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BE196" w14:textId="77777777" w:rsidR="009D2DC4" w:rsidRPr="004D0CDC" w:rsidRDefault="009D2DC4" w:rsidP="009D2DC4">
      <w:pPr>
        <w:jc w:val="center"/>
        <w:rPr>
          <w:rFonts w:cs="Arial"/>
        </w:rPr>
      </w:pPr>
      <w:r>
        <w:rPr>
          <w:rFonts w:cs="Arial"/>
          <w:noProof/>
          <w:color w:val="000000"/>
          <w:bdr w:val="none" w:sz="0" w:space="0" w:color="auto" w:frame="1"/>
        </w:rPr>
        <w:drawing>
          <wp:inline distT="0" distB="0" distL="0" distR="0" wp14:anchorId="08984271" wp14:editId="5439A2D2">
            <wp:extent cx="2162175" cy="1047993"/>
            <wp:effectExtent l="0" t="0" r="0" b="0"/>
            <wp:docPr id="9" name="Picture 9"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letrero de color negro&#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0828" cy="1052187"/>
                    </a:xfrm>
                    <a:prstGeom prst="rect">
                      <a:avLst/>
                    </a:prstGeom>
                    <a:noFill/>
                    <a:ln>
                      <a:noFill/>
                    </a:ln>
                  </pic:spPr>
                </pic:pic>
              </a:graphicData>
            </a:graphic>
          </wp:inline>
        </w:drawing>
      </w:r>
    </w:p>
    <w:p w14:paraId="49FA0F3C" w14:textId="77777777" w:rsidR="009D2DC4" w:rsidRPr="004D0CDC" w:rsidRDefault="009D2DC4" w:rsidP="009D2DC4">
      <w:pPr>
        <w:jc w:val="center"/>
        <w:rPr>
          <w:rFonts w:cs="Arial"/>
        </w:rPr>
      </w:pPr>
    </w:p>
    <w:p w14:paraId="19273F2D" w14:textId="77777777" w:rsidR="009D2DC4" w:rsidRPr="008B7B81" w:rsidRDefault="009D2DC4" w:rsidP="009D2DC4">
      <w:pPr>
        <w:jc w:val="center"/>
        <w:rPr>
          <w:rFonts w:cs="Arial"/>
          <w:b/>
          <w:bCs/>
          <w:sz w:val="28"/>
          <w:szCs w:val="28"/>
        </w:rPr>
      </w:pPr>
      <w:r w:rsidRPr="008B7B81">
        <w:rPr>
          <w:rFonts w:cs="Arial"/>
          <w:b/>
          <w:bCs/>
          <w:sz w:val="28"/>
          <w:szCs w:val="28"/>
        </w:rPr>
        <w:t>Tarea #1</w:t>
      </w:r>
    </w:p>
    <w:p w14:paraId="11AF54AD" w14:textId="77777777" w:rsidR="009D2DC4" w:rsidRPr="008B7B81" w:rsidRDefault="009D2DC4" w:rsidP="009D2DC4">
      <w:pPr>
        <w:jc w:val="center"/>
        <w:rPr>
          <w:rFonts w:cs="Arial"/>
          <w:sz w:val="28"/>
          <w:szCs w:val="28"/>
        </w:rPr>
      </w:pPr>
    </w:p>
    <w:p w14:paraId="0E503496" w14:textId="77777777" w:rsidR="009D2DC4" w:rsidRDefault="009D2DC4" w:rsidP="009D2DC4">
      <w:pPr>
        <w:jc w:val="center"/>
        <w:rPr>
          <w:rFonts w:cs="Arial"/>
          <w:b/>
          <w:bCs/>
          <w:sz w:val="28"/>
          <w:szCs w:val="28"/>
        </w:rPr>
      </w:pPr>
      <w:r w:rsidRPr="008B7B81">
        <w:rPr>
          <w:rFonts w:cs="Arial"/>
          <w:b/>
          <w:bCs/>
          <w:sz w:val="28"/>
          <w:szCs w:val="28"/>
        </w:rPr>
        <w:t xml:space="preserve">Autor: </w:t>
      </w:r>
    </w:p>
    <w:p w14:paraId="35FE19C3" w14:textId="77777777" w:rsidR="009D2DC4" w:rsidRDefault="009D2DC4" w:rsidP="009D2DC4">
      <w:pPr>
        <w:jc w:val="center"/>
        <w:rPr>
          <w:rFonts w:cs="Arial"/>
          <w:sz w:val="28"/>
          <w:szCs w:val="28"/>
        </w:rPr>
      </w:pPr>
      <w:r w:rsidRPr="008B7B81">
        <w:rPr>
          <w:rFonts w:cs="Arial"/>
          <w:sz w:val="28"/>
          <w:szCs w:val="28"/>
        </w:rPr>
        <w:t>Luis Piedra Durán</w:t>
      </w:r>
    </w:p>
    <w:p w14:paraId="702F1B50" w14:textId="77777777" w:rsidR="009D2DC4" w:rsidRPr="008B7B81" w:rsidRDefault="009D2DC4" w:rsidP="009D2DC4">
      <w:pPr>
        <w:jc w:val="center"/>
        <w:rPr>
          <w:rFonts w:cs="Arial"/>
          <w:sz w:val="28"/>
          <w:szCs w:val="28"/>
        </w:rPr>
      </w:pPr>
    </w:p>
    <w:p w14:paraId="5A37C538" w14:textId="77777777" w:rsidR="009D2DC4" w:rsidRDefault="009D2DC4" w:rsidP="009D2DC4">
      <w:pPr>
        <w:jc w:val="center"/>
        <w:rPr>
          <w:rFonts w:cs="Arial"/>
          <w:b/>
          <w:bCs/>
          <w:sz w:val="28"/>
          <w:szCs w:val="28"/>
        </w:rPr>
      </w:pPr>
      <w:r w:rsidRPr="008B7B81">
        <w:rPr>
          <w:rFonts w:cs="Arial"/>
          <w:b/>
          <w:bCs/>
          <w:sz w:val="28"/>
          <w:szCs w:val="28"/>
        </w:rPr>
        <w:t>Universidad CENFOTEC</w:t>
      </w:r>
    </w:p>
    <w:p w14:paraId="2895EA9C" w14:textId="77777777" w:rsidR="009D2DC4" w:rsidRPr="008B7B81" w:rsidRDefault="009D2DC4" w:rsidP="009D2DC4">
      <w:pPr>
        <w:jc w:val="center"/>
        <w:rPr>
          <w:rFonts w:cs="Arial"/>
          <w:b/>
          <w:bCs/>
          <w:sz w:val="28"/>
          <w:szCs w:val="28"/>
        </w:rPr>
      </w:pPr>
    </w:p>
    <w:p w14:paraId="1A56206A" w14:textId="77777777" w:rsidR="009D2DC4" w:rsidRDefault="009D2DC4" w:rsidP="009D2DC4">
      <w:pPr>
        <w:jc w:val="center"/>
        <w:rPr>
          <w:rFonts w:cs="Arial"/>
          <w:b/>
          <w:bCs/>
          <w:sz w:val="28"/>
          <w:szCs w:val="28"/>
        </w:rPr>
      </w:pPr>
      <w:r w:rsidRPr="008B7B81">
        <w:rPr>
          <w:rFonts w:cs="Arial"/>
          <w:b/>
          <w:bCs/>
          <w:sz w:val="28"/>
          <w:szCs w:val="28"/>
        </w:rPr>
        <w:t xml:space="preserve">Nombre del Curso: </w:t>
      </w:r>
    </w:p>
    <w:p w14:paraId="75264FC2" w14:textId="346B6546" w:rsidR="009D2DC4" w:rsidRDefault="009D2DC4" w:rsidP="009D2DC4">
      <w:pPr>
        <w:jc w:val="center"/>
        <w:rPr>
          <w:rFonts w:cs="Arial"/>
          <w:sz w:val="28"/>
          <w:szCs w:val="28"/>
        </w:rPr>
      </w:pPr>
      <w:r>
        <w:rPr>
          <w:rFonts w:cs="Arial"/>
          <w:sz w:val="28"/>
          <w:szCs w:val="28"/>
        </w:rPr>
        <w:t>Diseño Web</w:t>
      </w:r>
    </w:p>
    <w:p w14:paraId="59CEA9BB" w14:textId="77777777" w:rsidR="009D2DC4" w:rsidRPr="008B7B81" w:rsidRDefault="009D2DC4" w:rsidP="009D2DC4">
      <w:pPr>
        <w:jc w:val="center"/>
        <w:rPr>
          <w:rFonts w:cs="Arial"/>
          <w:sz w:val="28"/>
          <w:szCs w:val="28"/>
        </w:rPr>
      </w:pPr>
    </w:p>
    <w:p w14:paraId="68524645" w14:textId="77777777" w:rsidR="009D2DC4" w:rsidRDefault="009D2DC4" w:rsidP="009D2DC4">
      <w:pPr>
        <w:jc w:val="center"/>
        <w:rPr>
          <w:rFonts w:cs="Arial"/>
          <w:b/>
          <w:bCs/>
          <w:sz w:val="28"/>
          <w:szCs w:val="28"/>
        </w:rPr>
      </w:pPr>
      <w:r w:rsidRPr="008B7B81">
        <w:rPr>
          <w:rFonts w:cs="Arial"/>
          <w:b/>
          <w:bCs/>
          <w:sz w:val="28"/>
          <w:szCs w:val="28"/>
        </w:rPr>
        <w:t xml:space="preserve">Nombre del Profesor a Cargo:  </w:t>
      </w:r>
    </w:p>
    <w:p w14:paraId="375EAF04" w14:textId="77777777" w:rsidR="009D2DC4" w:rsidRDefault="009D2DC4" w:rsidP="009D2DC4">
      <w:pPr>
        <w:jc w:val="center"/>
        <w:rPr>
          <w:rFonts w:cs="Arial"/>
          <w:sz w:val="28"/>
          <w:szCs w:val="28"/>
        </w:rPr>
      </w:pPr>
      <w:r>
        <w:rPr>
          <w:rFonts w:cs="Arial"/>
          <w:sz w:val="28"/>
          <w:szCs w:val="28"/>
        </w:rPr>
        <w:t xml:space="preserve">Francisco </w:t>
      </w:r>
      <w:proofErr w:type="spellStart"/>
      <w:r>
        <w:rPr>
          <w:rFonts w:cs="Arial"/>
          <w:sz w:val="28"/>
          <w:szCs w:val="28"/>
        </w:rPr>
        <w:t>Jose</w:t>
      </w:r>
      <w:proofErr w:type="spellEnd"/>
      <w:r>
        <w:rPr>
          <w:rFonts w:cs="Arial"/>
          <w:sz w:val="28"/>
          <w:szCs w:val="28"/>
        </w:rPr>
        <w:t xml:space="preserve"> Jiménez Bonilla</w:t>
      </w:r>
    </w:p>
    <w:p w14:paraId="466D0026" w14:textId="77777777" w:rsidR="009D2DC4" w:rsidRPr="008B7B81" w:rsidRDefault="009D2DC4" w:rsidP="009D2DC4">
      <w:pPr>
        <w:jc w:val="center"/>
        <w:rPr>
          <w:rFonts w:cs="Arial"/>
          <w:sz w:val="28"/>
          <w:szCs w:val="28"/>
        </w:rPr>
      </w:pPr>
    </w:p>
    <w:p w14:paraId="5EAB8785" w14:textId="77777777" w:rsidR="009D2DC4" w:rsidRDefault="009D2DC4" w:rsidP="009D2DC4">
      <w:pPr>
        <w:spacing w:after="200" w:line="276" w:lineRule="auto"/>
        <w:jc w:val="center"/>
        <w:rPr>
          <w:rFonts w:cs="Arial"/>
          <w:b/>
          <w:bCs/>
          <w:sz w:val="28"/>
          <w:szCs w:val="28"/>
        </w:rPr>
      </w:pPr>
      <w:r w:rsidRPr="008B7B81">
        <w:rPr>
          <w:rFonts w:cs="Arial"/>
          <w:b/>
          <w:bCs/>
          <w:sz w:val="28"/>
          <w:szCs w:val="28"/>
        </w:rPr>
        <w:t xml:space="preserve">Fecha: </w:t>
      </w:r>
    </w:p>
    <w:p w14:paraId="757AF1B9" w14:textId="009AAC4B" w:rsidR="009D2DC4" w:rsidRPr="008B7B81" w:rsidRDefault="009D2DC4" w:rsidP="009D2DC4">
      <w:pPr>
        <w:spacing w:after="200" w:line="276" w:lineRule="auto"/>
        <w:jc w:val="center"/>
        <w:rPr>
          <w:rFonts w:cs="Arial"/>
          <w:b/>
          <w:bCs/>
          <w:sz w:val="28"/>
          <w:szCs w:val="28"/>
        </w:rPr>
        <w:sectPr w:rsidR="009D2DC4" w:rsidRPr="008B7B81" w:rsidSect="009D2DC4">
          <w:headerReference w:type="even" r:id="rId8"/>
          <w:headerReference w:type="default" r:id="rId9"/>
          <w:pgSz w:w="11906" w:h="16838"/>
          <w:pgMar w:top="1440" w:right="1440" w:bottom="1440" w:left="1440" w:header="709" w:footer="709" w:gutter="0"/>
          <w:cols w:space="708"/>
          <w:titlePg/>
          <w:docGrid w:linePitch="360"/>
        </w:sectPr>
      </w:pPr>
      <w:r>
        <w:rPr>
          <w:rFonts w:cs="Arial"/>
          <w:sz w:val="28"/>
          <w:szCs w:val="28"/>
        </w:rPr>
        <w:t>Febrero</w:t>
      </w:r>
      <w:r w:rsidRPr="008B7B81">
        <w:rPr>
          <w:rFonts w:cs="Arial"/>
          <w:sz w:val="28"/>
          <w:szCs w:val="28"/>
        </w:rPr>
        <w:t xml:space="preserve"> de 202</w:t>
      </w:r>
      <w:r>
        <w:rPr>
          <w:rFonts w:cs="Arial"/>
          <w:sz w:val="28"/>
          <w:szCs w:val="28"/>
        </w:rPr>
        <w:t>5</w:t>
      </w:r>
    </w:p>
    <w:p w14:paraId="6087CF68" w14:textId="2B66082A" w:rsidR="009D2DC4" w:rsidRPr="009D2DC4" w:rsidRDefault="009D2DC4" w:rsidP="009D2DC4">
      <w:pPr>
        <w:jc w:val="center"/>
        <w:rPr>
          <w:b/>
          <w:bCs/>
        </w:rPr>
      </w:pPr>
      <w:r w:rsidRPr="009D2DC4">
        <w:rPr>
          <w:b/>
          <w:bCs/>
        </w:rPr>
        <w:lastRenderedPageBreak/>
        <w:t>PREGUNTAS GENERADORAS</w:t>
      </w:r>
    </w:p>
    <w:p w14:paraId="4B351617" w14:textId="77777777" w:rsidR="009D2DC4" w:rsidRDefault="009D2DC4">
      <w:r w:rsidRPr="009D2DC4">
        <w:t xml:space="preserve">1- ¿Cuál es la historia de Bootstrap? </w:t>
      </w:r>
    </w:p>
    <w:p w14:paraId="68062F54" w14:textId="77777777" w:rsidR="007323C1" w:rsidRDefault="009D2DC4" w:rsidP="006473A8">
      <w:pPr>
        <w:jc w:val="both"/>
        <w:rPr>
          <w:lang w:val="es-CR"/>
        </w:rPr>
      </w:pPr>
      <w:r w:rsidRPr="002A0C15">
        <w:rPr>
          <w:b/>
          <w:bCs/>
          <w:lang w:val="es-CR"/>
        </w:rPr>
        <w:t xml:space="preserve">R/ </w:t>
      </w:r>
      <w:r w:rsidR="002A0C15" w:rsidRPr="002A0C15">
        <w:rPr>
          <w:lang w:val="es-CR"/>
        </w:rPr>
        <w:t xml:space="preserve">Este </w:t>
      </w:r>
      <w:proofErr w:type="spellStart"/>
      <w:r w:rsidR="002A0C15" w:rsidRPr="002A0C15">
        <w:rPr>
          <w:lang w:val="es-CR"/>
        </w:rPr>
        <w:t>frameworks</w:t>
      </w:r>
      <w:proofErr w:type="spellEnd"/>
      <w:r w:rsidR="002A0C15" w:rsidRPr="002A0C15">
        <w:rPr>
          <w:lang w:val="es-CR"/>
        </w:rPr>
        <w:t xml:space="preserve"> de </w:t>
      </w:r>
      <w:proofErr w:type="spellStart"/>
      <w:r w:rsidR="002A0C15" w:rsidRPr="002A0C15">
        <w:rPr>
          <w:lang w:val="es-CR"/>
        </w:rPr>
        <w:t>front-end</w:t>
      </w:r>
      <w:proofErr w:type="spellEnd"/>
      <w:r w:rsidR="002A0C15" w:rsidRPr="002A0C15">
        <w:rPr>
          <w:lang w:val="es-CR"/>
        </w:rPr>
        <w:t xml:space="preserve"> es de </w:t>
      </w:r>
      <w:r w:rsidR="002A0C15">
        <w:rPr>
          <w:lang w:val="es-CR"/>
        </w:rPr>
        <w:t>los más conocidos a nivel mundial. Fue creado por Mark Otto y Jacob Thornton, un diseñador y un desarrollador en la red social Twitter (ahora conocida como X)</w:t>
      </w:r>
      <w:r w:rsidR="00E03775">
        <w:rPr>
          <w:lang w:val="es-CR"/>
        </w:rPr>
        <w:t>. A este inicialmente se le conocía con el nombre de “</w:t>
      </w:r>
      <w:r w:rsidR="00E03775" w:rsidRPr="00E03775">
        <w:rPr>
          <w:lang w:val="es-CR"/>
        </w:rPr>
        <w:t xml:space="preserve">Twitter </w:t>
      </w:r>
      <w:proofErr w:type="spellStart"/>
      <w:r w:rsidR="00E03775" w:rsidRPr="00E03775">
        <w:rPr>
          <w:lang w:val="es-CR"/>
        </w:rPr>
        <w:t>Blueprint</w:t>
      </w:r>
      <w:proofErr w:type="spellEnd"/>
      <w:r w:rsidR="00E03775">
        <w:rPr>
          <w:lang w:val="es-CR"/>
        </w:rPr>
        <w:t xml:space="preserve">”. </w:t>
      </w:r>
    </w:p>
    <w:p w14:paraId="13F20D92" w14:textId="73BB0044" w:rsidR="009D2DC4" w:rsidRDefault="00E03775" w:rsidP="006473A8">
      <w:pPr>
        <w:jc w:val="both"/>
        <w:rPr>
          <w:lang w:val="es-CR"/>
        </w:rPr>
      </w:pPr>
      <w:r>
        <w:rPr>
          <w:lang w:val="es-CR"/>
        </w:rPr>
        <w:t xml:space="preserve">Durante el </w:t>
      </w:r>
      <w:proofErr w:type="spellStart"/>
      <w:r>
        <w:rPr>
          <w:lang w:val="es-CR"/>
        </w:rPr>
        <w:t>Hack</w:t>
      </w:r>
      <w:proofErr w:type="spellEnd"/>
      <w:r>
        <w:rPr>
          <w:lang w:val="es-CR"/>
        </w:rPr>
        <w:t xml:space="preserve"> </w:t>
      </w:r>
      <w:proofErr w:type="spellStart"/>
      <w:r>
        <w:rPr>
          <w:lang w:val="es-CR"/>
        </w:rPr>
        <w:t>Week</w:t>
      </w:r>
      <w:proofErr w:type="spellEnd"/>
      <w:r>
        <w:rPr>
          <w:lang w:val="es-CR"/>
        </w:rPr>
        <w:t xml:space="preserve"> del 2010, evento en el que los empleados de la empresa Twitter podían promover ideas nuevas para la red, el proyecto se convirtió en un éxito total, desarrolladores de todo tipo empezaron a utilizarlo, usado principalmente como como guía de estilo. Se lanzo el 19 de agosto de 2011 y han existido </w:t>
      </w:r>
      <w:r w:rsidR="007323C1">
        <w:rPr>
          <w:lang w:val="es-CR"/>
        </w:rPr>
        <w:t>más</w:t>
      </w:r>
      <w:r>
        <w:rPr>
          <w:lang w:val="es-CR"/>
        </w:rPr>
        <w:t xml:space="preserve"> de 20 versiones diferentes desde su creación</w:t>
      </w:r>
      <w:r w:rsidR="007323C1">
        <w:rPr>
          <w:lang w:val="es-CR"/>
        </w:rPr>
        <w:t>, como la v2 y la v3, que han sido las más relevantes hasta ahora.</w:t>
      </w:r>
    </w:p>
    <w:p w14:paraId="0B6F50FB" w14:textId="3A46DFD1" w:rsidR="007323C1" w:rsidRPr="002A0C15" w:rsidRDefault="007323C1" w:rsidP="007323C1">
      <w:pPr>
        <w:jc w:val="center"/>
        <w:rPr>
          <w:lang w:val="es-CR"/>
        </w:rPr>
      </w:pPr>
      <w:r w:rsidRPr="007323C1">
        <w:rPr>
          <w:noProof/>
          <w:lang w:val="es-CR"/>
        </w:rPr>
        <w:drawing>
          <wp:inline distT="0" distB="0" distL="0" distR="0" wp14:anchorId="4C051AAF" wp14:editId="1386BD2F">
            <wp:extent cx="2431473" cy="1257300"/>
            <wp:effectExtent l="0" t="0" r="6985" b="0"/>
            <wp:docPr id="443239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39120" name=""/>
                    <pic:cNvPicPr/>
                  </pic:nvPicPr>
                  <pic:blipFill>
                    <a:blip r:embed="rId10"/>
                    <a:stretch>
                      <a:fillRect/>
                    </a:stretch>
                  </pic:blipFill>
                  <pic:spPr>
                    <a:xfrm>
                      <a:off x="0" y="0"/>
                      <a:ext cx="2432084" cy="1257616"/>
                    </a:xfrm>
                    <a:prstGeom prst="rect">
                      <a:avLst/>
                    </a:prstGeom>
                  </pic:spPr>
                </pic:pic>
              </a:graphicData>
            </a:graphic>
          </wp:inline>
        </w:drawing>
      </w:r>
    </w:p>
    <w:p w14:paraId="749F05F7" w14:textId="77777777" w:rsidR="009D2DC4" w:rsidRDefault="009D2DC4">
      <w:r w:rsidRPr="009D2DC4">
        <w:t xml:space="preserve">2- ¿Qué es Bootstrap5? </w:t>
      </w:r>
    </w:p>
    <w:p w14:paraId="088F7D2F" w14:textId="743AA9F2" w:rsidR="006473A8" w:rsidRDefault="007323C1" w:rsidP="006473A8">
      <w:pPr>
        <w:jc w:val="both"/>
      </w:pPr>
      <w:r>
        <w:rPr>
          <w:b/>
          <w:bCs/>
        </w:rPr>
        <w:t xml:space="preserve">R/ </w:t>
      </w:r>
      <w:r w:rsidR="006473A8">
        <w:t>Esta es una versión de Bootstrap creada para el desarrollo web</w:t>
      </w:r>
      <w:r w:rsidR="00B45C0D">
        <w:t xml:space="preserve">. Lanzada recientemente, se ha convertido en una de las librerías más populares, ya que se consigue crear aplicaciones web que puedan ser adaptadas a un dispositivo móvil usando una página con la plantilla de inicio y </w:t>
      </w:r>
      <w:r w:rsidR="00B45C0D" w:rsidRPr="00B45C0D">
        <w:t>el CDN de </w:t>
      </w:r>
      <w:r w:rsidR="00B45C0D" w:rsidRPr="00B45C0D">
        <w:rPr>
          <w:i/>
          <w:iCs/>
        </w:rPr>
        <w:t>open source</w:t>
      </w:r>
      <w:r w:rsidR="00B45C0D" w:rsidRPr="00B45C0D">
        <w:t> jsDelivr</w:t>
      </w:r>
      <w:r w:rsidR="00B45C0D">
        <w:t>.</w:t>
      </w:r>
    </w:p>
    <w:p w14:paraId="72CEC20F" w14:textId="5D4FD0F0" w:rsidR="00B45C0D" w:rsidRPr="006473A8" w:rsidRDefault="00B45C0D" w:rsidP="00B45C0D">
      <w:pPr>
        <w:jc w:val="center"/>
      </w:pPr>
      <w:r w:rsidRPr="00B45C0D">
        <w:rPr>
          <w:noProof/>
        </w:rPr>
        <w:drawing>
          <wp:inline distT="0" distB="0" distL="0" distR="0" wp14:anchorId="5A0F7D93" wp14:editId="71DA51DD">
            <wp:extent cx="2581275" cy="1148403"/>
            <wp:effectExtent l="0" t="0" r="0" b="0"/>
            <wp:docPr id="1314649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490" name="Imagen 1" descr="Imagen que contiene Diagrama&#10;&#10;Descripción generada automáticamente"/>
                    <pic:cNvPicPr/>
                  </pic:nvPicPr>
                  <pic:blipFill>
                    <a:blip r:embed="rId11"/>
                    <a:stretch>
                      <a:fillRect/>
                    </a:stretch>
                  </pic:blipFill>
                  <pic:spPr>
                    <a:xfrm>
                      <a:off x="0" y="0"/>
                      <a:ext cx="2606456" cy="1159606"/>
                    </a:xfrm>
                    <a:prstGeom prst="rect">
                      <a:avLst/>
                    </a:prstGeom>
                  </pic:spPr>
                </pic:pic>
              </a:graphicData>
            </a:graphic>
          </wp:inline>
        </w:drawing>
      </w:r>
    </w:p>
    <w:p w14:paraId="4C65FBB0" w14:textId="77777777" w:rsidR="00E83F92" w:rsidRDefault="00E83F92"/>
    <w:p w14:paraId="55589670" w14:textId="77777777" w:rsidR="00E83F92" w:rsidRDefault="00E83F92"/>
    <w:p w14:paraId="32363EEF" w14:textId="77777777" w:rsidR="00E83F92" w:rsidRDefault="00E83F92"/>
    <w:p w14:paraId="6F333E03" w14:textId="77777777" w:rsidR="00E83F92" w:rsidRDefault="00E83F92"/>
    <w:p w14:paraId="54D7BAF0" w14:textId="77777777" w:rsidR="00E83F92" w:rsidRDefault="00E83F92"/>
    <w:p w14:paraId="187CA77A" w14:textId="1BDEFE8A" w:rsidR="009D2DC4" w:rsidRDefault="009D2DC4">
      <w:r w:rsidRPr="009D2DC4">
        <w:lastRenderedPageBreak/>
        <w:t xml:space="preserve">3- ¿Cite las ventajas que brinda Bootstrap5 para desarrollar sitios web? </w:t>
      </w:r>
    </w:p>
    <w:p w14:paraId="69BE84D4" w14:textId="77777777" w:rsidR="00E83F92" w:rsidRDefault="00B45C0D">
      <w:r>
        <w:rPr>
          <w:b/>
          <w:bCs/>
        </w:rPr>
        <w:t>R/</w:t>
      </w:r>
      <w:r>
        <w:t xml:space="preserve"> </w:t>
      </w:r>
    </w:p>
    <w:p w14:paraId="06456E69" w14:textId="4299C624" w:rsidR="00B45C0D" w:rsidRDefault="00B45C0D" w:rsidP="00E83F92">
      <w:pPr>
        <w:pStyle w:val="Prrafodelista"/>
        <w:numPr>
          <w:ilvl w:val="0"/>
          <w:numId w:val="2"/>
        </w:numPr>
      </w:pPr>
      <w:r>
        <w:t>Es compatible con diferentes navegadores, ya que la accesibilidad a la página web es vital, y tener la oportunidad de usar Bootstrap en cualquiera de estos es una absoluta ventaja.</w:t>
      </w:r>
      <w:r w:rsidR="00E83F92">
        <w:t xml:space="preserve"> </w:t>
      </w:r>
    </w:p>
    <w:p w14:paraId="4203C5E6" w14:textId="66400A26" w:rsidR="00E83F92" w:rsidRDefault="00E83F92" w:rsidP="00E83F92">
      <w:pPr>
        <w:pStyle w:val="Prrafodelista"/>
        <w:numPr>
          <w:ilvl w:val="0"/>
          <w:numId w:val="2"/>
        </w:numPr>
      </w:pPr>
      <w:r>
        <w:t>El hecho de que la página web pueda adaptarse a diferentes pantallas, esto debido a su diseño web responsive, la convierte en una herramienta sumamente útil.</w:t>
      </w:r>
    </w:p>
    <w:p w14:paraId="329F7E54" w14:textId="60AF563A" w:rsidR="00E83F92" w:rsidRDefault="00E83F92" w:rsidP="00E83F92">
      <w:pPr>
        <w:pStyle w:val="Prrafodelista"/>
        <w:numPr>
          <w:ilvl w:val="0"/>
          <w:numId w:val="2"/>
        </w:numPr>
      </w:pPr>
      <w:r>
        <w:t>Al tener bloques de código ya listos, los tiempos de desarrollo se reducen bastante, lo que en conjunto con el hecho de que es tan fácil de usar, hace que el desarrollo se vuelva más rápido.</w:t>
      </w:r>
    </w:p>
    <w:p w14:paraId="2E227C3A" w14:textId="743B74C1" w:rsidR="00E83F92" w:rsidRDefault="00E83F92" w:rsidP="00E83F92">
      <w:pPr>
        <w:pStyle w:val="Prrafodelista"/>
        <w:numPr>
          <w:ilvl w:val="0"/>
          <w:numId w:val="2"/>
        </w:numPr>
      </w:pPr>
      <w:r w:rsidRPr="00E83F92">
        <w:t>Por otro lado, Bootstrap tiene muchas herramientas disponibles para extender el framework, así como la capacidad de personalizar la herramienta según </w:t>
      </w:r>
      <w:r>
        <w:t>lo que requiera el usuario.</w:t>
      </w:r>
    </w:p>
    <w:p w14:paraId="632FA1E2" w14:textId="21C1CA4D" w:rsidR="00E83F92" w:rsidRDefault="00857555" w:rsidP="00E83F92">
      <w:pPr>
        <w:pStyle w:val="Prrafodelista"/>
        <w:numPr>
          <w:ilvl w:val="0"/>
          <w:numId w:val="2"/>
        </w:numPr>
      </w:pPr>
      <w:r>
        <w:t xml:space="preserve">El nivel de facilidad de uso es tal, </w:t>
      </w:r>
      <w:proofErr w:type="gramStart"/>
      <w:r>
        <w:t>que</w:t>
      </w:r>
      <w:proofErr w:type="gramEnd"/>
      <w:r>
        <w:t xml:space="preserve"> al usarlo, lo único necesario son conocimientos básicos de lenguajes como HTML, CSS y JS, otra razón por la que se volvió tan conocido y utilizado.</w:t>
      </w:r>
    </w:p>
    <w:p w14:paraId="57A53508" w14:textId="44AE975F" w:rsidR="00857555" w:rsidRPr="00E83F92" w:rsidRDefault="00857555" w:rsidP="00857555">
      <w:pPr>
        <w:jc w:val="center"/>
      </w:pPr>
      <w:r w:rsidRPr="00857555">
        <w:rPr>
          <w:noProof/>
        </w:rPr>
        <w:drawing>
          <wp:inline distT="0" distB="0" distL="0" distR="0" wp14:anchorId="4975C291" wp14:editId="3D946838">
            <wp:extent cx="2682632" cy="1009650"/>
            <wp:effectExtent l="0" t="0" r="3810" b="0"/>
            <wp:docPr id="1269681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81385" name=""/>
                    <pic:cNvPicPr/>
                  </pic:nvPicPr>
                  <pic:blipFill>
                    <a:blip r:embed="rId12"/>
                    <a:stretch>
                      <a:fillRect/>
                    </a:stretch>
                  </pic:blipFill>
                  <pic:spPr>
                    <a:xfrm>
                      <a:off x="0" y="0"/>
                      <a:ext cx="2712418" cy="1020861"/>
                    </a:xfrm>
                    <a:prstGeom prst="rect">
                      <a:avLst/>
                    </a:prstGeom>
                  </pic:spPr>
                </pic:pic>
              </a:graphicData>
            </a:graphic>
          </wp:inline>
        </w:drawing>
      </w:r>
      <w:r>
        <w:t xml:space="preserve">               </w:t>
      </w:r>
      <w:r w:rsidRPr="00857555">
        <w:rPr>
          <w:noProof/>
        </w:rPr>
        <w:drawing>
          <wp:inline distT="0" distB="0" distL="0" distR="0" wp14:anchorId="457E8D24" wp14:editId="79482802">
            <wp:extent cx="1952625" cy="1018761"/>
            <wp:effectExtent l="0" t="0" r="0" b="0"/>
            <wp:docPr id="1917005661"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05661" name="Imagen 1" descr="Una captura de pantalla de un celular&#10;&#10;Descripción generada automáticamente con confianza media"/>
                    <pic:cNvPicPr/>
                  </pic:nvPicPr>
                  <pic:blipFill>
                    <a:blip r:embed="rId13"/>
                    <a:stretch>
                      <a:fillRect/>
                    </a:stretch>
                  </pic:blipFill>
                  <pic:spPr>
                    <a:xfrm>
                      <a:off x="0" y="0"/>
                      <a:ext cx="1967013" cy="1026268"/>
                    </a:xfrm>
                    <a:prstGeom prst="rect">
                      <a:avLst/>
                    </a:prstGeom>
                  </pic:spPr>
                </pic:pic>
              </a:graphicData>
            </a:graphic>
          </wp:inline>
        </w:drawing>
      </w:r>
    </w:p>
    <w:p w14:paraId="19611341" w14:textId="77777777" w:rsidR="00E83F92" w:rsidRPr="00B45C0D" w:rsidRDefault="00E83F92"/>
    <w:p w14:paraId="6B09388F" w14:textId="77777777" w:rsidR="009D2DC4" w:rsidRDefault="009D2DC4">
      <w:r w:rsidRPr="009D2DC4">
        <w:t xml:space="preserve">4- ¿Cite 3 frameworks web CSS responsivos que se utilizan en el desarrollo web (NO cuenta Bootstrap)? </w:t>
      </w:r>
    </w:p>
    <w:p w14:paraId="6F5E1C63" w14:textId="722C8596" w:rsidR="00857555" w:rsidRDefault="00857555" w:rsidP="00206F71">
      <w:pPr>
        <w:rPr>
          <w:b/>
          <w:bCs/>
        </w:rPr>
      </w:pPr>
      <w:r>
        <w:rPr>
          <w:b/>
          <w:bCs/>
        </w:rPr>
        <w:t xml:space="preserve">R/  </w:t>
      </w:r>
    </w:p>
    <w:p w14:paraId="77CDEEAF" w14:textId="7ECFD76B" w:rsidR="00206F71" w:rsidRPr="00206F71" w:rsidRDefault="00206F71" w:rsidP="00206F71">
      <w:r>
        <w:t xml:space="preserve">          </w:t>
      </w:r>
      <w:proofErr w:type="spellStart"/>
      <w:r>
        <w:t>Foundation</w:t>
      </w:r>
      <w:proofErr w:type="spellEnd"/>
      <w:r>
        <w:t xml:space="preserve">                                    </w:t>
      </w:r>
      <w:proofErr w:type="spellStart"/>
      <w:r>
        <w:t>Bulma</w:t>
      </w:r>
      <w:proofErr w:type="spellEnd"/>
      <w:r>
        <w:t xml:space="preserve">                                  </w:t>
      </w:r>
      <w:r w:rsidR="00DF2A9A">
        <w:t xml:space="preserve">    </w:t>
      </w:r>
      <w:proofErr w:type="spellStart"/>
      <w:r>
        <w:t>Materialize</w:t>
      </w:r>
      <w:proofErr w:type="spellEnd"/>
    </w:p>
    <w:p w14:paraId="0538A1A7" w14:textId="350A1C7B" w:rsidR="00206F71" w:rsidRDefault="00206F71">
      <w:r w:rsidRPr="00206F71">
        <w:rPr>
          <w:noProof/>
        </w:rPr>
        <w:drawing>
          <wp:inline distT="0" distB="0" distL="0" distR="0" wp14:anchorId="05AE74D4" wp14:editId="5488B5CB">
            <wp:extent cx="1447800" cy="907659"/>
            <wp:effectExtent l="0" t="0" r="0" b="6985"/>
            <wp:docPr id="697162255" name="Imagen 1" descr="Imagen que contiene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62255" name="Imagen 1" descr="Imagen que contiene reloj, dibujo&#10;&#10;Descripción generada automáticamente"/>
                    <pic:cNvPicPr/>
                  </pic:nvPicPr>
                  <pic:blipFill>
                    <a:blip r:embed="rId14"/>
                    <a:stretch>
                      <a:fillRect/>
                    </a:stretch>
                  </pic:blipFill>
                  <pic:spPr>
                    <a:xfrm>
                      <a:off x="0" y="0"/>
                      <a:ext cx="1453443" cy="911197"/>
                    </a:xfrm>
                    <a:prstGeom prst="rect">
                      <a:avLst/>
                    </a:prstGeom>
                  </pic:spPr>
                </pic:pic>
              </a:graphicData>
            </a:graphic>
          </wp:inline>
        </w:drawing>
      </w:r>
      <w:r>
        <w:t xml:space="preserve">    </w:t>
      </w:r>
      <w:r w:rsidRPr="00206F71">
        <w:rPr>
          <w:noProof/>
        </w:rPr>
        <w:drawing>
          <wp:inline distT="0" distB="0" distL="0" distR="0" wp14:anchorId="5CD77A7C" wp14:editId="49930437">
            <wp:extent cx="1676400" cy="909955"/>
            <wp:effectExtent l="0" t="0" r="0" b="4445"/>
            <wp:docPr id="98392252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22521" name="Imagen 1" descr="Icono&#10;&#10;Descripción generada automáticamente"/>
                    <pic:cNvPicPr/>
                  </pic:nvPicPr>
                  <pic:blipFill>
                    <a:blip r:embed="rId15"/>
                    <a:stretch>
                      <a:fillRect/>
                    </a:stretch>
                  </pic:blipFill>
                  <pic:spPr>
                    <a:xfrm>
                      <a:off x="0" y="0"/>
                      <a:ext cx="1705650" cy="925832"/>
                    </a:xfrm>
                    <a:prstGeom prst="rect">
                      <a:avLst/>
                    </a:prstGeom>
                  </pic:spPr>
                </pic:pic>
              </a:graphicData>
            </a:graphic>
          </wp:inline>
        </w:drawing>
      </w:r>
      <w:r>
        <w:t xml:space="preserve">      </w:t>
      </w:r>
      <w:r w:rsidRPr="00206F71">
        <w:rPr>
          <w:noProof/>
        </w:rPr>
        <w:drawing>
          <wp:inline distT="0" distB="0" distL="0" distR="0" wp14:anchorId="7C666E21" wp14:editId="7E25D1EC">
            <wp:extent cx="1581855" cy="904875"/>
            <wp:effectExtent l="0" t="0" r="0" b="0"/>
            <wp:docPr id="78817840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78404" name="Imagen 1" descr="Logotipo&#10;&#10;Descripción generada automáticamente"/>
                    <pic:cNvPicPr/>
                  </pic:nvPicPr>
                  <pic:blipFill>
                    <a:blip r:embed="rId16"/>
                    <a:stretch>
                      <a:fillRect/>
                    </a:stretch>
                  </pic:blipFill>
                  <pic:spPr>
                    <a:xfrm>
                      <a:off x="0" y="0"/>
                      <a:ext cx="1591905" cy="910624"/>
                    </a:xfrm>
                    <a:prstGeom prst="rect">
                      <a:avLst/>
                    </a:prstGeom>
                  </pic:spPr>
                </pic:pic>
              </a:graphicData>
            </a:graphic>
          </wp:inline>
        </w:drawing>
      </w:r>
      <w:r>
        <w:t xml:space="preserve">           </w:t>
      </w:r>
    </w:p>
    <w:p w14:paraId="270DCA11" w14:textId="77777777" w:rsidR="00206F71" w:rsidRDefault="00206F71"/>
    <w:p w14:paraId="41A32DF8" w14:textId="77777777" w:rsidR="00206F71" w:rsidRDefault="00206F71"/>
    <w:p w14:paraId="7C5EB76B" w14:textId="77777777" w:rsidR="00206F71" w:rsidRDefault="00206F71"/>
    <w:p w14:paraId="33BA00AA" w14:textId="2C2757C4" w:rsidR="009D2DC4" w:rsidRDefault="009D2DC4">
      <w:r w:rsidRPr="009D2DC4">
        <w:lastRenderedPageBreak/>
        <w:t>5- ¿Cuál es la función principal de la etiqueta</w:t>
      </w:r>
      <w:r w:rsidR="00B45C0D">
        <w:t xml:space="preserve"> </w:t>
      </w:r>
      <w:r w:rsidR="00B45C0D" w:rsidRPr="00B45C0D">
        <w:rPr>
          <w:noProof/>
        </w:rPr>
        <w:drawing>
          <wp:inline distT="0" distB="0" distL="0" distR="0" wp14:anchorId="3A9B600E" wp14:editId="66405A6C">
            <wp:extent cx="1577339" cy="114300"/>
            <wp:effectExtent l="0" t="0" r="4445" b="0"/>
            <wp:docPr id="1403695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95309" name=""/>
                    <pic:cNvPicPr/>
                  </pic:nvPicPr>
                  <pic:blipFill>
                    <a:blip r:embed="rId17"/>
                    <a:stretch>
                      <a:fillRect/>
                    </a:stretch>
                  </pic:blipFill>
                  <pic:spPr>
                    <a:xfrm>
                      <a:off x="0" y="0"/>
                      <a:ext cx="1676931" cy="121517"/>
                    </a:xfrm>
                    <a:prstGeom prst="rect">
                      <a:avLst/>
                    </a:prstGeom>
                  </pic:spPr>
                </pic:pic>
              </a:graphicData>
            </a:graphic>
          </wp:inline>
        </w:drawing>
      </w:r>
      <w:r w:rsidRPr="009D2DC4">
        <w:t xml:space="preserve">? </w:t>
      </w:r>
    </w:p>
    <w:p w14:paraId="7C84602A" w14:textId="034608DF" w:rsidR="00206F71" w:rsidRDefault="00206F71">
      <w:r>
        <w:rPr>
          <w:b/>
          <w:bCs/>
        </w:rPr>
        <w:t xml:space="preserve">R/ </w:t>
      </w:r>
      <w:r>
        <w:t>Esta se encarga de controlar el tamaño del ancho que tiene la página web, según el dispositivo en el que el usuario la decida abrir.</w:t>
      </w:r>
    </w:p>
    <w:p w14:paraId="105B650C" w14:textId="3D509D4B" w:rsidR="00206F71" w:rsidRPr="00206F71" w:rsidRDefault="00B00BF6" w:rsidP="00B00BF6">
      <w:pPr>
        <w:jc w:val="center"/>
      </w:pPr>
      <w:r w:rsidRPr="00B00BF6">
        <w:rPr>
          <w:noProof/>
        </w:rPr>
        <w:drawing>
          <wp:inline distT="0" distB="0" distL="0" distR="0" wp14:anchorId="58AF27A7" wp14:editId="7700592F">
            <wp:extent cx="1686389" cy="1162050"/>
            <wp:effectExtent l="0" t="0" r="9525" b="0"/>
            <wp:docPr id="20465475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7561" name="Imagen 1" descr="Interfaz de usuario gráfica, Aplicación&#10;&#10;Descripción generada automáticamente"/>
                    <pic:cNvPicPr/>
                  </pic:nvPicPr>
                  <pic:blipFill>
                    <a:blip r:embed="rId18"/>
                    <a:stretch>
                      <a:fillRect/>
                    </a:stretch>
                  </pic:blipFill>
                  <pic:spPr>
                    <a:xfrm>
                      <a:off x="0" y="0"/>
                      <a:ext cx="1699407" cy="1171020"/>
                    </a:xfrm>
                    <a:prstGeom prst="rect">
                      <a:avLst/>
                    </a:prstGeom>
                  </pic:spPr>
                </pic:pic>
              </a:graphicData>
            </a:graphic>
          </wp:inline>
        </w:drawing>
      </w:r>
    </w:p>
    <w:p w14:paraId="15B9D9C9" w14:textId="77777777" w:rsidR="009D2DC4" w:rsidRDefault="009D2DC4">
      <w:r w:rsidRPr="009D2DC4">
        <w:t xml:space="preserve">6- ¿En qué consiste el sistema de rejillas en Bootstrap5? </w:t>
      </w:r>
    </w:p>
    <w:p w14:paraId="3316F880" w14:textId="77777777" w:rsidR="00584E22" w:rsidRDefault="00B00BF6">
      <w:r>
        <w:rPr>
          <w:b/>
          <w:bCs/>
        </w:rPr>
        <w:t xml:space="preserve">R/ </w:t>
      </w:r>
      <w:r>
        <w:t>Este consiste en un grupo de clases como reglas preestablecidas de CSS, las cuales conceden la posibilidad de hacer diseños tanto adaptivos como receptivos de cuadricula</w:t>
      </w:r>
      <w:r w:rsidR="00584E22">
        <w:t>, dividiendo la pantalla en 12 columnas diferentes.</w:t>
      </w:r>
    </w:p>
    <w:p w14:paraId="18B79B9F" w14:textId="1F4F801C" w:rsidR="00B00BF6" w:rsidRPr="00B00BF6" w:rsidRDefault="00584E22" w:rsidP="00584E22">
      <w:pPr>
        <w:jc w:val="center"/>
      </w:pPr>
      <w:r w:rsidRPr="00584E22">
        <w:rPr>
          <w:noProof/>
        </w:rPr>
        <w:drawing>
          <wp:inline distT="0" distB="0" distL="0" distR="0" wp14:anchorId="47F27F7F" wp14:editId="76219545">
            <wp:extent cx="2105025" cy="1269787"/>
            <wp:effectExtent l="0" t="0" r="0" b="6985"/>
            <wp:docPr id="101743123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31231" name="Imagen 1" descr="Imagen que contiene Gráfico&#10;&#10;Descripción generada automáticamente"/>
                    <pic:cNvPicPr/>
                  </pic:nvPicPr>
                  <pic:blipFill>
                    <a:blip r:embed="rId19"/>
                    <a:stretch>
                      <a:fillRect/>
                    </a:stretch>
                  </pic:blipFill>
                  <pic:spPr>
                    <a:xfrm>
                      <a:off x="0" y="0"/>
                      <a:ext cx="2116973" cy="1276994"/>
                    </a:xfrm>
                    <a:prstGeom prst="rect">
                      <a:avLst/>
                    </a:prstGeom>
                  </pic:spPr>
                </pic:pic>
              </a:graphicData>
            </a:graphic>
          </wp:inline>
        </w:drawing>
      </w:r>
    </w:p>
    <w:p w14:paraId="012E2DFA" w14:textId="77777777" w:rsidR="009D2DC4" w:rsidRDefault="009D2DC4">
      <w:r w:rsidRPr="009D2DC4">
        <w:t xml:space="preserve">7- ¿Cuáles son los tipos de contenedores que se usan en Bootstrap5? </w:t>
      </w:r>
    </w:p>
    <w:p w14:paraId="5DAD1BDE" w14:textId="77777777" w:rsidR="0074335C" w:rsidRDefault="00584E22">
      <w:pPr>
        <w:rPr>
          <w:b/>
          <w:bCs/>
        </w:rPr>
      </w:pPr>
      <w:r>
        <w:rPr>
          <w:b/>
          <w:bCs/>
        </w:rPr>
        <w:t xml:space="preserve">R/ </w:t>
      </w:r>
    </w:p>
    <w:p w14:paraId="57627E25" w14:textId="78ED21CA" w:rsidR="00584E22" w:rsidRDefault="0010724B">
      <w:r>
        <w:rPr>
          <w:u w:val="single"/>
        </w:rPr>
        <w:t>1-Contenedor Predeterminado:</w:t>
      </w:r>
      <w:r>
        <w:t xml:space="preserve"> </w:t>
      </w:r>
      <w:r w:rsidR="00706B4D">
        <w:t xml:space="preserve">Este utiliza la clase </w:t>
      </w:r>
      <w:r w:rsidR="00166F13">
        <w:t>“.container”</w:t>
      </w:r>
      <w:r w:rsidR="00A44259">
        <w:t xml:space="preserve">, la cual es predeterminada y </w:t>
      </w:r>
      <w:r w:rsidR="00974831">
        <w:t xml:space="preserve">hace que el contenedor sea responsive de un ancho </w:t>
      </w:r>
      <w:proofErr w:type="gramStart"/>
      <w:r w:rsidR="00974831">
        <w:t>fijo</w:t>
      </w:r>
      <w:r w:rsidR="008026A3">
        <w:t xml:space="preserve">, </w:t>
      </w:r>
      <w:r w:rsidR="00123D07">
        <w:t xml:space="preserve"> </w:t>
      </w:r>
      <w:r w:rsidR="008026A3">
        <w:t>permitiendo</w:t>
      </w:r>
      <w:proofErr w:type="gramEnd"/>
      <w:r w:rsidR="008026A3">
        <w:t xml:space="preserve"> </w:t>
      </w:r>
      <w:r w:rsidR="00A30017">
        <w:t>que,</w:t>
      </w:r>
      <w:r w:rsidR="000711C8">
        <w:t xml:space="preserve"> en cada punto de interrupción, su ancho cambie.</w:t>
      </w:r>
    </w:p>
    <w:p w14:paraId="58ACC4E1" w14:textId="07E04086" w:rsidR="00A30017" w:rsidRDefault="00A30017" w:rsidP="00A30017">
      <w:pPr>
        <w:jc w:val="center"/>
      </w:pPr>
      <w:r w:rsidRPr="00A30017">
        <w:rPr>
          <w:noProof/>
        </w:rPr>
        <w:drawing>
          <wp:inline distT="0" distB="0" distL="0" distR="0" wp14:anchorId="41181C3D" wp14:editId="399C863F">
            <wp:extent cx="1952898" cy="828791"/>
            <wp:effectExtent l="0" t="0" r="9525" b="9525"/>
            <wp:docPr id="162301079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10798" name="Imagen 1" descr="Texto&#10;&#10;Descripción generada automáticamente con confianza media"/>
                    <pic:cNvPicPr/>
                  </pic:nvPicPr>
                  <pic:blipFill>
                    <a:blip r:embed="rId20"/>
                    <a:stretch>
                      <a:fillRect/>
                    </a:stretch>
                  </pic:blipFill>
                  <pic:spPr>
                    <a:xfrm>
                      <a:off x="0" y="0"/>
                      <a:ext cx="1952898" cy="828791"/>
                    </a:xfrm>
                    <a:prstGeom prst="rect">
                      <a:avLst/>
                    </a:prstGeom>
                  </pic:spPr>
                </pic:pic>
              </a:graphicData>
            </a:graphic>
          </wp:inline>
        </w:drawing>
      </w:r>
    </w:p>
    <w:p w14:paraId="37A3449C" w14:textId="0372CA06" w:rsidR="00A30017" w:rsidRDefault="0074335C" w:rsidP="00A30017">
      <w:pPr>
        <w:jc w:val="both"/>
      </w:pPr>
      <w:r>
        <w:rPr>
          <w:u w:val="single"/>
        </w:rPr>
        <w:t>2-Contedeor Fluid:</w:t>
      </w:r>
      <w:r>
        <w:t xml:space="preserve"> </w:t>
      </w:r>
      <w:r w:rsidR="00E67983">
        <w:t xml:space="preserve">Este es usado para </w:t>
      </w:r>
      <w:r w:rsidR="00A96DF3">
        <w:t xml:space="preserve">cuando un contenedor acapara el ancho completo del </w:t>
      </w:r>
      <w:proofErr w:type="spellStart"/>
      <w:r w:rsidR="00A96DF3">
        <w:t>viewport</w:t>
      </w:r>
      <w:proofErr w:type="spellEnd"/>
      <w:r w:rsidR="00A80A81">
        <w:t>.</w:t>
      </w:r>
    </w:p>
    <w:p w14:paraId="7ED73B9A" w14:textId="436F5E79" w:rsidR="00F9729D" w:rsidRDefault="00F9729D" w:rsidP="00F9729D">
      <w:pPr>
        <w:jc w:val="center"/>
      </w:pPr>
      <w:r w:rsidRPr="00F9729D">
        <w:rPr>
          <w:noProof/>
        </w:rPr>
        <w:drawing>
          <wp:inline distT="0" distB="0" distL="0" distR="0" wp14:anchorId="2288229F" wp14:editId="0ABAD568">
            <wp:extent cx="1952625" cy="774972"/>
            <wp:effectExtent l="0" t="0" r="0" b="6350"/>
            <wp:docPr id="2023409067"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09067" name="Imagen 1" descr="Interfaz de usuario gráfica&#10;&#10;Descripción generada automáticamente con confianza baja"/>
                    <pic:cNvPicPr/>
                  </pic:nvPicPr>
                  <pic:blipFill>
                    <a:blip r:embed="rId21"/>
                    <a:stretch>
                      <a:fillRect/>
                    </a:stretch>
                  </pic:blipFill>
                  <pic:spPr>
                    <a:xfrm>
                      <a:off x="0" y="0"/>
                      <a:ext cx="1971576" cy="782493"/>
                    </a:xfrm>
                    <a:prstGeom prst="rect">
                      <a:avLst/>
                    </a:prstGeom>
                  </pic:spPr>
                </pic:pic>
              </a:graphicData>
            </a:graphic>
          </wp:inline>
        </w:drawing>
      </w:r>
    </w:p>
    <w:p w14:paraId="7C1B77D6" w14:textId="2A8BBAE4" w:rsidR="00F9729D" w:rsidRDefault="00F9729D" w:rsidP="00F9729D">
      <w:pPr>
        <w:jc w:val="both"/>
      </w:pPr>
      <w:r>
        <w:rPr>
          <w:u w:val="single"/>
        </w:rPr>
        <w:lastRenderedPageBreak/>
        <w:t>3-Contenedores Responsive:</w:t>
      </w:r>
      <w:r w:rsidR="00162333">
        <w:rPr>
          <w:u w:val="single"/>
        </w:rPr>
        <w:t xml:space="preserve"> </w:t>
      </w:r>
      <w:r w:rsidR="00162333">
        <w:t>Este habilita la posibilidad de</w:t>
      </w:r>
      <w:r w:rsidR="00C52A5C">
        <w:t xml:space="preserve"> especificar</w:t>
      </w:r>
      <w:r w:rsidR="00162333">
        <w:t xml:space="preserve"> </w:t>
      </w:r>
      <w:r w:rsidR="00720968">
        <w:t>que</w:t>
      </w:r>
      <w:r w:rsidR="00835D4E">
        <w:t xml:space="preserve"> a</w:t>
      </w:r>
      <w:r w:rsidR="00DA38A1">
        <w:t xml:space="preserve"> </w:t>
      </w:r>
      <w:r w:rsidR="00835D4E">
        <w:t>una clase con el 100% del anch</w:t>
      </w:r>
      <w:r w:rsidR="00D806C1">
        <w:t>o</w:t>
      </w:r>
      <w:r w:rsidR="00835D4E">
        <w:t>, se</w:t>
      </w:r>
      <w:r w:rsidR="00505425">
        <w:t xml:space="preserve"> le pueda colocar un </w:t>
      </w:r>
      <w:r w:rsidR="00E50E5D">
        <w:t>punto de interrupción especifico</w:t>
      </w:r>
      <w:r w:rsidR="0021152D">
        <w:t xml:space="preserve">. Luego a </w:t>
      </w:r>
      <w:r w:rsidR="00573317">
        <w:t xml:space="preserve">los puntos </w:t>
      </w:r>
      <w:r w:rsidR="004C2F27">
        <w:t>más</w:t>
      </w:r>
      <w:r w:rsidR="00573317">
        <w:t xml:space="preserve"> altos se les aplica un </w:t>
      </w:r>
      <w:r w:rsidR="004C2F27">
        <w:t>“</w:t>
      </w:r>
      <w:proofErr w:type="spellStart"/>
      <w:r w:rsidR="004C2F27" w:rsidRPr="004C2F27">
        <w:rPr>
          <w:i/>
          <w:iCs/>
        </w:rPr>
        <w:t>max-width</w:t>
      </w:r>
      <w:proofErr w:type="spellEnd"/>
      <w:r w:rsidR="004C2F27">
        <w:t>”.</w:t>
      </w:r>
    </w:p>
    <w:p w14:paraId="18E969F9" w14:textId="6F0E8BA9" w:rsidR="00313DCE" w:rsidRPr="00162333" w:rsidRDefault="00313DCE" w:rsidP="00313DCE">
      <w:pPr>
        <w:jc w:val="center"/>
      </w:pPr>
      <w:r w:rsidRPr="00313DCE">
        <w:rPr>
          <w:noProof/>
        </w:rPr>
        <w:drawing>
          <wp:inline distT="0" distB="0" distL="0" distR="0" wp14:anchorId="1C10CBB5" wp14:editId="6023B817">
            <wp:extent cx="3781425" cy="753889"/>
            <wp:effectExtent l="0" t="0" r="0" b="8255"/>
            <wp:docPr id="16075962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96228" name="Imagen 1" descr="Texto&#10;&#10;Descripción generada automáticamente"/>
                    <pic:cNvPicPr/>
                  </pic:nvPicPr>
                  <pic:blipFill>
                    <a:blip r:embed="rId22"/>
                    <a:stretch>
                      <a:fillRect/>
                    </a:stretch>
                  </pic:blipFill>
                  <pic:spPr>
                    <a:xfrm>
                      <a:off x="0" y="0"/>
                      <a:ext cx="3808912" cy="759369"/>
                    </a:xfrm>
                    <a:prstGeom prst="rect">
                      <a:avLst/>
                    </a:prstGeom>
                  </pic:spPr>
                </pic:pic>
              </a:graphicData>
            </a:graphic>
          </wp:inline>
        </w:drawing>
      </w:r>
    </w:p>
    <w:p w14:paraId="07833B37" w14:textId="77777777" w:rsidR="009D2DC4" w:rsidRDefault="009D2DC4">
      <w:r w:rsidRPr="009D2DC4">
        <w:t xml:space="preserve">8- ¿Para qué sirven las instrucciones Flexbox en Bootstrap5? </w:t>
      </w:r>
    </w:p>
    <w:p w14:paraId="31841498" w14:textId="436474B3" w:rsidR="0004159D" w:rsidRDefault="0004159D" w:rsidP="00123D07">
      <w:pPr>
        <w:jc w:val="both"/>
      </w:pPr>
      <w:r>
        <w:rPr>
          <w:b/>
          <w:bCs/>
        </w:rPr>
        <w:t xml:space="preserve">R/ </w:t>
      </w:r>
      <w:r w:rsidR="00EC1899">
        <w:t>Este proporciona la oportu</w:t>
      </w:r>
      <w:r w:rsidR="007625F4">
        <w:t>nidad de generar diseños adaptativos y flexibles de una manera más fácil y rápida</w:t>
      </w:r>
      <w:r w:rsidR="005A343F">
        <w:t>, ya que ofrece una forma</w:t>
      </w:r>
      <w:r w:rsidR="00FF6021">
        <w:t xml:space="preserve"> a</w:t>
      </w:r>
      <w:r w:rsidR="00A97E98">
        <w:t>ú</w:t>
      </w:r>
      <w:r w:rsidR="00FF6021">
        <w:t>n m</w:t>
      </w:r>
      <w:r w:rsidR="00A97E98">
        <w:t>á</w:t>
      </w:r>
      <w:r w:rsidR="00FF6021">
        <w:t xml:space="preserve">s efectiva de </w:t>
      </w:r>
      <w:r w:rsidR="0056219D">
        <w:t xml:space="preserve">distribuir </w:t>
      </w:r>
      <w:r w:rsidR="00350624">
        <w:t xml:space="preserve">el espacio entre contenedores y ordenar </w:t>
      </w:r>
      <w:r w:rsidR="00A97E98">
        <w:t>elementos dentro de un contenedor.</w:t>
      </w:r>
    </w:p>
    <w:p w14:paraId="10A59BC5" w14:textId="67563878" w:rsidR="00123D07" w:rsidRPr="00EC1899" w:rsidRDefault="00123D07" w:rsidP="00123D07">
      <w:pPr>
        <w:jc w:val="center"/>
      </w:pPr>
      <w:r w:rsidRPr="00123D07">
        <w:rPr>
          <w:noProof/>
        </w:rPr>
        <w:drawing>
          <wp:inline distT="0" distB="0" distL="0" distR="0" wp14:anchorId="71C142B6" wp14:editId="5FB83828">
            <wp:extent cx="2943225" cy="1625481"/>
            <wp:effectExtent l="0" t="0" r="0" b="0"/>
            <wp:docPr id="189192856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8565" name="Imagen 1" descr="Interfaz de usuario gráfica, Aplicación&#10;&#10;Descripción generada automáticamente"/>
                    <pic:cNvPicPr/>
                  </pic:nvPicPr>
                  <pic:blipFill>
                    <a:blip r:embed="rId23"/>
                    <a:stretch>
                      <a:fillRect/>
                    </a:stretch>
                  </pic:blipFill>
                  <pic:spPr>
                    <a:xfrm>
                      <a:off x="0" y="0"/>
                      <a:ext cx="2950102" cy="1629279"/>
                    </a:xfrm>
                    <a:prstGeom prst="rect">
                      <a:avLst/>
                    </a:prstGeom>
                  </pic:spPr>
                </pic:pic>
              </a:graphicData>
            </a:graphic>
          </wp:inline>
        </w:drawing>
      </w:r>
    </w:p>
    <w:p w14:paraId="5BB65310" w14:textId="77777777" w:rsidR="009D2DC4" w:rsidRDefault="009D2DC4">
      <w:r w:rsidRPr="009D2DC4">
        <w:t xml:space="preserve">9- ¿A qué se le llama menú hamburguesa en Bootstrap5? </w:t>
      </w:r>
    </w:p>
    <w:p w14:paraId="1A362721" w14:textId="00E142CC" w:rsidR="00123D07" w:rsidRDefault="00123D07" w:rsidP="00455F00">
      <w:pPr>
        <w:jc w:val="both"/>
        <w:rPr>
          <w:i/>
          <w:iCs/>
        </w:rPr>
      </w:pPr>
      <w:r>
        <w:rPr>
          <w:b/>
          <w:bCs/>
        </w:rPr>
        <w:t>R/</w:t>
      </w:r>
      <w:r>
        <w:t xml:space="preserve"> </w:t>
      </w:r>
      <w:r w:rsidR="00160643">
        <w:t xml:space="preserve">El </w:t>
      </w:r>
      <w:proofErr w:type="gramStart"/>
      <w:r w:rsidR="00160643">
        <w:t>menú hamburguesa</w:t>
      </w:r>
      <w:proofErr w:type="gramEnd"/>
      <w:r w:rsidR="00160643">
        <w:t xml:space="preserve"> e</w:t>
      </w:r>
      <w:r w:rsidR="00342A12">
        <w:t>s el símbolo que aparece en dispositivos móviles en vez de la barra de navegación</w:t>
      </w:r>
      <w:r w:rsidR="003E72CF">
        <w:t>,</w:t>
      </w:r>
      <w:r w:rsidR="00342A12">
        <w:t xml:space="preserve"> que por lo general</w:t>
      </w:r>
      <w:r w:rsidR="003E72CF">
        <w:t>,</w:t>
      </w:r>
      <w:r w:rsidR="00342A12">
        <w:t xml:space="preserve"> sale </w:t>
      </w:r>
      <w:r w:rsidR="00024031">
        <w:t>cuando se mira desde una computadora, est</w:t>
      </w:r>
      <w:r w:rsidR="008A480A">
        <w:t xml:space="preserve">a barra </w:t>
      </w:r>
      <w:r w:rsidR="00453129">
        <w:t xml:space="preserve">de navegación se puede </w:t>
      </w:r>
      <w:r w:rsidR="004F00A5">
        <w:t>acoplar al tamaño de la pantalla dependiendo del dispositivo gracias a un elemento llamado “</w:t>
      </w:r>
      <w:r w:rsidR="004F00A5">
        <w:rPr>
          <w:i/>
          <w:iCs/>
        </w:rPr>
        <w:t>Navbar</w:t>
      </w:r>
      <w:r w:rsidR="003E72CF">
        <w:rPr>
          <w:i/>
          <w:iCs/>
        </w:rPr>
        <w:t>”</w:t>
      </w:r>
      <w:r w:rsidR="00E828D0">
        <w:rPr>
          <w:i/>
          <w:iCs/>
        </w:rPr>
        <w:t>.</w:t>
      </w:r>
    </w:p>
    <w:p w14:paraId="24DAF635" w14:textId="38247060" w:rsidR="00E828D0" w:rsidRPr="00610508" w:rsidRDefault="00610508" w:rsidP="00610508">
      <w:pPr>
        <w:jc w:val="center"/>
      </w:pPr>
      <w:r w:rsidRPr="00610508">
        <w:rPr>
          <w:noProof/>
        </w:rPr>
        <w:drawing>
          <wp:inline distT="0" distB="0" distL="0" distR="0" wp14:anchorId="68F7EA17" wp14:editId="455CBF2F">
            <wp:extent cx="2057687" cy="1133633"/>
            <wp:effectExtent l="0" t="0" r="0" b="9525"/>
            <wp:docPr id="21218920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92017" name="Imagen 1" descr="Interfaz de usuario gráfica, Texto&#10;&#10;Descripción generada automáticamente"/>
                    <pic:cNvPicPr/>
                  </pic:nvPicPr>
                  <pic:blipFill>
                    <a:blip r:embed="rId24"/>
                    <a:stretch>
                      <a:fillRect/>
                    </a:stretch>
                  </pic:blipFill>
                  <pic:spPr>
                    <a:xfrm>
                      <a:off x="0" y="0"/>
                      <a:ext cx="2057687" cy="1133633"/>
                    </a:xfrm>
                    <a:prstGeom prst="rect">
                      <a:avLst/>
                    </a:prstGeom>
                  </pic:spPr>
                </pic:pic>
              </a:graphicData>
            </a:graphic>
          </wp:inline>
        </w:drawing>
      </w:r>
    </w:p>
    <w:p w14:paraId="3AEFD5D5" w14:textId="77777777" w:rsidR="008A53F9" w:rsidRDefault="008A53F9"/>
    <w:p w14:paraId="6159C1B0" w14:textId="77777777" w:rsidR="008A53F9" w:rsidRDefault="008A53F9"/>
    <w:p w14:paraId="7D265E57" w14:textId="77777777" w:rsidR="008A53F9" w:rsidRDefault="008A53F9"/>
    <w:p w14:paraId="09602B3E" w14:textId="77777777" w:rsidR="008A53F9" w:rsidRDefault="008A53F9"/>
    <w:p w14:paraId="28662A82" w14:textId="77777777" w:rsidR="008A53F9" w:rsidRDefault="008A53F9"/>
    <w:p w14:paraId="0A516048" w14:textId="4967A65D" w:rsidR="009D2DC4" w:rsidRDefault="009D2DC4">
      <w:r w:rsidRPr="009D2DC4">
        <w:lastRenderedPageBreak/>
        <w:t>10- ¿Qué son las Medias Querys y para qué sirven?</w:t>
      </w:r>
    </w:p>
    <w:p w14:paraId="57FF4ED2" w14:textId="77777777" w:rsidR="007B33DF" w:rsidRDefault="00610508">
      <w:r>
        <w:rPr>
          <w:b/>
          <w:bCs/>
        </w:rPr>
        <w:t xml:space="preserve">R/ </w:t>
      </w:r>
      <w:r w:rsidR="00A612E2">
        <w:t xml:space="preserve">Estas </w:t>
      </w:r>
      <w:r w:rsidR="0022345A">
        <w:t xml:space="preserve">es una </w:t>
      </w:r>
      <w:r w:rsidR="000439C2">
        <w:t>función</w:t>
      </w:r>
      <w:r w:rsidR="0022345A">
        <w:t xml:space="preserve"> CSS la cual </w:t>
      </w:r>
      <w:r w:rsidR="000439C2">
        <w:t xml:space="preserve">ofrece la opción de poder </w:t>
      </w:r>
      <w:r w:rsidR="008573D6">
        <w:t xml:space="preserve">definir </w:t>
      </w:r>
      <w:r w:rsidR="00F908FB">
        <w:t>el tipo de vista de un documento dependiendo de los tamaños de la pantalla o métodos de salida</w:t>
      </w:r>
      <w:r w:rsidR="007B33DF">
        <w:t>.</w:t>
      </w:r>
    </w:p>
    <w:p w14:paraId="5694090C" w14:textId="1EE99A72" w:rsidR="00610508" w:rsidRPr="00A612E2" w:rsidRDefault="007B33DF">
      <w:r>
        <w:t xml:space="preserve">Estas sirven principalmente para </w:t>
      </w:r>
      <w:r w:rsidR="00B25B0E">
        <w:t xml:space="preserve">ajustar </w:t>
      </w:r>
      <w:r w:rsidR="00B25B0E">
        <w:tab/>
      </w:r>
      <w:r w:rsidR="004B6E1A">
        <w:t xml:space="preserve">la vista del documento según </w:t>
      </w:r>
      <w:r w:rsidR="006F0B81">
        <w:t>la orientación de la pantalla o el medio, ademá</w:t>
      </w:r>
      <w:r w:rsidR="00333A19">
        <w:t>s</w:t>
      </w:r>
      <w:r w:rsidR="00F6185B">
        <w:t xml:space="preserve"> de </w:t>
      </w:r>
      <w:r w:rsidR="00A77A15">
        <w:t xml:space="preserve">verificar el dispositivo en el que se </w:t>
      </w:r>
      <w:r w:rsidR="008A53F9">
        <w:t>está</w:t>
      </w:r>
      <w:r w:rsidR="00A77A15">
        <w:t xml:space="preserve"> utilizando la web</w:t>
      </w:r>
      <w:r w:rsidR="00716F18">
        <w:t xml:space="preserve"> y de que la vista de contenido se </w:t>
      </w:r>
      <w:r w:rsidR="008A53F9">
        <w:t>adapte a las medidas de cada medio.</w:t>
      </w:r>
    </w:p>
    <w:p w14:paraId="237C348A" w14:textId="5D8B3394" w:rsidR="00610508" w:rsidRDefault="00BF4EEE" w:rsidP="00BF4EEE">
      <w:pPr>
        <w:jc w:val="center"/>
      </w:pPr>
      <w:r w:rsidRPr="00BF4EEE">
        <w:rPr>
          <w:noProof/>
        </w:rPr>
        <w:drawing>
          <wp:inline distT="0" distB="0" distL="0" distR="0" wp14:anchorId="20C289AA" wp14:editId="4CFC2BDF">
            <wp:extent cx="1943100" cy="1027636"/>
            <wp:effectExtent l="0" t="0" r="0" b="1270"/>
            <wp:docPr id="15523821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82148" name="Imagen 1" descr="Interfaz de usuario gráfica, Aplicación&#10;&#10;Descripción generada automáticamente"/>
                    <pic:cNvPicPr/>
                  </pic:nvPicPr>
                  <pic:blipFill>
                    <a:blip r:embed="rId25"/>
                    <a:stretch>
                      <a:fillRect/>
                    </a:stretch>
                  </pic:blipFill>
                  <pic:spPr>
                    <a:xfrm>
                      <a:off x="0" y="0"/>
                      <a:ext cx="1959105" cy="1036101"/>
                    </a:xfrm>
                    <a:prstGeom prst="rect">
                      <a:avLst/>
                    </a:prstGeom>
                  </pic:spPr>
                </pic:pic>
              </a:graphicData>
            </a:graphic>
          </wp:inline>
        </w:drawing>
      </w:r>
    </w:p>
    <w:p w14:paraId="11B13D22" w14:textId="64B9EFF1" w:rsidR="00BE04B4" w:rsidRDefault="00BE04B4" w:rsidP="00BE04B4">
      <w:pPr>
        <w:jc w:val="center"/>
      </w:pPr>
    </w:p>
    <w:p w14:paraId="7097069D" w14:textId="225B4789" w:rsidR="00BE04B4" w:rsidRDefault="00323B3D" w:rsidP="00BE04B4">
      <w:pPr>
        <w:jc w:val="center"/>
        <w:rPr>
          <w:b/>
          <w:bCs/>
        </w:rPr>
      </w:pPr>
      <w:r>
        <w:rPr>
          <w:b/>
          <w:bCs/>
        </w:rPr>
        <w:t xml:space="preserve">Conclusión </w:t>
      </w:r>
    </w:p>
    <w:p w14:paraId="3E02CDE6" w14:textId="75EFC834" w:rsidR="00323B3D" w:rsidRPr="00323B3D" w:rsidRDefault="00BB3324" w:rsidP="00323B3D">
      <w:pPr>
        <w:jc w:val="both"/>
      </w:pPr>
      <w:r w:rsidRPr="00BB3324">
        <w:t xml:space="preserve">Aprender sobre Bootstrap 5 me ayudó a entender su </w:t>
      </w:r>
      <w:r w:rsidR="00721A04">
        <w:t>desarrollo</w:t>
      </w:r>
      <w:r w:rsidRPr="00BB3324">
        <w:t xml:space="preserve"> y cómo </w:t>
      </w:r>
      <w:r w:rsidR="007F3618">
        <w:t>simplifica la creación de sitios web</w:t>
      </w:r>
      <w:r w:rsidRPr="00BB3324">
        <w:t xml:space="preserve">. Ahora sé cómo usar su sistema de rejillas, contenedores y </w:t>
      </w:r>
      <w:proofErr w:type="spellStart"/>
      <w:r w:rsidRPr="00BB3324">
        <w:t>Flexbox</w:t>
      </w:r>
      <w:proofErr w:type="spellEnd"/>
      <w:r w:rsidRPr="00BB3324">
        <w:t xml:space="preserve"> para crear sitios responsivos de</w:t>
      </w:r>
      <w:r w:rsidR="00012593">
        <w:t xml:space="preserve"> forma</w:t>
      </w:r>
      <w:r w:rsidRPr="00BB3324">
        <w:t xml:space="preserve"> más </w:t>
      </w:r>
      <w:r w:rsidR="00012593">
        <w:t>f</w:t>
      </w:r>
      <w:r w:rsidR="00721A04">
        <w:t>á</w:t>
      </w:r>
      <w:r w:rsidR="00012593">
        <w:t>cil</w:t>
      </w:r>
      <w:r w:rsidRPr="00BB3324">
        <w:t xml:space="preserve">. También descubrí otros </w:t>
      </w:r>
      <w:proofErr w:type="spellStart"/>
      <w:r w:rsidRPr="00BB3324">
        <w:t>frameworks</w:t>
      </w:r>
      <w:proofErr w:type="spellEnd"/>
      <w:r w:rsidRPr="00BB3324">
        <w:t xml:space="preserve"> CSS y la importancia de la </w:t>
      </w:r>
      <w:r w:rsidR="00B10923" w:rsidRPr="00BB3324">
        <w:t>etiqueta para</w:t>
      </w:r>
      <w:r w:rsidRPr="00BB3324">
        <w:t xml:space="preserve"> hacer que una página se adapte bien a diferentes dispositivos. Además, aprendí sobre el menú hamburguesa y las Media </w:t>
      </w:r>
      <w:proofErr w:type="spellStart"/>
      <w:r w:rsidRPr="00BB3324">
        <w:t>Queries</w:t>
      </w:r>
      <w:proofErr w:type="spellEnd"/>
      <w:r w:rsidRPr="00BB3324">
        <w:t xml:space="preserve">, que hacen que la experiencia del usuario sea mucho mejor. </w:t>
      </w:r>
    </w:p>
    <w:p w14:paraId="26633677" w14:textId="77777777" w:rsidR="00676CA2" w:rsidRDefault="00676CA2" w:rsidP="007323C1">
      <w:pPr>
        <w:jc w:val="center"/>
        <w:rPr>
          <w:b/>
          <w:bCs/>
        </w:rPr>
      </w:pPr>
    </w:p>
    <w:p w14:paraId="7CD32CB7" w14:textId="77777777" w:rsidR="00BE4489" w:rsidRDefault="00BE4489" w:rsidP="007323C1">
      <w:pPr>
        <w:jc w:val="center"/>
        <w:rPr>
          <w:b/>
          <w:bCs/>
        </w:rPr>
      </w:pPr>
    </w:p>
    <w:p w14:paraId="3470072F" w14:textId="77777777" w:rsidR="00BE4489" w:rsidRDefault="00BE4489" w:rsidP="007323C1">
      <w:pPr>
        <w:jc w:val="center"/>
        <w:rPr>
          <w:b/>
          <w:bCs/>
        </w:rPr>
      </w:pPr>
    </w:p>
    <w:p w14:paraId="7E28E3C6" w14:textId="77777777" w:rsidR="00BE4489" w:rsidRDefault="00BE4489" w:rsidP="007323C1">
      <w:pPr>
        <w:jc w:val="center"/>
        <w:rPr>
          <w:b/>
          <w:bCs/>
        </w:rPr>
      </w:pPr>
    </w:p>
    <w:p w14:paraId="680E1511" w14:textId="77777777" w:rsidR="00BE4489" w:rsidRDefault="00BE4489" w:rsidP="007323C1">
      <w:pPr>
        <w:jc w:val="center"/>
        <w:rPr>
          <w:b/>
          <w:bCs/>
        </w:rPr>
      </w:pPr>
    </w:p>
    <w:p w14:paraId="000502D8" w14:textId="77777777" w:rsidR="00BE4489" w:rsidRDefault="00BE4489" w:rsidP="007323C1">
      <w:pPr>
        <w:jc w:val="center"/>
        <w:rPr>
          <w:b/>
          <w:bCs/>
        </w:rPr>
      </w:pPr>
    </w:p>
    <w:p w14:paraId="5D56ED6B" w14:textId="77777777" w:rsidR="00BE4489" w:rsidRDefault="00BE4489" w:rsidP="007323C1">
      <w:pPr>
        <w:jc w:val="center"/>
        <w:rPr>
          <w:b/>
          <w:bCs/>
        </w:rPr>
      </w:pPr>
    </w:p>
    <w:p w14:paraId="0745E879" w14:textId="77777777" w:rsidR="00BE4489" w:rsidRDefault="00BE4489" w:rsidP="007323C1">
      <w:pPr>
        <w:jc w:val="center"/>
        <w:rPr>
          <w:b/>
          <w:bCs/>
        </w:rPr>
      </w:pPr>
    </w:p>
    <w:p w14:paraId="75532363" w14:textId="77777777" w:rsidR="00BE4489" w:rsidRDefault="00BE4489" w:rsidP="007323C1">
      <w:pPr>
        <w:jc w:val="center"/>
        <w:rPr>
          <w:b/>
          <w:bCs/>
        </w:rPr>
      </w:pPr>
    </w:p>
    <w:p w14:paraId="30738EFE" w14:textId="77777777" w:rsidR="00BE4489" w:rsidRDefault="00BE4489" w:rsidP="007323C1">
      <w:pPr>
        <w:jc w:val="center"/>
        <w:rPr>
          <w:b/>
          <w:bCs/>
        </w:rPr>
      </w:pPr>
    </w:p>
    <w:p w14:paraId="55C8E222" w14:textId="77777777" w:rsidR="00BE4489" w:rsidRDefault="00BE4489" w:rsidP="007323C1">
      <w:pPr>
        <w:jc w:val="center"/>
        <w:rPr>
          <w:b/>
          <w:bCs/>
        </w:rPr>
      </w:pPr>
    </w:p>
    <w:p w14:paraId="5136F8BA" w14:textId="5C417240" w:rsidR="007323C1" w:rsidRDefault="007323C1" w:rsidP="007323C1">
      <w:pPr>
        <w:jc w:val="center"/>
        <w:rPr>
          <w:b/>
          <w:bCs/>
        </w:rPr>
      </w:pPr>
      <w:r>
        <w:rPr>
          <w:b/>
          <w:bCs/>
        </w:rPr>
        <w:lastRenderedPageBreak/>
        <w:t xml:space="preserve">Bibliografía </w:t>
      </w:r>
    </w:p>
    <w:p w14:paraId="6B654304" w14:textId="05334486" w:rsidR="00112A4E" w:rsidRPr="00DF2A9A" w:rsidRDefault="00112A4E" w:rsidP="00206F71">
      <w:pPr>
        <w:rPr>
          <w:lang w:val="es-CR"/>
        </w:rPr>
      </w:pPr>
      <w:r w:rsidRPr="00DF2A9A">
        <w:rPr>
          <w:lang w:val="es-CR"/>
        </w:rPr>
        <w:t>Contributors, M. O. J. T. a. B. (n.d.-b). </w:t>
      </w:r>
      <w:r w:rsidRPr="00DF2A9A">
        <w:rPr>
          <w:i/>
          <w:iCs/>
          <w:lang w:val="es-CR"/>
        </w:rPr>
        <w:t>History</w:t>
      </w:r>
      <w:r w:rsidRPr="00DF2A9A">
        <w:rPr>
          <w:lang w:val="es-CR"/>
        </w:rPr>
        <w:t>. </w:t>
      </w:r>
      <w:r>
        <w:fldChar w:fldCharType="begin"/>
      </w:r>
      <w:r>
        <w:instrText>HYPERLINK "https://getbootstrap.com/docs/4.0/about/history/"</w:instrText>
      </w:r>
      <w:r>
        <w:fldChar w:fldCharType="separate"/>
      </w:r>
      <w:r w:rsidRPr="00DF2A9A">
        <w:rPr>
          <w:rStyle w:val="Hipervnculo"/>
          <w:lang w:val="es-CR"/>
        </w:rPr>
        <w:t>https://getbootstrap.com/docs/4.0/about/history/</w:t>
      </w:r>
      <w:r>
        <w:fldChar w:fldCharType="end"/>
      </w:r>
      <w:r w:rsidRPr="00DF2A9A">
        <w:rPr>
          <w:lang w:val="es-CR"/>
        </w:rPr>
        <w:t xml:space="preserve"> </w:t>
      </w:r>
    </w:p>
    <w:p w14:paraId="03AFA8C5" w14:textId="687FFB96" w:rsidR="00212105" w:rsidRDefault="00212105" w:rsidP="00206F71">
      <w:pPr>
        <w:rPr>
          <w:lang w:val="en-US"/>
        </w:rPr>
      </w:pPr>
      <w:r w:rsidRPr="00212105">
        <w:t xml:space="preserve">Casero, A. (2025, </w:t>
      </w:r>
      <w:proofErr w:type="spellStart"/>
      <w:r w:rsidRPr="00212105">
        <w:t>January</w:t>
      </w:r>
      <w:proofErr w:type="spellEnd"/>
      <w:r w:rsidRPr="00212105">
        <w:t xml:space="preserve"> 11). ¿Qué es Bootstrap 5? </w:t>
      </w:r>
      <w:r w:rsidRPr="00212105">
        <w:rPr>
          <w:lang w:val="en-US"/>
        </w:rPr>
        <w:t xml:space="preserve">| </w:t>
      </w:r>
      <w:proofErr w:type="spellStart"/>
      <w:r w:rsidRPr="00212105">
        <w:rPr>
          <w:lang w:val="en-US"/>
        </w:rPr>
        <w:t>KeepCoding</w:t>
      </w:r>
      <w:proofErr w:type="spellEnd"/>
      <w:r w:rsidRPr="00212105">
        <w:rPr>
          <w:lang w:val="en-US"/>
        </w:rPr>
        <w:t xml:space="preserve"> Bootcamps. </w:t>
      </w:r>
      <w:proofErr w:type="spellStart"/>
      <w:proofErr w:type="gramStart"/>
      <w:r w:rsidRPr="00212105">
        <w:rPr>
          <w:i/>
          <w:iCs/>
          <w:lang w:val="en-US"/>
        </w:rPr>
        <w:t>KeepCoding</w:t>
      </w:r>
      <w:proofErr w:type="spellEnd"/>
      <w:proofErr w:type="gramEnd"/>
      <w:r w:rsidRPr="00212105">
        <w:rPr>
          <w:i/>
          <w:iCs/>
          <w:lang w:val="en-US"/>
        </w:rPr>
        <w:t xml:space="preserve"> Bootcamps</w:t>
      </w:r>
      <w:r w:rsidRPr="00212105">
        <w:rPr>
          <w:lang w:val="en-US"/>
        </w:rPr>
        <w:t>. </w:t>
      </w:r>
      <w:r>
        <w:fldChar w:fldCharType="begin"/>
      </w:r>
      <w:r w:rsidRPr="00DF2A9A">
        <w:rPr>
          <w:lang w:val="en-US"/>
        </w:rPr>
        <w:instrText>HYPERLINK "https://keepcoding.io/blog/que-es-bootstrap-5/"</w:instrText>
      </w:r>
      <w:r>
        <w:fldChar w:fldCharType="separate"/>
      </w:r>
      <w:r w:rsidRPr="00681003">
        <w:rPr>
          <w:rStyle w:val="Hipervnculo"/>
          <w:lang w:val="en-US"/>
        </w:rPr>
        <w:t>https://keepcoding.io/blog/que-es-bootstrap-5/</w:t>
      </w:r>
      <w:r>
        <w:fldChar w:fldCharType="end"/>
      </w:r>
      <w:r>
        <w:rPr>
          <w:lang w:val="en-US"/>
        </w:rPr>
        <w:t xml:space="preserve"> </w:t>
      </w:r>
    </w:p>
    <w:p w14:paraId="74D4D278" w14:textId="05EDDF24" w:rsidR="00212105" w:rsidRDefault="00212105" w:rsidP="00206F71">
      <w:pPr>
        <w:rPr>
          <w:lang w:val="en-US"/>
        </w:rPr>
      </w:pPr>
      <w:r w:rsidRPr="00212105">
        <w:t xml:space="preserve">López, M. (2022b, June 16). 7 </w:t>
      </w:r>
      <w:proofErr w:type="gramStart"/>
      <w:r w:rsidRPr="00212105">
        <w:t>Razones</w:t>
      </w:r>
      <w:proofErr w:type="gramEnd"/>
      <w:r w:rsidRPr="00212105">
        <w:t xml:space="preserve"> para usar Bootstrap en tu web. </w:t>
      </w:r>
      <w:r w:rsidRPr="00212105">
        <w:rPr>
          <w:i/>
          <w:iCs/>
          <w:lang w:val="en-US"/>
        </w:rPr>
        <w:t>IMMUNE Technology Institute</w:t>
      </w:r>
      <w:r w:rsidRPr="00212105">
        <w:rPr>
          <w:lang w:val="en-US"/>
        </w:rPr>
        <w:t>. </w:t>
      </w:r>
      <w:r>
        <w:fldChar w:fldCharType="begin"/>
      </w:r>
      <w:r w:rsidRPr="00DF2A9A">
        <w:rPr>
          <w:lang w:val="en-US"/>
        </w:rPr>
        <w:instrText>HYPERLINK "https://immune.institute/blog/razones-usar-bootstrap-web/"</w:instrText>
      </w:r>
      <w:r>
        <w:fldChar w:fldCharType="separate"/>
      </w:r>
      <w:r w:rsidRPr="00681003">
        <w:rPr>
          <w:rStyle w:val="Hipervnculo"/>
          <w:lang w:val="en-US"/>
        </w:rPr>
        <w:t>https://immune.institute/blog/razones-usar-bootstrap-web/</w:t>
      </w:r>
      <w:r>
        <w:fldChar w:fldCharType="end"/>
      </w:r>
      <w:r>
        <w:rPr>
          <w:lang w:val="en-US"/>
        </w:rPr>
        <w:t xml:space="preserve"> </w:t>
      </w:r>
    </w:p>
    <w:p w14:paraId="20C18BFA" w14:textId="3DF2B642" w:rsidR="00552878" w:rsidRPr="00552878" w:rsidRDefault="00552878" w:rsidP="00206F71">
      <w:pPr>
        <w:rPr>
          <w:lang w:val="en-US"/>
        </w:rPr>
      </w:pPr>
      <w:r w:rsidRPr="00552878">
        <w:rPr>
          <w:i/>
          <w:iCs/>
        </w:rPr>
        <w:t xml:space="preserve">Etiqueta meta del </w:t>
      </w:r>
      <w:proofErr w:type="spellStart"/>
      <w:r w:rsidRPr="00552878">
        <w:rPr>
          <w:i/>
          <w:iCs/>
        </w:rPr>
        <w:t>Viewport</w:t>
      </w:r>
      <w:proofErr w:type="spellEnd"/>
      <w:r w:rsidRPr="00552878">
        <w:rPr>
          <w:i/>
          <w:iCs/>
        </w:rPr>
        <w:t xml:space="preserve"> - HTML: Lenguaje de etiquetas de hipertexto | MDN</w:t>
      </w:r>
      <w:r w:rsidRPr="00552878">
        <w:t xml:space="preserve">. </w:t>
      </w:r>
      <w:r w:rsidRPr="00552878">
        <w:rPr>
          <w:lang w:val="en-US"/>
        </w:rPr>
        <w:t>(n.d.). MDN Web Docs. </w:t>
      </w:r>
      <w:r>
        <w:fldChar w:fldCharType="begin"/>
      </w:r>
      <w:r w:rsidRPr="00DF2A9A">
        <w:rPr>
          <w:lang w:val="en-US"/>
        </w:rPr>
        <w:instrText>HYPERLINK "https://developer.mozilla.org/es/docs/Web/HTML/Viewport_meta_tag"</w:instrText>
      </w:r>
      <w:r>
        <w:fldChar w:fldCharType="separate"/>
      </w:r>
      <w:r w:rsidRPr="00681003">
        <w:rPr>
          <w:rStyle w:val="Hipervnculo"/>
          <w:lang w:val="en-US"/>
        </w:rPr>
        <w:t>https://developer.mozilla.org/es/docs/Web/HTML/Viewport_meta_tag</w:t>
      </w:r>
      <w:r>
        <w:fldChar w:fldCharType="end"/>
      </w:r>
      <w:r>
        <w:rPr>
          <w:lang w:val="en-US"/>
        </w:rPr>
        <w:t xml:space="preserve"> </w:t>
      </w:r>
    </w:p>
    <w:p w14:paraId="676E4126" w14:textId="39A36C58" w:rsidR="008F2254" w:rsidRDefault="008F2254" w:rsidP="00206F71">
      <w:r w:rsidRPr="008F2254">
        <w:t>Daniel. (2024b, April 21). Sistema de Rejilla Bootstrap 5. </w:t>
      </w:r>
      <w:proofErr w:type="spellStart"/>
      <w:r w:rsidRPr="008F2254">
        <w:rPr>
          <w:i/>
          <w:iCs/>
        </w:rPr>
        <w:t>dCreations</w:t>
      </w:r>
      <w:proofErr w:type="spellEnd"/>
      <w:r w:rsidRPr="008F2254">
        <w:rPr>
          <w:i/>
          <w:iCs/>
        </w:rPr>
        <w:t xml:space="preserve"> | Desarrollador De Software Freelance</w:t>
      </w:r>
      <w:r w:rsidRPr="008F2254">
        <w:t>. </w:t>
      </w:r>
      <w:hyperlink r:id="rId26" w:anchor="que-es-el-sistema-de-rejilla-de-bootstrap" w:history="1">
        <w:r w:rsidRPr="00681003">
          <w:rPr>
            <w:rStyle w:val="Hipervnculo"/>
          </w:rPr>
          <w:t>https://dcreations.es/blog/bootstrap/sistema-de-rejilla-bootstrap-5-grid-layout-responsivo#que-es-el-sistema-de-rejilla-de-bootstrap</w:t>
        </w:r>
      </w:hyperlink>
      <w:r>
        <w:t xml:space="preserve"> </w:t>
      </w:r>
    </w:p>
    <w:p w14:paraId="06D6D3A6" w14:textId="5108689E" w:rsidR="008F2254" w:rsidRDefault="008F2254" w:rsidP="00206F71">
      <w:pPr>
        <w:rPr>
          <w:lang w:val="en-US"/>
        </w:rPr>
      </w:pPr>
      <w:r w:rsidRPr="008F2254">
        <w:rPr>
          <w:lang w:val="en-US"/>
        </w:rPr>
        <w:t>Contributors, M. O. J. T. a. B. (n.d.-a). </w:t>
      </w:r>
      <w:r w:rsidRPr="008F2254">
        <w:rPr>
          <w:i/>
          <w:iCs/>
          <w:lang w:val="en-US"/>
        </w:rPr>
        <w:t>Contenedores</w:t>
      </w:r>
      <w:r w:rsidRPr="008F2254">
        <w:rPr>
          <w:lang w:val="en-US"/>
        </w:rPr>
        <w:t>. </w:t>
      </w:r>
      <w:r>
        <w:fldChar w:fldCharType="begin"/>
      </w:r>
      <w:r w:rsidRPr="00DF2A9A">
        <w:rPr>
          <w:lang w:val="en-US"/>
        </w:rPr>
        <w:instrText>HYPERLINK "https://getbootstrap.esdocu.com/docs/5.3/layout/containers/"</w:instrText>
      </w:r>
      <w:r>
        <w:fldChar w:fldCharType="separate"/>
      </w:r>
      <w:r w:rsidRPr="008F2254">
        <w:rPr>
          <w:rStyle w:val="Hipervnculo"/>
          <w:lang w:val="en-US"/>
        </w:rPr>
        <w:t>https://getbootstrap.esdocu.com/docs/5.3/layout/containers/</w:t>
      </w:r>
      <w:r>
        <w:fldChar w:fldCharType="end"/>
      </w:r>
      <w:r w:rsidRPr="008F2254">
        <w:rPr>
          <w:lang w:val="en-US"/>
        </w:rPr>
        <w:t xml:space="preserve"> </w:t>
      </w:r>
    </w:p>
    <w:p w14:paraId="2D24EE31" w14:textId="09EED371" w:rsidR="003B39AB" w:rsidRDefault="003B39AB" w:rsidP="00206F71">
      <w:pPr>
        <w:rPr>
          <w:lang w:val="en-US"/>
        </w:rPr>
      </w:pPr>
      <w:proofErr w:type="spellStart"/>
      <w:r w:rsidRPr="003B39AB">
        <w:rPr>
          <w:lang w:val="en-US"/>
        </w:rPr>
        <w:t>CertiDevs</w:t>
      </w:r>
      <w:proofErr w:type="spellEnd"/>
      <w:r w:rsidRPr="003B39AB">
        <w:rPr>
          <w:lang w:val="en-US"/>
        </w:rPr>
        <w:t>. (n.d.). </w:t>
      </w:r>
      <w:r w:rsidRPr="003B39AB">
        <w:rPr>
          <w:i/>
          <w:iCs/>
          <w:lang w:val="en-US"/>
        </w:rPr>
        <w:t xml:space="preserve">Bootstrap: Flexbox </w:t>
      </w:r>
      <w:proofErr w:type="spellStart"/>
      <w:r w:rsidRPr="003B39AB">
        <w:rPr>
          <w:i/>
          <w:iCs/>
          <w:lang w:val="en-US"/>
        </w:rPr>
        <w:t>en</w:t>
      </w:r>
      <w:proofErr w:type="spellEnd"/>
      <w:r w:rsidRPr="003B39AB">
        <w:rPr>
          <w:i/>
          <w:iCs/>
          <w:lang w:val="en-US"/>
        </w:rPr>
        <w:t xml:space="preserve"> Bootstrap para layouts responsivos</w:t>
      </w:r>
      <w:r w:rsidRPr="003B39AB">
        <w:rPr>
          <w:lang w:val="en-US"/>
        </w:rPr>
        <w:t>. </w:t>
      </w:r>
      <w:r>
        <w:fldChar w:fldCharType="begin"/>
      </w:r>
      <w:r w:rsidRPr="00DF2A9A">
        <w:rPr>
          <w:lang w:val="en-US"/>
        </w:rPr>
        <w:instrText>HYPERLINK "https://certidevs.com/tutorial-bootstrap-flexbox-en-bootstrap"</w:instrText>
      </w:r>
      <w:r>
        <w:fldChar w:fldCharType="separate"/>
      </w:r>
      <w:r w:rsidRPr="003B39AB">
        <w:rPr>
          <w:rStyle w:val="Hipervnculo"/>
          <w:lang w:val="en-US"/>
        </w:rPr>
        <w:t>https://certidevs.com/tutorial-bootstrap-flexbox-en-bootstrap</w:t>
      </w:r>
      <w:r>
        <w:fldChar w:fldCharType="end"/>
      </w:r>
      <w:r w:rsidRPr="003B39AB">
        <w:rPr>
          <w:lang w:val="en-US"/>
        </w:rPr>
        <w:t xml:space="preserve"> </w:t>
      </w:r>
    </w:p>
    <w:p w14:paraId="5CBFCAF2" w14:textId="77777777" w:rsidR="00BE4489" w:rsidRPr="00DF2A9A" w:rsidRDefault="00B87897" w:rsidP="00206F71">
      <w:pPr>
        <w:rPr>
          <w:lang w:val="en-US"/>
        </w:rPr>
      </w:pPr>
      <w:r w:rsidRPr="00B87897">
        <w:rPr>
          <w:lang w:val="en-US"/>
        </w:rPr>
        <w:t>Contributors, M. O. J. T. a. B. (n.d.-d). </w:t>
      </w:r>
      <w:r w:rsidRPr="00B87897">
        <w:rPr>
          <w:i/>
          <w:iCs/>
          <w:lang w:val="en-US"/>
        </w:rPr>
        <w:t>Navbar</w:t>
      </w:r>
      <w:r w:rsidRPr="00B87897">
        <w:rPr>
          <w:lang w:val="en-US"/>
        </w:rPr>
        <w:t>. </w:t>
      </w:r>
      <w:r>
        <w:fldChar w:fldCharType="begin"/>
      </w:r>
      <w:r w:rsidRPr="00DF2A9A">
        <w:rPr>
          <w:lang w:val="en-US"/>
        </w:rPr>
        <w:instrText>HYPERLINK "https://getbootstrap.esdocu.com/docs/5.1/components/navbar/"</w:instrText>
      </w:r>
      <w:r>
        <w:fldChar w:fldCharType="separate"/>
      </w:r>
      <w:r w:rsidRPr="00B87897">
        <w:rPr>
          <w:rStyle w:val="Hipervnculo"/>
          <w:lang w:val="en-US"/>
        </w:rPr>
        <w:t>https://getbootstrap.esdocu.com/docs/5.1/components/navbar/</w:t>
      </w:r>
      <w:r>
        <w:fldChar w:fldCharType="end"/>
      </w:r>
    </w:p>
    <w:p w14:paraId="71CCE86F" w14:textId="78318C27" w:rsidR="00B87897" w:rsidRPr="00BE4489" w:rsidRDefault="00BE4489" w:rsidP="00206F71">
      <w:r w:rsidRPr="00BE4489">
        <w:rPr>
          <w:i/>
          <w:iCs/>
        </w:rPr>
        <w:t xml:space="preserve">CSS Media </w:t>
      </w:r>
      <w:proofErr w:type="spellStart"/>
      <w:r w:rsidRPr="00BE4489">
        <w:rPr>
          <w:i/>
          <w:iCs/>
        </w:rPr>
        <w:t>Queries</w:t>
      </w:r>
      <w:proofErr w:type="spellEnd"/>
      <w:r w:rsidRPr="00BE4489">
        <w:rPr>
          <w:i/>
          <w:iCs/>
        </w:rPr>
        <w:t xml:space="preserve"> - CSS en español</w:t>
      </w:r>
      <w:r w:rsidRPr="00BE4489">
        <w:t>. (n.d.). </w:t>
      </w:r>
      <w:hyperlink r:id="rId27" w:history="1">
        <w:r w:rsidRPr="00681003">
          <w:rPr>
            <w:rStyle w:val="Hipervnculo"/>
          </w:rPr>
          <w:t>https://lenguajecss.com/css/responsive-web-design/media-queries/</w:t>
        </w:r>
      </w:hyperlink>
      <w:r>
        <w:t xml:space="preserve"> </w:t>
      </w:r>
      <w:r w:rsidR="00B87897" w:rsidRPr="00BE4489">
        <w:t xml:space="preserve"> </w:t>
      </w:r>
    </w:p>
    <w:sectPr w:rsidR="00B87897" w:rsidRPr="00BE44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33062" w14:textId="77777777" w:rsidR="00BE4489" w:rsidRDefault="00BE4489">
      <w:pPr>
        <w:spacing w:after="0" w:line="240" w:lineRule="auto"/>
      </w:pPr>
      <w:r>
        <w:separator/>
      </w:r>
    </w:p>
  </w:endnote>
  <w:endnote w:type="continuationSeparator" w:id="0">
    <w:p w14:paraId="4D8409A0" w14:textId="77777777" w:rsidR="00BE4489" w:rsidRDefault="00BE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D9FC" w14:textId="77777777" w:rsidR="00BE4489" w:rsidRDefault="00BE4489">
      <w:pPr>
        <w:spacing w:after="0" w:line="240" w:lineRule="auto"/>
      </w:pPr>
      <w:r>
        <w:separator/>
      </w:r>
    </w:p>
  </w:footnote>
  <w:footnote w:type="continuationSeparator" w:id="0">
    <w:p w14:paraId="3A2CEEF5" w14:textId="77777777" w:rsidR="00BE4489" w:rsidRDefault="00BE4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82DDA" w14:textId="77777777" w:rsidR="0031794A" w:rsidRDefault="00BE4489" w:rsidP="00F403B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A73DCB0" w14:textId="77777777" w:rsidR="0031794A" w:rsidRDefault="0031794A" w:rsidP="00F403B5">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E14E9" w14:textId="77777777" w:rsidR="0031794A" w:rsidRDefault="00BE4489" w:rsidP="00F403B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1F4F621" w14:textId="77777777" w:rsidR="0031794A" w:rsidRDefault="0031794A" w:rsidP="00F403B5">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9C2ED0"/>
    <w:multiLevelType w:val="hybridMultilevel"/>
    <w:tmpl w:val="561E21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75F11CB"/>
    <w:multiLevelType w:val="hybridMultilevel"/>
    <w:tmpl w:val="CC4E43B2"/>
    <w:lvl w:ilvl="0" w:tplc="1616A12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6199785C"/>
    <w:multiLevelType w:val="hybridMultilevel"/>
    <w:tmpl w:val="7E74CE3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291470076">
    <w:abstractNumId w:val="0"/>
  </w:num>
  <w:num w:numId="2" w16cid:durableId="530383715">
    <w:abstractNumId w:val="1"/>
  </w:num>
  <w:num w:numId="3" w16cid:durableId="373774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C4"/>
    <w:rsid w:val="00012593"/>
    <w:rsid w:val="00024031"/>
    <w:rsid w:val="0004159D"/>
    <w:rsid w:val="000439C2"/>
    <w:rsid w:val="000711C8"/>
    <w:rsid w:val="0010724B"/>
    <w:rsid w:val="00112A4E"/>
    <w:rsid w:val="00123D07"/>
    <w:rsid w:val="00136693"/>
    <w:rsid w:val="00160643"/>
    <w:rsid w:val="00162333"/>
    <w:rsid w:val="00166F13"/>
    <w:rsid w:val="001C232A"/>
    <w:rsid w:val="00206F71"/>
    <w:rsid w:val="0021152D"/>
    <w:rsid w:val="00212105"/>
    <w:rsid w:val="0022345A"/>
    <w:rsid w:val="002754F5"/>
    <w:rsid w:val="002A0C15"/>
    <w:rsid w:val="00313DCE"/>
    <w:rsid w:val="0031794A"/>
    <w:rsid w:val="00323B3D"/>
    <w:rsid w:val="00333A19"/>
    <w:rsid w:val="0033539D"/>
    <w:rsid w:val="00342A12"/>
    <w:rsid w:val="00350624"/>
    <w:rsid w:val="003B39AB"/>
    <w:rsid w:val="003E72CF"/>
    <w:rsid w:val="00414F05"/>
    <w:rsid w:val="00453129"/>
    <w:rsid w:val="00455F00"/>
    <w:rsid w:val="004B6E1A"/>
    <w:rsid w:val="004C2F27"/>
    <w:rsid w:val="004F00A5"/>
    <w:rsid w:val="00505425"/>
    <w:rsid w:val="00552878"/>
    <w:rsid w:val="0056219D"/>
    <w:rsid w:val="00573317"/>
    <w:rsid w:val="00583DDE"/>
    <w:rsid w:val="00584E22"/>
    <w:rsid w:val="00595E87"/>
    <w:rsid w:val="005A343F"/>
    <w:rsid w:val="00610508"/>
    <w:rsid w:val="00641E3E"/>
    <w:rsid w:val="006473A8"/>
    <w:rsid w:val="00676CA2"/>
    <w:rsid w:val="006F0B81"/>
    <w:rsid w:val="00706B4D"/>
    <w:rsid w:val="00716F18"/>
    <w:rsid w:val="00720968"/>
    <w:rsid w:val="00721A04"/>
    <w:rsid w:val="007323C1"/>
    <w:rsid w:val="0074335C"/>
    <w:rsid w:val="007625F4"/>
    <w:rsid w:val="007B3378"/>
    <w:rsid w:val="007B33DF"/>
    <w:rsid w:val="007E52E4"/>
    <w:rsid w:val="007F3618"/>
    <w:rsid w:val="008026A3"/>
    <w:rsid w:val="00835D4E"/>
    <w:rsid w:val="008573D6"/>
    <w:rsid w:val="00857555"/>
    <w:rsid w:val="008A480A"/>
    <w:rsid w:val="008A53F9"/>
    <w:rsid w:val="008E3FF8"/>
    <w:rsid w:val="008F2254"/>
    <w:rsid w:val="00961DC4"/>
    <w:rsid w:val="00974831"/>
    <w:rsid w:val="009D2DC4"/>
    <w:rsid w:val="00A30017"/>
    <w:rsid w:val="00A44259"/>
    <w:rsid w:val="00A612E2"/>
    <w:rsid w:val="00A77A15"/>
    <w:rsid w:val="00A80A81"/>
    <w:rsid w:val="00A96DF3"/>
    <w:rsid w:val="00A97E98"/>
    <w:rsid w:val="00AE1AA8"/>
    <w:rsid w:val="00B00BF6"/>
    <w:rsid w:val="00B05A2C"/>
    <w:rsid w:val="00B10923"/>
    <w:rsid w:val="00B25B0E"/>
    <w:rsid w:val="00B45C0D"/>
    <w:rsid w:val="00B87897"/>
    <w:rsid w:val="00BB3324"/>
    <w:rsid w:val="00BE04B4"/>
    <w:rsid w:val="00BE4489"/>
    <w:rsid w:val="00BF4EEE"/>
    <w:rsid w:val="00C01898"/>
    <w:rsid w:val="00C52A5C"/>
    <w:rsid w:val="00D75D8D"/>
    <w:rsid w:val="00D806C1"/>
    <w:rsid w:val="00DA38A1"/>
    <w:rsid w:val="00DF2A9A"/>
    <w:rsid w:val="00E03775"/>
    <w:rsid w:val="00E078CE"/>
    <w:rsid w:val="00E41797"/>
    <w:rsid w:val="00E50E5D"/>
    <w:rsid w:val="00E67983"/>
    <w:rsid w:val="00E828D0"/>
    <w:rsid w:val="00E83F92"/>
    <w:rsid w:val="00EA03C6"/>
    <w:rsid w:val="00EC1899"/>
    <w:rsid w:val="00F6185B"/>
    <w:rsid w:val="00F908FB"/>
    <w:rsid w:val="00F9729D"/>
    <w:rsid w:val="00FC7AFF"/>
    <w:rsid w:val="00FF60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C026A"/>
  <w15:chartTrackingRefBased/>
  <w15:docId w15:val="{375B1EBA-9FBB-4F85-BFCE-AE77BF93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DC4"/>
    <w:pPr>
      <w:spacing w:line="259" w:lineRule="auto"/>
    </w:pPr>
    <w:rPr>
      <w:kern w:val="0"/>
      <w:lang w:val="es-ES"/>
      <w14:ligatures w14:val="none"/>
    </w:rPr>
  </w:style>
  <w:style w:type="paragraph" w:styleId="Ttulo1">
    <w:name w:val="heading 1"/>
    <w:basedOn w:val="Normal"/>
    <w:next w:val="Normal"/>
    <w:link w:val="Ttulo1Car"/>
    <w:uiPriority w:val="9"/>
    <w:qFormat/>
    <w:rsid w:val="009D2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2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2D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2D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2D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2D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2D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2D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2D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2D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2D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2D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2D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2D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2D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2D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2D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2DC4"/>
    <w:rPr>
      <w:rFonts w:eastAsiaTheme="majorEastAsia" w:cstheme="majorBidi"/>
      <w:color w:val="272727" w:themeColor="text1" w:themeTint="D8"/>
    </w:rPr>
  </w:style>
  <w:style w:type="paragraph" w:styleId="Ttulo">
    <w:name w:val="Title"/>
    <w:basedOn w:val="Normal"/>
    <w:next w:val="Normal"/>
    <w:link w:val="TtuloCar"/>
    <w:uiPriority w:val="10"/>
    <w:qFormat/>
    <w:rsid w:val="009D2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2D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2D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2D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2DC4"/>
    <w:pPr>
      <w:spacing w:before="160"/>
      <w:jc w:val="center"/>
    </w:pPr>
    <w:rPr>
      <w:i/>
      <w:iCs/>
      <w:color w:val="404040" w:themeColor="text1" w:themeTint="BF"/>
    </w:rPr>
  </w:style>
  <w:style w:type="character" w:customStyle="1" w:styleId="CitaCar">
    <w:name w:val="Cita Car"/>
    <w:basedOn w:val="Fuentedeprrafopredeter"/>
    <w:link w:val="Cita"/>
    <w:uiPriority w:val="29"/>
    <w:rsid w:val="009D2DC4"/>
    <w:rPr>
      <w:i/>
      <w:iCs/>
      <w:color w:val="404040" w:themeColor="text1" w:themeTint="BF"/>
    </w:rPr>
  </w:style>
  <w:style w:type="paragraph" w:styleId="Prrafodelista">
    <w:name w:val="List Paragraph"/>
    <w:basedOn w:val="Normal"/>
    <w:uiPriority w:val="34"/>
    <w:qFormat/>
    <w:rsid w:val="009D2DC4"/>
    <w:pPr>
      <w:ind w:left="720"/>
      <w:contextualSpacing/>
    </w:pPr>
  </w:style>
  <w:style w:type="character" w:styleId="nfasisintenso">
    <w:name w:val="Intense Emphasis"/>
    <w:basedOn w:val="Fuentedeprrafopredeter"/>
    <w:uiPriority w:val="21"/>
    <w:qFormat/>
    <w:rsid w:val="009D2DC4"/>
    <w:rPr>
      <w:i/>
      <w:iCs/>
      <w:color w:val="0F4761" w:themeColor="accent1" w:themeShade="BF"/>
    </w:rPr>
  </w:style>
  <w:style w:type="paragraph" w:styleId="Citadestacada">
    <w:name w:val="Intense Quote"/>
    <w:basedOn w:val="Normal"/>
    <w:next w:val="Normal"/>
    <w:link w:val="CitadestacadaCar"/>
    <w:uiPriority w:val="30"/>
    <w:qFormat/>
    <w:rsid w:val="009D2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2DC4"/>
    <w:rPr>
      <w:i/>
      <w:iCs/>
      <w:color w:val="0F4761" w:themeColor="accent1" w:themeShade="BF"/>
    </w:rPr>
  </w:style>
  <w:style w:type="character" w:styleId="Referenciaintensa">
    <w:name w:val="Intense Reference"/>
    <w:basedOn w:val="Fuentedeprrafopredeter"/>
    <w:uiPriority w:val="32"/>
    <w:qFormat/>
    <w:rsid w:val="009D2DC4"/>
    <w:rPr>
      <w:b/>
      <w:bCs/>
      <w:smallCaps/>
      <w:color w:val="0F4761" w:themeColor="accent1" w:themeShade="BF"/>
      <w:spacing w:val="5"/>
    </w:rPr>
  </w:style>
  <w:style w:type="paragraph" w:styleId="Encabezado">
    <w:name w:val="header"/>
    <w:basedOn w:val="Normal"/>
    <w:link w:val="EncabezadoCar"/>
    <w:unhideWhenUsed/>
    <w:rsid w:val="009D2DC4"/>
    <w:pPr>
      <w:tabs>
        <w:tab w:val="center" w:pos="4680"/>
        <w:tab w:val="right" w:pos="9360"/>
      </w:tabs>
      <w:spacing w:after="0" w:line="240" w:lineRule="auto"/>
    </w:pPr>
    <w:rPr>
      <w:rFonts w:ascii="Arial" w:hAnsi="Arial" w:cstheme="minorHAnsi"/>
      <w:sz w:val="22"/>
      <w:szCs w:val="20"/>
      <w:lang w:val="es-CR"/>
    </w:rPr>
  </w:style>
  <w:style w:type="character" w:customStyle="1" w:styleId="EncabezadoCar">
    <w:name w:val="Encabezado Car"/>
    <w:basedOn w:val="Fuentedeprrafopredeter"/>
    <w:link w:val="Encabezado"/>
    <w:rsid w:val="009D2DC4"/>
    <w:rPr>
      <w:rFonts w:ascii="Arial" w:hAnsi="Arial" w:cstheme="minorHAnsi"/>
      <w:kern w:val="0"/>
      <w:sz w:val="22"/>
      <w:szCs w:val="20"/>
      <w14:ligatures w14:val="none"/>
    </w:rPr>
  </w:style>
  <w:style w:type="character" w:styleId="Nmerodepgina">
    <w:name w:val="page number"/>
    <w:basedOn w:val="Fuentedeprrafopredeter"/>
    <w:rsid w:val="009D2DC4"/>
  </w:style>
  <w:style w:type="character" w:styleId="Hipervnculo">
    <w:name w:val="Hyperlink"/>
    <w:basedOn w:val="Fuentedeprrafopredeter"/>
    <w:uiPriority w:val="99"/>
    <w:unhideWhenUsed/>
    <w:rsid w:val="007323C1"/>
    <w:rPr>
      <w:color w:val="467886" w:themeColor="hyperlink"/>
      <w:u w:val="single"/>
    </w:rPr>
  </w:style>
  <w:style w:type="character" w:styleId="Mencinsinresolver">
    <w:name w:val="Unresolved Mention"/>
    <w:basedOn w:val="Fuentedeprrafopredeter"/>
    <w:uiPriority w:val="99"/>
    <w:semiHidden/>
    <w:unhideWhenUsed/>
    <w:rsid w:val="00732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creations.es/blog/bootstrap/sistema-de-rejilla-bootstrap-5-grid-layout-responsivo"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lenguajecss.com/css/responsive-web-design/media-que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216</TotalTime>
  <Pages>7</Pages>
  <Words>979</Words>
  <Characters>6345</Characters>
  <Application>Microsoft Office Word</Application>
  <DocSecurity>0</DocSecurity>
  <Lines>186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Piedra</dc:creator>
  <cp:keywords/>
  <dc:description/>
  <cp:lastModifiedBy>Luis Piedra</cp:lastModifiedBy>
  <cp:revision>120</cp:revision>
  <dcterms:created xsi:type="dcterms:W3CDTF">2025-01-30T20:19:00Z</dcterms:created>
  <dcterms:modified xsi:type="dcterms:W3CDTF">2025-01-31T19:59:00Z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095bfa8a-16e0-41e9-a6f6-a9687e028f4c</vt:lpwstr>
  </property>
</Properties>
</file>