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4C7B3" w14:textId="77777777" w:rsidR="006C3C18" w:rsidRDefault="006C3C18" w:rsidP="006C3C18">
      <w:pPr>
        <w:spacing w:after="173"/>
      </w:pPr>
      <w:r>
        <w:t xml:space="preserve">Escenarios de prueba – </w:t>
      </w:r>
      <w:proofErr w:type="spellStart"/>
      <w:r>
        <w:t>ProyectoEPSANDES</w:t>
      </w:r>
      <w:proofErr w:type="spellEnd"/>
    </w:p>
    <w:p w14:paraId="6EBDF41E" w14:textId="77777777" w:rsidR="006C3C18" w:rsidRDefault="006C3C18" w:rsidP="006C3C18">
      <w:pPr>
        <w:spacing w:after="175"/>
      </w:pPr>
      <w:r>
        <w:t>Grupo 6</w:t>
      </w:r>
    </w:p>
    <w:p w14:paraId="084B17CA" w14:textId="77777777" w:rsidR="006C3C18" w:rsidRDefault="006C3C18" w:rsidP="006C3C18">
      <w:pPr>
        <w:spacing w:after="173"/>
      </w:pPr>
      <w:r>
        <w:t>-Juan José Buitrago</w:t>
      </w:r>
    </w:p>
    <w:p w14:paraId="43DC61A5" w14:textId="77777777" w:rsidR="006C3C18" w:rsidRDefault="006C3C18" w:rsidP="006C3C18">
      <w:pPr>
        <w:spacing w:after="173"/>
      </w:pPr>
      <w:r>
        <w:t>-Samuel Andrés Molina</w:t>
      </w:r>
    </w:p>
    <w:p w14:paraId="487416A0" w14:textId="433518EE" w:rsidR="006C3C18" w:rsidRDefault="006C3C18" w:rsidP="006C3C18">
      <w:pPr>
        <w:spacing w:after="173"/>
      </w:pPr>
      <w:r>
        <w:t>-Emilio Bottagisio</w:t>
      </w:r>
    </w:p>
    <w:p w14:paraId="11084D02" w14:textId="77777777" w:rsidR="006C3C18" w:rsidRPr="006C3C18" w:rsidRDefault="006C3C18" w:rsidP="006C3C18">
      <w:pPr>
        <w:spacing w:after="173"/>
      </w:pPr>
    </w:p>
    <w:p w14:paraId="34C0B5B1" w14:textId="2FDC1E89" w:rsidR="006C3C18" w:rsidRDefault="006C3C18" w:rsidP="006C3C18">
      <w:pPr>
        <w:pStyle w:val="ListParagraph"/>
        <w:numPr>
          <w:ilvl w:val="1"/>
          <w:numId w:val="4"/>
        </w:numPr>
        <w:spacing w:after="173"/>
        <w:rPr>
          <w:b/>
          <w:bCs/>
        </w:rPr>
      </w:pPr>
      <w:r w:rsidRPr="006C3C18">
        <w:rPr>
          <w:b/>
          <w:bCs/>
        </w:rPr>
        <w:t xml:space="preserve">Clases de java </w:t>
      </w:r>
      <w:r>
        <w:rPr>
          <w:b/>
          <w:bCs/>
        </w:rPr>
        <w:t>Spring</w:t>
      </w:r>
      <w:r w:rsidRPr="006C3C18">
        <w:rPr>
          <w:b/>
          <w:bCs/>
        </w:rPr>
        <w:t xml:space="preserve"> para los RF y RFC. Entrega 1</w:t>
      </w:r>
    </w:p>
    <w:p w14:paraId="4F5C1AE0" w14:textId="77777777" w:rsidR="006C3C18" w:rsidRPr="006C3C18" w:rsidRDefault="006C3C18" w:rsidP="006C3C18">
      <w:pPr>
        <w:pStyle w:val="ListParagraph"/>
        <w:spacing w:after="173"/>
        <w:ind w:firstLine="0"/>
        <w:rPr>
          <w:b/>
          <w:bCs/>
        </w:rPr>
      </w:pPr>
    </w:p>
    <w:p w14:paraId="02179E80" w14:textId="4C75745B" w:rsidR="0077631B" w:rsidRDefault="0077631B" w:rsidP="006C3C18">
      <w:pPr>
        <w:spacing w:after="183" w:line="259" w:lineRule="auto"/>
        <w:ind w:left="0" w:firstLine="0"/>
      </w:pPr>
    </w:p>
    <w:p w14:paraId="5F284BDF" w14:textId="50FD9AFA" w:rsidR="0077631B" w:rsidRDefault="00B36092" w:rsidP="006C3C18">
      <w:pPr>
        <w:spacing w:after="174"/>
      </w:pPr>
      <w:r>
        <w:t>ESCENARIOS DE PRUEBA</w:t>
      </w:r>
    </w:p>
    <w:p w14:paraId="27F38CC5" w14:textId="2C2F5372" w:rsidR="0077631B" w:rsidRDefault="00B36092" w:rsidP="006C3C18">
      <w:pPr>
        <w:numPr>
          <w:ilvl w:val="0"/>
          <w:numId w:val="1"/>
        </w:numPr>
        <w:ind w:hanging="360"/>
      </w:pPr>
      <w:r>
        <w:t>RF1 – REGISTRAR IPS</w:t>
      </w:r>
    </w:p>
    <w:p w14:paraId="456C3B7B" w14:textId="2EA10219" w:rsidR="0077631B" w:rsidRDefault="00B36092" w:rsidP="006C3C18">
      <w:pPr>
        <w:ind w:left="715"/>
      </w:pPr>
      <w:r>
        <w:t xml:space="preserve">Verificar el registro de forma correcta de una </w:t>
      </w:r>
      <w:proofErr w:type="spellStart"/>
      <w:r>
        <w:t>ips</w:t>
      </w:r>
      <w:proofErr w:type="spellEnd"/>
      <w:r>
        <w:t xml:space="preserve"> en el sistema.</w:t>
      </w:r>
    </w:p>
    <w:p w14:paraId="6432B652" w14:textId="71DA5012" w:rsidR="0077631B" w:rsidRDefault="00B36092" w:rsidP="006C3C18">
      <w:pPr>
        <w:ind w:left="715"/>
      </w:pPr>
      <w:r>
        <w:t>Datos de entrada:</w:t>
      </w:r>
    </w:p>
    <w:p w14:paraId="0889636D" w14:textId="5F3EBE52" w:rsidR="0077631B" w:rsidRDefault="00B36092" w:rsidP="006C3C18">
      <w:pPr>
        <w:numPr>
          <w:ilvl w:val="1"/>
          <w:numId w:val="1"/>
        </w:numPr>
        <w:ind w:hanging="360"/>
      </w:pPr>
      <w:r>
        <w:t>Nombre: “clínica santa fe”</w:t>
      </w:r>
    </w:p>
    <w:p w14:paraId="19B7F4D6" w14:textId="05182C54" w:rsidR="0077631B" w:rsidRDefault="00B36092" w:rsidP="006C3C18">
      <w:pPr>
        <w:numPr>
          <w:ilvl w:val="1"/>
          <w:numId w:val="1"/>
        </w:numPr>
        <w:spacing w:after="79" w:line="344" w:lineRule="auto"/>
        <w:ind w:hanging="360"/>
      </w:pPr>
      <w:r>
        <w:t>Dirección: “Calle 123 #45 - 67” 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teléfono: 3003919306 Resultado esperado:</w:t>
      </w:r>
    </w:p>
    <w:p w14:paraId="41387DF9" w14:textId="0B695282" w:rsidR="0077631B" w:rsidRDefault="00B36092" w:rsidP="006C3C18">
      <w:pPr>
        <w:spacing w:after="173"/>
        <w:ind w:left="715"/>
      </w:pPr>
      <w:r>
        <w:t>Se muestra el mensaje "IPS registrada exitosamente".</w:t>
      </w:r>
    </w:p>
    <w:p w14:paraId="2F459732" w14:textId="628EFD59" w:rsidR="0077631B" w:rsidRDefault="00B36092" w:rsidP="006C3C18">
      <w:pPr>
        <w:spacing w:after="173"/>
        <w:ind w:left="715"/>
      </w:pPr>
      <w:r>
        <w:t xml:space="preserve">La IPS </w:t>
      </w:r>
      <w:r>
        <w:t>aparece en la lista de IPS registradas.</w:t>
      </w:r>
    </w:p>
    <w:p w14:paraId="1BC6158F" w14:textId="229A1B0C" w:rsidR="0077631B" w:rsidRDefault="0077631B" w:rsidP="006C3C18">
      <w:pPr>
        <w:spacing w:after="183" w:line="259" w:lineRule="auto"/>
        <w:ind w:left="720" w:firstLine="0"/>
      </w:pPr>
    </w:p>
    <w:p w14:paraId="1935D1DD" w14:textId="0D0C5B6D" w:rsidR="0077631B" w:rsidRDefault="00B36092" w:rsidP="006C3C18">
      <w:pPr>
        <w:numPr>
          <w:ilvl w:val="0"/>
          <w:numId w:val="1"/>
        </w:numPr>
        <w:ind w:hanging="360"/>
      </w:pPr>
      <w:r>
        <w:t>RF2 - REGISTRAR UN SERVICIO DE SALUD</w:t>
      </w:r>
    </w:p>
    <w:p w14:paraId="40C0C6A1" w14:textId="2E1C23B0" w:rsidR="0077631B" w:rsidRDefault="00B36092" w:rsidP="006C3C18">
      <w:pPr>
        <w:ind w:left="715" w:right="880"/>
      </w:pPr>
      <w:r>
        <w:t>Verificar que el sistema permite registrar servicios de salud. Datos de entrada:</w:t>
      </w:r>
    </w:p>
    <w:p w14:paraId="3E90E2EF" w14:textId="0891EE88" w:rsidR="0077631B" w:rsidRDefault="00B36092" w:rsidP="006C3C18">
      <w:pPr>
        <w:numPr>
          <w:ilvl w:val="1"/>
          <w:numId w:val="1"/>
        </w:numPr>
        <w:ind w:hanging="360"/>
      </w:pPr>
      <w:r>
        <w:t>Código: "001"</w:t>
      </w:r>
    </w:p>
    <w:p w14:paraId="575EB97F" w14:textId="617897D8" w:rsidR="0077631B" w:rsidRDefault="00B36092" w:rsidP="006C3C18">
      <w:pPr>
        <w:numPr>
          <w:ilvl w:val="1"/>
          <w:numId w:val="1"/>
        </w:numPr>
        <w:ind w:hanging="360"/>
      </w:pPr>
      <w:r>
        <w:t>Nombre: "Consulta General"</w:t>
      </w:r>
    </w:p>
    <w:p w14:paraId="67FF32B2" w14:textId="6A661B66" w:rsidR="0077631B" w:rsidRDefault="00B36092" w:rsidP="006C3C18">
      <w:pPr>
        <w:numPr>
          <w:ilvl w:val="1"/>
          <w:numId w:val="1"/>
        </w:numPr>
        <w:ind w:hanging="360"/>
      </w:pPr>
      <w:r>
        <w:t>Descripción: "Atención médica general para diagnóstico y tratamiento" Resultado esperado:</w:t>
      </w:r>
    </w:p>
    <w:p w14:paraId="4448D6A4" w14:textId="6A360167" w:rsidR="0077631B" w:rsidRDefault="0077631B" w:rsidP="006C3C18">
      <w:pPr>
        <w:spacing w:after="22" w:line="259" w:lineRule="auto"/>
        <w:ind w:left="720" w:firstLine="0"/>
      </w:pPr>
    </w:p>
    <w:p w14:paraId="395F34B6" w14:textId="34E0B518" w:rsidR="0077631B" w:rsidRDefault="00B36092" w:rsidP="006C3C18">
      <w:pPr>
        <w:ind w:left="715"/>
      </w:pPr>
      <w:r>
        <w:t>Se muestra el mensaje: "Servicio de salud registrado correctamente". Servicio aparece en la lista de servicios disponibles.</w:t>
      </w:r>
    </w:p>
    <w:p w14:paraId="1475E982" w14:textId="2B902A0B" w:rsidR="0077631B" w:rsidRDefault="0077631B" w:rsidP="006C3C18">
      <w:pPr>
        <w:spacing w:after="24" w:line="259" w:lineRule="auto"/>
        <w:ind w:left="720" w:firstLine="0"/>
      </w:pPr>
    </w:p>
    <w:p w14:paraId="0A8BED55" w14:textId="54A9B70B" w:rsidR="0077631B" w:rsidRDefault="00B36092" w:rsidP="006C3C18">
      <w:pPr>
        <w:numPr>
          <w:ilvl w:val="0"/>
          <w:numId w:val="1"/>
        </w:numPr>
        <w:ind w:hanging="360"/>
      </w:pPr>
      <w:r>
        <w:t>RF3 - ASIGNAR UN SERVICIO DE SALUD A UNA IPS</w:t>
      </w:r>
    </w:p>
    <w:p w14:paraId="351C85D6" w14:textId="0DE0130A" w:rsidR="0077631B" w:rsidRDefault="00B36092" w:rsidP="006C3C18">
      <w:pPr>
        <w:ind w:left="715"/>
      </w:pPr>
      <w:r>
        <w:lastRenderedPageBreak/>
        <w:t>Validar que una IPS puede ofrecer servicios de salud correctamente.</w:t>
      </w:r>
    </w:p>
    <w:p w14:paraId="22471FD0" w14:textId="68472BA4" w:rsidR="0077631B" w:rsidRDefault="00B36092" w:rsidP="006C3C18">
      <w:pPr>
        <w:ind w:left="715"/>
      </w:pPr>
      <w:r>
        <w:t>Datos de entrada:</w:t>
      </w:r>
    </w:p>
    <w:p w14:paraId="1D9C2377" w14:textId="0D621796" w:rsidR="0077631B" w:rsidRDefault="00B36092" w:rsidP="006C3C18">
      <w:pPr>
        <w:numPr>
          <w:ilvl w:val="1"/>
          <w:numId w:val="1"/>
        </w:numPr>
        <w:ind w:hanging="360"/>
      </w:pPr>
      <w:r>
        <w:t>IPS: "Clínica San José"</w:t>
      </w:r>
    </w:p>
    <w:p w14:paraId="0A0948DA" w14:textId="072F8347" w:rsidR="0077631B" w:rsidRDefault="00B36092" w:rsidP="006C3C18">
      <w:pPr>
        <w:numPr>
          <w:ilvl w:val="1"/>
          <w:numId w:val="1"/>
        </w:numPr>
        <w:ind w:hanging="360"/>
      </w:pPr>
      <w:r>
        <w:t>Servicio: "Consulta general"</w:t>
      </w:r>
    </w:p>
    <w:p w14:paraId="213C84A6" w14:textId="44CBED98" w:rsidR="0077631B" w:rsidRDefault="0077631B" w:rsidP="006C3C18">
      <w:pPr>
        <w:spacing w:after="22" w:line="259" w:lineRule="auto"/>
        <w:ind w:left="720" w:firstLine="0"/>
      </w:pPr>
    </w:p>
    <w:p w14:paraId="29B9A9A6" w14:textId="5E66BFE7" w:rsidR="0077631B" w:rsidRDefault="00B36092" w:rsidP="006C3C18">
      <w:pPr>
        <w:ind w:left="715"/>
      </w:pPr>
      <w:r>
        <w:t>Resultado esperado:</w:t>
      </w:r>
    </w:p>
    <w:p w14:paraId="52AE1ADF" w14:textId="26DCD909" w:rsidR="0077631B" w:rsidRDefault="0077631B" w:rsidP="006C3C18">
      <w:pPr>
        <w:spacing w:after="22" w:line="259" w:lineRule="auto"/>
        <w:ind w:left="720" w:firstLine="0"/>
      </w:pPr>
    </w:p>
    <w:p w14:paraId="7C49C77B" w14:textId="017EF921" w:rsidR="0077631B" w:rsidRDefault="00B36092" w:rsidP="006C3C18">
      <w:pPr>
        <w:ind w:left="715"/>
      </w:pPr>
      <w:r>
        <w:t>Mensaje de confirmación: "Servicio asignado exitosamente".</w:t>
      </w:r>
    </w:p>
    <w:p w14:paraId="3576BE28" w14:textId="7F2805B5" w:rsidR="0077631B" w:rsidRDefault="00B36092" w:rsidP="006C3C18">
      <w:pPr>
        <w:ind w:left="715"/>
      </w:pPr>
      <w:r>
        <w:t>La IPS muestra el servicio en su lista de servicios disponibles.</w:t>
      </w:r>
    </w:p>
    <w:p w14:paraId="2769E3C4" w14:textId="3D6FDCBA" w:rsidR="0077631B" w:rsidRDefault="0077631B" w:rsidP="006C3C18">
      <w:pPr>
        <w:spacing w:after="22" w:line="259" w:lineRule="auto"/>
        <w:ind w:left="720" w:firstLine="0"/>
      </w:pPr>
    </w:p>
    <w:p w14:paraId="2453AAE0" w14:textId="0773A736" w:rsidR="0077631B" w:rsidRDefault="00B36092" w:rsidP="006C3C18">
      <w:pPr>
        <w:numPr>
          <w:ilvl w:val="0"/>
          <w:numId w:val="1"/>
        </w:numPr>
        <w:ind w:hanging="360"/>
      </w:pPr>
      <w:r>
        <w:t xml:space="preserve">RF4 - </w:t>
      </w:r>
      <w:r>
        <w:t>REGISTRAR MÉDICO</w:t>
      </w:r>
    </w:p>
    <w:p w14:paraId="38CF1098" w14:textId="7AE27BB6" w:rsidR="0077631B" w:rsidRDefault="00B36092" w:rsidP="006C3C18">
      <w:pPr>
        <w:ind w:left="715"/>
      </w:pPr>
      <w:r>
        <w:t>Verificar que se pueden registrar médicos correctamente.</w:t>
      </w:r>
    </w:p>
    <w:p w14:paraId="7ABC5A0D" w14:textId="5DB0DEB1" w:rsidR="0077631B" w:rsidRDefault="00B36092" w:rsidP="006C3C18">
      <w:pPr>
        <w:ind w:left="715"/>
      </w:pPr>
      <w:r>
        <w:t>Datos de entrada:</w:t>
      </w:r>
    </w:p>
    <w:p w14:paraId="26D7A5D3" w14:textId="655C0397" w:rsidR="0077631B" w:rsidRDefault="00B36092" w:rsidP="006C3C18">
      <w:pPr>
        <w:numPr>
          <w:ilvl w:val="0"/>
          <w:numId w:val="2"/>
        </w:numPr>
        <w:ind w:hanging="360"/>
      </w:pPr>
      <w:r>
        <w:t>Nombre: "Dr. Juan"</w:t>
      </w:r>
    </w:p>
    <w:p w14:paraId="3A01684B" w14:textId="1602A926" w:rsidR="0077631B" w:rsidRDefault="00B36092" w:rsidP="006C3C18">
      <w:pPr>
        <w:numPr>
          <w:ilvl w:val="0"/>
          <w:numId w:val="2"/>
        </w:numPr>
        <w:ind w:hanging="360"/>
      </w:pPr>
      <w:r>
        <w:t>Especialidad: "Medicina General"</w:t>
      </w:r>
    </w:p>
    <w:p w14:paraId="630ADA83" w14:textId="7F1FE2DA" w:rsidR="0077631B" w:rsidRDefault="00B36092" w:rsidP="006C3C18">
      <w:pPr>
        <w:numPr>
          <w:ilvl w:val="0"/>
          <w:numId w:val="2"/>
        </w:numPr>
        <w:ind w:hanging="360"/>
      </w:pPr>
      <w:r>
        <w:t>IPS: "Clínica San José"</w:t>
      </w:r>
    </w:p>
    <w:p w14:paraId="326DC88E" w14:textId="054ED36A" w:rsidR="0077631B" w:rsidRDefault="0077631B" w:rsidP="006C3C18">
      <w:pPr>
        <w:spacing w:after="22" w:line="259" w:lineRule="auto"/>
        <w:ind w:left="1080" w:firstLine="0"/>
      </w:pPr>
    </w:p>
    <w:p w14:paraId="38B3B7D1" w14:textId="3C1133B1" w:rsidR="0077631B" w:rsidRDefault="00B36092" w:rsidP="006C3C18">
      <w:pPr>
        <w:ind w:left="715"/>
      </w:pPr>
      <w:r>
        <w:t>Resultado esperado:</w:t>
      </w:r>
    </w:p>
    <w:p w14:paraId="619FAAA9" w14:textId="7AF8F140" w:rsidR="0077631B" w:rsidRDefault="0077631B" w:rsidP="006C3C18">
      <w:pPr>
        <w:spacing w:after="24" w:line="259" w:lineRule="auto"/>
        <w:ind w:left="720" w:firstLine="0"/>
      </w:pPr>
    </w:p>
    <w:p w14:paraId="4562F826" w14:textId="3B4C304B" w:rsidR="0077631B" w:rsidRDefault="00B36092" w:rsidP="006C3C18">
      <w:pPr>
        <w:ind w:left="715"/>
      </w:pPr>
      <w:r>
        <w:t>Mensaje de éxito: "Médico registrado correctamente".</w:t>
      </w:r>
    </w:p>
    <w:p w14:paraId="00D6B315" w14:textId="74E57373" w:rsidR="0077631B" w:rsidRDefault="00B36092" w:rsidP="006C3C18">
      <w:pPr>
        <w:ind w:left="715"/>
      </w:pPr>
      <w:r>
        <w:t>Médico aparece en la lista de médicos de la IPS.</w:t>
      </w:r>
    </w:p>
    <w:p w14:paraId="47A0E7F9" w14:textId="218B0A8D" w:rsidR="0077631B" w:rsidRDefault="0077631B" w:rsidP="006C3C18">
      <w:pPr>
        <w:spacing w:after="22" w:line="259" w:lineRule="auto"/>
        <w:ind w:left="720" w:firstLine="0"/>
      </w:pPr>
    </w:p>
    <w:p w14:paraId="02F00FE8" w14:textId="6E207BCB" w:rsidR="0077631B" w:rsidRDefault="00B36092" w:rsidP="006C3C18">
      <w:pPr>
        <w:numPr>
          <w:ilvl w:val="0"/>
          <w:numId w:val="3"/>
        </w:numPr>
        <w:ind w:right="66" w:hanging="360"/>
      </w:pPr>
      <w:r>
        <w:t>RF5 - REGISTRAR AFILIADO</w:t>
      </w:r>
    </w:p>
    <w:p w14:paraId="4E9EEB0E" w14:textId="6F39F9E7" w:rsidR="0077631B" w:rsidRDefault="00B36092" w:rsidP="006C3C18">
      <w:pPr>
        <w:ind w:left="715"/>
      </w:pPr>
      <w:proofErr w:type="gramStart"/>
      <w:r>
        <w:t>Asegurar</w:t>
      </w:r>
      <w:proofErr w:type="gramEnd"/>
      <w:r>
        <w:t xml:space="preserve"> que los afiliados se registren con todos los datos requeridos.</w:t>
      </w:r>
    </w:p>
    <w:p w14:paraId="41AC65A2" w14:textId="1E350722" w:rsidR="0077631B" w:rsidRDefault="0077631B" w:rsidP="006C3C18">
      <w:pPr>
        <w:spacing w:after="22" w:line="259" w:lineRule="auto"/>
        <w:ind w:left="720" w:firstLine="0"/>
      </w:pPr>
    </w:p>
    <w:p w14:paraId="0DC3D7C3" w14:textId="735F72B3" w:rsidR="0077631B" w:rsidRDefault="00B36092" w:rsidP="006C3C18">
      <w:pPr>
        <w:ind w:left="715"/>
      </w:pPr>
      <w:r>
        <w:t>Datos de entrada:</w:t>
      </w:r>
    </w:p>
    <w:p w14:paraId="2D391A80" w14:textId="2FC02494" w:rsidR="0077631B" w:rsidRDefault="0077631B" w:rsidP="006C3C18">
      <w:pPr>
        <w:spacing w:after="22" w:line="259" w:lineRule="auto"/>
        <w:ind w:left="720" w:firstLine="0"/>
      </w:pPr>
    </w:p>
    <w:p w14:paraId="02BA5EFF" w14:textId="79481CCD" w:rsidR="0077631B" w:rsidRDefault="00B36092" w:rsidP="006C3C18">
      <w:pPr>
        <w:numPr>
          <w:ilvl w:val="1"/>
          <w:numId w:val="3"/>
        </w:numPr>
        <w:ind w:hanging="360"/>
      </w:pPr>
      <w:r>
        <w:t>Nombre: "Carlos López"</w:t>
      </w:r>
    </w:p>
    <w:p w14:paraId="42DAFC7B" w14:textId="5E85D8E9" w:rsidR="0077631B" w:rsidRDefault="00B36092" w:rsidP="006C3C18">
      <w:pPr>
        <w:numPr>
          <w:ilvl w:val="1"/>
          <w:numId w:val="3"/>
        </w:numPr>
        <w:ind w:hanging="360"/>
      </w:pPr>
      <w:r>
        <w:t>Tipo: "Contribuyente"</w:t>
      </w:r>
    </w:p>
    <w:p w14:paraId="6614DC17" w14:textId="4FDF46F9" w:rsidR="0077631B" w:rsidRDefault="00B36092" w:rsidP="006C3C18">
      <w:pPr>
        <w:numPr>
          <w:ilvl w:val="1"/>
          <w:numId w:val="3"/>
        </w:numPr>
        <w:ind w:hanging="360"/>
      </w:pPr>
      <w:r>
        <w:t>Beneficiarios: "Hija"</w:t>
      </w:r>
    </w:p>
    <w:p w14:paraId="494C544B" w14:textId="43B2A09D" w:rsidR="0077631B" w:rsidRDefault="0077631B" w:rsidP="006C3C18">
      <w:pPr>
        <w:spacing w:after="24" w:line="259" w:lineRule="auto"/>
        <w:ind w:left="720" w:firstLine="0"/>
      </w:pPr>
    </w:p>
    <w:p w14:paraId="104A9758" w14:textId="36C87EED" w:rsidR="0077631B" w:rsidRDefault="00B36092" w:rsidP="006C3C18">
      <w:pPr>
        <w:ind w:left="715"/>
      </w:pPr>
      <w:r>
        <w:t>Resultado esperado:</w:t>
      </w:r>
    </w:p>
    <w:p w14:paraId="189CB322" w14:textId="44BA2669" w:rsidR="0077631B" w:rsidRDefault="0077631B" w:rsidP="006C3C18">
      <w:pPr>
        <w:spacing w:after="23" w:line="259" w:lineRule="auto"/>
        <w:ind w:left="720" w:firstLine="0"/>
      </w:pPr>
    </w:p>
    <w:p w14:paraId="4E90E09D" w14:textId="34605B98" w:rsidR="0077631B" w:rsidRDefault="00B36092" w:rsidP="006C3C18">
      <w:pPr>
        <w:ind w:left="715"/>
      </w:pPr>
      <w:r>
        <w:t>Mensaje: "Afiliado registrado exitosamente".</w:t>
      </w:r>
    </w:p>
    <w:p w14:paraId="2705C8E5" w14:textId="6FA69AB3" w:rsidR="0077631B" w:rsidRDefault="00B36092" w:rsidP="006C3C18">
      <w:pPr>
        <w:ind w:left="715"/>
      </w:pPr>
      <w:r>
        <w:t>El afiliado y sus beneficiarios aparecen en la base de datos.</w:t>
      </w:r>
    </w:p>
    <w:p w14:paraId="23F8B536" w14:textId="6589C5FA" w:rsidR="0077631B" w:rsidRDefault="0077631B" w:rsidP="006C3C18">
      <w:pPr>
        <w:spacing w:after="24" w:line="259" w:lineRule="auto"/>
        <w:ind w:left="720" w:firstLine="0"/>
      </w:pPr>
    </w:p>
    <w:p w14:paraId="174C9F0D" w14:textId="717CF8E2" w:rsidR="0077631B" w:rsidRDefault="00B36092" w:rsidP="006C3C18">
      <w:pPr>
        <w:numPr>
          <w:ilvl w:val="0"/>
          <w:numId w:val="3"/>
        </w:numPr>
        <w:ind w:right="66" w:hanging="360"/>
      </w:pPr>
      <w:r>
        <w:lastRenderedPageBreak/>
        <w:t>RF6 - REGISTRAR UNA ORDEN DE SERVICIO DE SALUD PARA UN AFILIADO POR PARTE DE UN MÉDICO</w:t>
      </w:r>
    </w:p>
    <w:p w14:paraId="717E85AB" w14:textId="6264F9F9" w:rsidR="0077631B" w:rsidRDefault="00B36092" w:rsidP="006C3C18">
      <w:pPr>
        <w:ind w:left="715"/>
      </w:pPr>
      <w:r>
        <w:t>Validar que un médico pueda emitir una orden de servicio.</w:t>
      </w:r>
    </w:p>
    <w:p w14:paraId="1DDAEA0F" w14:textId="56D6B9AB" w:rsidR="0077631B" w:rsidRDefault="0077631B" w:rsidP="006C3C18">
      <w:pPr>
        <w:spacing w:after="22" w:line="259" w:lineRule="auto"/>
        <w:ind w:left="720" w:firstLine="0"/>
      </w:pPr>
    </w:p>
    <w:p w14:paraId="7251FB84" w14:textId="069DCAC3" w:rsidR="0077631B" w:rsidRDefault="00B36092" w:rsidP="006C3C18">
      <w:pPr>
        <w:ind w:left="715"/>
      </w:pPr>
      <w:r>
        <w:t>Datos de entrada:</w:t>
      </w:r>
    </w:p>
    <w:p w14:paraId="4E2AEE63" w14:textId="6E78550E" w:rsidR="0077631B" w:rsidRDefault="00B36092" w:rsidP="006C3C18">
      <w:pPr>
        <w:ind w:left="715"/>
      </w:pPr>
      <w:r>
        <w:t>Médico: "Dr. Juan"</w:t>
      </w:r>
    </w:p>
    <w:p w14:paraId="60083A7C" w14:textId="1963FF76" w:rsidR="0077631B" w:rsidRDefault="00B36092" w:rsidP="006C3C18">
      <w:pPr>
        <w:ind w:left="715"/>
      </w:pPr>
      <w:r>
        <w:t>Afiliado: "Carlos"</w:t>
      </w:r>
    </w:p>
    <w:p w14:paraId="36B87DD1" w14:textId="2C4C11A2" w:rsidR="0077631B" w:rsidRDefault="00B36092" w:rsidP="006C3C18">
      <w:pPr>
        <w:ind w:left="715"/>
      </w:pPr>
      <w:r>
        <w:t>Servicio: "Consulta General"</w:t>
      </w:r>
    </w:p>
    <w:p w14:paraId="5EBF7B70" w14:textId="7D4D3D6D" w:rsidR="0077631B" w:rsidRDefault="0077631B" w:rsidP="006C3C18">
      <w:pPr>
        <w:spacing w:after="22" w:line="259" w:lineRule="auto"/>
        <w:ind w:left="720" w:firstLine="0"/>
      </w:pPr>
    </w:p>
    <w:p w14:paraId="72EF6096" w14:textId="173A8D0A" w:rsidR="0077631B" w:rsidRDefault="00B36092" w:rsidP="006C3C18">
      <w:pPr>
        <w:ind w:left="715"/>
      </w:pPr>
      <w:r>
        <w:t>Resultado esperado:</w:t>
      </w:r>
    </w:p>
    <w:p w14:paraId="64593FB8" w14:textId="3C4177A6" w:rsidR="0077631B" w:rsidRDefault="0077631B" w:rsidP="006C3C18">
      <w:pPr>
        <w:spacing w:after="24" w:line="259" w:lineRule="auto"/>
        <w:ind w:left="720" w:firstLine="0"/>
      </w:pPr>
    </w:p>
    <w:p w14:paraId="4EEE5EF8" w14:textId="3697EBEE" w:rsidR="0077631B" w:rsidRDefault="00B36092" w:rsidP="006C3C18">
      <w:pPr>
        <w:ind w:left="715"/>
      </w:pPr>
      <w:r>
        <w:t>Orden registrada con número único.</w:t>
      </w:r>
    </w:p>
    <w:p w14:paraId="29BE23DE" w14:textId="7D42CE04" w:rsidR="0077631B" w:rsidRDefault="00B36092" w:rsidP="006C3C18">
      <w:pPr>
        <w:ind w:left="715"/>
      </w:pPr>
      <w:r>
        <w:t>Afiliado puede agendar una cita con la orden.</w:t>
      </w:r>
    </w:p>
    <w:p w14:paraId="7E72B1F8" w14:textId="06E67760" w:rsidR="0077631B" w:rsidRDefault="0077631B" w:rsidP="006C3C18">
      <w:pPr>
        <w:spacing w:after="22" w:line="259" w:lineRule="auto"/>
        <w:ind w:left="720" w:firstLine="0"/>
      </w:pPr>
    </w:p>
    <w:p w14:paraId="11226B63" w14:textId="527E6488" w:rsidR="0077631B" w:rsidRDefault="00B36092" w:rsidP="006C3C18">
      <w:pPr>
        <w:numPr>
          <w:ilvl w:val="0"/>
          <w:numId w:val="3"/>
        </w:numPr>
        <w:ind w:right="66" w:hanging="360"/>
      </w:pPr>
      <w:r>
        <w:t xml:space="preserve">RF7 - AGENDAR UN SERVICIO DE SALUD POR PARTE DE UN AFILIADO </w:t>
      </w:r>
      <w:r>
        <w:t>Asegurar que un afiliado pueda agendar una cita correctamente.</w:t>
      </w:r>
    </w:p>
    <w:p w14:paraId="707E64D7" w14:textId="55E39A42" w:rsidR="0077631B" w:rsidRDefault="0077631B" w:rsidP="006C3C18">
      <w:pPr>
        <w:spacing w:after="22" w:line="259" w:lineRule="auto"/>
        <w:ind w:left="720" w:firstLine="0"/>
      </w:pPr>
    </w:p>
    <w:p w14:paraId="3BEF8EEE" w14:textId="17A1C28D" w:rsidR="0077631B" w:rsidRDefault="00B36092" w:rsidP="006C3C18">
      <w:pPr>
        <w:ind w:left="715"/>
      </w:pPr>
      <w:r>
        <w:t>Datos de entrada:</w:t>
      </w:r>
    </w:p>
    <w:p w14:paraId="704B1FFE" w14:textId="33B15644" w:rsidR="0077631B" w:rsidRDefault="00B36092" w:rsidP="006C3C18">
      <w:pPr>
        <w:ind w:left="715"/>
      </w:pPr>
      <w:r>
        <w:t>Afiliado: "Carlos "</w:t>
      </w:r>
    </w:p>
    <w:p w14:paraId="0D1743D2" w14:textId="35474DA3" w:rsidR="0077631B" w:rsidRDefault="00B36092" w:rsidP="006C3C18">
      <w:pPr>
        <w:ind w:left="715"/>
      </w:pPr>
      <w:r>
        <w:t>Servicio: "Consulta General"</w:t>
      </w:r>
    </w:p>
    <w:p w14:paraId="50917C2C" w14:textId="0B7A4561" w:rsidR="0077631B" w:rsidRDefault="00B36092" w:rsidP="006C3C18">
      <w:pPr>
        <w:ind w:left="715"/>
      </w:pPr>
      <w:r>
        <w:t>Fecha y hora: "2025-02-20 10:00 AM"</w:t>
      </w:r>
    </w:p>
    <w:p w14:paraId="78557641" w14:textId="6CC44193" w:rsidR="0077631B" w:rsidRDefault="0077631B" w:rsidP="006C3C18">
      <w:pPr>
        <w:spacing w:after="22" w:line="259" w:lineRule="auto"/>
        <w:ind w:left="720" w:firstLine="0"/>
      </w:pPr>
    </w:p>
    <w:p w14:paraId="01A68664" w14:textId="40148C1A" w:rsidR="0077631B" w:rsidRDefault="00B36092" w:rsidP="006C3C18">
      <w:pPr>
        <w:ind w:left="715"/>
      </w:pPr>
      <w:r>
        <w:t>Resultado esperado:</w:t>
      </w:r>
    </w:p>
    <w:p w14:paraId="6C7E57A8" w14:textId="6F4FAA44" w:rsidR="0077631B" w:rsidRDefault="00B36092" w:rsidP="006C3C18">
      <w:pPr>
        <w:ind w:left="715"/>
      </w:pPr>
      <w:r>
        <w:t>Mensaje de confirmación: "Cita agendada exitosamente".</w:t>
      </w:r>
    </w:p>
    <w:p w14:paraId="45F5C41D" w14:textId="5E43F753" w:rsidR="0077631B" w:rsidRDefault="00B36092" w:rsidP="006C3C18">
      <w:pPr>
        <w:ind w:left="715"/>
      </w:pPr>
      <w:r>
        <w:t>Cita registrada en la agenda de la IPS.</w:t>
      </w:r>
    </w:p>
    <w:p w14:paraId="00716A20" w14:textId="70741878" w:rsidR="0077631B" w:rsidRDefault="0077631B" w:rsidP="006C3C18">
      <w:pPr>
        <w:spacing w:after="24" w:line="259" w:lineRule="auto"/>
        <w:ind w:left="720" w:firstLine="0"/>
      </w:pPr>
    </w:p>
    <w:p w14:paraId="1A00FC15" w14:textId="30DBB452" w:rsidR="0077631B" w:rsidRDefault="00B36092" w:rsidP="006C3C18">
      <w:pPr>
        <w:numPr>
          <w:ilvl w:val="0"/>
          <w:numId w:val="3"/>
        </w:numPr>
        <w:ind w:right="66" w:hanging="360"/>
      </w:pPr>
      <w:r>
        <w:t>RF8 - REGISTRAR LA PRESTACIÓN DE UN SERVICIO DE SALUD Asegurar que la prestación de un servicio se registre correctamente.</w:t>
      </w:r>
    </w:p>
    <w:p w14:paraId="32D37CC9" w14:textId="77A18A06" w:rsidR="0077631B" w:rsidRDefault="0077631B" w:rsidP="006C3C18">
      <w:pPr>
        <w:spacing w:after="22" w:line="259" w:lineRule="auto"/>
        <w:ind w:left="720" w:firstLine="0"/>
      </w:pPr>
    </w:p>
    <w:p w14:paraId="7666F11D" w14:textId="0B38F906" w:rsidR="0077631B" w:rsidRDefault="00B36092" w:rsidP="006C3C18">
      <w:pPr>
        <w:ind w:left="715"/>
      </w:pPr>
      <w:r>
        <w:t>Datos de entrada:</w:t>
      </w:r>
    </w:p>
    <w:p w14:paraId="663CCFAB" w14:textId="23B623F0" w:rsidR="0077631B" w:rsidRDefault="00B36092" w:rsidP="006C3C18">
      <w:pPr>
        <w:ind w:left="715"/>
      </w:pPr>
      <w:r>
        <w:t>Afiliado: "Carlos"</w:t>
      </w:r>
    </w:p>
    <w:p w14:paraId="45F7CB88" w14:textId="1D8D6FFA" w:rsidR="0077631B" w:rsidRDefault="00B36092" w:rsidP="006C3C18">
      <w:pPr>
        <w:ind w:left="715"/>
      </w:pPr>
      <w:r>
        <w:t>Médico: "Dr. Juan"</w:t>
      </w:r>
    </w:p>
    <w:p w14:paraId="4E47F646" w14:textId="560D8FBA" w:rsidR="0077631B" w:rsidRDefault="00B36092" w:rsidP="006C3C18">
      <w:pPr>
        <w:ind w:left="715"/>
      </w:pPr>
      <w:r>
        <w:t>Fecha: "2025-02-20"</w:t>
      </w:r>
    </w:p>
    <w:p w14:paraId="39BFBB6A" w14:textId="614FBE77" w:rsidR="0077631B" w:rsidRDefault="0077631B" w:rsidP="006C3C18">
      <w:pPr>
        <w:spacing w:after="22" w:line="259" w:lineRule="auto"/>
        <w:ind w:left="720" w:firstLine="0"/>
      </w:pPr>
    </w:p>
    <w:p w14:paraId="0B859F23" w14:textId="4B4ACAA6" w:rsidR="0077631B" w:rsidRDefault="00B36092" w:rsidP="006C3C18">
      <w:pPr>
        <w:ind w:left="715"/>
      </w:pPr>
      <w:r>
        <w:t xml:space="preserve">Resultado </w:t>
      </w:r>
      <w:r>
        <w:t>esperado:</w:t>
      </w:r>
    </w:p>
    <w:p w14:paraId="2036BC16" w14:textId="0F4D1FF8" w:rsidR="0077631B" w:rsidRDefault="0077631B" w:rsidP="006C3C18">
      <w:pPr>
        <w:spacing w:after="24" w:line="259" w:lineRule="auto"/>
        <w:ind w:left="720" w:firstLine="0"/>
      </w:pPr>
    </w:p>
    <w:p w14:paraId="6EDA5E92" w14:textId="1CD02285" w:rsidR="0077631B" w:rsidRDefault="00B36092" w:rsidP="006C3C18">
      <w:pPr>
        <w:ind w:left="715"/>
      </w:pPr>
      <w:r>
        <w:t>Registro de la prestación del servicio.</w:t>
      </w:r>
    </w:p>
    <w:p w14:paraId="4A6B0B4A" w14:textId="77C90F58" w:rsidR="0077631B" w:rsidRDefault="00B36092" w:rsidP="006C3C18">
      <w:pPr>
        <w:ind w:left="715"/>
      </w:pPr>
      <w:r>
        <w:t>Afiliado puede consultar su historial médico.</w:t>
      </w:r>
    </w:p>
    <w:p w14:paraId="079CE04A" w14:textId="775EAAA9" w:rsidR="0077631B" w:rsidRDefault="0077631B" w:rsidP="006C3C18">
      <w:pPr>
        <w:spacing w:after="22" w:line="259" w:lineRule="auto"/>
        <w:ind w:left="720" w:firstLine="0"/>
      </w:pPr>
    </w:p>
    <w:p w14:paraId="28553886" w14:textId="05C613CD" w:rsidR="0077631B" w:rsidRDefault="00B36092" w:rsidP="006C3C18">
      <w:pPr>
        <w:numPr>
          <w:ilvl w:val="0"/>
          <w:numId w:val="3"/>
        </w:numPr>
        <w:ind w:right="66" w:hanging="360"/>
      </w:pPr>
      <w:r>
        <w:t>RFC1 - CONSULTAR LA AGENDA DE DISPONIBILIDAD DE UN SERVICIO Verificar que se puede consultar la disponibilidad de un servicio.</w:t>
      </w:r>
    </w:p>
    <w:p w14:paraId="686624A6" w14:textId="1AF2636F" w:rsidR="0077631B" w:rsidRDefault="0077631B" w:rsidP="006C3C18">
      <w:pPr>
        <w:spacing w:after="22" w:line="259" w:lineRule="auto"/>
        <w:ind w:left="720" w:firstLine="0"/>
      </w:pPr>
    </w:p>
    <w:p w14:paraId="3198E872" w14:textId="5FDD697F" w:rsidR="0077631B" w:rsidRDefault="00B36092" w:rsidP="006C3C18">
      <w:pPr>
        <w:ind w:left="715"/>
      </w:pPr>
      <w:r>
        <w:t>Datos de entrada:</w:t>
      </w:r>
    </w:p>
    <w:p w14:paraId="521A25B8" w14:textId="4C25149D" w:rsidR="0077631B" w:rsidRDefault="00B36092" w:rsidP="006C3C18">
      <w:pPr>
        <w:ind w:left="715"/>
      </w:pPr>
      <w:r>
        <w:t>Código de servicio: "001"</w:t>
      </w:r>
    </w:p>
    <w:p w14:paraId="5025E88C" w14:textId="45949EF4" w:rsidR="0077631B" w:rsidRDefault="0077631B" w:rsidP="006C3C18">
      <w:pPr>
        <w:spacing w:after="22" w:line="259" w:lineRule="auto"/>
        <w:ind w:left="720" w:firstLine="0"/>
      </w:pPr>
    </w:p>
    <w:p w14:paraId="5957217E" w14:textId="71A2E143" w:rsidR="0077631B" w:rsidRDefault="00B36092" w:rsidP="006C3C18">
      <w:pPr>
        <w:ind w:left="715"/>
      </w:pPr>
      <w:r>
        <w:t>Resultado esperado:</w:t>
      </w:r>
    </w:p>
    <w:p w14:paraId="7EACC86B" w14:textId="10A8B364" w:rsidR="0077631B" w:rsidRDefault="0077631B" w:rsidP="006C3C18">
      <w:pPr>
        <w:spacing w:after="22" w:line="259" w:lineRule="auto"/>
        <w:ind w:left="720" w:firstLine="0"/>
      </w:pPr>
    </w:p>
    <w:p w14:paraId="4591B56B" w14:textId="32F6B41C" w:rsidR="0077631B" w:rsidRDefault="00B36092" w:rsidP="006C3C18">
      <w:pPr>
        <w:ind w:left="715"/>
      </w:pPr>
      <w:r>
        <w:t>Se muestra la disponibilidad de fechas y horas.</w:t>
      </w:r>
    </w:p>
    <w:p w14:paraId="01E9B027" w14:textId="3D68532A" w:rsidR="0077631B" w:rsidRDefault="0077631B" w:rsidP="006C3C18">
      <w:pPr>
        <w:spacing w:after="24" w:line="259" w:lineRule="auto"/>
        <w:ind w:left="720" w:firstLine="0"/>
      </w:pPr>
    </w:p>
    <w:p w14:paraId="7D177951" w14:textId="664B468D" w:rsidR="0077631B" w:rsidRDefault="00B36092" w:rsidP="006C3C18">
      <w:pPr>
        <w:numPr>
          <w:ilvl w:val="0"/>
          <w:numId w:val="3"/>
        </w:numPr>
        <w:ind w:right="66" w:hanging="360"/>
      </w:pPr>
      <w:r>
        <w:t>RFC2 - MOSTRAR LOS 20 SERVICIOS MÁS SOLICITADOS Verificar que se generen estadísticas de los servicios más usados.</w:t>
      </w:r>
    </w:p>
    <w:p w14:paraId="08961EA1" w14:textId="70DE7652" w:rsidR="0077631B" w:rsidRDefault="0077631B" w:rsidP="006C3C18">
      <w:pPr>
        <w:spacing w:after="22" w:line="259" w:lineRule="auto"/>
        <w:ind w:left="720" w:firstLine="0"/>
      </w:pPr>
    </w:p>
    <w:p w14:paraId="0221B6D2" w14:textId="216E2599" w:rsidR="0077631B" w:rsidRDefault="00B36092" w:rsidP="006C3C18">
      <w:pPr>
        <w:ind w:left="715"/>
      </w:pPr>
      <w:r>
        <w:t>Datos de entrada:</w:t>
      </w:r>
    </w:p>
    <w:p w14:paraId="626F4FD5" w14:textId="19A51129" w:rsidR="0077631B" w:rsidRDefault="0077631B" w:rsidP="006C3C18">
      <w:pPr>
        <w:spacing w:after="24" w:line="259" w:lineRule="auto"/>
        <w:ind w:left="720" w:firstLine="0"/>
      </w:pPr>
    </w:p>
    <w:p w14:paraId="63568B66" w14:textId="6C901CAC" w:rsidR="0077631B" w:rsidRDefault="00B36092" w:rsidP="006C3C18">
      <w:pPr>
        <w:ind w:left="715"/>
      </w:pPr>
      <w:r>
        <w:t xml:space="preserve">Rango de fechas: </w:t>
      </w:r>
      <w:r>
        <w:t>"2025-01-01 a 2025-02-16"</w:t>
      </w:r>
    </w:p>
    <w:p w14:paraId="0A2EC3EA" w14:textId="6FA8D6F6" w:rsidR="0077631B" w:rsidRDefault="0077631B" w:rsidP="006C3C18">
      <w:pPr>
        <w:spacing w:after="24" w:line="259" w:lineRule="auto"/>
        <w:ind w:left="720" w:firstLine="0"/>
      </w:pPr>
    </w:p>
    <w:p w14:paraId="3F1EA526" w14:textId="3B4B8B89" w:rsidR="0077631B" w:rsidRDefault="00B36092" w:rsidP="006C3C18">
      <w:pPr>
        <w:ind w:left="715"/>
      </w:pPr>
      <w:r>
        <w:t>Resultado esperado:</w:t>
      </w:r>
    </w:p>
    <w:p w14:paraId="15B2850A" w14:textId="5C34DD76" w:rsidR="0077631B" w:rsidRDefault="00B36092" w:rsidP="006C3C18">
      <w:pPr>
        <w:ind w:left="715"/>
      </w:pPr>
      <w:r>
        <w:t>Lista con los 20 servicios más demandados.</w:t>
      </w:r>
    </w:p>
    <w:p w14:paraId="7CA68920" w14:textId="7320D7C6" w:rsidR="0077631B" w:rsidRDefault="0077631B" w:rsidP="006C3C18">
      <w:pPr>
        <w:spacing w:after="24" w:line="259" w:lineRule="auto"/>
        <w:ind w:left="720" w:firstLine="0"/>
      </w:pPr>
    </w:p>
    <w:p w14:paraId="1BE78F2E" w14:textId="4E02B3F3" w:rsidR="0077631B" w:rsidRDefault="00B36092" w:rsidP="006C3C18">
      <w:pPr>
        <w:numPr>
          <w:ilvl w:val="0"/>
          <w:numId w:val="3"/>
        </w:numPr>
        <w:ind w:right="66" w:hanging="360"/>
      </w:pPr>
      <w:r>
        <w:t>RFC3 - MOSTRAR EL ÍNDICE DE USO DE CADA SERVICIO Validar que el índice de uso de servicios se calcule correctamente.</w:t>
      </w:r>
    </w:p>
    <w:p w14:paraId="1D6CA99C" w14:textId="58BE5634" w:rsidR="0077631B" w:rsidRDefault="0077631B" w:rsidP="006C3C18">
      <w:pPr>
        <w:spacing w:after="22" w:line="259" w:lineRule="auto"/>
        <w:ind w:left="720" w:firstLine="0"/>
      </w:pPr>
    </w:p>
    <w:p w14:paraId="6CB38D9A" w14:textId="18FDFC6F" w:rsidR="0077631B" w:rsidRDefault="00B36092" w:rsidP="006C3C18">
      <w:pPr>
        <w:ind w:left="715"/>
      </w:pPr>
      <w:r>
        <w:t>Datos de entrada:</w:t>
      </w:r>
    </w:p>
    <w:p w14:paraId="3F4C352C" w14:textId="62C9E53F" w:rsidR="0077631B" w:rsidRDefault="0077631B" w:rsidP="006C3C18">
      <w:pPr>
        <w:spacing w:after="24" w:line="259" w:lineRule="auto"/>
        <w:ind w:left="720" w:firstLine="0"/>
      </w:pPr>
    </w:p>
    <w:p w14:paraId="69A0A5EF" w14:textId="766C8131" w:rsidR="0077631B" w:rsidRDefault="00B36092" w:rsidP="006C3C18">
      <w:pPr>
        <w:ind w:left="715"/>
      </w:pPr>
      <w:r>
        <w:t>Fecha inicio: "2025-01-01"</w:t>
      </w:r>
    </w:p>
    <w:p w14:paraId="530AB091" w14:textId="3BA536CD" w:rsidR="0077631B" w:rsidRDefault="00B36092" w:rsidP="006C3C18">
      <w:pPr>
        <w:ind w:left="715"/>
      </w:pPr>
      <w:r>
        <w:t>Fecha fin: "2025-02-16"</w:t>
      </w:r>
    </w:p>
    <w:p w14:paraId="5C249659" w14:textId="4C343601" w:rsidR="0077631B" w:rsidRDefault="0077631B" w:rsidP="006C3C18">
      <w:pPr>
        <w:spacing w:after="22" w:line="259" w:lineRule="auto"/>
        <w:ind w:left="720" w:firstLine="0"/>
      </w:pPr>
    </w:p>
    <w:p w14:paraId="02A8AED9" w14:textId="0A08B4E9" w:rsidR="0077631B" w:rsidRDefault="00B36092" w:rsidP="006C3C18">
      <w:pPr>
        <w:ind w:left="715"/>
      </w:pPr>
      <w:r>
        <w:t>Resultado esperado:</w:t>
      </w:r>
    </w:p>
    <w:p w14:paraId="1C487E7F" w14:textId="0B10FB61" w:rsidR="0077631B" w:rsidRDefault="00B36092" w:rsidP="006C3C18">
      <w:pPr>
        <w:ind w:left="715"/>
      </w:pPr>
      <w:r>
        <w:t>Se muestra el índice de uso (Servicios usados / Servicios disponibles).</w:t>
      </w:r>
    </w:p>
    <w:p w14:paraId="24298271" w14:textId="25887C93" w:rsidR="0077631B" w:rsidRDefault="0077631B" w:rsidP="006C3C18">
      <w:pPr>
        <w:spacing w:after="22" w:line="259" w:lineRule="auto"/>
        <w:ind w:left="720" w:firstLine="0"/>
      </w:pPr>
    </w:p>
    <w:p w14:paraId="677DEB49" w14:textId="001FE00F" w:rsidR="0077631B" w:rsidRDefault="00B36092" w:rsidP="006C3C18">
      <w:pPr>
        <w:numPr>
          <w:ilvl w:val="0"/>
          <w:numId w:val="3"/>
        </w:numPr>
        <w:ind w:right="66" w:hanging="360"/>
      </w:pPr>
      <w:r>
        <w:t>RFC4 - CONSULTAR UTILIZACIÓN DE SERVICIOS DE UN AFILIADO Validar que un afiliado pueda ver su historial de servicios.</w:t>
      </w:r>
    </w:p>
    <w:p w14:paraId="64B83F3C" w14:textId="61E34BF4" w:rsidR="0077631B" w:rsidRDefault="0077631B" w:rsidP="006C3C18">
      <w:pPr>
        <w:spacing w:after="23" w:line="259" w:lineRule="auto"/>
        <w:ind w:left="720" w:firstLine="0"/>
      </w:pPr>
    </w:p>
    <w:p w14:paraId="0B5EDA56" w14:textId="67E5CBCC" w:rsidR="0077631B" w:rsidRDefault="00B36092" w:rsidP="006C3C18">
      <w:pPr>
        <w:ind w:left="715"/>
      </w:pPr>
      <w:r>
        <w:t>Datos de entrada:</w:t>
      </w:r>
    </w:p>
    <w:p w14:paraId="50EABA2E" w14:textId="75C83882" w:rsidR="0077631B" w:rsidRDefault="0077631B" w:rsidP="006C3C18">
      <w:pPr>
        <w:spacing w:after="22" w:line="259" w:lineRule="auto"/>
        <w:ind w:left="720" w:firstLine="0"/>
      </w:pPr>
    </w:p>
    <w:p w14:paraId="57F5659B" w14:textId="1D2CC68B" w:rsidR="0077631B" w:rsidRDefault="00B36092" w:rsidP="006C3C18">
      <w:pPr>
        <w:ind w:left="715"/>
      </w:pPr>
      <w:r>
        <w:t>Afiliado: "Carlos"</w:t>
      </w:r>
    </w:p>
    <w:p w14:paraId="7C47BE8D" w14:textId="59C98AF3" w:rsidR="0077631B" w:rsidRDefault="00B36092" w:rsidP="006C3C18">
      <w:pPr>
        <w:ind w:left="715"/>
      </w:pPr>
      <w:r>
        <w:lastRenderedPageBreak/>
        <w:t>Rango de fechas: "2025-01-01 a 2025-02-16"</w:t>
      </w:r>
    </w:p>
    <w:p w14:paraId="67661FDB" w14:textId="23E47EEB" w:rsidR="0077631B" w:rsidRDefault="0077631B" w:rsidP="006C3C18">
      <w:pPr>
        <w:spacing w:after="22" w:line="259" w:lineRule="auto"/>
        <w:ind w:left="720" w:firstLine="0"/>
      </w:pPr>
    </w:p>
    <w:p w14:paraId="53E0FF7B" w14:textId="0FE5D3C4" w:rsidR="0077631B" w:rsidRDefault="00B36092" w:rsidP="006C3C18">
      <w:pPr>
        <w:ind w:left="715"/>
      </w:pPr>
      <w:r>
        <w:t>Resultado esperado:</w:t>
      </w:r>
    </w:p>
    <w:p w14:paraId="45D72364" w14:textId="77777777" w:rsidR="006C3C18" w:rsidRDefault="00B36092" w:rsidP="006C3C18">
      <w:pPr>
        <w:pStyle w:val="ListParagraph"/>
        <w:spacing w:after="173"/>
        <w:ind w:firstLine="0"/>
        <w:rPr>
          <w:b/>
          <w:bCs/>
        </w:rPr>
      </w:pPr>
      <w:r>
        <w:t>Lista de servicios con fecha, médico y IPS.</w:t>
      </w:r>
      <w:r w:rsidR="006C3C18" w:rsidRPr="006C3C18">
        <w:rPr>
          <w:b/>
          <w:bCs/>
        </w:rPr>
        <w:t xml:space="preserve"> </w:t>
      </w:r>
    </w:p>
    <w:p w14:paraId="5BD851C2" w14:textId="77777777" w:rsidR="006C3C18" w:rsidRDefault="006C3C18" w:rsidP="006C3C18">
      <w:pPr>
        <w:pStyle w:val="ListParagraph"/>
        <w:spacing w:after="173"/>
        <w:ind w:firstLine="0"/>
        <w:rPr>
          <w:b/>
          <w:bCs/>
        </w:rPr>
      </w:pPr>
    </w:p>
    <w:p w14:paraId="76B793C7" w14:textId="77777777" w:rsidR="006C3C18" w:rsidRPr="006C3C18" w:rsidRDefault="006C3C18" w:rsidP="006C3C18">
      <w:pPr>
        <w:spacing w:after="173"/>
        <w:ind w:left="0" w:firstLine="0"/>
        <w:rPr>
          <w:b/>
          <w:bCs/>
        </w:rPr>
      </w:pPr>
    </w:p>
    <w:p w14:paraId="1E47661C" w14:textId="2C7BFCFD" w:rsidR="006C3C18" w:rsidRDefault="006C3C18" w:rsidP="006C3C18">
      <w:pPr>
        <w:pStyle w:val="ListParagraph"/>
        <w:numPr>
          <w:ilvl w:val="1"/>
          <w:numId w:val="4"/>
        </w:numPr>
        <w:spacing w:after="173"/>
        <w:rPr>
          <w:b/>
          <w:bCs/>
        </w:rPr>
      </w:pPr>
      <w:r>
        <w:rPr>
          <w:b/>
          <w:bCs/>
        </w:rPr>
        <w:t>Clases de java Spring para RF</w:t>
      </w:r>
      <w:r w:rsidR="00D42594">
        <w:rPr>
          <w:b/>
          <w:bCs/>
        </w:rPr>
        <w:t>9</w:t>
      </w:r>
      <w:r>
        <w:rPr>
          <w:b/>
          <w:bCs/>
        </w:rPr>
        <w:t>(versión transaccional), RFC</w:t>
      </w:r>
      <w:r w:rsidR="00D42594">
        <w:rPr>
          <w:b/>
          <w:bCs/>
        </w:rPr>
        <w:t>5</w:t>
      </w:r>
      <w:r>
        <w:rPr>
          <w:b/>
          <w:bCs/>
        </w:rPr>
        <w:t xml:space="preserve"> y RFC</w:t>
      </w:r>
      <w:r w:rsidR="00D42594">
        <w:rPr>
          <w:b/>
          <w:bCs/>
        </w:rPr>
        <w:t>6</w:t>
      </w:r>
    </w:p>
    <w:p w14:paraId="2E5C8581" w14:textId="77777777" w:rsidR="00072830" w:rsidRDefault="00072830" w:rsidP="00072830">
      <w:pPr>
        <w:pStyle w:val="ListParagraph"/>
        <w:spacing w:after="173"/>
        <w:ind w:firstLine="0"/>
        <w:rPr>
          <w:b/>
          <w:bCs/>
        </w:rPr>
      </w:pPr>
    </w:p>
    <w:p w14:paraId="53E832D9" w14:textId="77777777" w:rsidR="00072830" w:rsidRPr="00072830" w:rsidRDefault="00072830" w:rsidP="00072830">
      <w:pPr>
        <w:pStyle w:val="ListParagraph"/>
        <w:spacing w:after="173"/>
        <w:rPr>
          <w:sz w:val="28"/>
          <w:szCs w:val="28"/>
        </w:rPr>
      </w:pPr>
      <w:r w:rsidRPr="00072830">
        <w:rPr>
          <w:sz w:val="28"/>
          <w:szCs w:val="28"/>
        </w:rPr>
        <w:t>RF1: Registrar IPS</w:t>
      </w:r>
    </w:p>
    <w:p w14:paraId="0DF3A316" w14:textId="77777777" w:rsidR="00072830" w:rsidRPr="00072830" w:rsidRDefault="00072830" w:rsidP="00072830">
      <w:pPr>
        <w:pStyle w:val="ListParagraph"/>
        <w:spacing w:after="173"/>
        <w:rPr>
          <w:sz w:val="28"/>
          <w:szCs w:val="28"/>
        </w:rPr>
      </w:pPr>
      <w:r w:rsidRPr="00072830">
        <w:rPr>
          <w:sz w:val="28"/>
          <w:szCs w:val="28"/>
        </w:rPr>
        <w:t>Clase: IPSLogic</w:t>
      </w:r>
    </w:p>
    <w:p w14:paraId="56C44288" w14:textId="77777777" w:rsidR="00072830" w:rsidRPr="00072830" w:rsidRDefault="00072830" w:rsidP="00072830">
      <w:pPr>
        <w:pStyle w:val="ListParagraph"/>
        <w:spacing w:after="173"/>
        <w:rPr>
          <w:sz w:val="28"/>
          <w:szCs w:val="28"/>
        </w:rPr>
      </w:pPr>
      <w:r w:rsidRPr="00072830">
        <w:rPr>
          <w:sz w:val="28"/>
          <w:szCs w:val="28"/>
        </w:rPr>
        <w:t>Descripción: Gestiona operaciones relacionadas con las Instituciones Prestadoras de Salud (IPS).</w:t>
      </w:r>
    </w:p>
    <w:p w14:paraId="42393672" w14:textId="77777777" w:rsidR="00072830" w:rsidRPr="00072830" w:rsidRDefault="00072830" w:rsidP="00072830">
      <w:pPr>
        <w:pStyle w:val="ListParagraph"/>
        <w:spacing w:after="173"/>
        <w:rPr>
          <w:sz w:val="28"/>
          <w:szCs w:val="28"/>
        </w:rPr>
      </w:pPr>
      <w:r w:rsidRPr="00072830">
        <w:rPr>
          <w:sz w:val="28"/>
          <w:szCs w:val="28"/>
        </w:rPr>
        <w:t>Método relevante:</w:t>
      </w:r>
    </w:p>
    <w:p w14:paraId="27EA817E" w14:textId="77777777" w:rsidR="00072830" w:rsidRPr="00072830" w:rsidRDefault="00072830" w:rsidP="00072830">
      <w:pPr>
        <w:pStyle w:val="ListParagraph"/>
        <w:spacing w:after="173"/>
        <w:rPr>
          <w:sz w:val="28"/>
          <w:szCs w:val="28"/>
        </w:rPr>
      </w:pPr>
      <w:r w:rsidRPr="00072830">
        <w:rPr>
          <w:sz w:val="28"/>
          <w:szCs w:val="28"/>
        </w:rPr>
        <w:t>public IPSEntity registrarIPS(IPSInputDTO ipsInputDTO)</w:t>
      </w:r>
    </w:p>
    <w:p w14:paraId="6A767C96" w14:textId="77777777" w:rsidR="00072830" w:rsidRPr="00072830" w:rsidRDefault="00072830" w:rsidP="00072830">
      <w:pPr>
        <w:spacing w:after="173"/>
        <w:ind w:left="362" w:firstLine="348"/>
        <w:rPr>
          <w:sz w:val="28"/>
          <w:szCs w:val="28"/>
        </w:rPr>
      </w:pPr>
      <w:r w:rsidRPr="00072830">
        <w:rPr>
          <w:sz w:val="28"/>
          <w:szCs w:val="28"/>
        </w:rPr>
        <w:t>Registra una nueva IPS en la base de datos.</w:t>
      </w:r>
    </w:p>
    <w:p w14:paraId="5E968113" w14:textId="77777777" w:rsidR="00072830" w:rsidRDefault="00072830" w:rsidP="00072830">
      <w:pPr>
        <w:spacing w:after="173"/>
        <w:ind w:left="360" w:firstLine="348"/>
        <w:rPr>
          <w:sz w:val="28"/>
          <w:szCs w:val="28"/>
        </w:rPr>
      </w:pPr>
      <w:r w:rsidRPr="00072830">
        <w:rPr>
          <w:sz w:val="28"/>
          <w:szCs w:val="28"/>
        </w:rPr>
        <w:t>Requiere información como nombre, NIT, dirección y teléfono.</w:t>
      </w:r>
    </w:p>
    <w:p w14:paraId="4AF10B19" w14:textId="77777777" w:rsidR="00072830" w:rsidRDefault="00072830" w:rsidP="00072830">
      <w:pPr>
        <w:spacing w:after="173"/>
        <w:ind w:left="360" w:firstLine="348"/>
        <w:rPr>
          <w:sz w:val="28"/>
          <w:szCs w:val="28"/>
        </w:rPr>
      </w:pPr>
    </w:p>
    <w:p w14:paraId="1D148024" w14:textId="77777777" w:rsidR="00072830" w:rsidRPr="00072830" w:rsidRDefault="00072830" w:rsidP="00072830">
      <w:pPr>
        <w:spacing w:after="173"/>
        <w:ind w:left="360" w:firstLine="348"/>
        <w:rPr>
          <w:sz w:val="28"/>
          <w:szCs w:val="28"/>
        </w:rPr>
      </w:pPr>
      <w:r w:rsidRPr="00072830">
        <w:rPr>
          <w:sz w:val="28"/>
          <w:szCs w:val="28"/>
        </w:rPr>
        <w:t>RF2: Registrar Servicio de Salud</w:t>
      </w:r>
    </w:p>
    <w:p w14:paraId="3684B75A" w14:textId="77777777" w:rsidR="00072830" w:rsidRPr="00072830" w:rsidRDefault="00072830" w:rsidP="00072830">
      <w:pPr>
        <w:spacing w:after="173"/>
        <w:ind w:left="360" w:firstLine="348"/>
        <w:rPr>
          <w:sz w:val="28"/>
          <w:szCs w:val="28"/>
        </w:rPr>
      </w:pPr>
      <w:r w:rsidRPr="00072830">
        <w:rPr>
          <w:sz w:val="28"/>
          <w:szCs w:val="28"/>
        </w:rPr>
        <w:t>Clase: ServicioSaludLogic</w:t>
      </w:r>
    </w:p>
    <w:p w14:paraId="1C7ABC1B" w14:textId="77777777" w:rsidR="00072830" w:rsidRPr="00072830" w:rsidRDefault="00072830" w:rsidP="00072830">
      <w:pPr>
        <w:spacing w:after="173"/>
        <w:ind w:left="708" w:firstLine="0"/>
        <w:rPr>
          <w:sz w:val="28"/>
          <w:szCs w:val="28"/>
        </w:rPr>
      </w:pPr>
      <w:r w:rsidRPr="00072830">
        <w:rPr>
          <w:sz w:val="28"/>
          <w:szCs w:val="28"/>
        </w:rPr>
        <w:t>Descripción: Permite la creación y gestión de los servicios de salud ofrecidos por las EPS.</w:t>
      </w:r>
    </w:p>
    <w:p w14:paraId="2B8F2B6E" w14:textId="77777777" w:rsidR="00072830" w:rsidRPr="00072830" w:rsidRDefault="00072830" w:rsidP="00072830">
      <w:pPr>
        <w:spacing w:after="173"/>
        <w:ind w:left="360" w:firstLine="348"/>
        <w:rPr>
          <w:sz w:val="28"/>
          <w:szCs w:val="28"/>
        </w:rPr>
      </w:pPr>
      <w:r w:rsidRPr="00072830">
        <w:rPr>
          <w:sz w:val="28"/>
          <w:szCs w:val="28"/>
        </w:rPr>
        <w:t>Método relevante:</w:t>
      </w:r>
    </w:p>
    <w:p w14:paraId="2E81E9B6" w14:textId="77777777" w:rsidR="00072830" w:rsidRPr="00072830" w:rsidRDefault="00072830" w:rsidP="00072830">
      <w:pPr>
        <w:spacing w:after="173"/>
        <w:ind w:left="708" w:firstLine="0"/>
        <w:rPr>
          <w:sz w:val="28"/>
          <w:szCs w:val="28"/>
        </w:rPr>
      </w:pPr>
      <w:r w:rsidRPr="00072830">
        <w:rPr>
          <w:sz w:val="28"/>
          <w:szCs w:val="28"/>
        </w:rPr>
        <w:t>public ServicioSaludEntity registrarServicioSalud(ServicioSaludInputDTO servicioSaludInputDTO)</w:t>
      </w:r>
    </w:p>
    <w:p w14:paraId="48EFC149" w14:textId="77777777" w:rsidR="00072830" w:rsidRPr="00072830" w:rsidRDefault="00072830" w:rsidP="00072830">
      <w:pPr>
        <w:spacing w:after="173"/>
        <w:ind w:left="720" w:firstLine="0"/>
        <w:rPr>
          <w:sz w:val="28"/>
          <w:szCs w:val="28"/>
        </w:rPr>
      </w:pPr>
      <w:r w:rsidRPr="00072830">
        <w:rPr>
          <w:sz w:val="28"/>
          <w:szCs w:val="28"/>
        </w:rPr>
        <w:t>Guarda un nuevo servicio de salud en la base de datos.</w:t>
      </w:r>
    </w:p>
    <w:p w14:paraId="30D6E304" w14:textId="77777777" w:rsidR="00072830" w:rsidRDefault="00072830" w:rsidP="00072830">
      <w:pPr>
        <w:spacing w:after="173"/>
        <w:ind w:left="720" w:firstLine="0"/>
        <w:rPr>
          <w:sz w:val="28"/>
          <w:szCs w:val="28"/>
        </w:rPr>
      </w:pPr>
      <w:r w:rsidRPr="00072830">
        <w:rPr>
          <w:sz w:val="28"/>
          <w:szCs w:val="28"/>
        </w:rPr>
        <w:t>Ejemplos de servicios: consulta general, urgencias, terapias.</w:t>
      </w:r>
    </w:p>
    <w:p w14:paraId="52CA4A34" w14:textId="77777777" w:rsidR="00072830" w:rsidRDefault="00072830" w:rsidP="00072830">
      <w:pPr>
        <w:spacing w:after="173"/>
        <w:ind w:left="720" w:firstLine="0"/>
        <w:rPr>
          <w:sz w:val="28"/>
          <w:szCs w:val="28"/>
        </w:rPr>
      </w:pPr>
    </w:p>
    <w:p w14:paraId="368F36B2" w14:textId="77777777" w:rsidR="00072830" w:rsidRPr="00072830" w:rsidRDefault="00072830" w:rsidP="00072830">
      <w:pPr>
        <w:spacing w:after="173"/>
        <w:ind w:left="720" w:firstLine="0"/>
        <w:rPr>
          <w:sz w:val="28"/>
          <w:szCs w:val="28"/>
        </w:rPr>
      </w:pPr>
      <w:r w:rsidRPr="00072830">
        <w:rPr>
          <w:sz w:val="28"/>
          <w:szCs w:val="28"/>
        </w:rPr>
        <w:lastRenderedPageBreak/>
        <w:t>RF3: Asignar Servicio de Salud a IPS</w:t>
      </w:r>
    </w:p>
    <w:p w14:paraId="2F32294D" w14:textId="77777777" w:rsidR="00072830" w:rsidRPr="00072830" w:rsidRDefault="00072830" w:rsidP="00072830">
      <w:pPr>
        <w:spacing w:after="173"/>
        <w:ind w:left="720" w:firstLine="0"/>
        <w:rPr>
          <w:sz w:val="28"/>
          <w:szCs w:val="28"/>
        </w:rPr>
      </w:pPr>
      <w:r w:rsidRPr="00072830">
        <w:rPr>
          <w:sz w:val="28"/>
          <w:szCs w:val="28"/>
        </w:rPr>
        <w:t>Clase: IPSServicioSaludLogic</w:t>
      </w:r>
    </w:p>
    <w:p w14:paraId="32673242" w14:textId="77777777" w:rsidR="00072830" w:rsidRPr="00072830" w:rsidRDefault="00072830" w:rsidP="00072830">
      <w:pPr>
        <w:spacing w:after="173"/>
        <w:ind w:left="720" w:firstLine="0"/>
        <w:rPr>
          <w:sz w:val="28"/>
          <w:szCs w:val="28"/>
        </w:rPr>
      </w:pPr>
      <w:r w:rsidRPr="00072830">
        <w:rPr>
          <w:sz w:val="28"/>
          <w:szCs w:val="28"/>
        </w:rPr>
        <w:t>Descripción: Administra la relación entre IPS y los servicios de salud que estas ofrecen.</w:t>
      </w:r>
    </w:p>
    <w:p w14:paraId="3BFFEC29" w14:textId="77777777" w:rsidR="00072830" w:rsidRPr="00072830" w:rsidRDefault="00072830" w:rsidP="00072830">
      <w:pPr>
        <w:spacing w:after="173"/>
        <w:ind w:left="720" w:firstLine="0"/>
        <w:rPr>
          <w:sz w:val="28"/>
          <w:szCs w:val="28"/>
        </w:rPr>
      </w:pPr>
      <w:r w:rsidRPr="00072830">
        <w:rPr>
          <w:sz w:val="28"/>
          <w:szCs w:val="28"/>
        </w:rPr>
        <w:t>Método relevante:</w:t>
      </w:r>
    </w:p>
    <w:p w14:paraId="6413C718" w14:textId="77777777" w:rsidR="00072830" w:rsidRPr="00072830" w:rsidRDefault="00072830" w:rsidP="00072830">
      <w:pPr>
        <w:spacing w:after="173"/>
        <w:ind w:left="720" w:firstLine="0"/>
        <w:rPr>
          <w:sz w:val="28"/>
          <w:szCs w:val="28"/>
        </w:rPr>
      </w:pPr>
      <w:r w:rsidRPr="00072830">
        <w:rPr>
          <w:sz w:val="28"/>
          <w:szCs w:val="28"/>
        </w:rPr>
        <w:t>public IPSServicioSaludEntity asignarServicioSalud(Long ipsId, Long servicioSaludId)</w:t>
      </w:r>
    </w:p>
    <w:p w14:paraId="65C9DAA1" w14:textId="77777777" w:rsidR="00072830" w:rsidRDefault="00072830" w:rsidP="00072830">
      <w:pPr>
        <w:spacing w:after="173"/>
        <w:ind w:left="720" w:firstLine="0"/>
        <w:rPr>
          <w:sz w:val="28"/>
          <w:szCs w:val="28"/>
        </w:rPr>
      </w:pPr>
      <w:r w:rsidRPr="00072830">
        <w:rPr>
          <w:sz w:val="28"/>
          <w:szCs w:val="28"/>
        </w:rPr>
        <w:t>Asocia un servicio de salud ya registrado a una IPS determinada.</w:t>
      </w:r>
    </w:p>
    <w:p w14:paraId="1A08EDEB" w14:textId="77777777" w:rsidR="00072830" w:rsidRPr="00072830" w:rsidRDefault="00072830" w:rsidP="00072830">
      <w:pPr>
        <w:spacing w:after="173"/>
        <w:ind w:left="720" w:firstLine="0"/>
        <w:rPr>
          <w:sz w:val="28"/>
          <w:szCs w:val="28"/>
        </w:rPr>
      </w:pPr>
    </w:p>
    <w:p w14:paraId="02BEAE89" w14:textId="77777777" w:rsidR="00072830" w:rsidRPr="00072830" w:rsidRDefault="00072830" w:rsidP="00072830">
      <w:pPr>
        <w:spacing w:after="173"/>
        <w:ind w:left="708" w:firstLine="0"/>
        <w:rPr>
          <w:sz w:val="28"/>
          <w:szCs w:val="28"/>
        </w:rPr>
      </w:pPr>
      <w:r w:rsidRPr="00072830">
        <w:rPr>
          <w:sz w:val="28"/>
          <w:szCs w:val="28"/>
        </w:rPr>
        <w:t>RFC2: Mostrar 20 Servicios Más Solicitados</w:t>
      </w:r>
    </w:p>
    <w:p w14:paraId="683A7105" w14:textId="77777777" w:rsidR="00072830" w:rsidRPr="00072830" w:rsidRDefault="00072830" w:rsidP="00072830">
      <w:pPr>
        <w:spacing w:after="173"/>
        <w:ind w:left="708" w:firstLine="0"/>
        <w:rPr>
          <w:sz w:val="28"/>
          <w:szCs w:val="28"/>
        </w:rPr>
      </w:pPr>
      <w:r w:rsidRPr="00072830">
        <w:rPr>
          <w:sz w:val="28"/>
          <w:szCs w:val="28"/>
        </w:rPr>
        <w:t>Clase: ServicioSaludLogic</w:t>
      </w:r>
    </w:p>
    <w:p w14:paraId="250EAFF3" w14:textId="77777777" w:rsidR="00072830" w:rsidRPr="00072830" w:rsidRDefault="00072830" w:rsidP="00072830">
      <w:pPr>
        <w:spacing w:after="173"/>
        <w:ind w:left="708" w:firstLine="0"/>
        <w:rPr>
          <w:sz w:val="28"/>
          <w:szCs w:val="28"/>
        </w:rPr>
      </w:pPr>
      <w:r w:rsidRPr="00072830">
        <w:rPr>
          <w:sz w:val="28"/>
          <w:szCs w:val="28"/>
        </w:rPr>
        <w:t>Descripción: Consulta las estadísticas de uso de los servicios de salud.</w:t>
      </w:r>
    </w:p>
    <w:p w14:paraId="3F80D3AC" w14:textId="77777777" w:rsidR="00072830" w:rsidRPr="00072830" w:rsidRDefault="00072830" w:rsidP="00072830">
      <w:pPr>
        <w:spacing w:after="173"/>
        <w:ind w:left="708" w:firstLine="0"/>
        <w:rPr>
          <w:sz w:val="28"/>
          <w:szCs w:val="28"/>
        </w:rPr>
      </w:pPr>
      <w:r w:rsidRPr="00072830">
        <w:rPr>
          <w:sz w:val="28"/>
          <w:szCs w:val="28"/>
        </w:rPr>
        <w:t>Método relevante:</w:t>
      </w:r>
    </w:p>
    <w:p w14:paraId="4C453185" w14:textId="77777777" w:rsidR="00072830" w:rsidRPr="00072830" w:rsidRDefault="00072830" w:rsidP="00072830">
      <w:pPr>
        <w:spacing w:after="173"/>
        <w:ind w:left="708" w:firstLine="0"/>
        <w:rPr>
          <w:sz w:val="28"/>
          <w:szCs w:val="28"/>
        </w:rPr>
      </w:pPr>
      <w:r w:rsidRPr="00072830">
        <w:rPr>
          <w:sz w:val="28"/>
          <w:szCs w:val="28"/>
        </w:rPr>
        <w:t>public List&lt;ServicioSaludEntity&gt; obtenerTop20ServiciosMasSolicitados(Date fechaInicio, Date fechaFin)</w:t>
      </w:r>
    </w:p>
    <w:p w14:paraId="15899276" w14:textId="77777777" w:rsidR="00072830" w:rsidRDefault="00072830" w:rsidP="00072830">
      <w:pPr>
        <w:spacing w:after="173"/>
        <w:ind w:left="720" w:firstLine="0"/>
        <w:rPr>
          <w:sz w:val="28"/>
          <w:szCs w:val="28"/>
        </w:rPr>
      </w:pPr>
      <w:r w:rsidRPr="00072830">
        <w:rPr>
          <w:sz w:val="28"/>
          <w:szCs w:val="28"/>
        </w:rPr>
        <w:t>Retorna los 20 servicios con mayor número de solicitudes en un período de tiempo.</w:t>
      </w:r>
    </w:p>
    <w:p w14:paraId="20EAD153" w14:textId="77777777" w:rsidR="00072830" w:rsidRDefault="00072830" w:rsidP="00072830">
      <w:pPr>
        <w:spacing w:after="173"/>
        <w:ind w:left="720" w:firstLine="0"/>
        <w:rPr>
          <w:sz w:val="28"/>
          <w:szCs w:val="28"/>
        </w:rPr>
      </w:pPr>
    </w:p>
    <w:p w14:paraId="14F2A18F" w14:textId="77777777" w:rsidR="00072830" w:rsidRPr="00072830" w:rsidRDefault="00072830" w:rsidP="00072830">
      <w:pPr>
        <w:spacing w:after="173"/>
        <w:ind w:left="720" w:firstLine="0"/>
        <w:rPr>
          <w:sz w:val="28"/>
          <w:szCs w:val="28"/>
        </w:rPr>
      </w:pPr>
      <w:r w:rsidRPr="00072830">
        <w:rPr>
          <w:sz w:val="28"/>
          <w:szCs w:val="28"/>
        </w:rPr>
        <w:t>RFC6: Consulta Disponibilidad (READ COMMITTED)</w:t>
      </w:r>
    </w:p>
    <w:p w14:paraId="3B2C9A9B" w14:textId="77777777" w:rsidR="00072830" w:rsidRPr="00072830" w:rsidRDefault="00072830" w:rsidP="00072830">
      <w:pPr>
        <w:spacing w:after="173"/>
        <w:ind w:left="720" w:firstLine="0"/>
        <w:rPr>
          <w:sz w:val="28"/>
          <w:szCs w:val="28"/>
        </w:rPr>
      </w:pPr>
      <w:r w:rsidRPr="00072830">
        <w:rPr>
          <w:sz w:val="28"/>
          <w:szCs w:val="28"/>
        </w:rPr>
        <w:t>Clase: AgendamientoLogic</w:t>
      </w:r>
    </w:p>
    <w:p w14:paraId="3933F3DE" w14:textId="77777777" w:rsidR="00072830" w:rsidRPr="00072830" w:rsidRDefault="00072830" w:rsidP="00072830">
      <w:pPr>
        <w:spacing w:after="173"/>
        <w:ind w:left="720" w:firstLine="0"/>
        <w:rPr>
          <w:sz w:val="28"/>
          <w:szCs w:val="28"/>
        </w:rPr>
      </w:pPr>
      <w:r w:rsidRPr="00072830">
        <w:rPr>
          <w:sz w:val="28"/>
          <w:szCs w:val="28"/>
        </w:rPr>
        <w:t>Descripción: Permite consultar la disponibilidad de servicios de salud, con concurrencia controlada.</w:t>
      </w:r>
    </w:p>
    <w:p w14:paraId="191F5109" w14:textId="77777777" w:rsidR="00072830" w:rsidRPr="00D42594" w:rsidRDefault="00072830" w:rsidP="00072830">
      <w:pPr>
        <w:spacing w:after="173"/>
        <w:ind w:left="720" w:firstLine="0"/>
        <w:rPr>
          <w:sz w:val="28"/>
          <w:szCs w:val="28"/>
          <w:lang w:val="en-US"/>
        </w:rPr>
      </w:pPr>
      <w:proofErr w:type="spellStart"/>
      <w:r w:rsidRPr="00D42594">
        <w:rPr>
          <w:sz w:val="28"/>
          <w:szCs w:val="28"/>
          <w:lang w:val="en-US"/>
        </w:rPr>
        <w:t>Método</w:t>
      </w:r>
      <w:proofErr w:type="spellEnd"/>
      <w:r w:rsidRPr="00D42594">
        <w:rPr>
          <w:sz w:val="28"/>
          <w:szCs w:val="28"/>
          <w:lang w:val="en-US"/>
        </w:rPr>
        <w:t xml:space="preserve"> </w:t>
      </w:r>
      <w:proofErr w:type="spellStart"/>
      <w:r w:rsidRPr="00D42594">
        <w:rPr>
          <w:sz w:val="28"/>
          <w:szCs w:val="28"/>
          <w:lang w:val="en-US"/>
        </w:rPr>
        <w:t>relevante</w:t>
      </w:r>
      <w:proofErr w:type="spellEnd"/>
      <w:r w:rsidRPr="00D42594">
        <w:rPr>
          <w:sz w:val="28"/>
          <w:szCs w:val="28"/>
          <w:lang w:val="en-US"/>
        </w:rPr>
        <w:t>:</w:t>
      </w:r>
    </w:p>
    <w:p w14:paraId="61748163" w14:textId="77777777" w:rsidR="00072830" w:rsidRPr="00D42594" w:rsidRDefault="00072830" w:rsidP="00072830">
      <w:pPr>
        <w:spacing w:after="173"/>
        <w:ind w:left="720" w:firstLine="0"/>
        <w:rPr>
          <w:sz w:val="28"/>
          <w:szCs w:val="28"/>
          <w:lang w:val="en-US"/>
        </w:rPr>
      </w:pPr>
      <w:r w:rsidRPr="00D42594">
        <w:rPr>
          <w:sz w:val="28"/>
          <w:szCs w:val="28"/>
          <w:lang w:val="en-US"/>
        </w:rPr>
        <w:lastRenderedPageBreak/>
        <w:t>@</w:t>
      </w:r>
      <w:proofErr w:type="gramStart"/>
      <w:r w:rsidRPr="00D42594">
        <w:rPr>
          <w:sz w:val="28"/>
          <w:szCs w:val="28"/>
          <w:lang w:val="en-US"/>
        </w:rPr>
        <w:t>Transactional(</w:t>
      </w:r>
      <w:proofErr w:type="gramEnd"/>
      <w:r w:rsidRPr="00D42594">
        <w:rPr>
          <w:sz w:val="28"/>
          <w:szCs w:val="28"/>
          <w:lang w:val="en-US"/>
        </w:rPr>
        <w:t xml:space="preserve">isolation = </w:t>
      </w:r>
      <w:proofErr w:type="spellStart"/>
      <w:r w:rsidRPr="00D42594">
        <w:rPr>
          <w:sz w:val="28"/>
          <w:szCs w:val="28"/>
          <w:lang w:val="en-US"/>
        </w:rPr>
        <w:t>Isolation.READ_COMMITTED</w:t>
      </w:r>
      <w:proofErr w:type="spellEnd"/>
      <w:r w:rsidRPr="00D42594">
        <w:rPr>
          <w:sz w:val="28"/>
          <w:szCs w:val="28"/>
          <w:lang w:val="en-US"/>
        </w:rPr>
        <w:t>)</w:t>
      </w:r>
    </w:p>
    <w:p w14:paraId="4D9498DE" w14:textId="77777777" w:rsidR="00072830" w:rsidRPr="00072830" w:rsidRDefault="00072830" w:rsidP="00072830">
      <w:pPr>
        <w:spacing w:after="173"/>
        <w:ind w:left="720" w:firstLine="0"/>
        <w:rPr>
          <w:sz w:val="28"/>
          <w:szCs w:val="28"/>
        </w:rPr>
      </w:pPr>
      <w:proofErr w:type="spellStart"/>
      <w:r w:rsidRPr="00072830">
        <w:rPr>
          <w:sz w:val="28"/>
          <w:szCs w:val="28"/>
        </w:rPr>
        <w:t>public</w:t>
      </w:r>
      <w:proofErr w:type="spellEnd"/>
      <w:r w:rsidRPr="00072830">
        <w:rPr>
          <w:sz w:val="28"/>
          <w:szCs w:val="28"/>
        </w:rPr>
        <w:t xml:space="preserve"> </w:t>
      </w:r>
      <w:proofErr w:type="spellStart"/>
      <w:r w:rsidRPr="00072830">
        <w:rPr>
          <w:sz w:val="28"/>
          <w:szCs w:val="28"/>
        </w:rPr>
        <w:t>List</w:t>
      </w:r>
      <w:proofErr w:type="spellEnd"/>
      <w:r w:rsidRPr="00072830">
        <w:rPr>
          <w:sz w:val="28"/>
          <w:szCs w:val="28"/>
        </w:rPr>
        <w:t>&lt;</w:t>
      </w:r>
      <w:proofErr w:type="spellStart"/>
      <w:r w:rsidRPr="00072830">
        <w:rPr>
          <w:sz w:val="28"/>
          <w:szCs w:val="28"/>
        </w:rPr>
        <w:t>AgendaDisponibilidadDTO</w:t>
      </w:r>
      <w:proofErr w:type="spellEnd"/>
      <w:r w:rsidRPr="00072830">
        <w:rPr>
          <w:sz w:val="28"/>
          <w:szCs w:val="28"/>
        </w:rPr>
        <w:t xml:space="preserve">&gt; </w:t>
      </w:r>
      <w:proofErr w:type="spellStart"/>
      <w:r w:rsidRPr="00072830">
        <w:rPr>
          <w:sz w:val="28"/>
          <w:szCs w:val="28"/>
        </w:rPr>
        <w:t>consultarDisponibilidadReadCommitted</w:t>
      </w:r>
      <w:proofErr w:type="spellEnd"/>
      <w:r w:rsidRPr="00072830">
        <w:rPr>
          <w:sz w:val="28"/>
          <w:szCs w:val="28"/>
        </w:rPr>
        <w:t>(...)</w:t>
      </w:r>
    </w:p>
    <w:p w14:paraId="58B957AF" w14:textId="77777777" w:rsidR="00072830" w:rsidRPr="00072830" w:rsidRDefault="00072830" w:rsidP="00072830">
      <w:pPr>
        <w:numPr>
          <w:ilvl w:val="0"/>
          <w:numId w:val="9"/>
        </w:numPr>
        <w:spacing w:after="173"/>
        <w:rPr>
          <w:sz w:val="28"/>
          <w:szCs w:val="28"/>
        </w:rPr>
      </w:pPr>
      <w:r w:rsidRPr="00072830">
        <w:rPr>
          <w:sz w:val="28"/>
          <w:szCs w:val="28"/>
        </w:rPr>
        <w:t>Nivel de aislamiento: READ COMMITTED.</w:t>
      </w:r>
    </w:p>
    <w:p w14:paraId="5965C903" w14:textId="77777777" w:rsidR="00072830" w:rsidRPr="00072830" w:rsidRDefault="00072830" w:rsidP="00072830">
      <w:pPr>
        <w:numPr>
          <w:ilvl w:val="0"/>
          <w:numId w:val="9"/>
        </w:numPr>
        <w:spacing w:after="173"/>
        <w:rPr>
          <w:sz w:val="28"/>
          <w:szCs w:val="28"/>
        </w:rPr>
      </w:pPr>
      <w:r w:rsidRPr="00072830">
        <w:rPr>
          <w:sz w:val="28"/>
          <w:szCs w:val="28"/>
        </w:rPr>
        <w:t>Filtro por rango de fechas, médico y servicio de salud.</w:t>
      </w:r>
    </w:p>
    <w:p w14:paraId="30DD5C45" w14:textId="77777777" w:rsidR="00072830" w:rsidRDefault="00072830" w:rsidP="00072830">
      <w:pPr>
        <w:numPr>
          <w:ilvl w:val="0"/>
          <w:numId w:val="9"/>
        </w:numPr>
        <w:spacing w:after="173"/>
        <w:rPr>
          <w:sz w:val="28"/>
          <w:szCs w:val="28"/>
        </w:rPr>
      </w:pPr>
      <w:r w:rsidRPr="00072830">
        <w:rPr>
          <w:sz w:val="28"/>
          <w:szCs w:val="28"/>
        </w:rPr>
        <w:t>Incluye Thread.sleep(30000); para pruebas de concurrencia.</w:t>
      </w:r>
    </w:p>
    <w:p w14:paraId="053C49E5" w14:textId="77777777" w:rsidR="00B36092" w:rsidRDefault="00B36092" w:rsidP="00B36092">
      <w:pPr>
        <w:spacing w:after="173"/>
        <w:rPr>
          <w:sz w:val="28"/>
          <w:szCs w:val="28"/>
        </w:rPr>
      </w:pPr>
    </w:p>
    <w:p w14:paraId="003A5F9B" w14:textId="77777777" w:rsidR="00B36092" w:rsidRPr="00B36092" w:rsidRDefault="00B36092" w:rsidP="00B36092">
      <w:pPr>
        <w:spacing w:after="173"/>
        <w:rPr>
          <w:sz w:val="28"/>
          <w:szCs w:val="28"/>
          <w:lang w:val="es-MX"/>
        </w:rPr>
      </w:pPr>
      <w:r w:rsidRPr="00B36092">
        <w:rPr>
          <w:sz w:val="28"/>
          <w:szCs w:val="28"/>
          <w:lang w:val="es-MX"/>
        </w:rPr>
        <w:t>RF9: Agendar un servicio de salud de forma transaccional</w:t>
      </w:r>
    </w:p>
    <w:p w14:paraId="5A725C1A" w14:textId="77777777" w:rsidR="00B36092" w:rsidRPr="00B36092" w:rsidRDefault="00B36092" w:rsidP="00B36092">
      <w:pPr>
        <w:spacing w:after="173"/>
        <w:rPr>
          <w:sz w:val="28"/>
          <w:szCs w:val="28"/>
          <w:lang w:val="es-MX"/>
        </w:rPr>
      </w:pPr>
      <w:r w:rsidRPr="00B36092">
        <w:rPr>
          <w:sz w:val="28"/>
          <w:szCs w:val="28"/>
          <w:lang w:val="es-MX"/>
        </w:rPr>
        <w:t xml:space="preserve">Clase: </w:t>
      </w:r>
      <w:proofErr w:type="spellStart"/>
      <w:r w:rsidRPr="00B36092">
        <w:rPr>
          <w:sz w:val="28"/>
          <w:szCs w:val="28"/>
          <w:lang w:val="es-MX"/>
        </w:rPr>
        <w:t>AgendamientoLogic</w:t>
      </w:r>
      <w:proofErr w:type="spellEnd"/>
    </w:p>
    <w:p w14:paraId="70444462" w14:textId="77777777" w:rsidR="00B36092" w:rsidRPr="00B36092" w:rsidRDefault="00B36092" w:rsidP="00B36092">
      <w:pPr>
        <w:spacing w:after="173"/>
        <w:rPr>
          <w:sz w:val="28"/>
          <w:szCs w:val="28"/>
          <w:lang w:val="es-MX"/>
        </w:rPr>
      </w:pPr>
      <w:r w:rsidRPr="00B36092">
        <w:rPr>
          <w:sz w:val="28"/>
          <w:szCs w:val="28"/>
          <w:lang w:val="es-MX"/>
        </w:rPr>
        <w:t>Descripción: Administra la creación de agendamientos de servicios de salud de manera transaccional para garantizar la integridad de los datos.</w:t>
      </w:r>
    </w:p>
    <w:p w14:paraId="06006442" w14:textId="77777777" w:rsidR="00B36092" w:rsidRPr="00B36092" w:rsidRDefault="00B36092" w:rsidP="00B36092">
      <w:pPr>
        <w:spacing w:after="173"/>
        <w:rPr>
          <w:sz w:val="28"/>
          <w:szCs w:val="28"/>
          <w:lang w:val="es-MX"/>
        </w:rPr>
      </w:pPr>
      <w:r w:rsidRPr="00B36092">
        <w:rPr>
          <w:sz w:val="28"/>
          <w:szCs w:val="28"/>
          <w:lang w:val="es-MX"/>
        </w:rPr>
        <w:t>Método relevante:</w:t>
      </w:r>
    </w:p>
    <w:p w14:paraId="0A9F084C" w14:textId="77777777" w:rsidR="00B36092" w:rsidRPr="00B36092" w:rsidRDefault="00B36092" w:rsidP="00B36092">
      <w:pPr>
        <w:spacing w:after="173"/>
        <w:ind w:left="0" w:firstLine="0"/>
        <w:rPr>
          <w:sz w:val="28"/>
          <w:szCs w:val="28"/>
          <w:lang w:val="es-MX"/>
        </w:rPr>
      </w:pPr>
      <w:r w:rsidRPr="00B36092">
        <w:rPr>
          <w:sz w:val="28"/>
          <w:szCs w:val="28"/>
          <w:lang w:val="es-MX"/>
        </w:rPr>
        <w:t>@</w:t>
      </w:r>
      <w:proofErr w:type="gramStart"/>
      <w:r w:rsidRPr="00B36092">
        <w:rPr>
          <w:sz w:val="28"/>
          <w:szCs w:val="28"/>
          <w:lang w:val="es-MX"/>
        </w:rPr>
        <w:t>Transactional(</w:t>
      </w:r>
      <w:proofErr w:type="gramEnd"/>
      <w:r w:rsidRPr="00B36092">
        <w:rPr>
          <w:sz w:val="28"/>
          <w:szCs w:val="28"/>
          <w:lang w:val="es-MX"/>
        </w:rPr>
        <w:t>timeout = 30)</w:t>
      </w:r>
    </w:p>
    <w:p w14:paraId="120E0B87" w14:textId="77777777" w:rsidR="00B36092" w:rsidRPr="00B36092" w:rsidRDefault="00B36092" w:rsidP="00B36092">
      <w:pPr>
        <w:spacing w:after="173"/>
        <w:rPr>
          <w:sz w:val="28"/>
          <w:szCs w:val="28"/>
          <w:lang w:val="en-US"/>
        </w:rPr>
      </w:pPr>
      <w:r w:rsidRPr="00B36092">
        <w:rPr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B36092">
        <w:rPr>
          <w:sz w:val="28"/>
          <w:szCs w:val="28"/>
          <w:lang w:val="en-US"/>
        </w:rPr>
        <w:t>insertAgendamiento</w:t>
      </w:r>
      <w:proofErr w:type="spellEnd"/>
      <w:r w:rsidRPr="00B36092">
        <w:rPr>
          <w:sz w:val="28"/>
          <w:szCs w:val="28"/>
          <w:lang w:val="en-US"/>
        </w:rPr>
        <w:t>(</w:t>
      </w:r>
      <w:proofErr w:type="gramEnd"/>
      <w:r w:rsidRPr="00B36092">
        <w:rPr>
          <w:sz w:val="28"/>
          <w:szCs w:val="28"/>
          <w:lang w:val="en-US"/>
        </w:rPr>
        <w:t xml:space="preserve">Long </w:t>
      </w:r>
      <w:proofErr w:type="spellStart"/>
      <w:r w:rsidRPr="00B36092">
        <w:rPr>
          <w:sz w:val="28"/>
          <w:szCs w:val="28"/>
          <w:lang w:val="en-US"/>
        </w:rPr>
        <w:t>idAfiliado</w:t>
      </w:r>
      <w:proofErr w:type="spellEnd"/>
      <w:r w:rsidRPr="00B36092">
        <w:rPr>
          <w:sz w:val="28"/>
          <w:szCs w:val="28"/>
          <w:lang w:val="en-US"/>
        </w:rPr>
        <w:t xml:space="preserve">, Long </w:t>
      </w:r>
      <w:proofErr w:type="spellStart"/>
      <w:r w:rsidRPr="00B36092">
        <w:rPr>
          <w:sz w:val="28"/>
          <w:szCs w:val="28"/>
          <w:lang w:val="en-US"/>
        </w:rPr>
        <w:t>idServicio</w:t>
      </w:r>
      <w:proofErr w:type="spellEnd"/>
      <w:r w:rsidRPr="00B36092">
        <w:rPr>
          <w:sz w:val="28"/>
          <w:szCs w:val="28"/>
          <w:lang w:val="en-US"/>
        </w:rPr>
        <w:t xml:space="preserve">, String </w:t>
      </w:r>
      <w:proofErr w:type="spellStart"/>
      <w:r w:rsidRPr="00B36092">
        <w:rPr>
          <w:sz w:val="28"/>
          <w:szCs w:val="28"/>
          <w:lang w:val="en-US"/>
        </w:rPr>
        <w:t>idMedico</w:t>
      </w:r>
      <w:proofErr w:type="spellEnd"/>
      <w:r w:rsidRPr="00B36092">
        <w:rPr>
          <w:sz w:val="28"/>
          <w:szCs w:val="28"/>
          <w:lang w:val="en-US"/>
        </w:rPr>
        <w:t xml:space="preserve">, Long </w:t>
      </w:r>
      <w:proofErr w:type="spellStart"/>
      <w:r w:rsidRPr="00B36092">
        <w:rPr>
          <w:sz w:val="28"/>
          <w:szCs w:val="28"/>
          <w:lang w:val="en-US"/>
        </w:rPr>
        <w:t>idIPS</w:t>
      </w:r>
      <w:proofErr w:type="spellEnd"/>
      <w:r w:rsidRPr="00B36092">
        <w:rPr>
          <w:sz w:val="28"/>
          <w:szCs w:val="28"/>
          <w:lang w:val="en-US"/>
        </w:rPr>
        <w:t xml:space="preserve">, String </w:t>
      </w:r>
      <w:proofErr w:type="spellStart"/>
      <w:r w:rsidRPr="00B36092">
        <w:rPr>
          <w:sz w:val="28"/>
          <w:szCs w:val="28"/>
          <w:lang w:val="en-US"/>
        </w:rPr>
        <w:t>fecha</w:t>
      </w:r>
      <w:proofErr w:type="spellEnd"/>
      <w:r w:rsidRPr="00B36092">
        <w:rPr>
          <w:sz w:val="28"/>
          <w:szCs w:val="28"/>
          <w:lang w:val="en-US"/>
        </w:rPr>
        <w:t xml:space="preserve">, String hora, Long </w:t>
      </w:r>
      <w:proofErr w:type="spellStart"/>
      <w:r w:rsidRPr="00B36092">
        <w:rPr>
          <w:sz w:val="28"/>
          <w:szCs w:val="28"/>
          <w:lang w:val="en-US"/>
        </w:rPr>
        <w:t>ordenId</w:t>
      </w:r>
      <w:proofErr w:type="spellEnd"/>
      <w:r w:rsidRPr="00B36092">
        <w:rPr>
          <w:sz w:val="28"/>
          <w:szCs w:val="28"/>
          <w:lang w:val="en-US"/>
        </w:rPr>
        <w:t>)</w:t>
      </w:r>
    </w:p>
    <w:p w14:paraId="1937BD00" w14:textId="196DBC43" w:rsidR="00B36092" w:rsidRPr="00B36092" w:rsidRDefault="00B36092" w:rsidP="00B36092">
      <w:pPr>
        <w:spacing w:after="173"/>
        <w:rPr>
          <w:sz w:val="28"/>
          <w:szCs w:val="28"/>
          <w:lang w:val="es-MX"/>
        </w:rPr>
      </w:pPr>
      <w:r w:rsidRPr="00B36092">
        <w:rPr>
          <w:sz w:val="28"/>
          <w:szCs w:val="28"/>
          <w:lang w:val="es-MX"/>
        </w:rPr>
        <w:t>Características:</w:t>
      </w:r>
    </w:p>
    <w:p w14:paraId="496F10E9" w14:textId="4E04C7E8" w:rsidR="00B36092" w:rsidRPr="00B36092" w:rsidRDefault="00B36092" w:rsidP="00B36092">
      <w:pPr>
        <w:spacing w:after="173"/>
        <w:rPr>
          <w:sz w:val="28"/>
          <w:szCs w:val="28"/>
          <w:lang w:val="es-MX"/>
        </w:rPr>
      </w:pPr>
      <w:r w:rsidRPr="00B36092">
        <w:rPr>
          <w:sz w:val="28"/>
          <w:szCs w:val="28"/>
          <w:lang w:val="es-MX"/>
        </w:rPr>
        <w:t>Utiliza manejo de transacciones para asegurar consistencia en el agendamiento.</w:t>
      </w:r>
    </w:p>
    <w:p w14:paraId="2C556B09" w14:textId="69BF20C6" w:rsidR="00B36092" w:rsidRPr="00B36092" w:rsidRDefault="00B36092" w:rsidP="00B36092">
      <w:pPr>
        <w:spacing w:after="173"/>
        <w:rPr>
          <w:sz w:val="28"/>
          <w:szCs w:val="28"/>
          <w:lang w:val="es-MX"/>
        </w:rPr>
      </w:pPr>
      <w:r w:rsidRPr="00B36092">
        <w:rPr>
          <w:sz w:val="28"/>
          <w:szCs w:val="28"/>
          <w:lang w:val="es-MX"/>
        </w:rPr>
        <w:t>Valida si es necesario una orden previa dependiendo del tipo de servicio.</w:t>
      </w:r>
    </w:p>
    <w:p w14:paraId="63F80572" w14:textId="77777777" w:rsidR="00B36092" w:rsidRPr="00B36092" w:rsidRDefault="00B36092" w:rsidP="00B36092">
      <w:pPr>
        <w:spacing w:after="173"/>
        <w:rPr>
          <w:sz w:val="28"/>
          <w:szCs w:val="28"/>
          <w:lang w:val="es-MX"/>
        </w:rPr>
      </w:pPr>
      <w:r w:rsidRPr="00B36092">
        <w:rPr>
          <w:sz w:val="28"/>
          <w:szCs w:val="28"/>
          <w:lang w:val="es-MX"/>
        </w:rPr>
        <w:t xml:space="preserve">Maneja </w:t>
      </w:r>
      <w:proofErr w:type="spellStart"/>
      <w:r w:rsidRPr="00B36092">
        <w:rPr>
          <w:sz w:val="28"/>
          <w:szCs w:val="28"/>
          <w:lang w:val="es-MX"/>
        </w:rPr>
        <w:t>rollback</w:t>
      </w:r>
      <w:proofErr w:type="spellEnd"/>
      <w:r w:rsidRPr="00B36092">
        <w:rPr>
          <w:sz w:val="28"/>
          <w:szCs w:val="28"/>
          <w:lang w:val="es-MX"/>
        </w:rPr>
        <w:t xml:space="preserve"> en caso de fallos en la asignación.</w:t>
      </w:r>
    </w:p>
    <w:p w14:paraId="3CF5C3B3" w14:textId="77777777" w:rsidR="00B36092" w:rsidRPr="00B36092" w:rsidRDefault="00B36092" w:rsidP="00B36092">
      <w:pPr>
        <w:spacing w:after="173"/>
        <w:rPr>
          <w:sz w:val="28"/>
          <w:szCs w:val="28"/>
          <w:lang w:val="es-MX"/>
        </w:rPr>
      </w:pPr>
    </w:p>
    <w:p w14:paraId="3B618956" w14:textId="77777777" w:rsidR="00B36092" w:rsidRPr="00B36092" w:rsidRDefault="00B36092" w:rsidP="00B36092">
      <w:pPr>
        <w:spacing w:after="173"/>
        <w:rPr>
          <w:sz w:val="28"/>
          <w:szCs w:val="28"/>
          <w:lang w:val="es-MX"/>
        </w:rPr>
      </w:pPr>
      <w:r w:rsidRPr="00B36092">
        <w:rPr>
          <w:sz w:val="28"/>
          <w:szCs w:val="28"/>
          <w:lang w:val="es-MX"/>
        </w:rPr>
        <w:t>RFC5: Consulta de disponibilidad de servicios de salud (AISLAMIENTO SERIALIZABLE)</w:t>
      </w:r>
    </w:p>
    <w:p w14:paraId="27DE83E2" w14:textId="77777777" w:rsidR="00B36092" w:rsidRPr="00B36092" w:rsidRDefault="00B36092" w:rsidP="00B36092">
      <w:pPr>
        <w:spacing w:after="173"/>
        <w:rPr>
          <w:sz w:val="28"/>
          <w:szCs w:val="28"/>
          <w:lang w:val="es-MX"/>
        </w:rPr>
      </w:pPr>
      <w:r w:rsidRPr="00B36092">
        <w:rPr>
          <w:sz w:val="28"/>
          <w:szCs w:val="28"/>
          <w:lang w:val="es-MX"/>
        </w:rPr>
        <w:t xml:space="preserve">Clase: </w:t>
      </w:r>
      <w:proofErr w:type="spellStart"/>
      <w:r w:rsidRPr="00B36092">
        <w:rPr>
          <w:sz w:val="28"/>
          <w:szCs w:val="28"/>
          <w:lang w:val="es-MX"/>
        </w:rPr>
        <w:t>AgendamientoLogic</w:t>
      </w:r>
      <w:proofErr w:type="spellEnd"/>
    </w:p>
    <w:p w14:paraId="1E762E33" w14:textId="77777777" w:rsidR="00B36092" w:rsidRPr="00B36092" w:rsidRDefault="00B36092" w:rsidP="00B36092">
      <w:pPr>
        <w:spacing w:after="173"/>
        <w:rPr>
          <w:sz w:val="28"/>
          <w:szCs w:val="28"/>
          <w:lang w:val="es-MX"/>
        </w:rPr>
      </w:pPr>
      <w:r w:rsidRPr="00B36092">
        <w:rPr>
          <w:sz w:val="28"/>
          <w:szCs w:val="28"/>
          <w:lang w:val="es-MX"/>
        </w:rPr>
        <w:lastRenderedPageBreak/>
        <w:t>Descripción: Permite consultar la disponibilidad de agendamientos para un servicio de salud utilizando un nivel de aislamiento SERIALIZABLE, evitando conflictos en accesos concurrentes.</w:t>
      </w:r>
    </w:p>
    <w:p w14:paraId="759CB2E0" w14:textId="0DCBDF01" w:rsidR="00B36092" w:rsidRPr="00B36092" w:rsidRDefault="00B36092" w:rsidP="00B36092">
      <w:pPr>
        <w:spacing w:after="173"/>
        <w:rPr>
          <w:sz w:val="28"/>
          <w:szCs w:val="28"/>
          <w:lang w:val="es-MX"/>
        </w:rPr>
      </w:pPr>
      <w:r w:rsidRPr="00B36092">
        <w:rPr>
          <w:sz w:val="28"/>
          <w:szCs w:val="28"/>
          <w:lang w:val="es-MX"/>
        </w:rPr>
        <w:t>Método relevante:</w:t>
      </w:r>
    </w:p>
    <w:p w14:paraId="351CAFE0" w14:textId="77777777" w:rsidR="00B36092" w:rsidRPr="00B36092" w:rsidRDefault="00B36092" w:rsidP="00B36092">
      <w:pPr>
        <w:spacing w:after="173"/>
        <w:ind w:left="0" w:firstLine="0"/>
        <w:rPr>
          <w:sz w:val="28"/>
          <w:szCs w:val="28"/>
          <w:lang w:val="es-MX"/>
        </w:rPr>
      </w:pPr>
      <w:r w:rsidRPr="00B36092">
        <w:rPr>
          <w:sz w:val="28"/>
          <w:szCs w:val="28"/>
          <w:lang w:val="es-MX"/>
        </w:rPr>
        <w:t>@</w:t>
      </w:r>
      <w:proofErr w:type="gramStart"/>
      <w:r w:rsidRPr="00B36092">
        <w:rPr>
          <w:sz w:val="28"/>
          <w:szCs w:val="28"/>
          <w:lang w:val="es-MX"/>
        </w:rPr>
        <w:t>Transactional(</w:t>
      </w:r>
      <w:proofErr w:type="gramEnd"/>
      <w:r w:rsidRPr="00B36092">
        <w:rPr>
          <w:sz w:val="28"/>
          <w:szCs w:val="28"/>
          <w:lang w:val="es-MX"/>
        </w:rPr>
        <w:t xml:space="preserve">timeout = 30, </w:t>
      </w:r>
      <w:proofErr w:type="spellStart"/>
      <w:r w:rsidRPr="00B36092">
        <w:rPr>
          <w:sz w:val="28"/>
          <w:szCs w:val="28"/>
          <w:lang w:val="es-MX"/>
        </w:rPr>
        <w:t>isolation</w:t>
      </w:r>
      <w:proofErr w:type="spellEnd"/>
      <w:r w:rsidRPr="00B36092">
        <w:rPr>
          <w:sz w:val="28"/>
          <w:szCs w:val="28"/>
          <w:lang w:val="es-MX"/>
        </w:rPr>
        <w:t xml:space="preserve"> = </w:t>
      </w:r>
      <w:proofErr w:type="spellStart"/>
      <w:r w:rsidRPr="00B36092">
        <w:rPr>
          <w:sz w:val="28"/>
          <w:szCs w:val="28"/>
          <w:lang w:val="es-MX"/>
        </w:rPr>
        <w:t>Isolation.SERIALIZABLE</w:t>
      </w:r>
      <w:proofErr w:type="spellEnd"/>
      <w:r w:rsidRPr="00B36092">
        <w:rPr>
          <w:sz w:val="28"/>
          <w:szCs w:val="28"/>
          <w:lang w:val="es-MX"/>
        </w:rPr>
        <w:t>)</w:t>
      </w:r>
    </w:p>
    <w:p w14:paraId="2893F42D" w14:textId="77777777" w:rsidR="00B36092" w:rsidRPr="00B36092" w:rsidRDefault="00B36092" w:rsidP="00B36092">
      <w:pPr>
        <w:spacing w:after="173"/>
        <w:rPr>
          <w:sz w:val="28"/>
          <w:szCs w:val="28"/>
          <w:lang w:val="es-MX"/>
        </w:rPr>
      </w:pPr>
      <w:proofErr w:type="spellStart"/>
      <w:r w:rsidRPr="00B36092">
        <w:rPr>
          <w:sz w:val="28"/>
          <w:szCs w:val="28"/>
          <w:lang w:val="es-MX"/>
        </w:rPr>
        <w:t>public</w:t>
      </w:r>
      <w:proofErr w:type="spellEnd"/>
      <w:r w:rsidRPr="00B36092">
        <w:rPr>
          <w:sz w:val="28"/>
          <w:szCs w:val="28"/>
          <w:lang w:val="es-MX"/>
        </w:rPr>
        <w:t xml:space="preserve"> </w:t>
      </w:r>
      <w:proofErr w:type="spellStart"/>
      <w:r w:rsidRPr="00B36092">
        <w:rPr>
          <w:sz w:val="28"/>
          <w:szCs w:val="28"/>
          <w:lang w:val="es-MX"/>
        </w:rPr>
        <w:t>Collection</w:t>
      </w:r>
      <w:proofErr w:type="spellEnd"/>
      <w:r w:rsidRPr="00B36092">
        <w:rPr>
          <w:sz w:val="28"/>
          <w:szCs w:val="28"/>
          <w:lang w:val="es-MX"/>
        </w:rPr>
        <w:t>&lt;</w:t>
      </w:r>
      <w:proofErr w:type="spellStart"/>
      <w:r w:rsidRPr="00B36092">
        <w:rPr>
          <w:sz w:val="28"/>
          <w:szCs w:val="28"/>
          <w:lang w:val="es-MX"/>
        </w:rPr>
        <w:t>AgendamientoEntity</w:t>
      </w:r>
      <w:proofErr w:type="spellEnd"/>
      <w:r w:rsidRPr="00B36092">
        <w:rPr>
          <w:sz w:val="28"/>
          <w:szCs w:val="28"/>
          <w:lang w:val="es-MX"/>
        </w:rPr>
        <w:t xml:space="preserve">&gt; </w:t>
      </w:r>
      <w:proofErr w:type="spellStart"/>
      <w:proofErr w:type="gramStart"/>
      <w:r w:rsidRPr="00B36092">
        <w:rPr>
          <w:sz w:val="28"/>
          <w:szCs w:val="28"/>
          <w:lang w:val="es-MX"/>
        </w:rPr>
        <w:t>consultarAgendaConFiltrosSerializable</w:t>
      </w:r>
      <w:proofErr w:type="spellEnd"/>
      <w:r w:rsidRPr="00B36092">
        <w:rPr>
          <w:sz w:val="28"/>
          <w:szCs w:val="28"/>
          <w:lang w:val="es-MX"/>
        </w:rPr>
        <w:t>(</w:t>
      </w:r>
      <w:proofErr w:type="gramEnd"/>
      <w:r w:rsidRPr="00B36092">
        <w:rPr>
          <w:sz w:val="28"/>
          <w:szCs w:val="28"/>
          <w:lang w:val="es-MX"/>
        </w:rPr>
        <w:t xml:space="preserve">Long </w:t>
      </w:r>
      <w:proofErr w:type="spellStart"/>
      <w:r w:rsidRPr="00B36092">
        <w:rPr>
          <w:sz w:val="28"/>
          <w:szCs w:val="28"/>
          <w:lang w:val="es-MX"/>
        </w:rPr>
        <w:t>idServicio</w:t>
      </w:r>
      <w:proofErr w:type="spellEnd"/>
      <w:r w:rsidRPr="00B36092">
        <w:rPr>
          <w:sz w:val="28"/>
          <w:szCs w:val="28"/>
          <w:lang w:val="es-MX"/>
        </w:rPr>
        <w:t xml:space="preserve">, </w:t>
      </w:r>
      <w:proofErr w:type="spellStart"/>
      <w:r w:rsidRPr="00B36092">
        <w:rPr>
          <w:sz w:val="28"/>
          <w:szCs w:val="28"/>
          <w:lang w:val="es-MX"/>
        </w:rPr>
        <w:t>String</w:t>
      </w:r>
      <w:proofErr w:type="spellEnd"/>
      <w:r w:rsidRPr="00B36092">
        <w:rPr>
          <w:sz w:val="28"/>
          <w:szCs w:val="28"/>
          <w:lang w:val="es-MX"/>
        </w:rPr>
        <w:t xml:space="preserve"> </w:t>
      </w:r>
      <w:proofErr w:type="spellStart"/>
      <w:r w:rsidRPr="00B36092">
        <w:rPr>
          <w:sz w:val="28"/>
          <w:szCs w:val="28"/>
          <w:lang w:val="es-MX"/>
        </w:rPr>
        <w:t>idMedico</w:t>
      </w:r>
      <w:proofErr w:type="spellEnd"/>
      <w:r w:rsidRPr="00B36092">
        <w:rPr>
          <w:sz w:val="28"/>
          <w:szCs w:val="28"/>
          <w:lang w:val="es-MX"/>
        </w:rPr>
        <w:t xml:space="preserve">, Long </w:t>
      </w:r>
      <w:proofErr w:type="spellStart"/>
      <w:r w:rsidRPr="00B36092">
        <w:rPr>
          <w:sz w:val="28"/>
          <w:szCs w:val="28"/>
          <w:lang w:val="es-MX"/>
        </w:rPr>
        <w:t>idAfiliado</w:t>
      </w:r>
      <w:proofErr w:type="spellEnd"/>
      <w:r w:rsidRPr="00B36092">
        <w:rPr>
          <w:sz w:val="28"/>
          <w:szCs w:val="28"/>
          <w:lang w:val="es-MX"/>
        </w:rPr>
        <w:t xml:space="preserve">, </w:t>
      </w:r>
      <w:proofErr w:type="spellStart"/>
      <w:r w:rsidRPr="00B36092">
        <w:rPr>
          <w:sz w:val="28"/>
          <w:szCs w:val="28"/>
          <w:lang w:val="es-MX"/>
        </w:rPr>
        <w:t>LocalDate</w:t>
      </w:r>
      <w:proofErr w:type="spellEnd"/>
      <w:r w:rsidRPr="00B36092">
        <w:rPr>
          <w:sz w:val="28"/>
          <w:szCs w:val="28"/>
          <w:lang w:val="es-MX"/>
        </w:rPr>
        <w:t xml:space="preserve"> </w:t>
      </w:r>
      <w:proofErr w:type="spellStart"/>
      <w:r w:rsidRPr="00B36092">
        <w:rPr>
          <w:sz w:val="28"/>
          <w:szCs w:val="28"/>
          <w:lang w:val="es-MX"/>
        </w:rPr>
        <w:t>fechaInicio</w:t>
      </w:r>
      <w:proofErr w:type="spellEnd"/>
      <w:r w:rsidRPr="00B36092">
        <w:rPr>
          <w:sz w:val="28"/>
          <w:szCs w:val="28"/>
          <w:lang w:val="es-MX"/>
        </w:rPr>
        <w:t xml:space="preserve">, </w:t>
      </w:r>
      <w:proofErr w:type="spellStart"/>
      <w:r w:rsidRPr="00B36092">
        <w:rPr>
          <w:sz w:val="28"/>
          <w:szCs w:val="28"/>
          <w:lang w:val="es-MX"/>
        </w:rPr>
        <w:t>LocalDate</w:t>
      </w:r>
      <w:proofErr w:type="spellEnd"/>
      <w:r w:rsidRPr="00B36092">
        <w:rPr>
          <w:sz w:val="28"/>
          <w:szCs w:val="28"/>
          <w:lang w:val="es-MX"/>
        </w:rPr>
        <w:t xml:space="preserve"> </w:t>
      </w:r>
      <w:proofErr w:type="spellStart"/>
      <w:r w:rsidRPr="00B36092">
        <w:rPr>
          <w:sz w:val="28"/>
          <w:szCs w:val="28"/>
          <w:lang w:val="es-MX"/>
        </w:rPr>
        <w:t>fechaFin</w:t>
      </w:r>
      <w:proofErr w:type="spellEnd"/>
      <w:r w:rsidRPr="00B36092">
        <w:rPr>
          <w:sz w:val="28"/>
          <w:szCs w:val="28"/>
          <w:lang w:val="es-MX"/>
        </w:rPr>
        <w:t>)</w:t>
      </w:r>
    </w:p>
    <w:p w14:paraId="79E353B5" w14:textId="227AC9CB" w:rsidR="00B36092" w:rsidRPr="00B36092" w:rsidRDefault="00B36092" w:rsidP="00B36092">
      <w:pPr>
        <w:spacing w:after="173"/>
        <w:rPr>
          <w:sz w:val="28"/>
          <w:szCs w:val="28"/>
          <w:lang w:val="es-MX"/>
        </w:rPr>
      </w:pPr>
      <w:r w:rsidRPr="00B36092">
        <w:rPr>
          <w:sz w:val="28"/>
          <w:szCs w:val="28"/>
          <w:lang w:val="es-MX"/>
        </w:rPr>
        <w:t>Características:</w:t>
      </w:r>
    </w:p>
    <w:p w14:paraId="5E9E3F4E" w14:textId="767F4F20" w:rsidR="00B36092" w:rsidRPr="00B36092" w:rsidRDefault="00B36092" w:rsidP="00B36092">
      <w:pPr>
        <w:spacing w:after="173"/>
        <w:rPr>
          <w:sz w:val="28"/>
          <w:szCs w:val="28"/>
          <w:lang w:val="es-MX"/>
        </w:rPr>
      </w:pPr>
      <w:r w:rsidRPr="00B36092">
        <w:rPr>
          <w:sz w:val="28"/>
          <w:szCs w:val="28"/>
          <w:lang w:val="es-MX"/>
        </w:rPr>
        <w:t>Control estricto de concurrencia con SERIALIZABLE.</w:t>
      </w:r>
    </w:p>
    <w:p w14:paraId="0BDC2D7C" w14:textId="77EF6C33" w:rsidR="00B36092" w:rsidRPr="00B36092" w:rsidRDefault="00B36092" w:rsidP="00B36092">
      <w:pPr>
        <w:spacing w:after="173"/>
        <w:rPr>
          <w:sz w:val="28"/>
          <w:szCs w:val="28"/>
          <w:lang w:val="es-MX"/>
        </w:rPr>
      </w:pPr>
      <w:r w:rsidRPr="00B36092">
        <w:rPr>
          <w:sz w:val="28"/>
          <w:szCs w:val="28"/>
          <w:lang w:val="es-MX"/>
        </w:rPr>
        <w:t>Permite filtrar por servicio, médico y afiliado, en un rango de fechas.</w:t>
      </w:r>
    </w:p>
    <w:p w14:paraId="126DBE99" w14:textId="77777777" w:rsidR="006C3C18" w:rsidRDefault="006C3C18" w:rsidP="00072830">
      <w:pPr>
        <w:ind w:left="0" w:firstLine="0"/>
      </w:pPr>
    </w:p>
    <w:p w14:paraId="7EC44E39" w14:textId="77777777" w:rsidR="006C3C18" w:rsidRDefault="006C3C18" w:rsidP="006C3C18">
      <w:pPr>
        <w:ind w:left="715"/>
      </w:pPr>
    </w:p>
    <w:p w14:paraId="75AFC9E7" w14:textId="66B7F797" w:rsidR="006C3C18" w:rsidRPr="00072830" w:rsidRDefault="006C3C18" w:rsidP="00072830">
      <w:pPr>
        <w:pStyle w:val="ListParagraph"/>
        <w:numPr>
          <w:ilvl w:val="1"/>
          <w:numId w:val="4"/>
        </w:numPr>
        <w:spacing w:after="173"/>
        <w:rPr>
          <w:b/>
          <w:bCs/>
        </w:rPr>
      </w:pPr>
      <w:r>
        <w:rPr>
          <w:b/>
          <w:bCs/>
        </w:rPr>
        <w:t>Escenarios de prueba de concurrencia 1 y 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7"/>
      </w:tblGrid>
      <w:tr w:rsidR="00B74506" w:rsidRPr="00B74506" w14:paraId="29054B87" w14:textId="77777777" w:rsidTr="00B745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D87D4" w14:textId="77777777" w:rsidR="00B74506" w:rsidRDefault="00B74506" w:rsidP="00B74506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kern w:val="0"/>
                <w14:ligatures w14:val="none"/>
              </w:rPr>
            </w:pPr>
          </w:p>
          <w:p w14:paraId="6DE944E7" w14:textId="5A231A1C" w:rsidR="00B74506" w:rsidRPr="00B74506" w:rsidRDefault="00B74506" w:rsidP="00B74506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kern w:val="0"/>
                <w14:ligatures w14:val="none"/>
              </w:rPr>
            </w:pPr>
            <w:r w:rsidRPr="00B74506">
              <w:rPr>
                <w:rFonts w:ascii="Times New Roman" w:eastAsia="Times New Roman" w:hAnsi="Times New Roman" w:cs="Times New Roman"/>
                <w:color w:val="auto"/>
                <w:kern w:val="0"/>
                <w14:ligatures w14:val="none"/>
              </w:rPr>
              <w:t>(Consulta RFC6)</w:t>
            </w:r>
          </w:p>
        </w:tc>
      </w:tr>
    </w:tbl>
    <w:p w14:paraId="4B2F4C64" w14:textId="77777777" w:rsidR="00B74506" w:rsidRPr="00B74506" w:rsidRDefault="00B74506" w:rsidP="00B74506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vanish/>
          <w:color w:val="auto"/>
          <w:kern w:val="0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02"/>
      </w:tblGrid>
      <w:tr w:rsidR="00B74506" w:rsidRPr="00B74506" w14:paraId="3B07E641" w14:textId="77777777" w:rsidTr="00B745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E88FC" w14:textId="793E601C" w:rsidR="00B74506" w:rsidRDefault="00B74506" w:rsidP="00B74506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kern w:val="0"/>
                <w14:ligatures w14:val="none"/>
              </w:rPr>
            </w:pPr>
            <w:r w:rsidRPr="00B74506">
              <w:rPr>
                <w:rFonts w:ascii="Times New Roman" w:eastAsia="Times New Roman" w:hAnsi="Times New Roman" w:cs="Times New Roman"/>
                <w:color w:val="auto"/>
                <w:kern w:val="0"/>
                <w14:ligatures w14:val="none"/>
              </w:rPr>
              <w:t xml:space="preserve">Abrir dos consultas de disponibilidad al mismo tiempo, mientras </w:t>
            </w:r>
            <w:proofErr w:type="gramStart"/>
            <w:r w:rsidRPr="00B74506">
              <w:rPr>
                <w:rFonts w:ascii="Times New Roman" w:eastAsia="Times New Roman" w:hAnsi="Times New Roman" w:cs="Times New Roman"/>
                <w:color w:val="auto"/>
                <w:kern w:val="0"/>
                <w14:ligatures w14:val="none"/>
              </w:rPr>
              <w:t xml:space="preserve">un </w:t>
            </w:r>
            <w:r w:rsidR="008D7BAB" w:rsidRPr="00B74506">
              <w:rPr>
                <w:rFonts w:ascii="Times New Roman" w:eastAsia="Times New Roman" w:hAnsi="Times New Roman" w:cs="Times New Roman"/>
                <w:color w:val="auto"/>
                <w:kern w:val="0"/>
                <w14:ligatures w14:val="none"/>
              </w:rPr>
              <w:t>tercera agenda</w:t>
            </w:r>
            <w:proofErr w:type="gramEnd"/>
            <w:r w:rsidRPr="00B74506">
              <w:rPr>
                <w:rFonts w:ascii="Times New Roman" w:eastAsia="Times New Roman" w:hAnsi="Times New Roman" w:cs="Times New Roman"/>
                <w:color w:val="auto"/>
                <w:kern w:val="0"/>
                <w14:ligatures w14:val="none"/>
              </w:rPr>
              <w:t xml:space="preserve"> el servicio. Mostrar que las lecturas son consistentes y no hay lecturas sucias gracias a READ COMMITTED</w:t>
            </w:r>
          </w:p>
          <w:p w14:paraId="65C82ADF" w14:textId="77777777" w:rsidR="005161A6" w:rsidRDefault="005161A6" w:rsidP="00B74506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kern w:val="0"/>
                <w14:ligatures w14:val="none"/>
              </w:rPr>
            </w:pPr>
          </w:p>
          <w:p w14:paraId="58903046" w14:textId="77777777" w:rsidR="005161A6" w:rsidRDefault="005161A6" w:rsidP="00B74506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kern w:val="0"/>
                <w14:ligatures w14:val="none"/>
              </w:rPr>
            </w:pPr>
            <w:r w:rsidRPr="005161A6">
              <w:rPr>
                <w:rFonts w:ascii="Times New Roman" w:eastAsia="Times New Roman" w:hAnsi="Times New Roman" w:cs="Times New Roman"/>
                <w:color w:val="auto"/>
                <w:kern w:val="0"/>
                <w14:ligatures w14:val="none"/>
              </w:rPr>
              <w:t xml:space="preserve">(RFC5 SERIALIZABLE vs RF9 Registro Transaccional) </w:t>
            </w:r>
          </w:p>
          <w:p w14:paraId="5AFEF173" w14:textId="77777777" w:rsidR="008D7BAB" w:rsidRDefault="008D7BAB" w:rsidP="00B74506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kern w:val="0"/>
                <w14:ligatures w14:val="none"/>
              </w:rPr>
            </w:pPr>
          </w:p>
          <w:p w14:paraId="64DDFDDA" w14:textId="77777777" w:rsidR="005161A6" w:rsidRDefault="005161A6" w:rsidP="00B74506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kern w:val="0"/>
                <w14:ligatures w14:val="none"/>
              </w:rPr>
            </w:pPr>
            <w:r w:rsidRPr="005161A6">
              <w:rPr>
                <w:rFonts w:ascii="Times New Roman" w:eastAsia="Times New Roman" w:hAnsi="Times New Roman" w:cs="Times New Roman"/>
                <w:color w:val="auto"/>
                <w:kern w:val="0"/>
                <w14:ligatures w14:val="none"/>
              </w:rPr>
              <w:t>Descripción del escenario: Primero se ejecuta el RFC5: Consulta de la agenda de disponibilidad de un servicio de salud, utilizando aislamiento SERIALIZABLE y simulando 30 segundos de espera (</w:t>
            </w:r>
            <w:proofErr w:type="spellStart"/>
            <w:r w:rsidRPr="005161A6">
              <w:rPr>
                <w:rFonts w:ascii="Times New Roman" w:eastAsia="Times New Roman" w:hAnsi="Times New Roman" w:cs="Times New Roman"/>
                <w:color w:val="auto"/>
                <w:kern w:val="0"/>
                <w14:ligatures w14:val="none"/>
              </w:rPr>
              <w:t>Thread.sleep</w:t>
            </w:r>
            <w:proofErr w:type="spellEnd"/>
            <w:r w:rsidRPr="005161A6">
              <w:rPr>
                <w:rFonts w:ascii="Times New Roman" w:eastAsia="Times New Roman" w:hAnsi="Times New Roman" w:cs="Times New Roman"/>
                <w:color w:val="auto"/>
                <w:kern w:val="0"/>
                <w14:ligatures w14:val="none"/>
              </w:rPr>
              <w:t>(30000)). Antes de que pasen los 30 segundos, se ejecuta de manera concurrente el RF9, que es el registro de un nuevo agendamiento (orden de servicio de salud) para un afiliado.</w:t>
            </w:r>
          </w:p>
          <w:p w14:paraId="1AF34CA6" w14:textId="77777777" w:rsidR="008D7BAB" w:rsidRDefault="008D7BAB" w:rsidP="00B74506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2"/>
              <w:gridCol w:w="782"/>
            </w:tblGrid>
            <w:tr w:rsidR="005C4E26" w:rsidRPr="005C4E26" w14:paraId="248F7CB0" w14:textId="77777777" w:rsidTr="005C4E26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2C9D95" w14:textId="77777777" w:rsidR="005C4E26" w:rsidRPr="005C4E26" w:rsidRDefault="005C4E26" w:rsidP="005C4E26">
                  <w:pPr>
                    <w:spacing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b/>
                      <w:bCs/>
                      <w:color w:val="auto"/>
                      <w:kern w:val="0"/>
                      <w:lang w:val="es-MX"/>
                      <w14:ligatures w14:val="none"/>
                    </w:rPr>
                  </w:pPr>
                  <w:r w:rsidRPr="005C4E26">
                    <w:rPr>
                      <w:rFonts w:ascii="Times New Roman" w:eastAsia="Times New Roman" w:hAnsi="Times New Roman" w:cs="Times New Roman"/>
                      <w:b/>
                      <w:bCs/>
                      <w:color w:val="auto"/>
                      <w:kern w:val="0"/>
                      <w:lang w:val="es-MX"/>
                      <w14:ligatures w14:val="none"/>
                    </w:rPr>
                    <w:t>Tiempo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A622BC" w14:textId="77777777" w:rsidR="005C4E26" w:rsidRPr="005C4E26" w:rsidRDefault="005C4E26" w:rsidP="005C4E26">
                  <w:pPr>
                    <w:spacing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b/>
                      <w:bCs/>
                      <w:color w:val="auto"/>
                      <w:kern w:val="0"/>
                      <w:lang w:val="es-MX"/>
                      <w14:ligatures w14:val="none"/>
                    </w:rPr>
                  </w:pPr>
                  <w:r w:rsidRPr="005C4E26">
                    <w:rPr>
                      <w:rFonts w:ascii="Times New Roman" w:eastAsia="Times New Roman" w:hAnsi="Times New Roman" w:cs="Times New Roman"/>
                      <w:b/>
                      <w:bCs/>
                      <w:color w:val="auto"/>
                      <w:kern w:val="0"/>
                      <w:lang w:val="es-MX"/>
                      <w14:ligatures w14:val="none"/>
                    </w:rPr>
                    <w:t>Acción</w:t>
                  </w:r>
                </w:p>
              </w:tc>
            </w:tr>
          </w:tbl>
          <w:p w14:paraId="2FAF1F1D" w14:textId="77777777" w:rsidR="005C4E26" w:rsidRPr="005C4E26" w:rsidRDefault="005C4E26" w:rsidP="005C4E26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vanish/>
                <w:color w:val="auto"/>
                <w:kern w:val="0"/>
                <w:lang w:val="es-MX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2"/>
              <w:gridCol w:w="7533"/>
            </w:tblGrid>
            <w:tr w:rsidR="005C4E26" w:rsidRPr="005C4E26" w14:paraId="645067EF" w14:textId="77777777" w:rsidTr="005C4E2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4977B2" w14:textId="77777777" w:rsidR="005C4E26" w:rsidRPr="005C4E26" w:rsidRDefault="005C4E26" w:rsidP="005C4E26">
                  <w:pPr>
                    <w:spacing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lang w:val="es-MX"/>
                      <w14:ligatures w14:val="none"/>
                    </w:rPr>
                  </w:pPr>
                  <w:r w:rsidRPr="005C4E26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lang w:val="es-MX"/>
                      <w14:ligatures w14:val="none"/>
                    </w:rPr>
                    <w:t>t0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81D189" w14:textId="00C4656F" w:rsidR="005C4E26" w:rsidRPr="005C4E26" w:rsidRDefault="005C4E26" w:rsidP="005C4E26">
                  <w:pPr>
                    <w:spacing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lang w:val="es-MX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lang w:val="es-MX"/>
                      <w14:ligatures w14:val="none"/>
                    </w:rPr>
                    <w:t xml:space="preserve">- </w:t>
                  </w:r>
                  <w:r w:rsidRPr="005C4E26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lang w:val="es-MX"/>
                      <w14:ligatures w14:val="none"/>
                    </w:rPr>
                    <w:t>Usuario A envía petición GET a /agendamientos/filtros/</w:t>
                  </w:r>
                  <w:proofErr w:type="spellStart"/>
                  <w:r w:rsidRPr="005C4E26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lang w:val="es-MX"/>
                      <w14:ligatures w14:val="none"/>
                    </w:rPr>
                    <w:t>serializable</w:t>
                  </w:r>
                  <w:proofErr w:type="spellEnd"/>
                  <w:r w:rsidRPr="005C4E26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lang w:val="es-MX"/>
                      <w14:ligatures w14:val="none"/>
                    </w:rPr>
                    <w:t xml:space="preserve"> (RFC5).</w:t>
                  </w:r>
                </w:p>
              </w:tc>
            </w:tr>
          </w:tbl>
          <w:p w14:paraId="7BB01CA1" w14:textId="77777777" w:rsidR="005C4E26" w:rsidRPr="005C4E26" w:rsidRDefault="005C4E26" w:rsidP="005C4E26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vanish/>
                <w:color w:val="auto"/>
                <w:kern w:val="0"/>
                <w:lang w:val="es-MX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2"/>
              <w:gridCol w:w="7873"/>
            </w:tblGrid>
            <w:tr w:rsidR="005C4E26" w:rsidRPr="005C4E26" w14:paraId="57647AA6" w14:textId="77777777" w:rsidTr="005C4E2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474067" w14:textId="77777777" w:rsidR="005C4E26" w:rsidRPr="005C4E26" w:rsidRDefault="005C4E26" w:rsidP="005C4E26">
                  <w:pPr>
                    <w:spacing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lang w:val="es-MX"/>
                      <w14:ligatures w14:val="none"/>
                    </w:rPr>
                  </w:pPr>
                  <w:r w:rsidRPr="005C4E26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lang w:val="es-MX"/>
                      <w14:ligatures w14:val="none"/>
                    </w:rPr>
                    <w:t>t5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7E8941" w14:textId="6AA4A4EF" w:rsidR="005C4E26" w:rsidRPr="005C4E26" w:rsidRDefault="005C4E26" w:rsidP="005C4E26">
                  <w:pPr>
                    <w:spacing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lang w:val="es-MX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lang w:val="es-MX"/>
                      <w14:ligatures w14:val="none"/>
                    </w:rPr>
                    <w:t xml:space="preserve">- </w:t>
                  </w:r>
                  <w:r w:rsidRPr="005C4E26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lang w:val="es-MX"/>
                      <w14:ligatures w14:val="none"/>
                    </w:rPr>
                    <w:t>Usuario B, en paralelo, envía una petición POST a /agendamientos/crear (RF9).</w:t>
                  </w:r>
                </w:p>
              </w:tc>
            </w:tr>
          </w:tbl>
          <w:p w14:paraId="44C20BD8" w14:textId="77777777" w:rsidR="005C4E26" w:rsidRPr="005C4E26" w:rsidRDefault="005C4E26" w:rsidP="005C4E26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vanish/>
                <w:color w:val="auto"/>
                <w:kern w:val="0"/>
                <w:lang w:val="es-MX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2"/>
              <w:gridCol w:w="5148"/>
            </w:tblGrid>
            <w:tr w:rsidR="005C4E26" w:rsidRPr="005C4E26" w14:paraId="78C21F82" w14:textId="77777777" w:rsidTr="005C4E2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4D39A1" w14:textId="77777777" w:rsidR="005C4E26" w:rsidRPr="005C4E26" w:rsidRDefault="005C4E26" w:rsidP="005C4E26">
                  <w:pPr>
                    <w:spacing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lang w:val="es-MX"/>
                      <w14:ligatures w14:val="none"/>
                    </w:rPr>
                  </w:pPr>
                  <w:r w:rsidRPr="005C4E26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lang w:val="es-MX"/>
                      <w14:ligatures w14:val="none"/>
                    </w:rPr>
                    <w:t>t30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A8BF5D" w14:textId="79CDD92E" w:rsidR="005C4E26" w:rsidRPr="005C4E26" w:rsidRDefault="00BA4A6C" w:rsidP="005C4E26">
                  <w:pPr>
                    <w:spacing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lang w:val="es-MX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lang w:val="es-MX"/>
                      <w14:ligatures w14:val="none"/>
                    </w:rPr>
                    <w:t xml:space="preserve">- </w:t>
                  </w:r>
                  <w:r w:rsidR="005C4E26" w:rsidRPr="005C4E26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lang w:val="es-MX"/>
                      <w14:ligatures w14:val="none"/>
                    </w:rPr>
                    <w:t>Finaliza la consulta RFC5 (después de dormir 30s).</w:t>
                  </w:r>
                </w:p>
              </w:tc>
            </w:tr>
          </w:tbl>
          <w:p w14:paraId="4A3FBE6E" w14:textId="77777777" w:rsidR="005C4E26" w:rsidRPr="005C4E26" w:rsidRDefault="005C4E26" w:rsidP="005C4E26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vanish/>
                <w:color w:val="auto"/>
                <w:kern w:val="0"/>
                <w:lang w:val="es-MX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2"/>
              <w:gridCol w:w="6254"/>
            </w:tblGrid>
            <w:tr w:rsidR="005C4E26" w:rsidRPr="005C4E26" w14:paraId="21224DA4" w14:textId="77777777" w:rsidTr="005C4E2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7953B6" w14:textId="77777777" w:rsidR="005C4E26" w:rsidRPr="005C4E26" w:rsidRDefault="005C4E26" w:rsidP="005C4E26">
                  <w:pPr>
                    <w:spacing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lang w:val="es-MX"/>
                      <w14:ligatures w14:val="none"/>
                    </w:rPr>
                  </w:pPr>
                  <w:r w:rsidRPr="005C4E26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lang w:val="es-MX"/>
                      <w14:ligatures w14:val="none"/>
                    </w:rPr>
                    <w:t>t32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8D271C" w14:textId="49A318AA" w:rsidR="005C4E26" w:rsidRPr="005C4E26" w:rsidRDefault="00BA4A6C" w:rsidP="005C4E26">
                  <w:pPr>
                    <w:spacing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lang w:val="es-MX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lang w:val="es-MX"/>
                      <w14:ligatures w14:val="none"/>
                    </w:rPr>
                    <w:t xml:space="preserve">- </w:t>
                  </w:r>
                  <w:r w:rsidR="005C4E26" w:rsidRPr="005C4E26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lang w:val="es-MX"/>
                      <w14:ligatures w14:val="none"/>
                    </w:rPr>
                    <w:t>Se completa la inserción de la nueva orden de servicio en RF9.</w:t>
                  </w:r>
                </w:p>
              </w:tc>
            </w:tr>
            <w:tr w:rsidR="00BA4A6C" w:rsidRPr="005C4E26" w14:paraId="60524327" w14:textId="77777777" w:rsidTr="005C4E26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103A6470" w14:textId="77777777" w:rsidR="00BA4A6C" w:rsidRDefault="00BA4A6C" w:rsidP="005C4E26">
                  <w:pPr>
                    <w:spacing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lang w:val="es-MX"/>
                      <w14:ligatures w14:val="none"/>
                    </w:rPr>
                  </w:pPr>
                </w:p>
                <w:p w14:paraId="0ED4D674" w14:textId="77777777" w:rsidR="00BA4A6C" w:rsidRPr="005C4E26" w:rsidRDefault="00BA4A6C" w:rsidP="005C4E26">
                  <w:pPr>
                    <w:spacing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lang w:val="es-MX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1633E7DA" w14:textId="77777777" w:rsidR="00BA4A6C" w:rsidRDefault="00BA4A6C" w:rsidP="005C4E26">
                  <w:pPr>
                    <w:spacing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lang w:val="es-MX"/>
                      <w14:ligatures w14:val="none"/>
                    </w:rPr>
                  </w:pPr>
                </w:p>
              </w:tc>
            </w:tr>
          </w:tbl>
          <w:p w14:paraId="709263B4" w14:textId="7C300080" w:rsidR="008D7BAB" w:rsidRPr="005C4E26" w:rsidRDefault="008D7BAB" w:rsidP="00B74506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kern w:val="0"/>
                <w:lang w:val="es-MX"/>
                <w14:ligatures w14:val="none"/>
              </w:rPr>
            </w:pPr>
          </w:p>
        </w:tc>
      </w:tr>
    </w:tbl>
    <w:p w14:paraId="65255EC0" w14:textId="3D465C02" w:rsidR="006C3C18" w:rsidRDefault="0023440B" w:rsidP="0023440B">
      <w:pPr>
        <w:rPr>
          <w:rFonts w:ascii="Times New Roman" w:hAnsi="Times New Roman" w:cs="Times New Roman"/>
        </w:rPr>
      </w:pPr>
      <w:r w:rsidRPr="0023440B">
        <w:rPr>
          <w:rFonts w:ascii="Times New Roman" w:hAnsi="Times New Roman" w:cs="Times New Roman"/>
        </w:rPr>
        <w:lastRenderedPageBreak/>
        <w:t>Descripción de lo sucedido: ¿acaso el componente que implementa RF9 debió esperar a que terminara la ejecución de la consulta RFC5 para poder registrar la orden de servicio?</w:t>
      </w:r>
      <w:r w:rsidRPr="0023440B">
        <w:rPr>
          <w:rFonts w:ascii="Times New Roman" w:hAnsi="Times New Roman" w:cs="Times New Roman"/>
        </w:rPr>
        <w:t xml:space="preserve"> </w:t>
      </w:r>
    </w:p>
    <w:p w14:paraId="1B8A7C73" w14:textId="1A3DBE82" w:rsidR="0023440B" w:rsidRDefault="004E05A4" w:rsidP="0023440B">
      <w:pPr>
        <w:rPr>
          <w:rFonts w:ascii="Times New Roman" w:hAnsi="Times New Roman" w:cs="Times New Roman"/>
        </w:rPr>
      </w:pPr>
      <w:r w:rsidRPr="004E05A4">
        <w:rPr>
          <w:rFonts w:ascii="Times New Roman" w:hAnsi="Times New Roman" w:cs="Times New Roman"/>
        </w:rPr>
        <w:t xml:space="preserve">El registro de la orden de servicio (RF9) </w:t>
      </w:r>
      <w:r w:rsidR="00EC041D">
        <w:rPr>
          <w:rFonts w:ascii="Times New Roman" w:hAnsi="Times New Roman" w:cs="Times New Roman"/>
        </w:rPr>
        <w:t xml:space="preserve">no </w:t>
      </w:r>
      <w:r w:rsidR="00EA5CBF">
        <w:rPr>
          <w:rFonts w:ascii="Times New Roman" w:hAnsi="Times New Roman" w:cs="Times New Roman"/>
        </w:rPr>
        <w:t>debió</w:t>
      </w:r>
      <w:r w:rsidR="00EC041D">
        <w:rPr>
          <w:rFonts w:ascii="Times New Roman" w:hAnsi="Times New Roman" w:cs="Times New Roman"/>
        </w:rPr>
        <w:t xml:space="preserve"> esperar</w:t>
      </w:r>
      <w:r w:rsidRPr="004E05A4">
        <w:rPr>
          <w:rFonts w:ascii="Times New Roman" w:hAnsi="Times New Roman" w:cs="Times New Roman"/>
        </w:rPr>
        <w:t xml:space="preserve"> a que la consulta RFC5 terminara su ejecución.</w:t>
      </w:r>
      <w:r w:rsidR="00EA5CBF">
        <w:rPr>
          <w:rFonts w:ascii="Times New Roman" w:hAnsi="Times New Roman" w:cs="Times New Roman"/>
        </w:rPr>
        <w:t xml:space="preserve"> Al revisar nuevamente la tabla de agendamientos, vemos que no se</w:t>
      </w:r>
      <w:r w:rsidR="00060EAC">
        <w:rPr>
          <w:rFonts w:ascii="Times New Roman" w:hAnsi="Times New Roman" w:cs="Times New Roman"/>
        </w:rPr>
        <w:t xml:space="preserve"> agrego el nuevo servicio solicitado por RF9. </w:t>
      </w:r>
      <w:r w:rsidR="001E3318">
        <w:rPr>
          <w:rFonts w:ascii="Times New Roman" w:hAnsi="Times New Roman" w:cs="Times New Roman"/>
        </w:rPr>
        <w:t xml:space="preserve">Lo que nos da a entender que el uso de </w:t>
      </w:r>
      <w:proofErr w:type="spellStart"/>
      <w:r w:rsidR="001E3318">
        <w:rPr>
          <w:rFonts w:ascii="Times New Roman" w:hAnsi="Times New Roman" w:cs="Times New Roman"/>
        </w:rPr>
        <w:t>serializable</w:t>
      </w:r>
      <w:proofErr w:type="spellEnd"/>
      <w:r w:rsidR="00060EAC" w:rsidRPr="00060EAC">
        <w:rPr>
          <w:rFonts w:ascii="Times New Roman" w:hAnsi="Times New Roman" w:cs="Times New Roman"/>
        </w:rPr>
        <w:t xml:space="preserve"> bloquea las filas involucradas</w:t>
      </w:r>
      <w:r w:rsidR="001E3318">
        <w:rPr>
          <w:rFonts w:ascii="Times New Roman" w:hAnsi="Times New Roman" w:cs="Times New Roman"/>
        </w:rPr>
        <w:t xml:space="preserve"> por lo que</w:t>
      </w:r>
      <w:r w:rsidR="00060EAC" w:rsidRPr="00060EAC">
        <w:rPr>
          <w:rFonts w:ascii="Times New Roman" w:hAnsi="Times New Roman" w:cs="Times New Roman"/>
        </w:rPr>
        <w:t xml:space="preserve"> no permite ninguna escritura concurrente hasta que la lectura termine.</w:t>
      </w:r>
    </w:p>
    <w:p w14:paraId="00758C50" w14:textId="77777777" w:rsidR="003E6782" w:rsidRDefault="003E6782" w:rsidP="001E3318">
      <w:pPr>
        <w:ind w:left="0" w:firstLine="0"/>
        <w:rPr>
          <w:rFonts w:ascii="Times New Roman" w:hAnsi="Times New Roman" w:cs="Times New Roman"/>
        </w:rPr>
      </w:pPr>
    </w:p>
    <w:p w14:paraId="32C41FA1" w14:textId="77777777" w:rsidR="003E6782" w:rsidRDefault="003E6782" w:rsidP="0023440B">
      <w:pPr>
        <w:rPr>
          <w:rFonts w:ascii="Times New Roman" w:hAnsi="Times New Roman" w:cs="Times New Roman"/>
        </w:rPr>
      </w:pPr>
    </w:p>
    <w:p w14:paraId="244875D1" w14:textId="77777777" w:rsidR="003E6782" w:rsidRPr="003E6782" w:rsidRDefault="003E6782" w:rsidP="003E6782">
      <w:pPr>
        <w:rPr>
          <w:rFonts w:ascii="Times New Roman" w:hAnsi="Times New Roman" w:cs="Times New Roman"/>
          <w:lang w:val="en-US"/>
        </w:rPr>
      </w:pPr>
      <w:r w:rsidRPr="003E6782">
        <w:rPr>
          <w:rFonts w:ascii="Times New Roman" w:hAnsi="Times New Roman" w:cs="Times New Roman"/>
          <w:lang w:val="en-US"/>
        </w:rPr>
        <w:t xml:space="preserve">(RFC6 READ COMMITTED vs RF9 </w:t>
      </w:r>
      <w:proofErr w:type="spellStart"/>
      <w:r w:rsidRPr="003E6782">
        <w:rPr>
          <w:rFonts w:ascii="Times New Roman" w:hAnsi="Times New Roman" w:cs="Times New Roman"/>
          <w:lang w:val="en-US"/>
        </w:rPr>
        <w:t>Registro</w:t>
      </w:r>
      <w:proofErr w:type="spellEnd"/>
      <w:r w:rsidRPr="003E67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6782">
        <w:rPr>
          <w:rFonts w:ascii="Times New Roman" w:hAnsi="Times New Roman" w:cs="Times New Roman"/>
          <w:lang w:val="en-US"/>
        </w:rPr>
        <w:t>Transaccional</w:t>
      </w:r>
      <w:proofErr w:type="spellEnd"/>
      <w:r w:rsidRPr="003E6782">
        <w:rPr>
          <w:rFonts w:ascii="Times New Roman" w:hAnsi="Times New Roman" w:cs="Times New Roman"/>
          <w:lang w:val="en-US"/>
        </w:rPr>
        <w:t>)</w:t>
      </w:r>
    </w:p>
    <w:p w14:paraId="0ADC8D99" w14:textId="77777777" w:rsidR="003E6782" w:rsidRPr="003E6782" w:rsidRDefault="003E6782" w:rsidP="003E6782">
      <w:pPr>
        <w:rPr>
          <w:rFonts w:ascii="Times New Roman" w:hAnsi="Times New Roman" w:cs="Times New Roman"/>
          <w:lang w:val="en-US"/>
        </w:rPr>
      </w:pPr>
    </w:p>
    <w:p w14:paraId="4A30E2AD" w14:textId="77777777" w:rsidR="003E6782" w:rsidRPr="003E6782" w:rsidRDefault="003E6782" w:rsidP="003E6782">
      <w:pPr>
        <w:rPr>
          <w:rFonts w:ascii="Times New Roman" w:hAnsi="Times New Roman" w:cs="Times New Roman"/>
          <w:lang w:val="es-MX"/>
        </w:rPr>
      </w:pPr>
      <w:r w:rsidRPr="003E6782">
        <w:rPr>
          <w:rFonts w:ascii="Times New Roman" w:hAnsi="Times New Roman" w:cs="Times New Roman"/>
          <w:lang w:val="es-MX"/>
        </w:rPr>
        <w:t>Descripción del escenario:</w:t>
      </w:r>
    </w:p>
    <w:p w14:paraId="5074D43F" w14:textId="77777777" w:rsidR="003E6782" w:rsidRPr="003E6782" w:rsidRDefault="003E6782" w:rsidP="003E6782">
      <w:pPr>
        <w:rPr>
          <w:rFonts w:ascii="Times New Roman" w:hAnsi="Times New Roman" w:cs="Times New Roman"/>
          <w:lang w:val="es-MX"/>
        </w:rPr>
      </w:pPr>
      <w:r w:rsidRPr="003E6782">
        <w:rPr>
          <w:rFonts w:ascii="Times New Roman" w:hAnsi="Times New Roman" w:cs="Times New Roman"/>
          <w:lang w:val="es-MX"/>
        </w:rPr>
        <w:t>Primero se ejecuta el RFC6: Consulta de la agenda de disponibilidad de un servicio de salud, utilizando aislamiento READ COMMITTED y simulando 30 segundos de espera (</w:t>
      </w:r>
      <w:proofErr w:type="spellStart"/>
      <w:r w:rsidRPr="003E6782">
        <w:rPr>
          <w:rFonts w:ascii="Times New Roman" w:hAnsi="Times New Roman" w:cs="Times New Roman"/>
          <w:lang w:val="es-MX"/>
        </w:rPr>
        <w:t>Thread.sleep</w:t>
      </w:r>
      <w:proofErr w:type="spellEnd"/>
      <w:r w:rsidRPr="003E6782">
        <w:rPr>
          <w:rFonts w:ascii="Times New Roman" w:hAnsi="Times New Roman" w:cs="Times New Roman"/>
          <w:lang w:val="es-MX"/>
        </w:rPr>
        <w:t>(30000)).</w:t>
      </w:r>
    </w:p>
    <w:p w14:paraId="2CFF6714" w14:textId="77777777" w:rsidR="003E6782" w:rsidRPr="003E6782" w:rsidRDefault="003E6782" w:rsidP="003E6782">
      <w:pPr>
        <w:rPr>
          <w:rFonts w:ascii="Times New Roman" w:hAnsi="Times New Roman" w:cs="Times New Roman"/>
          <w:lang w:val="es-MX"/>
        </w:rPr>
      </w:pPr>
    </w:p>
    <w:p w14:paraId="5D223D36" w14:textId="77777777" w:rsidR="003E6782" w:rsidRPr="003E6782" w:rsidRDefault="003E6782" w:rsidP="003E6782">
      <w:pPr>
        <w:rPr>
          <w:rFonts w:ascii="Times New Roman" w:hAnsi="Times New Roman" w:cs="Times New Roman"/>
          <w:lang w:val="es-MX"/>
        </w:rPr>
      </w:pPr>
      <w:r w:rsidRPr="003E6782">
        <w:rPr>
          <w:rFonts w:ascii="Times New Roman" w:hAnsi="Times New Roman" w:cs="Times New Roman"/>
          <w:lang w:val="es-MX"/>
        </w:rPr>
        <w:t>Antes de que pasen los 30 segundos, se ejecuta de manera concurrente el RF9, que registra un nuevo agendamiento para un afiliado.</w:t>
      </w:r>
    </w:p>
    <w:p w14:paraId="05931D62" w14:textId="77777777" w:rsidR="003E6782" w:rsidRPr="003E6782" w:rsidRDefault="003E6782" w:rsidP="003E6782">
      <w:pPr>
        <w:rPr>
          <w:rFonts w:ascii="Times New Roman" w:hAnsi="Times New Roman" w:cs="Times New Roman"/>
          <w:lang w:val="es-MX"/>
        </w:rPr>
      </w:pPr>
    </w:p>
    <w:p w14:paraId="77DAE721" w14:textId="77777777" w:rsidR="003E6782" w:rsidRPr="003E6782" w:rsidRDefault="003E6782" w:rsidP="003E6782">
      <w:pPr>
        <w:rPr>
          <w:rFonts w:ascii="Times New Roman" w:hAnsi="Times New Roman" w:cs="Times New Roman"/>
          <w:lang w:val="es-MX"/>
        </w:rPr>
      </w:pPr>
      <w:r w:rsidRPr="003E6782">
        <w:rPr>
          <w:rFonts w:ascii="Times New Roman" w:hAnsi="Times New Roman" w:cs="Times New Roman"/>
          <w:lang w:val="es-MX"/>
        </w:rPr>
        <w:t>Línea de tiempo:</w:t>
      </w:r>
    </w:p>
    <w:p w14:paraId="23E1D57A" w14:textId="77777777" w:rsidR="003E6782" w:rsidRPr="003E6782" w:rsidRDefault="003E6782" w:rsidP="003E6782">
      <w:pPr>
        <w:rPr>
          <w:rFonts w:ascii="Times New Roman" w:hAnsi="Times New Roman" w:cs="Times New Roman"/>
          <w:lang w:val="es-MX"/>
        </w:rPr>
      </w:pPr>
    </w:p>
    <w:p w14:paraId="29C75FCB" w14:textId="77777777" w:rsidR="003E6782" w:rsidRPr="003E6782" w:rsidRDefault="003E6782" w:rsidP="003E6782">
      <w:pPr>
        <w:rPr>
          <w:rFonts w:ascii="Times New Roman" w:hAnsi="Times New Roman" w:cs="Times New Roman"/>
          <w:lang w:val="es-MX"/>
        </w:rPr>
      </w:pPr>
      <w:r w:rsidRPr="003E6782">
        <w:rPr>
          <w:rFonts w:ascii="Times New Roman" w:hAnsi="Times New Roman" w:cs="Times New Roman"/>
          <w:lang w:val="es-MX"/>
        </w:rPr>
        <w:t>Tiempo</w:t>
      </w:r>
      <w:r w:rsidRPr="003E6782">
        <w:rPr>
          <w:rFonts w:ascii="Times New Roman" w:hAnsi="Times New Roman" w:cs="Times New Roman"/>
          <w:lang w:val="es-MX"/>
        </w:rPr>
        <w:tab/>
        <w:t>Acción</w:t>
      </w:r>
    </w:p>
    <w:p w14:paraId="60B2CA9B" w14:textId="7B1D4C0A" w:rsidR="003E6782" w:rsidRPr="003E6782" w:rsidRDefault="003E6782" w:rsidP="003E6782">
      <w:pPr>
        <w:rPr>
          <w:rFonts w:ascii="Times New Roman" w:hAnsi="Times New Roman" w:cs="Times New Roman"/>
          <w:lang w:val="es-MX"/>
        </w:rPr>
      </w:pPr>
      <w:r w:rsidRPr="003E6782">
        <w:rPr>
          <w:rFonts w:ascii="Times New Roman" w:hAnsi="Times New Roman" w:cs="Times New Roman"/>
          <w:lang w:val="es-MX"/>
        </w:rPr>
        <w:t>t0</w:t>
      </w:r>
      <w:r w:rsidR="00B21AF5">
        <w:rPr>
          <w:rFonts w:ascii="Times New Roman" w:hAnsi="Times New Roman" w:cs="Times New Roman"/>
          <w:lang w:val="es-MX"/>
        </w:rPr>
        <w:t xml:space="preserve">    -</w:t>
      </w:r>
      <w:r w:rsidRPr="003E6782">
        <w:rPr>
          <w:rFonts w:ascii="Times New Roman" w:hAnsi="Times New Roman" w:cs="Times New Roman"/>
          <w:lang w:val="es-MX"/>
        </w:rPr>
        <w:tab/>
        <w:t>Usuario A envía petición GET a /agendamientos/filtros (RFC6).</w:t>
      </w:r>
    </w:p>
    <w:p w14:paraId="461390AC" w14:textId="63EB0C65" w:rsidR="003E6782" w:rsidRPr="003E6782" w:rsidRDefault="003E6782" w:rsidP="003E6782">
      <w:pPr>
        <w:rPr>
          <w:rFonts w:ascii="Times New Roman" w:hAnsi="Times New Roman" w:cs="Times New Roman"/>
          <w:lang w:val="es-MX"/>
        </w:rPr>
      </w:pPr>
      <w:r w:rsidRPr="003E6782">
        <w:rPr>
          <w:rFonts w:ascii="Times New Roman" w:hAnsi="Times New Roman" w:cs="Times New Roman"/>
          <w:lang w:val="es-MX"/>
        </w:rPr>
        <w:t>t5</w:t>
      </w:r>
      <w:r w:rsidR="00B21AF5">
        <w:rPr>
          <w:rFonts w:ascii="Times New Roman" w:hAnsi="Times New Roman" w:cs="Times New Roman"/>
          <w:lang w:val="es-MX"/>
        </w:rPr>
        <w:t xml:space="preserve">    -   </w:t>
      </w:r>
      <w:r w:rsidRPr="003E6782">
        <w:rPr>
          <w:rFonts w:ascii="Times New Roman" w:hAnsi="Times New Roman" w:cs="Times New Roman"/>
          <w:lang w:val="es-MX"/>
        </w:rPr>
        <w:t>Usuario B, en paralelo, envía una petición POST a /agendamientos/crear (RF9).</w:t>
      </w:r>
    </w:p>
    <w:p w14:paraId="77A1F3B1" w14:textId="6CD5BC35" w:rsidR="003E6782" w:rsidRPr="003E6782" w:rsidRDefault="003E6782" w:rsidP="003E6782">
      <w:pPr>
        <w:rPr>
          <w:rFonts w:ascii="Times New Roman" w:hAnsi="Times New Roman" w:cs="Times New Roman"/>
          <w:lang w:val="es-MX"/>
        </w:rPr>
      </w:pPr>
      <w:r w:rsidRPr="003E6782">
        <w:rPr>
          <w:rFonts w:ascii="Times New Roman" w:hAnsi="Times New Roman" w:cs="Times New Roman"/>
          <w:lang w:val="es-MX"/>
        </w:rPr>
        <w:t>t</w:t>
      </w:r>
      <w:proofErr w:type="gramStart"/>
      <w:r w:rsidRPr="003E6782">
        <w:rPr>
          <w:rFonts w:ascii="Times New Roman" w:hAnsi="Times New Roman" w:cs="Times New Roman"/>
          <w:lang w:val="es-MX"/>
        </w:rPr>
        <w:t>10</w:t>
      </w:r>
      <w:r w:rsidR="00B21AF5">
        <w:rPr>
          <w:rFonts w:ascii="Times New Roman" w:hAnsi="Times New Roman" w:cs="Times New Roman"/>
          <w:lang w:val="es-MX"/>
        </w:rPr>
        <w:t xml:space="preserve">  </w:t>
      </w:r>
      <w:r w:rsidR="00352A21">
        <w:rPr>
          <w:rFonts w:ascii="Times New Roman" w:hAnsi="Times New Roman" w:cs="Times New Roman"/>
          <w:lang w:val="es-MX"/>
        </w:rPr>
        <w:t>-</w:t>
      </w:r>
      <w:proofErr w:type="gramEnd"/>
      <w:r w:rsidRPr="003E6782">
        <w:rPr>
          <w:rFonts w:ascii="Times New Roman" w:hAnsi="Times New Roman" w:cs="Times New Roman"/>
          <w:lang w:val="es-MX"/>
        </w:rPr>
        <w:tab/>
        <w:t>El registro de RF9 se completa exitosamente.</w:t>
      </w:r>
    </w:p>
    <w:p w14:paraId="3CC2CE58" w14:textId="0D67FD08" w:rsidR="003E6782" w:rsidRDefault="003E6782" w:rsidP="003E6782">
      <w:pPr>
        <w:rPr>
          <w:rFonts w:ascii="Times New Roman" w:hAnsi="Times New Roman" w:cs="Times New Roman"/>
          <w:lang w:val="es-MX"/>
        </w:rPr>
      </w:pPr>
      <w:r w:rsidRPr="003E6782">
        <w:rPr>
          <w:rFonts w:ascii="Times New Roman" w:hAnsi="Times New Roman" w:cs="Times New Roman"/>
          <w:lang w:val="es-MX"/>
        </w:rPr>
        <w:t>t</w:t>
      </w:r>
      <w:proofErr w:type="gramStart"/>
      <w:r w:rsidRPr="003E6782">
        <w:rPr>
          <w:rFonts w:ascii="Times New Roman" w:hAnsi="Times New Roman" w:cs="Times New Roman"/>
          <w:lang w:val="es-MX"/>
        </w:rPr>
        <w:t>30</w:t>
      </w:r>
      <w:r w:rsidR="00352A21">
        <w:rPr>
          <w:rFonts w:ascii="Times New Roman" w:hAnsi="Times New Roman" w:cs="Times New Roman"/>
          <w:lang w:val="es-MX"/>
        </w:rPr>
        <w:t xml:space="preserve">  -</w:t>
      </w:r>
      <w:proofErr w:type="gramEnd"/>
      <w:r w:rsidRPr="003E6782">
        <w:rPr>
          <w:rFonts w:ascii="Times New Roman" w:hAnsi="Times New Roman" w:cs="Times New Roman"/>
          <w:lang w:val="es-MX"/>
        </w:rPr>
        <w:tab/>
        <w:t>Finaliza la ejecución de RFC6.</w:t>
      </w:r>
    </w:p>
    <w:p w14:paraId="2CD875B1" w14:textId="77777777" w:rsidR="001E3318" w:rsidRDefault="001E3318" w:rsidP="003E6782">
      <w:pPr>
        <w:rPr>
          <w:rFonts w:ascii="Times New Roman" w:hAnsi="Times New Roman" w:cs="Times New Roman"/>
          <w:lang w:val="es-MX"/>
        </w:rPr>
      </w:pPr>
    </w:p>
    <w:p w14:paraId="1FDDF4C9" w14:textId="61C06A87" w:rsidR="001E3318" w:rsidRDefault="00A70267" w:rsidP="00A70267">
      <w:pPr>
        <w:rPr>
          <w:rFonts w:ascii="Times New Roman" w:hAnsi="Times New Roman" w:cs="Times New Roman"/>
          <w:lang w:val="es-MX"/>
        </w:rPr>
      </w:pPr>
      <w:r w:rsidRPr="00A70267">
        <w:rPr>
          <w:rFonts w:ascii="Times New Roman" w:hAnsi="Times New Roman" w:cs="Times New Roman"/>
          <w:lang w:val="es-MX"/>
        </w:rPr>
        <w:t>Descripción de lo sucedido: ¿acaso el componente que implementa RF9 debió esperar a que terminara la</w:t>
      </w:r>
      <w:r>
        <w:rPr>
          <w:rFonts w:ascii="Times New Roman" w:hAnsi="Times New Roman" w:cs="Times New Roman"/>
          <w:lang w:val="es-MX"/>
        </w:rPr>
        <w:t xml:space="preserve"> </w:t>
      </w:r>
      <w:r w:rsidRPr="00A70267">
        <w:rPr>
          <w:rFonts w:ascii="Times New Roman" w:hAnsi="Times New Roman" w:cs="Times New Roman"/>
          <w:lang w:val="es-MX"/>
        </w:rPr>
        <w:t>ejecución de la consulta RFC</w:t>
      </w:r>
      <w:r>
        <w:rPr>
          <w:rFonts w:ascii="Times New Roman" w:hAnsi="Times New Roman" w:cs="Times New Roman"/>
          <w:lang w:val="es-MX"/>
        </w:rPr>
        <w:t>6</w:t>
      </w:r>
      <w:r w:rsidRPr="00A70267">
        <w:rPr>
          <w:rFonts w:ascii="Times New Roman" w:hAnsi="Times New Roman" w:cs="Times New Roman"/>
          <w:lang w:val="es-MX"/>
        </w:rPr>
        <w:t xml:space="preserve"> para poder registrar la orden de servicio?</w:t>
      </w:r>
    </w:p>
    <w:p w14:paraId="463AAE59" w14:textId="4A25C456" w:rsidR="00A70267" w:rsidRPr="003E6782" w:rsidRDefault="009164CA" w:rsidP="009164CA">
      <w:pPr>
        <w:rPr>
          <w:rFonts w:ascii="Times New Roman" w:hAnsi="Times New Roman" w:cs="Times New Roman"/>
          <w:lang w:val="es-MX"/>
        </w:rPr>
      </w:pPr>
      <w:r w:rsidRPr="009164CA">
        <w:rPr>
          <w:rFonts w:ascii="Times New Roman" w:hAnsi="Times New Roman" w:cs="Times New Roman"/>
          <w:lang w:val="es-MX"/>
        </w:rPr>
        <w:t>El registro de la orden de servicio (RF9) no tuvo que esperar la finalización de RFC6.</w:t>
      </w:r>
      <w:r>
        <w:rPr>
          <w:rFonts w:ascii="Times New Roman" w:hAnsi="Times New Roman" w:cs="Times New Roman"/>
          <w:lang w:val="es-MX"/>
        </w:rPr>
        <w:t xml:space="preserve"> Lo que nos da a entender que e</w:t>
      </w:r>
      <w:r w:rsidRPr="009164CA">
        <w:rPr>
          <w:rFonts w:ascii="Times New Roman" w:hAnsi="Times New Roman" w:cs="Times New Roman"/>
          <w:lang w:val="es-MX"/>
        </w:rPr>
        <w:t xml:space="preserve">l nivel de aislamiento </w:t>
      </w:r>
      <w:proofErr w:type="spellStart"/>
      <w:r w:rsidR="0031497B">
        <w:rPr>
          <w:rFonts w:ascii="Times New Roman" w:hAnsi="Times New Roman" w:cs="Times New Roman"/>
          <w:lang w:val="es-MX"/>
        </w:rPr>
        <w:t>Read</w:t>
      </w:r>
      <w:proofErr w:type="spellEnd"/>
      <w:r w:rsidR="0031497B">
        <w:rPr>
          <w:rFonts w:ascii="Times New Roman" w:hAnsi="Times New Roman" w:cs="Times New Roman"/>
          <w:lang w:val="es-MX"/>
        </w:rPr>
        <w:t xml:space="preserve"> </w:t>
      </w:r>
      <w:proofErr w:type="spellStart"/>
      <w:r w:rsidR="0031497B">
        <w:rPr>
          <w:rFonts w:ascii="Times New Roman" w:hAnsi="Times New Roman" w:cs="Times New Roman"/>
          <w:lang w:val="es-MX"/>
        </w:rPr>
        <w:t>Commited</w:t>
      </w:r>
      <w:proofErr w:type="spellEnd"/>
      <w:r w:rsidRPr="009164CA">
        <w:rPr>
          <w:rFonts w:ascii="Times New Roman" w:hAnsi="Times New Roman" w:cs="Times New Roman"/>
          <w:lang w:val="es-MX"/>
        </w:rPr>
        <w:t xml:space="preserve"> permite que nuevas escrituras se realicen mientras una consulta está leyendo los datos previamente confirmados.</w:t>
      </w:r>
      <w:r w:rsidR="0031497B">
        <w:rPr>
          <w:rFonts w:ascii="Times New Roman" w:hAnsi="Times New Roman" w:cs="Times New Roman"/>
          <w:lang w:val="es-MX"/>
        </w:rPr>
        <w:t xml:space="preserve"> Al final </w:t>
      </w:r>
      <w:r w:rsidR="0031497B" w:rsidRPr="0031497B">
        <w:rPr>
          <w:rFonts w:ascii="Times New Roman" w:hAnsi="Times New Roman" w:cs="Times New Roman"/>
          <w:lang w:val="es-MX"/>
        </w:rPr>
        <w:t>RFC6</w:t>
      </w:r>
      <w:r w:rsidR="00A42016">
        <w:rPr>
          <w:rFonts w:ascii="Times New Roman" w:hAnsi="Times New Roman" w:cs="Times New Roman"/>
          <w:lang w:val="es-MX"/>
        </w:rPr>
        <w:t xml:space="preserve"> no</w:t>
      </w:r>
      <w:r w:rsidR="0031497B" w:rsidRPr="0031497B">
        <w:rPr>
          <w:rFonts w:ascii="Times New Roman" w:hAnsi="Times New Roman" w:cs="Times New Roman"/>
          <w:lang w:val="es-MX"/>
        </w:rPr>
        <w:t xml:space="preserve"> incluye el nuevo agendamiento registrado por RF9.</w:t>
      </w:r>
    </w:p>
    <w:p w14:paraId="4C33E586" w14:textId="77777777" w:rsidR="006C3C18" w:rsidRDefault="006C3C18" w:rsidP="00840CCA"/>
    <w:p w14:paraId="2A491171" w14:textId="77777777" w:rsidR="00840CCA" w:rsidRDefault="00840CCA" w:rsidP="00840CCA"/>
    <w:p w14:paraId="599CBE97" w14:textId="77777777" w:rsidR="006C3C18" w:rsidRDefault="006C3C18" w:rsidP="006C3C18">
      <w:pPr>
        <w:ind w:left="715"/>
      </w:pPr>
    </w:p>
    <w:p w14:paraId="136C6818" w14:textId="77777777" w:rsidR="006C3C18" w:rsidRDefault="006C3C18" w:rsidP="006C3C18">
      <w:pPr>
        <w:ind w:left="715"/>
      </w:pPr>
    </w:p>
    <w:p w14:paraId="68CF4CAE" w14:textId="77777777" w:rsidR="006C3C18" w:rsidRDefault="006C3C18" w:rsidP="006C3C18">
      <w:pPr>
        <w:ind w:left="715"/>
      </w:pPr>
    </w:p>
    <w:p w14:paraId="4C92631D" w14:textId="77777777" w:rsidR="006C3C18" w:rsidRDefault="006C3C18" w:rsidP="006C3C18">
      <w:pPr>
        <w:ind w:left="715"/>
      </w:pPr>
    </w:p>
    <w:p w14:paraId="0DEC8C9E" w14:textId="77777777" w:rsidR="006C3C18" w:rsidRDefault="006C3C18" w:rsidP="006C3C18">
      <w:pPr>
        <w:ind w:left="715"/>
      </w:pPr>
    </w:p>
    <w:p w14:paraId="54415808" w14:textId="7EF9CA3C" w:rsidR="0077631B" w:rsidRDefault="0077631B" w:rsidP="006C3C18">
      <w:pPr>
        <w:spacing w:after="0" w:line="259" w:lineRule="auto"/>
        <w:ind w:left="720" w:firstLine="0"/>
      </w:pPr>
    </w:p>
    <w:sectPr w:rsidR="0077631B">
      <w:pgSz w:w="12240" w:h="15840"/>
      <w:pgMar w:top="1417" w:right="2136" w:bottom="1572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C2A05"/>
    <w:multiLevelType w:val="hybridMultilevel"/>
    <w:tmpl w:val="76C28AF6"/>
    <w:lvl w:ilvl="0" w:tplc="80AA84D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B8577A">
      <w:start w:val="1"/>
      <w:numFmt w:val="bullet"/>
      <w:lvlText w:val="-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E810D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7E2C2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1EF52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76762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CA7ED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DC71D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06722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D176E6"/>
    <w:multiLevelType w:val="hybridMultilevel"/>
    <w:tmpl w:val="3264A8A0"/>
    <w:lvl w:ilvl="0" w:tplc="A7F4BBEE">
      <w:start w:val="1"/>
      <w:numFmt w:val="bullet"/>
      <w:lvlText w:val="-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102A2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32914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30EC30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D8DC1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7E11C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7A4F2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0E438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70902A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601125"/>
    <w:multiLevelType w:val="multilevel"/>
    <w:tmpl w:val="CC905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707182"/>
    <w:multiLevelType w:val="hybridMultilevel"/>
    <w:tmpl w:val="CAE0B272"/>
    <w:lvl w:ilvl="0" w:tplc="536A5A82">
      <w:start w:val="5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FC01F8">
      <w:start w:val="1"/>
      <w:numFmt w:val="bullet"/>
      <w:lvlText w:val="-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C2AFE0">
      <w:start w:val="1"/>
      <w:numFmt w:val="bullet"/>
      <w:lvlText w:val="▪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02308E">
      <w:start w:val="1"/>
      <w:numFmt w:val="bullet"/>
      <w:lvlText w:val="•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DEFFA0">
      <w:start w:val="1"/>
      <w:numFmt w:val="bullet"/>
      <w:lvlText w:val="o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803DBE">
      <w:start w:val="1"/>
      <w:numFmt w:val="bullet"/>
      <w:lvlText w:val="▪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18D60A">
      <w:start w:val="1"/>
      <w:numFmt w:val="bullet"/>
      <w:lvlText w:val="•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380944">
      <w:start w:val="1"/>
      <w:numFmt w:val="bullet"/>
      <w:lvlText w:val="o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D26486">
      <w:start w:val="1"/>
      <w:numFmt w:val="bullet"/>
      <w:lvlText w:val="▪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7F8561C"/>
    <w:multiLevelType w:val="multilevel"/>
    <w:tmpl w:val="63948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CE24FF"/>
    <w:multiLevelType w:val="multilevel"/>
    <w:tmpl w:val="04800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7E29B2"/>
    <w:multiLevelType w:val="multilevel"/>
    <w:tmpl w:val="992CDC7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9D77D9"/>
    <w:multiLevelType w:val="multilevel"/>
    <w:tmpl w:val="2D9E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6A4DD2"/>
    <w:multiLevelType w:val="multilevel"/>
    <w:tmpl w:val="4F9C8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982DED"/>
    <w:multiLevelType w:val="multilevel"/>
    <w:tmpl w:val="4290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7802906">
    <w:abstractNumId w:val="0"/>
  </w:num>
  <w:num w:numId="2" w16cid:durableId="765417905">
    <w:abstractNumId w:val="1"/>
  </w:num>
  <w:num w:numId="3" w16cid:durableId="49498501">
    <w:abstractNumId w:val="3"/>
  </w:num>
  <w:num w:numId="4" w16cid:durableId="803502331">
    <w:abstractNumId w:val="6"/>
  </w:num>
  <w:num w:numId="5" w16cid:durableId="1246719402">
    <w:abstractNumId w:val="2"/>
  </w:num>
  <w:num w:numId="6" w16cid:durableId="1931811767">
    <w:abstractNumId w:val="4"/>
  </w:num>
  <w:num w:numId="7" w16cid:durableId="1917128892">
    <w:abstractNumId w:val="7"/>
  </w:num>
  <w:num w:numId="8" w16cid:durableId="881986801">
    <w:abstractNumId w:val="9"/>
  </w:num>
  <w:num w:numId="9" w16cid:durableId="423378055">
    <w:abstractNumId w:val="8"/>
  </w:num>
  <w:num w:numId="10" w16cid:durableId="5581314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31B"/>
    <w:rsid w:val="00060EAC"/>
    <w:rsid w:val="00072830"/>
    <w:rsid w:val="001E3318"/>
    <w:rsid w:val="0023440B"/>
    <w:rsid w:val="0031497B"/>
    <w:rsid w:val="00352A21"/>
    <w:rsid w:val="003E6782"/>
    <w:rsid w:val="00432C4B"/>
    <w:rsid w:val="004E05A4"/>
    <w:rsid w:val="005161A6"/>
    <w:rsid w:val="005C4E26"/>
    <w:rsid w:val="00691FD2"/>
    <w:rsid w:val="006C3C18"/>
    <w:rsid w:val="0077631B"/>
    <w:rsid w:val="00840CCA"/>
    <w:rsid w:val="008D7BAB"/>
    <w:rsid w:val="009164CA"/>
    <w:rsid w:val="00A42016"/>
    <w:rsid w:val="00A70267"/>
    <w:rsid w:val="00B21AF5"/>
    <w:rsid w:val="00B36092"/>
    <w:rsid w:val="00B74506"/>
    <w:rsid w:val="00BA4A6C"/>
    <w:rsid w:val="00D42594"/>
    <w:rsid w:val="00EA5CBF"/>
    <w:rsid w:val="00EC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2A3A0"/>
  <w15:docId w15:val="{0423CAA0-D7AC-4941-BCA9-9546A161F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69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C1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745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7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23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02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7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8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8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8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7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2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8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0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10</Pages>
  <Words>1510</Words>
  <Characters>8307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Molina</dc:creator>
  <cp:keywords/>
  <cp:lastModifiedBy>Samuel Molina</cp:lastModifiedBy>
  <cp:revision>22</cp:revision>
  <dcterms:created xsi:type="dcterms:W3CDTF">2025-04-27T23:52:00Z</dcterms:created>
  <dcterms:modified xsi:type="dcterms:W3CDTF">2025-04-28T04:57:00Z</dcterms:modified>
</cp:coreProperties>
</file>