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C37ADF" w:rsidRPr="00AA6663" w14:paraId="0A51B333" w14:textId="77777777" w:rsidTr="00DC59FF">
        <w:trPr>
          <w:trHeight w:hRule="exact" w:val="708"/>
        </w:trPr>
        <w:tc>
          <w:tcPr>
            <w:tcW w:w="4678" w:type="dxa"/>
            <w:hideMark/>
          </w:tcPr>
          <w:p w14:paraId="29037031" w14:textId="77777777" w:rsidR="00C37ADF" w:rsidRPr="00AA6663" w:rsidRDefault="00C37ADF" w:rsidP="00DC59F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AA6663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BỘ CÔNG THƯƠNG</w:t>
            </w:r>
          </w:p>
          <w:p w14:paraId="03F3C851" w14:textId="3A9A1334" w:rsidR="00C37ADF" w:rsidRPr="00AA6663" w:rsidRDefault="00AD3FB2" w:rsidP="00DC59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26"/>
                <w:szCs w:val="26"/>
              </w:rPr>
              <w:t>TRƯỜNG</w:t>
            </w:r>
            <w:r w:rsidR="00FA5594" w:rsidRPr="00AA6663"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26"/>
                <w:szCs w:val="26"/>
              </w:rPr>
              <w:t xml:space="preserve"> ĐẠI</w:t>
            </w:r>
            <w:proofErr w:type="gramEnd"/>
            <w:r w:rsidR="00C37ADF" w:rsidRPr="00AA6663">
              <w:rPr>
                <w:rFonts w:ascii="Times New Roman" w:hAnsi="Times New Roman"/>
                <w:b/>
                <w:bCs/>
                <w:color w:val="000000" w:themeColor="text1"/>
                <w:spacing w:val="-30"/>
                <w:sz w:val="26"/>
                <w:szCs w:val="26"/>
              </w:rPr>
              <w:t xml:space="preserve">  HỌC  CÔNG  NGHIỆP HÀNỘI</w:t>
            </w:r>
          </w:p>
          <w:p w14:paraId="3A588DF6" w14:textId="77777777" w:rsidR="00C37ADF" w:rsidRPr="00AA6663" w:rsidRDefault="00C37ADF" w:rsidP="00DC59F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AA6663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BA0F4AB" wp14:editId="38D6F84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E3DEE1A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2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6XyeLWcY0cGXkHxINNb5z1x3KBgFlkIF4UhOTs/O&#10;ByIkH0LCsdJbIWVsvlSoL/ByNp3FBKelYMEZwpxtDqW06ETC+MQvVgWexzCrj4pFsJYTtrnZngh5&#10;teFyqQIelAJ0btZ1Pn4sJ8vNYrPIRtl0vhllk6oafdqW2Wi+TT/Oqg9VWVbpz0AtzfJWMMZVYDfM&#10;apr93SzcXs11yu7TepcheYse9QKywz+Sjr0M7bsOwkGzy84OPYbxjMG3pxTm/3EP9uODX/8C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CNrzy2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24AFB98" w14:textId="346916D9" w:rsidR="00C37ADF" w:rsidRPr="00AA6663" w:rsidRDefault="00C37ADF" w:rsidP="00DC59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pacing w:val="-26"/>
                <w:sz w:val="26"/>
                <w:szCs w:val="26"/>
              </w:rPr>
            </w:pPr>
            <w:r w:rsidRPr="00AA6663">
              <w:rPr>
                <w:rFonts w:ascii="Times New Roman" w:hAnsi="Times New Roman"/>
                <w:b/>
                <w:bCs/>
                <w:color w:val="000000" w:themeColor="text1"/>
                <w:spacing w:val="-26"/>
                <w:sz w:val="26"/>
                <w:szCs w:val="26"/>
              </w:rPr>
              <w:t>CỘNG HOÀ XÃ HỘI CHỦ NGHĨA VIỆT NAM</w:t>
            </w:r>
          </w:p>
          <w:p w14:paraId="41A2DF45" w14:textId="77777777" w:rsidR="00C37ADF" w:rsidRPr="00AA6663" w:rsidRDefault="00C37ADF" w:rsidP="00DC59F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AA6663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0996B6A" wp14:editId="58BA93E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E16E4FB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rC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2VM2n86gifTqS0hxTTTW+c9c9ygYJZZCBeFIQQ4v&#10;zgcipLiGhGOl10LK2Hyp0FDi+XQyjQlOS8GCM4Q52+4qadGBhPGJX6wKPPdhVu8Vi2AdJ2x1sT0R&#10;8mzD5VIFPCgF6Fys83z8mKfz1Ww1y0f55HE1ytO6Hn1aV/nocZ09TeuHuqrq7GegluVFJxjjKrC7&#10;zmqW/90sXF7Necpu03qTIXmPHvUCstd/JB17Gdp3HoSdZqeNvfYYxjMGX55SmP/7Pdj3D375Cw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zOs6wh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AA6663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 lập - Tự do - Hạnh phúc</w:t>
            </w:r>
          </w:p>
          <w:p w14:paraId="205C2705" w14:textId="77777777" w:rsidR="00C37ADF" w:rsidRPr="00AA6663" w:rsidRDefault="00C37ADF" w:rsidP="00DC59F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7B5470D5" w14:textId="77777777" w:rsidR="00C37ADF" w:rsidRPr="00AA6663" w:rsidRDefault="00C37ADF" w:rsidP="00C37ADF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71799C41" w14:textId="77777777" w:rsidR="00C37ADF" w:rsidRPr="00AA6663" w:rsidRDefault="00C37ADF" w:rsidP="00C37ADF">
      <w:pPr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AA6663">
        <w:rPr>
          <w:rFonts w:ascii="Times New Roman" w:hAnsi="Times New Roman"/>
          <w:b/>
          <w:color w:val="000000" w:themeColor="text1"/>
          <w:sz w:val="28"/>
        </w:rPr>
        <w:t>PHIẾU GIAO ĐỀ TÀI THỰC TẬP TỐT NGHIỆP</w:t>
      </w:r>
    </w:p>
    <w:p w14:paraId="616C53A3" w14:textId="258936D1" w:rsidR="00C37ADF" w:rsidRPr="00AA6663" w:rsidRDefault="00C37ADF" w:rsidP="00C37ADF">
      <w:pPr>
        <w:spacing w:after="120"/>
        <w:jc w:val="both"/>
        <w:rPr>
          <w:rFonts w:ascii="Times New Roman" w:hAnsi="Times New Roman"/>
          <w:color w:val="000000" w:themeColor="text1"/>
          <w:sz w:val="28"/>
        </w:rPr>
      </w:pPr>
      <w:r w:rsidRPr="00AA6663">
        <w:rPr>
          <w:rFonts w:ascii="Times New Roman" w:hAnsi="Times New Roman"/>
          <w:color w:val="000000" w:themeColor="text1"/>
          <w:sz w:val="28"/>
        </w:rPr>
        <w:t>Họ tên sinh viên:</w:t>
      </w:r>
      <w:r w:rsidR="004F3A5A" w:rsidRPr="00AA6663">
        <w:rPr>
          <w:rFonts w:ascii="Times New Roman" w:hAnsi="Times New Roman"/>
          <w:color w:val="000000" w:themeColor="text1"/>
          <w:sz w:val="28"/>
        </w:rPr>
        <w:t xml:space="preserve"> </w:t>
      </w:r>
      <w:r w:rsidR="003276C3" w:rsidRPr="00AA6663">
        <w:rPr>
          <w:rFonts w:ascii="Times New Roman" w:hAnsi="Times New Roman"/>
          <w:color w:val="000000" w:themeColor="text1"/>
          <w:sz w:val="28"/>
        </w:rPr>
        <w:t>Nguyễn Thị Mai</w:t>
      </w:r>
      <w:r w:rsidR="003014D8" w:rsidRPr="00AA6663">
        <w:rPr>
          <w:rFonts w:ascii="Times New Roman" w:hAnsi="Times New Roman"/>
          <w:color w:val="000000" w:themeColor="text1"/>
          <w:sz w:val="28"/>
        </w:rPr>
        <w:tab/>
      </w:r>
      <w:r w:rsidR="003014D8" w:rsidRPr="00AA6663">
        <w:rPr>
          <w:rFonts w:ascii="Times New Roman" w:hAnsi="Times New Roman"/>
          <w:color w:val="000000" w:themeColor="text1"/>
          <w:sz w:val="28"/>
        </w:rPr>
        <w:tab/>
      </w:r>
      <w:r w:rsidRPr="00AA6663">
        <w:rPr>
          <w:rFonts w:ascii="Times New Roman" w:hAnsi="Times New Roman"/>
          <w:color w:val="000000" w:themeColor="text1"/>
          <w:sz w:val="28"/>
        </w:rPr>
        <w:t xml:space="preserve">Mã SV: </w:t>
      </w:r>
      <w:r w:rsidR="003276C3" w:rsidRPr="00AA6663">
        <w:rPr>
          <w:rFonts w:ascii="Times New Roman" w:hAnsi="Times New Roman"/>
          <w:color w:val="000000" w:themeColor="text1"/>
          <w:sz w:val="28"/>
        </w:rPr>
        <w:t>2021600987</w:t>
      </w:r>
    </w:p>
    <w:p w14:paraId="13D16EF5" w14:textId="637FFDEA" w:rsidR="00C37ADF" w:rsidRPr="00AA6663" w:rsidRDefault="00C37ADF" w:rsidP="00C37ADF">
      <w:pPr>
        <w:spacing w:after="120"/>
        <w:jc w:val="both"/>
        <w:rPr>
          <w:rFonts w:ascii="Times New Roman" w:hAnsi="Times New Roman"/>
          <w:color w:val="000000" w:themeColor="text1"/>
          <w:sz w:val="28"/>
        </w:rPr>
      </w:pPr>
      <w:r w:rsidRPr="00AA6663">
        <w:rPr>
          <w:rFonts w:ascii="Times New Roman" w:hAnsi="Times New Roman"/>
          <w:color w:val="000000" w:themeColor="text1"/>
          <w:sz w:val="28"/>
        </w:rPr>
        <w:t xml:space="preserve">Lớp: </w:t>
      </w:r>
      <w:r w:rsidR="00E03AFD">
        <w:rPr>
          <w:rFonts w:ascii="Times New Roman" w:hAnsi="Times New Roman"/>
          <w:sz w:val="28"/>
          <w:szCs w:val="28"/>
        </w:rPr>
        <w:t>2021DHHTTT01</w:t>
      </w:r>
      <w:r w:rsidR="00E86AFC" w:rsidRPr="00AA6663">
        <w:rPr>
          <w:rFonts w:ascii="Times New Roman" w:hAnsi="Times New Roman"/>
          <w:color w:val="000000" w:themeColor="text1"/>
          <w:sz w:val="28"/>
        </w:rPr>
        <w:tab/>
      </w:r>
      <w:r w:rsidR="00B83F71" w:rsidRPr="00AA6663">
        <w:rPr>
          <w:rFonts w:ascii="Times New Roman" w:hAnsi="Times New Roman"/>
          <w:color w:val="000000" w:themeColor="text1"/>
          <w:sz w:val="28"/>
        </w:rPr>
        <w:t xml:space="preserve">   </w:t>
      </w:r>
      <w:r w:rsidRPr="00AA6663">
        <w:rPr>
          <w:rFonts w:ascii="Times New Roman" w:hAnsi="Times New Roman"/>
          <w:color w:val="000000" w:themeColor="text1"/>
          <w:sz w:val="28"/>
        </w:rPr>
        <w:t xml:space="preserve"> Ngành: </w:t>
      </w:r>
      <w:r w:rsidR="00A42D74" w:rsidRPr="00AA6663">
        <w:rPr>
          <w:rFonts w:ascii="Times New Roman" w:hAnsi="Times New Roman"/>
          <w:color w:val="000000" w:themeColor="text1"/>
          <w:sz w:val="28"/>
        </w:rPr>
        <w:t>Hệ thống thông tin</w:t>
      </w:r>
      <w:r w:rsidR="00B53E45" w:rsidRPr="00AA6663">
        <w:rPr>
          <w:rFonts w:ascii="Times New Roman" w:hAnsi="Times New Roman"/>
          <w:color w:val="000000" w:themeColor="text1"/>
          <w:sz w:val="28"/>
        </w:rPr>
        <w:tab/>
      </w:r>
      <w:r w:rsidRPr="00AA6663">
        <w:rPr>
          <w:rFonts w:ascii="Times New Roman" w:hAnsi="Times New Roman"/>
          <w:color w:val="000000" w:themeColor="text1"/>
          <w:sz w:val="28"/>
        </w:rPr>
        <w:t xml:space="preserve"> </w:t>
      </w:r>
      <w:r w:rsidR="008D1B44" w:rsidRPr="00AA6663">
        <w:rPr>
          <w:rFonts w:ascii="Times New Roman" w:hAnsi="Times New Roman"/>
          <w:color w:val="000000" w:themeColor="text1"/>
          <w:sz w:val="28"/>
        </w:rPr>
        <w:tab/>
      </w:r>
      <w:r w:rsidR="00A42D74" w:rsidRPr="00AA6663">
        <w:rPr>
          <w:rFonts w:ascii="Times New Roman" w:hAnsi="Times New Roman"/>
          <w:color w:val="000000" w:themeColor="text1"/>
          <w:sz w:val="28"/>
        </w:rPr>
        <w:t>Khóa: 16</w:t>
      </w:r>
    </w:p>
    <w:p w14:paraId="62DBB6B8" w14:textId="77777777" w:rsidR="00273766" w:rsidRDefault="00C37ADF" w:rsidP="0032520E">
      <w:pPr>
        <w:spacing w:after="120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AA6663">
        <w:rPr>
          <w:rFonts w:ascii="Times New Roman" w:hAnsi="Times New Roman"/>
          <w:b/>
          <w:color w:val="000000" w:themeColor="text1"/>
          <w:sz w:val="28"/>
        </w:rPr>
        <w:t xml:space="preserve">Tên đề tài: </w:t>
      </w:r>
      <w:r w:rsidR="00273766" w:rsidRPr="00273766">
        <w:rPr>
          <w:rFonts w:ascii="Times New Roman" w:hAnsi="Times New Roman"/>
          <w:b/>
          <w:color w:val="000000" w:themeColor="text1"/>
          <w:sz w:val="28"/>
        </w:rPr>
        <w:t>Xây dựng website bán quần áo AURA sử dụng Angular và Springboot</w:t>
      </w:r>
      <w:bookmarkStart w:id="0" w:name="_GoBack"/>
      <w:bookmarkEnd w:id="0"/>
    </w:p>
    <w:p w14:paraId="2EFA4849" w14:textId="5E11905A" w:rsidR="0032520E" w:rsidRPr="00AA6663" w:rsidRDefault="00C37ADF" w:rsidP="0032520E">
      <w:pPr>
        <w:spacing w:after="120"/>
        <w:jc w:val="both"/>
        <w:rPr>
          <w:rFonts w:ascii="Times New Roman" w:hAnsi="Times New Roman"/>
          <w:color w:val="000000" w:themeColor="text1"/>
          <w:sz w:val="28"/>
        </w:rPr>
      </w:pPr>
      <w:r w:rsidRPr="00AA6663">
        <w:rPr>
          <w:rFonts w:ascii="Times New Roman" w:hAnsi="Times New Roman"/>
          <w:b/>
          <w:color w:val="000000" w:themeColor="text1"/>
          <w:sz w:val="28"/>
        </w:rPr>
        <w:t>Mục tiêu đề tài</w:t>
      </w:r>
    </w:p>
    <w:p w14:paraId="696DCF4F" w14:textId="17D0D2DA" w:rsidR="0032520E" w:rsidRPr="00AA6663" w:rsidRDefault="0032520E" w:rsidP="008F1BA8">
      <w:pPr>
        <w:pStyle w:val="ListParagraph"/>
        <w:numPr>
          <w:ilvl w:val="0"/>
          <w:numId w:val="1"/>
        </w:numPr>
        <w:spacing w:after="0" w:line="312" w:lineRule="auto"/>
        <w:ind w:left="0"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A6663">
        <w:rPr>
          <w:rFonts w:ascii="Times New Roman" w:hAnsi="Times New Roman"/>
          <w:color w:val="000000" w:themeColor="text1"/>
          <w:sz w:val="28"/>
          <w:szCs w:val="28"/>
        </w:rPr>
        <w:t>Xây dự</w:t>
      </w:r>
      <w:r w:rsidR="0091562E" w:rsidRPr="00AA6663">
        <w:rPr>
          <w:rFonts w:ascii="Times New Roman" w:hAnsi="Times New Roman"/>
          <w:color w:val="000000" w:themeColor="text1"/>
          <w:sz w:val="28"/>
          <w:szCs w:val="28"/>
        </w:rPr>
        <w:t>ng được 1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 website có đầy đủ các chức năng </w:t>
      </w:r>
      <w:r w:rsidR="0091562E"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cơ bản 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cần thiết và hoạt động hiệu quả, </w:t>
      </w:r>
      <w:r w:rsidR="0091562E" w:rsidRPr="00AA6663">
        <w:rPr>
          <w:rFonts w:ascii="Times New Roman" w:hAnsi="Times New Roman"/>
          <w:color w:val="000000" w:themeColor="text1"/>
          <w:sz w:val="28"/>
          <w:szCs w:val="28"/>
        </w:rPr>
        <w:t>áp dụng vào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 quản lý</w:t>
      </w:r>
      <w:r w:rsidR="00D758F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các </w:t>
      </w:r>
      <w:r w:rsidR="00340322" w:rsidRPr="00AA6663">
        <w:rPr>
          <w:rFonts w:ascii="Times New Roman" w:hAnsi="Times New Roman"/>
          <w:color w:val="000000" w:themeColor="text1"/>
          <w:sz w:val="28"/>
          <w:szCs w:val="28"/>
        </w:rPr>
        <w:t>sản phẩm</w:t>
      </w:r>
      <w:r w:rsidR="00D758F2">
        <w:rPr>
          <w:rFonts w:ascii="Times New Roman" w:hAnsi="Times New Roman"/>
          <w:color w:val="000000" w:themeColor="text1"/>
          <w:sz w:val="28"/>
          <w:szCs w:val="28"/>
        </w:rPr>
        <w:t xml:space="preserve"> và doanh số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C0AFF" w:rsidRPr="00AA6663">
        <w:rPr>
          <w:rFonts w:ascii="Times New Roman" w:hAnsi="Times New Roman"/>
          <w:color w:val="000000" w:themeColor="text1"/>
          <w:sz w:val="28"/>
          <w:szCs w:val="28"/>
        </w:rPr>
        <w:t>trực tuyến</w:t>
      </w:r>
      <w:r w:rsidRPr="00AA6663">
        <w:rPr>
          <w:rFonts w:ascii="Times New Roman" w:hAnsi="Times New Roman"/>
          <w:color w:val="000000" w:themeColor="text1"/>
          <w:sz w:val="28"/>
          <w:szCs w:val="28"/>
        </w:rPr>
        <w:t xml:space="preserve"> cho cửa hàng.</w:t>
      </w:r>
    </w:p>
    <w:p w14:paraId="6CDB7666" w14:textId="77777777" w:rsidR="0032520E" w:rsidRPr="00AA6663" w:rsidRDefault="0032520E" w:rsidP="008F1BA8">
      <w:pPr>
        <w:pStyle w:val="ListParagraph"/>
        <w:numPr>
          <w:ilvl w:val="0"/>
          <w:numId w:val="1"/>
        </w:numPr>
        <w:spacing w:after="0" w:line="312" w:lineRule="auto"/>
        <w:ind w:left="-90" w:firstLine="45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A6663">
        <w:rPr>
          <w:rFonts w:ascii="Times New Roman" w:hAnsi="Times New Roman"/>
          <w:color w:val="000000" w:themeColor="text1"/>
          <w:sz w:val="28"/>
          <w:szCs w:val="28"/>
        </w:rPr>
        <w:t>Phân tích hệ thống chương trình bao gồm giao diện, các user control nhằm đáp ứng nhu cầu người dùng.</w:t>
      </w:r>
    </w:p>
    <w:p w14:paraId="47DFA838" w14:textId="4D2DC90D" w:rsidR="0032520E" w:rsidRPr="00AA6663" w:rsidRDefault="0032520E" w:rsidP="008F1BA8">
      <w:pPr>
        <w:pStyle w:val="ListParagraph"/>
        <w:numPr>
          <w:ilvl w:val="0"/>
          <w:numId w:val="1"/>
        </w:numPr>
        <w:spacing w:after="0" w:line="312" w:lineRule="auto"/>
        <w:ind w:left="270" w:firstLine="9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AA6663">
        <w:rPr>
          <w:rFonts w:ascii="Times New Roman" w:hAnsi="Times New Roman"/>
          <w:color w:val="000000" w:themeColor="text1"/>
          <w:sz w:val="28"/>
          <w:szCs w:val="28"/>
        </w:rPr>
        <w:t>Triển khai và truy cập website trong môi trường web.</w:t>
      </w:r>
    </w:p>
    <w:p w14:paraId="5EF1299D" w14:textId="4C790650" w:rsidR="00C37ADF" w:rsidRPr="00AA6663" w:rsidRDefault="00C37ADF" w:rsidP="000B774F">
      <w:pPr>
        <w:spacing w:after="0" w:line="312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AA6663">
        <w:rPr>
          <w:rFonts w:ascii="Times New Roman" w:hAnsi="Times New Roman"/>
          <w:b/>
          <w:color w:val="000000" w:themeColor="text1"/>
          <w:sz w:val="28"/>
        </w:rPr>
        <w:t>Kết quả dự kiến</w:t>
      </w:r>
    </w:p>
    <w:p w14:paraId="37EA89CD" w14:textId="77777777" w:rsidR="005B3EAD" w:rsidRPr="00BA5F28" w:rsidRDefault="006E3D0F" w:rsidP="005B3EA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A5F28">
        <w:rPr>
          <w:rFonts w:ascii="Times New Roman" w:eastAsia="Times New Roman" w:hAnsi="Times New Roman"/>
          <w:color w:val="000000" w:themeColor="text1"/>
          <w:sz w:val="28"/>
          <w:szCs w:val="28"/>
        </w:rPr>
        <w:t>Bản báo cáo đặc tả về phân tích, thiết kế hệ thống.</w:t>
      </w:r>
    </w:p>
    <w:p w14:paraId="052CD4CB" w14:textId="34A7E3F6" w:rsidR="006E3D0F" w:rsidRPr="00BA5F28" w:rsidRDefault="006E3D0F" w:rsidP="005B3EAD">
      <w:pPr>
        <w:pStyle w:val="ListParagraph"/>
        <w:numPr>
          <w:ilvl w:val="0"/>
          <w:numId w:val="2"/>
        </w:numPr>
        <w:spacing w:after="0" w:line="312" w:lineRule="auto"/>
        <w:ind w:left="-90" w:firstLine="45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BA5F2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Website bán </w:t>
      </w:r>
      <w:r w:rsidR="00AA6663" w:rsidRPr="00BA5F28">
        <w:rPr>
          <w:rFonts w:ascii="Times New Roman" w:eastAsia="Times New Roman" w:hAnsi="Times New Roman"/>
          <w:color w:val="000000" w:themeColor="text1"/>
          <w:sz w:val="28"/>
          <w:szCs w:val="28"/>
        </w:rPr>
        <w:t>quần áo</w:t>
      </w:r>
      <w:r w:rsidRPr="00BA5F2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bao gồm các chức năng</w:t>
      </w:r>
      <w:r w:rsidR="005B3EAD" w:rsidRPr="00BA5F2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như: về phía người dùng gồm có </w:t>
      </w:r>
      <w:r w:rsidR="00110AC6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đăng ký</w:t>
      </w:r>
      <w:r w:rsidR="000B774F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, 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đăng nhập </w:t>
      </w:r>
      <w:r w:rsidR="00110AC6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tài khoản 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vào hệ thống mua hàng</w:t>
      </w:r>
      <w:r w:rsidR="00AA6663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, tìm kiếm </w:t>
      </w:r>
      <w:r w:rsidR="00110AC6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sản phẩm </w:t>
      </w:r>
      <w:r w:rsidR="005B3EAD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..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.</w:t>
      </w:r>
      <w:r w:rsidR="005B3EAD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Quản trị viên </w:t>
      </w:r>
      <w:r w:rsidR="005B3EAD"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>gồm có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 đăng nhập vào hệ thống quản trị với các chức năng quản lý sản phẩm, quản lý đơn hàng, </w:t>
      </w:r>
      <w:r w:rsid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thống kê báo cáo </w:t>
      </w:r>
      <w:r w:rsidRPr="00BA5F28">
        <w:rPr>
          <w:rFonts w:ascii="Times New Roman" w:eastAsia="Times New Roman" w:hAnsi="Times New Roman"/>
          <w:bCs/>
          <w:color w:val="000000" w:themeColor="text1"/>
          <w:sz w:val="28"/>
          <w:szCs w:val="28"/>
        </w:rPr>
        <w:t xml:space="preserve">… </w:t>
      </w:r>
    </w:p>
    <w:p w14:paraId="06FA9365" w14:textId="3DF1CEF9" w:rsidR="00C37ADF" w:rsidRPr="00E364FB" w:rsidRDefault="00C37ADF" w:rsidP="000B774F">
      <w:pPr>
        <w:tabs>
          <w:tab w:val="right" w:leader="dot" w:pos="9071"/>
        </w:tabs>
        <w:spacing w:after="0" w:line="312" w:lineRule="auto"/>
        <w:rPr>
          <w:szCs w:val="28"/>
        </w:rPr>
      </w:pPr>
      <w:r w:rsidRPr="00BA5F28">
        <w:rPr>
          <w:rFonts w:ascii="Times New Roman" w:hAnsi="Times New Roman"/>
          <w:color w:val="000000" w:themeColor="text1"/>
          <w:sz w:val="28"/>
        </w:rPr>
        <w:t>Thời gian thực hiện</w:t>
      </w:r>
      <w:r w:rsidR="003D76CF" w:rsidRPr="74B92FEF">
        <w:rPr>
          <w:rFonts w:ascii="Times New Roman" w:hAnsi="Times New Roman"/>
          <w:sz w:val="28"/>
          <w:szCs w:val="28"/>
        </w:rPr>
        <w:t>: từ ngày 21/10/2024 đến 23/12/2024.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641"/>
        <w:gridCol w:w="4647"/>
      </w:tblGrid>
      <w:tr w:rsidR="00C37ADF" w:rsidRPr="00F93BC7" w14:paraId="0CAAC00A" w14:textId="77777777" w:rsidTr="00DC59FF">
        <w:trPr>
          <w:trHeight w:val="1845"/>
          <w:jc w:val="center"/>
        </w:trPr>
        <w:tc>
          <w:tcPr>
            <w:tcW w:w="4641" w:type="dxa"/>
          </w:tcPr>
          <w:p w14:paraId="55F53AFE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14:paraId="3BE5100B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5DA553CE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2A8CEF90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7BCF2619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54F59587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6C762D0A" w14:textId="77777777" w:rsidR="00C37ADF" w:rsidRPr="00F93BC7" w:rsidRDefault="00C37ADF" w:rsidP="00DC59F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4AADE116" w14:textId="77777777" w:rsidR="00381918" w:rsidRDefault="00381918" w:rsidP="000B774F">
      <w:pPr>
        <w:spacing w:after="0" w:line="240" w:lineRule="auto"/>
      </w:pPr>
    </w:p>
    <w:sectPr w:rsidR="00381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91A4D"/>
    <w:multiLevelType w:val="hybridMultilevel"/>
    <w:tmpl w:val="43D0D1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E1350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40B1A"/>
    <w:multiLevelType w:val="hybridMultilevel"/>
    <w:tmpl w:val="3EAC990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10F"/>
    <w:multiLevelType w:val="hybridMultilevel"/>
    <w:tmpl w:val="7D7429C0"/>
    <w:lvl w:ilvl="0" w:tplc="5E1350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DF"/>
    <w:rsid w:val="000B774F"/>
    <w:rsid w:val="00110AC6"/>
    <w:rsid w:val="00273766"/>
    <w:rsid w:val="003014D8"/>
    <w:rsid w:val="00315CAB"/>
    <w:rsid w:val="0032520E"/>
    <w:rsid w:val="003276C3"/>
    <w:rsid w:val="00340322"/>
    <w:rsid w:val="00381918"/>
    <w:rsid w:val="003824D2"/>
    <w:rsid w:val="003B72B7"/>
    <w:rsid w:val="003D76CF"/>
    <w:rsid w:val="003E3B2C"/>
    <w:rsid w:val="00420B08"/>
    <w:rsid w:val="00484408"/>
    <w:rsid w:val="004F3A5A"/>
    <w:rsid w:val="00530FB3"/>
    <w:rsid w:val="00534E15"/>
    <w:rsid w:val="0059336F"/>
    <w:rsid w:val="005B3EAD"/>
    <w:rsid w:val="006A721D"/>
    <w:rsid w:val="006C0884"/>
    <w:rsid w:val="006E3D0F"/>
    <w:rsid w:val="00722D2F"/>
    <w:rsid w:val="00821345"/>
    <w:rsid w:val="008D1B44"/>
    <w:rsid w:val="008F1BA8"/>
    <w:rsid w:val="0091562E"/>
    <w:rsid w:val="009A2AB1"/>
    <w:rsid w:val="009D59B1"/>
    <w:rsid w:val="00A3087C"/>
    <w:rsid w:val="00A42D74"/>
    <w:rsid w:val="00A547F5"/>
    <w:rsid w:val="00A7429E"/>
    <w:rsid w:val="00AA6663"/>
    <w:rsid w:val="00AD3FB2"/>
    <w:rsid w:val="00B33B77"/>
    <w:rsid w:val="00B53E45"/>
    <w:rsid w:val="00B83F71"/>
    <w:rsid w:val="00BA5F28"/>
    <w:rsid w:val="00BB2F2F"/>
    <w:rsid w:val="00C37ADF"/>
    <w:rsid w:val="00CC0AFF"/>
    <w:rsid w:val="00D05ED2"/>
    <w:rsid w:val="00D758F2"/>
    <w:rsid w:val="00E03AFD"/>
    <w:rsid w:val="00E86AFC"/>
    <w:rsid w:val="00F007DF"/>
    <w:rsid w:val="00F7092F"/>
    <w:rsid w:val="00F85E59"/>
    <w:rsid w:val="00F948FA"/>
    <w:rsid w:val="00F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42A9"/>
  <w15:chartTrackingRefBased/>
  <w15:docId w15:val="{93258667-3807-4C7D-9EAA-FF581965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D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5</cp:revision>
  <cp:lastPrinted>2024-04-11T01:26:00Z</cp:lastPrinted>
  <dcterms:created xsi:type="dcterms:W3CDTF">2024-10-28T15:42:00Z</dcterms:created>
  <dcterms:modified xsi:type="dcterms:W3CDTF">2024-10-28T15:43:00Z</dcterms:modified>
</cp:coreProperties>
</file>