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C7335" w14:textId="234D543E" w:rsidR="00743186" w:rsidRDefault="000C3BD5" w:rsidP="000C3BD5">
      <w:pPr>
        <w:pStyle w:val="ListParagraph"/>
        <w:numPr>
          <w:ilvl w:val="0"/>
          <w:numId w:val="1"/>
        </w:numPr>
      </w:pPr>
      <w:r>
        <w:t>Code</w:t>
      </w:r>
    </w:p>
    <w:p w14:paraId="35DFAD78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&lt;!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DOCTYPE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html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610E9448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lang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"vi"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075B7722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5AF6192F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meta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charset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"UTF-8"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2E310501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PHT Chương 2 -PHP Căn Bản 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2999C48B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0B15BF6C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5C5D4B2E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h1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>Kết quả PHP Căn Bản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h1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0219FF5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14:paraId="3A65D8CB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BẮT  CODE PHP CỦA BẠN TẠI ĐÂY </w:t>
      </w:r>
    </w:p>
    <w:p w14:paraId="703AA6F5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Khai báo 3 biến </w:t>
      </w:r>
    </w:p>
    <w:p w14:paraId="1523F33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$ho_ten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"Trần Mai Ngọc Anh"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1F36B30B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0C3BD5">
        <w:rPr>
          <w:rFonts w:ascii="Consolas" w:eastAsia="Times New Roman" w:hAnsi="Consolas"/>
          <w:color w:val="B5CEA8"/>
          <w:sz w:val="21"/>
          <w:szCs w:val="21"/>
          <w:lang w:eastAsia="vi-VN"/>
        </w:rPr>
        <w:t>8.5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107F5E9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015CF6DE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6677499C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In ra thông tin sinh viên </w:t>
      </w:r>
    </w:p>
    <w:p w14:paraId="094FD0E6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Dùng lệnh echo để in ra: "Họ tên: $ho_ten", "Điểm: $diem_tb" </w:t>
      </w:r>
    </w:p>
    <w:p w14:paraId="560DC3B9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(Lưu ý: Phải in ra cả thẻ &lt;br&gt; để xuống dòng trong HTML) </w:t>
      </w:r>
    </w:p>
    <w:p w14:paraId="691A6493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"Họ tên: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$ho_ten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&lt;br&gt;"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34914979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"Điểm: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&lt;br&gt;"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44BC7A4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0DABCF09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3: Viết cấu trúc IF/ELSE IF/ELSE (2.2) </w:t>
      </w:r>
    </w:p>
    <w:p w14:paraId="13324C90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Dựa vào $diem_tb, in ra xếp loại: </w:t>
      </w:r>
    </w:p>
    <w:p w14:paraId="0BAFDDF3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/*  - Nếu $diem_tb &gt;= 8.5 VÀ $co_di_hoc_chuyen_can == true =&gt; "Xếp loại: Giỏi" </w:t>
      </w:r>
    </w:p>
    <w:p w14:paraId="74E25824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Ngược lại, nếu $diem_tb &gt;= 6.5 VÀ $co_di_hoc_chuyen_can == true =&gt; "Xếp loại: Khá" </w:t>
      </w:r>
    </w:p>
    <w:p w14:paraId="2A5C4501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Ngược lại, nếu $diem_tb &gt;= 5.0 VÀ $co_di_hoc_chuyen_can == true =&gt; "Xếp loại: Trung bình" </w:t>
      </w:r>
    </w:p>
    <w:p w14:paraId="30D00ECE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Các trường hợp còn lại (bao gồm cả $co_di_hoc_chuyen_can == false) =&gt; "Xếp loại: Yếu (Cần cố gắng thêm!)" </w:t>
      </w:r>
    </w:p>
    <w:p w14:paraId="38D4CDB4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Gợi ý: Dùng toán tử &amp;&amp; (AND) </w:t>
      </w:r>
    </w:p>
    <w:p w14:paraId="56E43633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>        */</w:t>
      </w:r>
    </w:p>
    <w:p w14:paraId="0C002B21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CE92A4"/>
          <w:sz w:val="21"/>
          <w:szCs w:val="21"/>
          <w:lang w:eastAsia="vi-VN"/>
        </w:rPr>
        <w:t>if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0C3BD5">
        <w:rPr>
          <w:rFonts w:ascii="Consolas" w:eastAsia="Times New Roman" w:hAnsi="Consolas"/>
          <w:color w:val="B5CEA8"/>
          <w:sz w:val="21"/>
          <w:szCs w:val="21"/>
          <w:lang w:eastAsia="vi-VN"/>
        </w:rPr>
        <w:t>8.5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14:paraId="7D835A5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Giỏi"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332DB524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CE92A4"/>
          <w:sz w:val="21"/>
          <w:szCs w:val="21"/>
          <w:lang w:eastAsia="vi-VN"/>
        </w:rPr>
        <w:t>elseif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0C3BD5">
        <w:rPr>
          <w:rFonts w:ascii="Consolas" w:eastAsia="Times New Roman" w:hAnsi="Consolas"/>
          <w:color w:val="B5CEA8"/>
          <w:sz w:val="21"/>
          <w:szCs w:val="21"/>
          <w:lang w:eastAsia="vi-VN"/>
        </w:rPr>
        <w:t>6.5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14:paraId="7B8AF18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Khá 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1C60C4E0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CE92A4"/>
          <w:sz w:val="21"/>
          <w:szCs w:val="21"/>
          <w:lang w:eastAsia="vi-VN"/>
        </w:rPr>
        <w:t>elseif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0C3BD5">
        <w:rPr>
          <w:rFonts w:ascii="Consolas" w:eastAsia="Times New Roman" w:hAnsi="Consolas"/>
          <w:color w:val="B5CEA8"/>
          <w:sz w:val="21"/>
          <w:szCs w:val="21"/>
          <w:lang w:eastAsia="vi-VN"/>
        </w:rPr>
        <w:t>5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0C3BD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14:paraId="476D908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Trung bình 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514E6C00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CE92A4"/>
          <w:sz w:val="21"/>
          <w:szCs w:val="21"/>
          <w:lang w:eastAsia="vi-VN"/>
        </w:rPr>
        <w:t>else</w:t>
      </w:r>
    </w:p>
    <w:p w14:paraId="4892177D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Yếu (Cần cố gắng thêm!) 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279BE7EF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"&lt;br&gt;"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231D874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3EDB8543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> </w:t>
      </w:r>
    </w:p>
    <w:p w14:paraId="06942659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Viết 1 hàm đơn giản (2.3) </w:t>
      </w:r>
    </w:p>
    <w:p w14:paraId="7C8FD0FC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Tên hàm: chaoMung() </w:t>
      </w:r>
    </w:p>
    <w:p w14:paraId="34515DA4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Hàm này không có tham số, chỉ cần `echo "Chúc mừng bạn đã hoàn thành PHT Chương 2!"` </w:t>
      </w:r>
    </w:p>
    <w:p w14:paraId="30822D6D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0D158811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function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chaoMung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(){</w:t>
      </w:r>
    </w:p>
    <w:p w14:paraId="0E11A302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0C3BD5">
        <w:rPr>
          <w:rFonts w:ascii="Consolas" w:eastAsia="Times New Roman" w:hAnsi="Consolas"/>
          <w:color w:val="CE9178"/>
          <w:sz w:val="21"/>
          <w:szCs w:val="21"/>
          <w:lang w:eastAsia="vi-VN"/>
        </w:rPr>
        <w:t>"Chúc mừng bạn đã hoàn thành PHT chương 2!"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55A74B5B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}</w:t>
      </w:r>
    </w:p>
    <w:p w14:paraId="0E02D4C7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Gọi hàm bạn vừa tạo </w:t>
      </w:r>
    </w:p>
    <w:p w14:paraId="1DA98D4B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Gõ tên hàm và dấu (); </w:t>
      </w:r>
    </w:p>
    <w:p w14:paraId="0C9E362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2C909A6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0C3BD5">
        <w:rPr>
          <w:rFonts w:ascii="Consolas" w:eastAsia="Times New Roman" w:hAnsi="Consolas"/>
          <w:color w:val="DCDCAA"/>
          <w:sz w:val="21"/>
          <w:szCs w:val="21"/>
          <w:lang w:eastAsia="vi-VN"/>
        </w:rPr>
        <w:t>chaoMung</w:t>
      </w: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>();</w:t>
      </w:r>
    </w:p>
    <w:p w14:paraId="42808DFA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0C3BD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KẾT THÚC CODE PHP CỦA BẠN TẠI ĐÂY </w:t>
      </w:r>
    </w:p>
    <w:p w14:paraId="58D395DF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482974FC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> </w:t>
      </w:r>
    </w:p>
    <w:p w14:paraId="7979D3BD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0C3BD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14:paraId="51BD04F3" w14:textId="77777777" w:rsidR="000C3BD5" w:rsidRPr="000C3BD5" w:rsidRDefault="000C3BD5" w:rsidP="000C3BD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0C3BD5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0C3BD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14:paraId="68A5A60A" w14:textId="77777777" w:rsidR="000C3BD5" w:rsidRDefault="000C3BD5" w:rsidP="000C3BD5">
      <w:pPr>
        <w:pStyle w:val="ListParagraph"/>
      </w:pPr>
    </w:p>
    <w:p w14:paraId="684366AC" w14:textId="73A6C76B" w:rsidR="000C3BD5" w:rsidRDefault="000C3BD5" w:rsidP="000C3BD5">
      <w:pPr>
        <w:pStyle w:val="ListParagraph"/>
        <w:numPr>
          <w:ilvl w:val="0"/>
          <w:numId w:val="1"/>
        </w:numPr>
      </w:pPr>
      <w:r>
        <w:t>Kết quả</w:t>
      </w:r>
    </w:p>
    <w:p w14:paraId="603D4024" w14:textId="28D2910D" w:rsidR="000C3BD5" w:rsidRDefault="000C3BD5" w:rsidP="000C3BD5">
      <w:pPr>
        <w:pStyle w:val="ListParagraph"/>
      </w:pPr>
      <w:r w:rsidRPr="00D60A27">
        <w:rPr>
          <w:noProof/>
        </w:rPr>
        <w:drawing>
          <wp:inline distT="0" distB="0" distL="0" distR="0" wp14:anchorId="31136FBF" wp14:editId="1CD547E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F325" w14:textId="7529EFD1" w:rsidR="00D60A27" w:rsidRDefault="000C3BD5" w:rsidP="000C3BD5">
      <w:pPr>
        <w:pStyle w:val="ListParagraph"/>
        <w:numPr>
          <w:ilvl w:val="0"/>
          <w:numId w:val="1"/>
        </w:numPr>
      </w:pPr>
      <w:r>
        <w:t>Câu hỏi phản biện: Chúng ta có thể đặt toàn bộ code PHP ở đầu tệp (trước thẻ&lt;html&gt; được không. Vì sao cách đặt code PHP trong &lt;body&gt; lại phổ biến hơn</w:t>
      </w:r>
    </w:p>
    <w:p w14:paraId="2A1A071B" w14:textId="3D350293" w:rsidR="00D60A27" w:rsidRDefault="00D60A27">
      <w:bookmarkStart w:id="0" w:name="_GoBack"/>
      <w:bookmarkEnd w:id="0"/>
    </w:p>
    <w:sectPr w:rsidR="00D60A27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D7B66"/>
    <w:multiLevelType w:val="hybridMultilevel"/>
    <w:tmpl w:val="84B2199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E8"/>
    <w:rsid w:val="000C3BD5"/>
    <w:rsid w:val="00394F9E"/>
    <w:rsid w:val="003C11E8"/>
    <w:rsid w:val="004075DE"/>
    <w:rsid w:val="00743186"/>
    <w:rsid w:val="00D6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8FB36"/>
  <w15:chartTrackingRefBased/>
  <w15:docId w15:val="{1EFB52C8-AAB4-4DD4-A39E-82A0F023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2025-11-19T04:14:00Z</dcterms:created>
  <dcterms:modified xsi:type="dcterms:W3CDTF">2025-11-22T11:55:00Z</dcterms:modified>
</cp:coreProperties>
</file>