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3186" w:rsidRDefault="00C24CE2" w:rsidP="00C24CE2">
      <w:pPr>
        <w:pStyle w:val="ListParagraph"/>
        <w:numPr>
          <w:ilvl w:val="0"/>
          <w:numId w:val="1"/>
        </w:numPr>
      </w:pPr>
      <w:r>
        <w:t>Code</w:t>
      </w:r>
    </w:p>
    <w:p w:rsidR="00C24CE2" w:rsidRDefault="00C24CE2" w:rsidP="00C24CE2">
      <w:pPr>
        <w:pStyle w:val="ListParagraph"/>
        <w:numPr>
          <w:ilvl w:val="0"/>
          <w:numId w:val="3"/>
        </w:numPr>
      </w:pPr>
      <w:r>
        <w:t>models/SinhVienModel.php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&lt;?php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Tệp Model sẽ chứa tất cả logic truy vấn CSDL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1: Viết 1 hàm tên là getAllSinhVien()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Hàm này nhận 1 tham số là $pdo (đối tượng PDO)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Bên trong hàm, thực thi câu lệnh SELECT * FROM sinhvien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Hàm trả về kết quả (dùng fetchAll)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function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getAllSinhVien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$pdo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) {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$sql = "SELECT * FROM sinhvien";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$stmt = $pdo-&gt;query($sql);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return $stmt-&gt;fetchAll(PDO::FETCH_ASSOC);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$sql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SELECT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*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FROM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sinhvien"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$stmt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$pdo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-&gt;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query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$sql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C586C0"/>
          <w:sz w:val="21"/>
          <w:szCs w:val="21"/>
          <w:lang w:eastAsia="vi-VN"/>
        </w:rPr>
        <w:t>return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$stmt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-&gt;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fetchAll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4EC9B0"/>
          <w:sz w:val="21"/>
          <w:szCs w:val="21"/>
          <w:lang w:eastAsia="vi-VN"/>
        </w:rPr>
        <w:t>PDO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::FETCH_ASSOC);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}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2: Viết 1 hàm tên là addSinhVien()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Hàm này nhận 3 tham số: $pdo, $ten, $email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Bên trong hàm, thực thi câu lệnh INSERT (dùng Prepared Statement)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$sql = "INSERT INTO sinhvien (ten_sinh_vien, email) VALUES (?, ?)";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$stmt = $pdo-&gt;prepare($sql);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$stmt-&gt;execute([$ten, $email]);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function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addSinhVien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$pdo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$ten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$email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) {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$sql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INSERT INTO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sinhvien (ten_sinh_vien, email) 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VALUES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(?, ?)"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$stmt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$pdo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-&gt;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prepare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$sql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);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C586C0"/>
          <w:sz w:val="21"/>
          <w:szCs w:val="21"/>
          <w:lang w:eastAsia="vi-VN"/>
        </w:rPr>
        <w:t>return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$stmt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-&gt;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execute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([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$ten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$email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 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}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?&gt;</w:t>
      </w:r>
    </w:p>
    <w:p w:rsidR="00C24CE2" w:rsidRDefault="00C24CE2" w:rsidP="00C24CE2">
      <w:pPr>
        <w:pStyle w:val="ListParagraph"/>
        <w:ind w:left="1080"/>
      </w:pPr>
    </w:p>
    <w:p w:rsidR="00C24CE2" w:rsidRDefault="00C24CE2" w:rsidP="00C24CE2">
      <w:pPr>
        <w:pStyle w:val="ListParagraph"/>
        <w:numPr>
          <w:ilvl w:val="0"/>
          <w:numId w:val="3"/>
        </w:numPr>
      </w:pPr>
      <w:r>
        <w:t>views/sinhvien_view.php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&lt;?php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Tệp View CHỈ chứa HTML và logic hiển thị (echo, foreach)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Tệp View KHÔNG chứa câu lệnh SQL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?&gt;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&lt;!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DOCTYPE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html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html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lang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"vi"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head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lastRenderedPageBreak/>
        <w:t xml:space="preserve">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meta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charset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"UTF-8"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title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PHT Chương 5 - MVC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title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style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D7BA7D"/>
          <w:sz w:val="21"/>
          <w:szCs w:val="21"/>
          <w:lang w:eastAsia="vi-VN"/>
        </w:rPr>
        <w:t>table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{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width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 </w:t>
      </w:r>
      <w:r w:rsidRPr="00C24CE2">
        <w:rPr>
          <w:rFonts w:ascii="Consolas" w:eastAsia="Times New Roman" w:hAnsi="Consolas"/>
          <w:color w:val="B5CEA8"/>
          <w:sz w:val="21"/>
          <w:szCs w:val="21"/>
          <w:lang w:eastAsia="vi-VN"/>
        </w:rPr>
        <w:t>100%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border-collapse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collapse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}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D7BA7D"/>
          <w:sz w:val="21"/>
          <w:szCs w:val="21"/>
          <w:lang w:eastAsia="vi-VN"/>
        </w:rPr>
        <w:t>th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C24CE2">
        <w:rPr>
          <w:rFonts w:ascii="Consolas" w:eastAsia="Times New Roman" w:hAnsi="Consolas"/>
          <w:color w:val="D7BA7D"/>
          <w:sz w:val="21"/>
          <w:szCs w:val="21"/>
          <w:lang w:eastAsia="vi-VN"/>
        </w:rPr>
        <w:t>td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{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border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 </w:t>
      </w:r>
      <w:r w:rsidRPr="00C24CE2">
        <w:rPr>
          <w:rFonts w:ascii="Consolas" w:eastAsia="Times New Roman" w:hAnsi="Consolas"/>
          <w:color w:val="B5CEA8"/>
          <w:sz w:val="21"/>
          <w:szCs w:val="21"/>
          <w:lang w:eastAsia="vi-VN"/>
        </w:rPr>
        <w:t>1px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solid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#ddd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padding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 </w:t>
      </w:r>
      <w:r w:rsidRPr="00C24CE2">
        <w:rPr>
          <w:rFonts w:ascii="Consolas" w:eastAsia="Times New Roman" w:hAnsi="Consolas"/>
          <w:color w:val="B5CEA8"/>
          <w:sz w:val="21"/>
          <w:szCs w:val="21"/>
          <w:lang w:eastAsia="vi-VN"/>
        </w:rPr>
        <w:t>8px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}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D7BA7D"/>
          <w:sz w:val="21"/>
          <w:szCs w:val="21"/>
          <w:lang w:eastAsia="vi-VN"/>
        </w:rPr>
        <w:t>th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{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background-color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#f2f2f2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}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style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head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body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h2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Thêm Sinh Viên Mới (Kiến trúc MVC)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h2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     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form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action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"index.php"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method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"post"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label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for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"ten_sinh_vien"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Tên Sinh Viên: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label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input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type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"text"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id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"ten_sinh_vien"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name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"ten_sinh_vien"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required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label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for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"email"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Email: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label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input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type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"email"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id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"email"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name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"email"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required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      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button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type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"submit"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Thêm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button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form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h2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Danh Sách Sinh Viên (Kiến trúc MVC)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h2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table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tr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ID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Tên Sinh Viên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Email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>Ngày Tạo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tr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&lt;?php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4: Dùng vòng lặp foreach để duyệt qua biến $danh_sach_sv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(Biến $danh_sach_sv này sẽ được Controller truyền sang)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foreach ($danh_sach_sv as $sv) { ... }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C586C0"/>
          <w:sz w:val="21"/>
          <w:szCs w:val="21"/>
          <w:lang w:eastAsia="vi-VN"/>
        </w:rPr>
        <w:t>if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(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isset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$danh_sach_sv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) &amp;&amp;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is_array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$danh_sach_sv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)) {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C24CE2">
        <w:rPr>
          <w:rFonts w:ascii="Consolas" w:eastAsia="Times New Roman" w:hAnsi="Consolas"/>
          <w:color w:val="C586C0"/>
          <w:sz w:val="21"/>
          <w:szCs w:val="21"/>
          <w:lang w:eastAsia="vi-VN"/>
        </w:rPr>
        <w:t>foreach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$danh_sach_sv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as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$sv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) {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5: In (echo) các dòng &lt;tr&gt; và &lt;td&gt; chứa dữ liệu $sv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echo "&lt;&gt;&lt;&gt;" . htmlspecialchars($sv['id']) .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"&lt;tr&gt;"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   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"&lt;td&gt;"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.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htmlspecialchars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$sv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'id'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 .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"&lt;/td&gt;"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   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"&lt;td&gt;"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.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htmlspecialchars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$sv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'ten_sinh_vien'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 .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"&lt;/td&gt;"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   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"&lt;td&gt;"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.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htmlspecialchars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$sv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'email'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 .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"&lt;/td&gt;"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   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"&lt;td&gt;"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.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htmlspecialchars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$sv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'ngay_tao'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 .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"&lt;/td&gt;"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"&lt;/tr&gt;"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       }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lastRenderedPageBreak/>
        <w:t xml:space="preserve">            } </w:t>
      </w:r>
      <w:r w:rsidRPr="00C24CE2">
        <w:rPr>
          <w:rFonts w:ascii="Consolas" w:eastAsia="Times New Roman" w:hAnsi="Consolas"/>
          <w:color w:val="C586C0"/>
          <w:sz w:val="21"/>
          <w:szCs w:val="21"/>
          <w:lang w:eastAsia="vi-VN"/>
        </w:rPr>
        <w:t>else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{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"&lt;tr&gt;&lt;td colspan='4' style='text-align: center;'&gt;Không có sinh viên nào để hiển thị.&lt;/td&gt;&lt;/tr&gt;"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   }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Đóng vòng lặp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?&gt;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table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body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C24CE2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html</w:t>
      </w:r>
      <w:r w:rsidRPr="00C24CE2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</w:p>
    <w:p w:rsidR="00C24CE2" w:rsidRDefault="00C24CE2" w:rsidP="00C24CE2">
      <w:pPr>
        <w:pStyle w:val="ListParagraph"/>
        <w:ind w:left="1080"/>
      </w:pPr>
    </w:p>
    <w:p w:rsidR="00C24CE2" w:rsidRDefault="00C24CE2" w:rsidP="00C24CE2">
      <w:pPr>
        <w:pStyle w:val="ListParagraph"/>
        <w:numPr>
          <w:ilvl w:val="0"/>
          <w:numId w:val="3"/>
        </w:numPr>
      </w:pPr>
      <w:r>
        <w:t>index.php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&lt;?php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Tệp Controller là "não" của ứng dụng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6: (Quan trọng) Import (require_once) tệp Model vào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require_once 'models/SinhVienModel.php';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  <w:r w:rsidRPr="00C24CE2">
        <w:rPr>
          <w:rFonts w:ascii="Consolas" w:eastAsia="Times New Roman" w:hAnsi="Consolas"/>
          <w:color w:val="C586C0"/>
          <w:sz w:val="21"/>
          <w:szCs w:val="21"/>
          <w:lang w:eastAsia="vi-VN"/>
        </w:rPr>
        <w:t>require_once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'models/SinhVienModel.php'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=== THIẾT LẬP KẾT NỐI PDO ===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7: Copy code PDO từ PHT Chương 4 vào đây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$host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'127.0.0.1'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$dbname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'cse485_web'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$username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'root'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$password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$dsn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"mysql:host=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$host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;dbname=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$dbname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;charset=utf8mb4"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586C0"/>
          <w:sz w:val="21"/>
          <w:szCs w:val="21"/>
          <w:lang w:eastAsia="vi-VN"/>
        </w:rPr>
        <w:t>try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{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$pdo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new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4EC9B0"/>
          <w:sz w:val="21"/>
          <w:szCs w:val="21"/>
          <w:lang w:eastAsia="vi-VN"/>
        </w:rPr>
        <w:t>PDO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$dsn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$username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$password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$pdo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-&gt;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setAttribute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4EC9B0"/>
          <w:sz w:val="21"/>
          <w:szCs w:val="21"/>
          <w:lang w:eastAsia="vi-VN"/>
        </w:rPr>
        <w:t>PDO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::ATTR_ERRMODE, </w:t>
      </w:r>
      <w:r w:rsidRPr="00C24CE2">
        <w:rPr>
          <w:rFonts w:ascii="Consolas" w:eastAsia="Times New Roman" w:hAnsi="Consolas"/>
          <w:color w:val="4EC9B0"/>
          <w:sz w:val="21"/>
          <w:szCs w:val="21"/>
          <w:lang w:eastAsia="vi-VN"/>
        </w:rPr>
        <w:t>PDO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::ERRMODE_EXCEPTION);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} </w:t>
      </w:r>
      <w:r w:rsidRPr="00C24CE2">
        <w:rPr>
          <w:rFonts w:ascii="Consolas" w:eastAsia="Times New Roman" w:hAnsi="Consolas"/>
          <w:color w:val="C586C0"/>
          <w:sz w:val="21"/>
          <w:szCs w:val="21"/>
          <w:lang w:eastAsia="vi-VN"/>
        </w:rPr>
        <w:t>catch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(</w:t>
      </w:r>
      <w:r w:rsidRPr="00C24CE2">
        <w:rPr>
          <w:rFonts w:ascii="Consolas" w:eastAsia="Times New Roman" w:hAnsi="Consolas"/>
          <w:color w:val="4EC9B0"/>
          <w:sz w:val="21"/>
          <w:szCs w:val="21"/>
          <w:lang w:eastAsia="vi-VN"/>
        </w:rPr>
        <w:t>PDOException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) {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C586C0"/>
          <w:sz w:val="21"/>
          <w:szCs w:val="21"/>
          <w:lang w:eastAsia="vi-VN"/>
        </w:rPr>
        <w:t>die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"Kết nối thất bại: "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.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-&gt;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getMessage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());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}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=== KẾT THÚC KẾT NỐI PDO ===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=== LOGIC CỦA CONTROLLER ===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8: Kiểm tra xem có hành động POST (thêm sinh viên) không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Dùng isset($_POST['ten_sinh_vien'])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586C0"/>
          <w:sz w:val="21"/>
          <w:szCs w:val="21"/>
          <w:lang w:eastAsia="vi-VN"/>
        </w:rPr>
        <w:t>if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(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isset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$_POST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'ten_sinh_vien'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 ) {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9: Nếu có, lấy $ten và $email từ $_POST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$ten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trim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$_POST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'ten_sinh_vien'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lastRenderedPageBreak/>
        <w:t xml:space="preserve">   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$email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trim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$_POST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'email'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10: Gọi hàm addSinhVien() từ Model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(Truyền $pdo, $ten, $email vào hàm)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addSinhVien($pdo, $ten, $email);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addSinhVien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$pdo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$ten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$email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);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11: Chuyển hướng về index.php để "làm mới" trang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header('Location: index.php');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header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'Location: index.php'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C24CE2">
        <w:rPr>
          <w:rFonts w:ascii="Consolas" w:eastAsia="Times New Roman" w:hAnsi="Consolas"/>
          <w:color w:val="C586C0"/>
          <w:sz w:val="21"/>
          <w:szCs w:val="21"/>
          <w:lang w:eastAsia="vi-VN"/>
        </w:rPr>
        <w:t>exit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}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12: (Luôn luôn) Gọi hàm getAllSinhVien() từ Model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(Truyền $pdo vào hàm)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Lưu kết quả trả về vào một biến, ví dụ: $danh_sach_sv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$danh_sach_sv = getAllSinhVien($pdo);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$danh_sach_sv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C24CE2">
        <w:rPr>
          <w:rFonts w:ascii="Consolas" w:eastAsia="Times New Roman" w:hAnsi="Consolas"/>
          <w:color w:val="DCDCAA"/>
          <w:sz w:val="21"/>
          <w:szCs w:val="21"/>
          <w:lang w:eastAsia="vi-VN"/>
        </w:rPr>
        <w:t>getAllSinhVien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C24CE2">
        <w:rPr>
          <w:rFonts w:ascii="Consolas" w:eastAsia="Times New Roman" w:hAnsi="Consolas"/>
          <w:color w:val="9CDCFE"/>
          <w:sz w:val="21"/>
          <w:szCs w:val="21"/>
          <w:lang w:eastAsia="vi-VN"/>
        </w:rPr>
        <w:t>$pdo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);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13: (Rất quan trọng) Import (include) tệp View ở cuối cùng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Tệp View sẽ tự động "nhìn thấy" biến $danh_sach_sv mà ta vừa tạo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include 'views/sinhvien_view.php';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C586C0"/>
          <w:sz w:val="21"/>
          <w:szCs w:val="21"/>
          <w:lang w:eastAsia="vi-VN"/>
        </w:rPr>
        <w:t>include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C24CE2">
        <w:rPr>
          <w:rFonts w:ascii="Consolas" w:eastAsia="Times New Roman" w:hAnsi="Consolas"/>
          <w:color w:val="CE9178"/>
          <w:sz w:val="21"/>
          <w:szCs w:val="21"/>
          <w:lang w:eastAsia="vi-VN"/>
        </w:rPr>
        <w:t>'views/sinhvien_view.php'</w:t>
      </w:r>
      <w:r w:rsidRPr="00C24CE2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C24CE2" w:rsidRPr="00C24CE2" w:rsidRDefault="00C24CE2" w:rsidP="00C24CE2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C24CE2">
        <w:rPr>
          <w:rFonts w:ascii="Consolas" w:eastAsia="Times New Roman" w:hAnsi="Consolas"/>
          <w:color w:val="569CD6"/>
          <w:sz w:val="21"/>
          <w:szCs w:val="21"/>
          <w:lang w:eastAsia="vi-VN"/>
        </w:rPr>
        <w:t>?&gt;</w:t>
      </w:r>
    </w:p>
    <w:p w:rsidR="00C24CE2" w:rsidRDefault="00C24CE2" w:rsidP="00C24CE2">
      <w:pPr>
        <w:pStyle w:val="ListParagraph"/>
        <w:ind w:left="1080"/>
      </w:pPr>
    </w:p>
    <w:p w:rsidR="00C24CE2" w:rsidRDefault="00C24CE2" w:rsidP="00C24CE2">
      <w:pPr>
        <w:pStyle w:val="ListParagraph"/>
        <w:numPr>
          <w:ilvl w:val="0"/>
          <w:numId w:val="1"/>
        </w:numPr>
      </w:pPr>
      <w:r>
        <w:t>Kết quả</w:t>
      </w:r>
    </w:p>
    <w:p w:rsidR="00C24CE2" w:rsidRDefault="00C24CE2" w:rsidP="00C24CE2">
      <w:pPr>
        <w:pStyle w:val="ListParagraph"/>
      </w:pPr>
      <w:r w:rsidRPr="00C24CE2">
        <w:drawing>
          <wp:inline distT="0" distB="0" distL="0" distR="0" wp14:anchorId="2838D00C" wp14:editId="49DDF1EF">
            <wp:extent cx="542925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CE2" w:rsidRPr="00EF1053" w:rsidRDefault="00C24CE2" w:rsidP="00C24CE2">
      <w:pPr>
        <w:pStyle w:val="ListParagraph"/>
        <w:numPr>
          <w:ilvl w:val="0"/>
          <w:numId w:val="1"/>
        </w:numPr>
        <w:rPr>
          <w:szCs w:val="24"/>
        </w:rPr>
      </w:pPr>
      <w:r>
        <w:lastRenderedPageBreak/>
        <w:t>Câu hỏi thảo luận</w:t>
      </w:r>
      <w:r w:rsidRPr="00EF1053">
        <w:rPr>
          <w:szCs w:val="24"/>
        </w:rPr>
        <w:t xml:space="preserve">: </w:t>
      </w:r>
      <w:r w:rsidR="00EF1053" w:rsidRPr="00EF1053">
        <w:rPr>
          <w:szCs w:val="24"/>
        </w:rPr>
        <w:t xml:space="preserve"> </w:t>
      </w:r>
      <w:r w:rsidR="00EF1053" w:rsidRPr="00EF1053">
        <w:rPr>
          <w:szCs w:val="24"/>
        </w:rPr>
        <w:t xml:space="preserve">Nếu View (trong </w:t>
      </w:r>
      <w:r w:rsidR="00EF1053" w:rsidRPr="00EF1053">
        <w:rPr>
          <w:rStyle w:val="HTMLCode"/>
          <w:rFonts w:ascii="Times New Roman" w:eastAsiaTheme="minorHAnsi" w:hAnsi="Times New Roman" w:cs="Times New Roman"/>
          <w:sz w:val="24"/>
          <w:szCs w:val="24"/>
        </w:rPr>
        <w:t>views/sinhvien_view.php</w:t>
      </w:r>
      <w:r w:rsidR="00EF1053" w:rsidRPr="00EF1053">
        <w:rPr>
          <w:szCs w:val="24"/>
        </w:rPr>
        <w:t xml:space="preserve">) có một nút "Xóa" gọi trực tiếp đến hàm </w:t>
      </w:r>
      <w:r w:rsidR="00EF1053" w:rsidRPr="00EF1053">
        <w:rPr>
          <w:rStyle w:val="HTMLCode"/>
          <w:rFonts w:ascii="Times New Roman" w:eastAsiaTheme="minorHAnsi" w:hAnsi="Times New Roman" w:cs="Times New Roman"/>
          <w:sz w:val="24"/>
          <w:szCs w:val="24"/>
        </w:rPr>
        <w:t>deleteSinhVien()</w:t>
      </w:r>
      <w:r w:rsidR="00EF1053" w:rsidRPr="00EF1053">
        <w:rPr>
          <w:szCs w:val="24"/>
        </w:rPr>
        <w:t xml:space="preserve"> trong Model mà không thông qua Controller, điều này vi phạm nguyên tắc cơ bản nào củ</w:t>
      </w:r>
      <w:bookmarkStart w:id="0" w:name="_GoBack"/>
      <w:bookmarkEnd w:id="0"/>
      <w:r w:rsidR="00EF1053" w:rsidRPr="00EF1053">
        <w:rPr>
          <w:szCs w:val="24"/>
        </w:rPr>
        <w:t xml:space="preserve">a MVC, và hậu quả về mặt </w:t>
      </w:r>
      <w:r w:rsidR="00EF1053" w:rsidRPr="00EF1053">
        <w:rPr>
          <w:bCs/>
          <w:szCs w:val="24"/>
        </w:rPr>
        <w:t>quản lý ứng dụng</w:t>
      </w:r>
      <w:r w:rsidR="00EF1053">
        <w:rPr>
          <w:bCs/>
          <w:szCs w:val="24"/>
        </w:rPr>
        <w:t xml:space="preserve"> </w:t>
      </w:r>
      <w:r w:rsidR="00EF1053" w:rsidRPr="00EF1053">
        <w:rPr>
          <w:szCs w:val="24"/>
        </w:rPr>
        <w:t>là gì?</w:t>
      </w:r>
    </w:p>
    <w:sectPr w:rsidR="00C24CE2" w:rsidRPr="00EF1053" w:rsidSect="00394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4D1502"/>
    <w:multiLevelType w:val="hybridMultilevel"/>
    <w:tmpl w:val="24262AB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C881411"/>
    <w:multiLevelType w:val="hybridMultilevel"/>
    <w:tmpl w:val="12547D4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B4F9A"/>
    <w:multiLevelType w:val="hybridMultilevel"/>
    <w:tmpl w:val="2C88D69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E2"/>
    <w:rsid w:val="00394F9E"/>
    <w:rsid w:val="004075DE"/>
    <w:rsid w:val="00743186"/>
    <w:rsid w:val="00C24CE2"/>
    <w:rsid w:val="00EF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5F80C7"/>
  <w15:chartTrackingRefBased/>
  <w15:docId w15:val="{DEEDD109-1CBD-4C1E-8A81-BD2AAAE8C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3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CE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F10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9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2025-12-02T15:56:00Z</dcterms:created>
  <dcterms:modified xsi:type="dcterms:W3CDTF">2025-12-02T16:16:00Z</dcterms:modified>
</cp:coreProperties>
</file>