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vocabulary_list_2_challenges_of_t_b883de"/>
      <w:r>
        <w:rPr>
          <w:b/>
          <w:sz w:val="56"/>
        </w:rPr>
        <w:t xml:space="preserve">Vocabulary List 2: Challenges of the Tourism Industry</w:t>
      </w:r>
      <w:bookmarkEnd w:id="0"/>
    </w:p>
    <w:p>
      <w:pPr>
        <w:spacing w:line="271" w:before="240" w:lineRule="auto"/>
      </w:pPr>
      <w:bookmarkStart w:id="1" w:name="synonyms_and_antonyms"/>
      <w:r>
        <w:rPr>
          <w:b/>
          <w:sz w:val="42"/>
        </w:rPr>
        <w:t xml:space="preserve">Synonyms and Antonyms</w:t>
      </w:r>
      <w:bookmarkEnd w:id="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Word/Phrase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Synonyms (1–3)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Antonyms (1–3)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Challenge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difficulty; obstacle; test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ease; advantage; simplicity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Impact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effect; influence; consequence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cause; origin; source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evolve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develop; progress; mature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stagnate; regress; deteriorate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Decline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decrease; downturn; deterioration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rise; improvement; growth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Resilience / resilient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toughness; adaptability; hardiness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fragility; vulnerability; weakness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mitigate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reduce; alleviate; lessen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worsen; aggravate; intensify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Revenue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income; proceeds; earnings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expenses; costs; losses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lag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fall behind; trail; slow down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lead; outpace; accelerate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Workforce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staff; employees; labor force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management; employers; owners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cater for/to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meet (needs); provide for; serve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ignore; neglect; withhold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Facility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venue; premises; site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void; emptiness; wasteland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Amenity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convenience; service; perk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inconvenience; hardship; drawback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host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hold; stage; accommodate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attend; visit; be a guest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prompt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trigger; spur; provoke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discourage; deter; dissuade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throng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crowd; swarm; flock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disperse; scatter; thin out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Oversubscribed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overbooked; in excessive demand; booked out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undersubscribed; available; vacant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pay off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yield results; succeed; bear fruit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fail; backfire; flop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Fine (penalty)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penalty; citation; forfeiture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reward; prize; compensation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 attest 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confirm; verify; substantiate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refute; disprove; contradict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Lavish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extravagant; opulent; sumptuous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frugal; modest; plain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Issue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problem; matter; concern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solution; answer; resolution</w:t>
            </w:r>
          </w:p>
        </w:tc>
      </w:tr>
    </w:tbl>
    <w:p>
      <w:pPr>
        <w:spacing w:lineRule="auto"/>
      </w:pP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Phrase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Synonyms (1–3)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Antonyms (1–3)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Mass tourism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mainstream tourism; large-scale tourism; package tourism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niche tourism; small-scale tourism; independent travel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Overtourism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tourist overcrowding; excessive visitation; visitor saturation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sustainable tourism; balanced tourism; low-impact tourism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People-to-people interactions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personal contact; direct exchange; interpersonal communication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isolation; non-contact; separation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Containment measures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restrictions; control measures; limitations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deregulation; lifting restrictions; reopening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Lockdown measures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stay-at-home order; shutdown; quarantine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reopening; normal operations; free movement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Awareness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consciousness; understanding; mindfulness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ignorance; unawareness; obliviousness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Food waste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food loss; discarded food; wasted food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food preservation; food saving; consumption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Sewage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wastewater; effluent; waste water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drinking water; clean water; potable water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notes"/>
      <w:r>
        <w:rPr>
          <w:b/>
          <w:sz w:val="42"/>
        </w:rPr>
        <w:t xml:space="preserve">Notes</w:t>
      </w:r>
      <w:bookmarkEnd w:id="2"/>
    </w:p>
    <w:p>
      <w:pPr>
        <w:numPr>
          <w:ilvl w:val="0"/>
          <w:numId w:val="1"/>
        </w:numPr>
        <w:spacing w:lineRule="auto"/>
      </w:pPr>
      <w:r>
        <w:rPr/>
        <w:t xml:space="preserve">All synonyms are suitable for </w:t>
      </w:r>
      <w:r>
        <w:rPr>
          <w:b/>
        </w:rPr>
        <w:t xml:space="preserve">academic writing</w:t>
      </w:r>
      <w:r>
        <w:rPr/>
        <w:t xml:space="preserve"> (IELTS/university level)</w:t>
      </w:r>
    </w:p>
    <w:p>
      <w:pPr>
        <w:numPr>
          <w:ilvl w:val="0"/>
          <w:numId w:val="1"/>
        </w:numPr>
        <w:spacing w:lineRule="auto"/>
      </w:pPr>
      <w:r>
        <w:rPr/>
        <w:t xml:space="preserve">All antonyms represent </w:t>
      </w:r>
      <w:r>
        <w:rPr>
          <w:b/>
        </w:rPr>
        <w:t xml:space="preserve">true opposite meanings</w:t>
      </w:r>
      <w:r>
        <w:rPr/>
        <w:t xml:space="preserve">, not simply words with negation prefixes</w:t>
      </w:r>
    </w:p>
    <w:p>
      <w:pPr>
        <w:numPr>
          <w:ilvl w:val="0"/>
          <w:numId w:val="1"/>
        </w:numPr>
        <w:spacing w:lineRule="auto"/>
      </w:pPr>
      <w:r>
        <w:rPr/>
        <w:t xml:space="preserve">The vocabulary is focused on the </w:t>
      </w:r>
      <w:r>
        <w:rPr>
          <w:b/>
        </w:rPr>
        <w:t xml:space="preserve">tourism industry and its challenges</w:t>
      </w:r>
    </w:p>
    <w:p>
      <w:pPr>
        <w:numPr>
          <w:ilvl w:val="0"/>
          <w:numId w:val="1"/>
        </w:numPr>
        <w:spacing w:lineRule="auto"/>
      </w:pPr>
      <w:r>
        <w:rPr/>
        <w:t xml:space="preserve">Each entry provides </w:t>
      </w:r>
      <w:r>
        <w:rPr>
          <w:b/>
        </w:rPr>
        <w:t xml:space="preserve">1–3 quality alternatives</w:t>
      </w:r>
      <w:r>
        <w:rPr/>
        <w:t xml:space="preserve"> for variety in expression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2025-12-25T09:37:12.828Z</dcterms:created>
  <dcterms:modified xsi:type="dcterms:W3CDTF">2025-12-25T09:37:12.828Z</dcterms:modified>
</cp:coreProperties>
</file>