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DDBBE" w14:textId="08888DD5" w:rsidR="00BB4296" w:rsidRDefault="00E22336">
      <w:r>
        <w:t>1.</w:t>
      </w:r>
    </w:p>
    <w:p w14:paraId="1A22787B" w14:textId="77777777" w:rsidR="00FB27B3" w:rsidRDefault="00E22336">
      <w:r>
        <w:t>I am normally not a fan of thriller and this book is one of the very few exceptions. I love how far a crazy wife would go to mess with her cheating husband. It reminds me of my own alternate personality. Her name is Mad Mia and she is still in development</w:t>
      </w:r>
      <w:r w:rsidR="00FB27B3">
        <w:t xml:space="preserve"> – but you can tell a lot by her name already ;)</w:t>
      </w:r>
    </w:p>
    <w:p w14:paraId="25E5A002" w14:textId="77777777" w:rsidR="00FB27B3" w:rsidRDefault="00FB27B3">
      <w:r>
        <w:t>2.</w:t>
      </w:r>
    </w:p>
    <w:p w14:paraId="79B5C6EB" w14:textId="006DE7B6" w:rsidR="00E22336" w:rsidRDefault="00FB27B3">
      <w:r>
        <w:t>As a Marketing student, this book was like a Bible to me. It points out interesting “flaws” in human decision-making process. Some can be aware of their flaws and try to fix them, while others (marketers!) learn how to exploit them. Either way, we will all learn something.</w:t>
      </w:r>
    </w:p>
    <w:p w14:paraId="135EF0F6" w14:textId="22A7F4F6" w:rsidR="00FB27B3" w:rsidRDefault="00FB27B3">
      <w:r>
        <w:t xml:space="preserve">3. </w:t>
      </w:r>
    </w:p>
    <w:p w14:paraId="206D3778" w14:textId="70F884D8" w:rsidR="00FB27B3" w:rsidRDefault="00FB27B3">
      <w:r>
        <w:t>It is an entertaining book that contains vulgar language, which my ex-boyfriend did not like (and that is why he is now an ex). The author noted down his dad’s brutally honest opinion in daily life.</w:t>
      </w:r>
    </w:p>
    <w:p w14:paraId="090D43EA" w14:textId="729D54CB" w:rsidR="00FB27B3" w:rsidRDefault="00FB27B3">
      <w:r>
        <w:t>4.</w:t>
      </w:r>
    </w:p>
    <w:p w14:paraId="18CAE5E9" w14:textId="41E74EAC" w:rsidR="00FB27B3" w:rsidRDefault="00364F87">
      <w:r>
        <w:t>This book is a collection of stories about how people came up with amazing ideas/ inventions during difficult times of their life. It gives me hope that my dumb brain will one day produce some sort of genius thoughts.</w:t>
      </w:r>
    </w:p>
    <w:p w14:paraId="61C1ECCE" w14:textId="0EF51979" w:rsidR="00364F87" w:rsidRDefault="00364F87">
      <w:r>
        <w:t>5.</w:t>
      </w:r>
    </w:p>
    <w:p w14:paraId="6BDEF5AB" w14:textId="07819B17" w:rsidR="00364F87" w:rsidRDefault="00364F87">
      <w:r>
        <w:t xml:space="preserve">If it was not for the alphabetical order, this book would be on the first place of my list. I LOVEEEEE it and always want to read it again. The story itself is a fiction but it also incorporates real historical events into it. </w:t>
      </w:r>
      <w:bookmarkStart w:id="0" w:name="_GoBack"/>
      <w:bookmarkEnd w:id="0"/>
    </w:p>
    <w:sectPr w:rsidR="0036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83"/>
    <w:rsid w:val="00364F87"/>
    <w:rsid w:val="00933483"/>
    <w:rsid w:val="00BB4296"/>
    <w:rsid w:val="00BF56CE"/>
    <w:rsid w:val="00E22336"/>
    <w:rsid w:val="00E66CBE"/>
    <w:rsid w:val="00F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1BC7"/>
  <w15:chartTrackingRefBased/>
  <w15:docId w15:val="{E2049ADD-7B15-4BEB-B0EE-55BD2204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2019-05-01T12:32:00Z</dcterms:created>
  <dcterms:modified xsi:type="dcterms:W3CDTF">2019-05-01T12:58:00Z</dcterms:modified>
</cp:coreProperties>
</file>