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A036" w14:textId="77777777" w:rsidR="009110E6" w:rsidRDefault="009110E6" w:rsidP="009110E6">
      <w:r>
        <w:t>Để phục hồi database khi có sự cố ở thời điểm T8, ta thực hiện các bước sau:</w:t>
      </w:r>
    </w:p>
    <w:p w14:paraId="63C4FEA6" w14:textId="77777777" w:rsidR="009110E6" w:rsidRDefault="009110E6" w:rsidP="009110E6"/>
    <w:p w14:paraId="176A1EA4" w14:textId="77777777" w:rsidR="009110E6" w:rsidRDefault="009110E6" w:rsidP="009110E6">
      <w:r>
        <w:t>1. Restore full backup (T1) dùng lệnh RESTORE DATABASE AdventureWorks2008R2 FROM DISK = 'path_to_full_backup' WITH NORECOVERY;</w:t>
      </w:r>
    </w:p>
    <w:p w14:paraId="5D26487A" w14:textId="77777777" w:rsidR="009110E6" w:rsidRDefault="009110E6" w:rsidP="009110E6">
      <w:r>
        <w:t>2. Apply differential backup 2 (T5) dùng lệnh RESTORE DATABASE AdventureWorks2008R2 FROM DISK = 'path_to_diff_backup_2' WITH NORECOVERY;</w:t>
      </w:r>
    </w:p>
    <w:p w14:paraId="20B7546D" w14:textId="77777777" w:rsidR="009110E6" w:rsidRDefault="009110E6" w:rsidP="009110E6">
      <w:r>
        <w:t>3. Apply log backup (T7) dùng lệnh RESTORE LOG AdventureWorks2008R2 FROM DISK = 'path_to_log_backup' WITH NORECOVERY;</w:t>
      </w:r>
    </w:p>
    <w:p w14:paraId="342EA6DA" w14:textId="77777777" w:rsidR="009110E6" w:rsidRDefault="009110E6" w:rsidP="009110E6">
      <w:r>
        <w:t xml:space="preserve">4. Kiểm tra xem DB phục hồi có ở trạng thái T7 không (Tới trạng thái trước khi xóa DB) </w:t>
      </w:r>
    </w:p>
    <w:p w14:paraId="7CC3B715" w14:textId="77777777" w:rsidR="009110E6" w:rsidRDefault="009110E6" w:rsidP="009110E6"/>
    <w:p w14:paraId="7B53A22D" w14:textId="77777777" w:rsidR="009110E6" w:rsidRDefault="009110E6" w:rsidP="009110E6">
      <w:r>
        <w:t>Nếu muốn phục hồi đến thời điểm T7, ta sử dụng lệnh STOPAT 'T7' trong lệnh RESTORE LOG.</w:t>
      </w:r>
    </w:p>
    <w:p w14:paraId="5B0CDC9A" w14:textId="52819ACC" w:rsidR="000D2737" w:rsidRDefault="009110E6" w:rsidP="009110E6">
      <w:r>
        <w:t>Nếu muốn phục hồi đến thời điểm T9, ta sử dụng lệnh RECOVERY thay vì WITH NORECOVERY ở bước 3.</w:t>
      </w:r>
    </w:p>
    <w:sectPr w:rsidR="000D2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E6"/>
    <w:rsid w:val="000D2737"/>
    <w:rsid w:val="0091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9CD229"/>
  <w15:chartTrackingRefBased/>
  <w15:docId w15:val="{DA880BF8-1963-C842-8801-4BC8E763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2023-03-08T04:25:00Z</dcterms:created>
  <dcterms:modified xsi:type="dcterms:W3CDTF">2023-03-08T04:26:00Z</dcterms:modified>
</cp:coreProperties>
</file>