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B57D" w14:textId="77777777" w:rsidR="00C9749E" w:rsidRDefault="00000000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THỰC HÀNH NHẬP MÔN MẠNG MÁY TÍNH</w:t>
      </w:r>
    </w:p>
    <w:p w14:paraId="346F5B1F" w14:textId="77777777" w:rsidR="00C9749E" w:rsidRDefault="00000000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Lab 1 - Wireshark Getting Started</w:t>
      </w:r>
    </w:p>
    <w:p w14:paraId="2F077E84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4D8D6804" w14:textId="058C72ED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Họ và tên:</w:t>
      </w:r>
      <w:r>
        <w:rPr>
          <w:rFonts w:ascii="Times New Roman" w:hAnsi="Times New Roman"/>
          <w:sz w:val="28"/>
          <w:szCs w:val="28"/>
        </w:rPr>
        <w:t xml:space="preserve"> </w:t>
      </w:r>
      <w:r w:rsidR="00E94555">
        <w:rPr>
          <w:rFonts w:ascii="Times New Roman" w:hAnsi="Times New Roman"/>
          <w:sz w:val="28"/>
          <w:szCs w:val="28"/>
        </w:rPr>
        <w:t>Mai Nguyễn Minh BẢo</w:t>
      </w:r>
    </w:p>
    <w:p w14:paraId="44DC4808" w14:textId="7AB412F4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MSSV:</w:t>
      </w:r>
      <w:r w:rsidRPr="00685EA4">
        <w:rPr>
          <w:rFonts w:ascii="Times New Roman" w:hAnsi="Times New Roman"/>
          <w:sz w:val="28"/>
          <w:szCs w:val="28"/>
        </w:rPr>
        <w:t xml:space="preserve"> </w:t>
      </w:r>
      <w:r w:rsidR="00685EA4" w:rsidRPr="00685EA4">
        <w:rPr>
          <w:rFonts w:ascii="Times New Roman" w:hAnsi="Times New Roman"/>
          <w:sz w:val="28"/>
          <w:szCs w:val="28"/>
        </w:rPr>
        <w:t>0950080</w:t>
      </w:r>
      <w:r w:rsidR="00E94555">
        <w:rPr>
          <w:rFonts w:ascii="Times New Roman" w:hAnsi="Times New Roman"/>
          <w:sz w:val="28"/>
          <w:szCs w:val="28"/>
        </w:rPr>
        <w:t>085</w:t>
      </w:r>
    </w:p>
    <w:p w14:paraId="51C427EF" w14:textId="16A38E0F" w:rsidR="00C9749E" w:rsidRPr="00685EA4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Lớp:</w:t>
      </w:r>
      <w:r>
        <w:rPr>
          <w:rFonts w:ascii="Times New Roman" w:hAnsi="Times New Roman"/>
          <w:sz w:val="28"/>
          <w:szCs w:val="28"/>
        </w:rPr>
        <w:t xml:space="preserve"> </w:t>
      </w:r>
      <w:r w:rsidR="00685EA4">
        <w:rPr>
          <w:rFonts w:ascii="Times New Roman" w:hAnsi="Times New Roman"/>
          <w:sz w:val="28"/>
          <w:szCs w:val="28"/>
          <w:lang w:val="en-US"/>
        </w:rPr>
        <w:t>09</w:t>
      </w:r>
      <w:r w:rsidR="00685EA4">
        <w:rPr>
          <w:rFonts w:ascii="Times New Roman" w:hAnsi="Times New Roman"/>
          <w:sz w:val="28"/>
          <w:szCs w:val="28"/>
        </w:rPr>
        <w:t>_ĐH CNPM3</w:t>
      </w:r>
    </w:p>
    <w:p w14:paraId="6D3CCB2C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04B3E89" w14:textId="77777777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Website dùng để bắt gói tin:</w:t>
      </w:r>
    </w:p>
    <w:p w14:paraId="71AAE8CE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- Website 1: </w:t>
      </w:r>
      <w:r>
        <w:fldChar w:fldCharType="begin"/>
      </w:r>
      <w:r>
        <w:instrText>HYPERLINK "http://gaia.cs.umass.edu/wireshark-labs/INTRO-wireshark-file1.html"</w:instrText>
      </w:r>
      <w:r>
        <w:fldChar w:fldCharType="separate"/>
      </w:r>
      <w:r>
        <w:rPr>
          <w:rStyle w:val="Internetlink"/>
          <w:rFonts w:ascii="Times New Roman" w:hAnsi="Times New Roman" w:cs="Times New Roman"/>
          <w:sz w:val="28"/>
          <w:szCs w:val="28"/>
        </w:rPr>
        <w:t>http://gaia.cs.umass.edu/wireshark-labs/INTRO-wireshark-file1.html</w:t>
      </w:r>
      <w:r>
        <w:rPr>
          <w:rStyle w:val="Internetlink"/>
          <w:rFonts w:ascii="Times New Roman" w:hAnsi="Times New Roman" w:cs="Times New Roman"/>
          <w:sz w:val="28"/>
          <w:szCs w:val="28"/>
        </w:rPr>
        <w:fldChar w:fldCharType="end"/>
      </w:r>
    </w:p>
    <w:p w14:paraId="44B21B46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- Wensite 2: </w:t>
      </w:r>
      <w:r>
        <w:fldChar w:fldCharType="begin"/>
      </w:r>
      <w:r>
        <w:instrText>HYPERLINK "https://daa.uit.edu.vn/"</w:instrText>
      </w:r>
      <w:r>
        <w:fldChar w:fldCharType="separate"/>
      </w:r>
      <w:r>
        <w:rPr>
          <w:rFonts w:ascii="Times New Roman" w:hAnsi="Times New Roman"/>
          <w:sz w:val="28"/>
          <w:szCs w:val="28"/>
        </w:rPr>
        <w:t>https://daa.uit.edu.vn/</w:t>
      </w:r>
      <w:r>
        <w:rPr>
          <w:rFonts w:ascii="Times New Roman" w:hAnsi="Times New Roman"/>
          <w:sz w:val="28"/>
          <w:szCs w:val="28"/>
        </w:rPr>
        <w:fldChar w:fldCharType="end"/>
      </w:r>
    </w:p>
    <w:p w14:paraId="7FCD30C1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DD464A1" w14:textId="77777777" w:rsidR="00C9749E" w:rsidRDefault="00000000">
      <w:pPr>
        <w:pStyle w:val="Standard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Câu 1:</w:t>
      </w:r>
    </w:p>
    <w:p w14:paraId="582572E4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1:</w:t>
      </w:r>
    </w:p>
    <w:p w14:paraId="2FB57F27" w14:textId="5C4F55AC" w:rsidR="00C9749E" w:rsidRPr="00685EA4" w:rsidRDefault="00000000">
      <w:pPr>
        <w:pStyle w:val="Standard"/>
        <w:ind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Tổng số gói </w:t>
      </w:r>
      <w:r w:rsidR="00685EA4">
        <w:rPr>
          <w:rFonts w:ascii="Times New Roman" w:hAnsi="Times New Roman"/>
          <w:sz w:val="28"/>
          <w:szCs w:val="28"/>
        </w:rPr>
        <w:t>tin: 16384</w:t>
      </w:r>
    </w:p>
    <w:p w14:paraId="60DBCB57" w14:textId="0DE6FB2A" w:rsidR="00C9749E" w:rsidRDefault="00000000">
      <w:pPr>
        <w:pStyle w:val="Standard"/>
        <w:ind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Tổng thời </w:t>
      </w:r>
      <w:r w:rsidR="00685EA4">
        <w:rPr>
          <w:rFonts w:ascii="Times New Roman" w:hAnsi="Times New Roman"/>
          <w:sz w:val="28"/>
          <w:szCs w:val="28"/>
        </w:rPr>
        <w:t xml:space="preserve">gian: </w:t>
      </w:r>
      <w:r w:rsidR="00685EA4" w:rsidRPr="00685EA4">
        <w:rPr>
          <w:rFonts w:ascii="Times New Roman" w:hAnsi="Times New Roman"/>
          <w:sz w:val="28"/>
          <w:szCs w:val="28"/>
          <w:lang w:val="en-US"/>
        </w:rPr>
        <w:t>602.224927</w:t>
      </w:r>
    </w:p>
    <w:p w14:paraId="073ACC28" w14:textId="7844AD7C" w:rsidR="00175921" w:rsidRDefault="00175921">
      <w:pPr>
        <w:pStyle w:val="Standard"/>
        <w:ind w:firstLine="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Chụp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8B83F1D" w14:textId="4BC81BDB" w:rsidR="00685EA4" w:rsidRPr="00685EA4" w:rsidRDefault="00685EA4">
      <w:pPr>
        <w:pStyle w:val="Standard"/>
        <w:ind w:firstLine="18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E18F60" wp14:editId="26464884">
            <wp:extent cx="5943600" cy="3341370"/>
            <wp:effectExtent l="0" t="0" r="0" b="0"/>
            <wp:docPr id="456885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858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014" w14:textId="7DC06D0C" w:rsidR="00C9749E" w:rsidRDefault="00C9749E">
      <w:pPr>
        <w:pStyle w:val="Standard"/>
      </w:pPr>
    </w:p>
    <w:p w14:paraId="13B3E98D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2:</w:t>
      </w:r>
    </w:p>
    <w:p w14:paraId="78138A7B" w14:textId="5F30EB6E" w:rsidR="00C9749E" w:rsidRPr="00175921" w:rsidRDefault="00000000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+ Tổng số gói tin: </w:t>
      </w:r>
      <w:r w:rsidR="00175921">
        <w:rPr>
          <w:rFonts w:ascii="Times New Roman" w:hAnsi="Times New Roman"/>
          <w:sz w:val="28"/>
          <w:szCs w:val="28"/>
          <w:lang w:val="en-US"/>
        </w:rPr>
        <w:t>…..</w:t>
      </w:r>
    </w:p>
    <w:p w14:paraId="67648470" w14:textId="42504CD9" w:rsidR="00C9749E" w:rsidRPr="00175921" w:rsidRDefault="00000000" w:rsidP="00175921">
      <w:pPr>
        <w:pStyle w:val="Standard"/>
        <w:ind w:firstLine="1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+ Tổng thời gian: </w:t>
      </w:r>
      <w:r w:rsidR="00175921">
        <w:rPr>
          <w:rFonts w:ascii="Times New Roman" w:hAnsi="Times New Roman"/>
          <w:sz w:val="28"/>
          <w:szCs w:val="28"/>
          <w:lang w:val="en-US"/>
        </w:rPr>
        <w:t>…..</w:t>
      </w:r>
    </w:p>
    <w:p w14:paraId="1639A31E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2:</w:t>
      </w:r>
    </w:p>
    <w:p w14:paraId="3C3374FD" w14:textId="473D30A0" w:rsidR="00C9749E" w:rsidRDefault="00000000">
      <w:pPr>
        <w:pStyle w:val="Standard"/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5990C79D" wp14:editId="2246B4B8">
            <wp:simplePos x="0" y="0"/>
            <wp:positionH relativeFrom="column">
              <wp:posOffset>0</wp:posOffset>
            </wp:positionH>
            <wp:positionV relativeFrom="paragraph">
              <wp:posOffset>177119</wp:posOffset>
            </wp:positionV>
            <wp:extent cx="6119987" cy="638251"/>
            <wp:effectExtent l="0" t="0" r="0" b="9449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382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 xml:space="preserve">- TCP </w:t>
      </w:r>
      <w:r>
        <w:rPr>
          <w:rFonts w:ascii="Times New Roman" w:hAnsi="Times New Roman"/>
          <w:sz w:val="28"/>
          <w:szCs w:val="28"/>
        </w:rPr>
        <w:t>(Transmission Control Protocol</w:t>
      </w:r>
      <w:r>
        <w:rPr>
          <w:rFonts w:ascii="Times New Roman" w:hAnsi="Times New Roman"/>
          <w:b/>
          <w:bCs/>
          <w:sz w:val="28"/>
          <w:szCs w:val="28"/>
        </w:rPr>
        <w:t>):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………………………………………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1D1BE581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5240464D" w14:textId="6F9905DA" w:rsidR="00C9749E" w:rsidRDefault="00175921">
      <w:pPr>
        <w:pStyle w:val="Standard"/>
      </w:pPr>
      <w:proofErr w:type="gramStart"/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SSL/TLS </w:t>
      </w:r>
      <w:r>
        <w:rPr>
          <w:rFonts w:ascii="Times New Roman" w:hAnsi="Times New Roman"/>
          <w:sz w:val="28"/>
          <w:szCs w:val="28"/>
        </w:rPr>
        <w:t>(Secure Sockets Layer/Transport Layer Security)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06D5D9E8" w14:textId="77777777" w:rsidR="00C9749E" w:rsidRPr="00175921" w:rsidRDefault="00C9749E">
      <w:pPr>
        <w:pStyle w:val="Standard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5155C44" w14:textId="5C8264A5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- DNS </w:t>
      </w:r>
      <w:r>
        <w:rPr>
          <w:rFonts w:ascii="Times New Roman" w:hAnsi="Times New Roman"/>
          <w:sz w:val="28"/>
          <w:szCs w:val="28"/>
        </w:rPr>
        <w:t>(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……………………………………………</w:t>
      </w:r>
      <w:r>
        <w:rPr>
          <w:rFonts w:ascii="Times New Roman" w:hAnsi="Times New Roman"/>
          <w:sz w:val="28"/>
          <w:szCs w:val="28"/>
        </w:rPr>
        <w:t>.</w:t>
      </w:r>
    </w:p>
    <w:p w14:paraId="2F818561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16E6AA90" w14:textId="0F0E275D" w:rsidR="00C9749E" w:rsidRPr="00175921" w:rsidRDefault="00000000">
      <w:pPr>
        <w:pStyle w:val="Standard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- ARP </w:t>
      </w:r>
      <w:r>
        <w:rPr>
          <w:rFonts w:ascii="Times New Roman" w:hAnsi="Times New Roman"/>
          <w:sz w:val="28"/>
          <w:szCs w:val="28"/>
        </w:rPr>
        <w:t>(Address Resolution Protocol)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2A2A255D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2DE82C77" w14:textId="4816D868" w:rsidR="00C9749E" w:rsidRDefault="00000000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 xml:space="preserve">-UDP </w:t>
      </w:r>
      <w:r>
        <w:rPr>
          <w:rFonts w:ascii="Times New Roman" w:hAnsi="Times New Roman"/>
          <w:sz w:val="28"/>
          <w:szCs w:val="28"/>
        </w:rPr>
        <w:t xml:space="preserve">(User Datagram Protocol): </w:t>
      </w:r>
    </w:p>
    <w:p w14:paraId="3EFE963D" w14:textId="77777777" w:rsidR="00C9749E" w:rsidRDefault="00C9749E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47D6872A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3:</w:t>
      </w:r>
    </w:p>
    <w:p w14:paraId="0C0C2A68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1:</w:t>
      </w:r>
    </w:p>
    <w:p w14:paraId="49C38A95" w14:textId="5D22FBD3" w:rsidR="00C9749E" w:rsidRDefault="00000000">
      <w:pPr>
        <w:pStyle w:val="Standard"/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7" behindDoc="0" locked="0" layoutInCell="1" allowOverlap="1" wp14:anchorId="12A340E5" wp14:editId="1BFD44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33018"/>
            <wp:effectExtent l="0" t="0" r="0" b="5182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330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+ Thời gian bắt đầu từ khi gói tin HTTP GET đầu tiên được gửi là 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DA855CF" w14:textId="3E7F4F5C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Thời gian kết thúc khi nhận được gói tin HTTP 200 OK là 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DF0E4AD" w14:textId="03E00E5F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Tổng thời gian từ khi gói tin HTTP GET đầu được gửi đến khi nhận được gói HTTP 200 OK là: </w:t>
      </w:r>
      <w:r w:rsidR="00175921">
        <w:rPr>
          <w:rFonts w:ascii="Times New Roman" w:hAnsi="Times New Roman"/>
          <w:sz w:val="28"/>
          <w:szCs w:val="28"/>
          <w:lang w:val="en-US"/>
        </w:rPr>
        <w:t>…………..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4D81B210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0398FB57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Website 2:</w:t>
      </w:r>
    </w:p>
    <w:p w14:paraId="1EEEDED2" w14:textId="72ABBFFF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8" behindDoc="0" locked="0" layoutInCell="1" allowOverlap="1" wp14:anchorId="5E2EE691" wp14:editId="48503AC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20561"/>
            <wp:effectExtent l="0" t="0" r="0" b="8139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20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Thời gian bắt đầu từ khi gói tin HTTP GET đầu tiên được gửi là </w:t>
      </w:r>
      <w:r w:rsidR="00175921">
        <w:rPr>
          <w:rFonts w:ascii="Times New Roman" w:hAnsi="Times New Roman"/>
          <w:sz w:val="28"/>
          <w:szCs w:val="28"/>
          <w:lang w:val="en-US"/>
        </w:rPr>
        <w:t>………..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4CE6EA31" w14:textId="39058D24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 Thời gian kết thúc khi nhận được gói tin HTTP 200 OK là 2</w:t>
      </w:r>
      <w:r w:rsidR="00175921">
        <w:rPr>
          <w:rFonts w:ascii="Times New Roman" w:hAnsi="Times New Roman"/>
          <w:sz w:val="28"/>
          <w:szCs w:val="28"/>
          <w:lang w:val="en-US"/>
        </w:rPr>
        <w:t>………………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51B333B7" w14:textId="59D773F3" w:rsidR="00C9749E" w:rsidRDefault="0000000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=&gt; Tổng thời gian từ khi gói tin HTTP GET đầu được gửi đến khi nhận được gói HTTP 200 OK là: </w:t>
      </w:r>
      <w:r w:rsidR="00175921">
        <w:rPr>
          <w:rFonts w:ascii="Times New Roman" w:hAnsi="Times New Roman"/>
          <w:sz w:val="28"/>
          <w:szCs w:val="28"/>
          <w:lang w:val="en-US"/>
        </w:rPr>
        <w:t>……...</w:t>
      </w:r>
      <w:r>
        <w:rPr>
          <w:rFonts w:ascii="Times New Roman" w:hAnsi="Times New Roman"/>
          <w:sz w:val="28"/>
          <w:szCs w:val="28"/>
        </w:rPr>
        <w:t xml:space="preserve"> giây.</w:t>
      </w:r>
    </w:p>
    <w:p w14:paraId="62D3CC1E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24A9687" w14:textId="2BB3F5E4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327DAE02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1A894B09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2010569D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2DD77D4F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3EEF02FC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72525BBB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C95FB22" w14:textId="703F8C23" w:rsidR="00C9749E" w:rsidRPr="00175921" w:rsidRDefault="00175921">
      <w:pPr>
        <w:pStyle w:val="Standard"/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</w:pPr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 xml:space="preserve">Qua </w:t>
      </w:r>
      <w:proofErr w:type="spellStart"/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>buổi</w:t>
      </w:r>
      <w:proofErr w:type="spellEnd"/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 xml:space="preserve"> </w:t>
      </w:r>
      <w:proofErr w:type="spellStart"/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>sau</w:t>
      </w:r>
      <w:proofErr w:type="spellEnd"/>
      <w:r w:rsidRPr="00175921">
        <w:rPr>
          <w:rFonts w:ascii="Times New Roman" w:hAnsi="Times New Roman"/>
          <w:b/>
          <w:bCs/>
          <w:i/>
          <w:iCs/>
          <w:color w:val="FF0000"/>
          <w:sz w:val="28"/>
          <w:szCs w:val="28"/>
          <w:lang w:val="en-US"/>
        </w:rPr>
        <w:t>:</w:t>
      </w:r>
    </w:p>
    <w:p w14:paraId="6BB85628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4:</w:t>
      </w:r>
    </w:p>
    <w:p w14:paraId="19CE3C36" w14:textId="77777777" w:rsidR="00C9749E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>Nội dung hiển thị trên trang web gaia.cs.umass.edu được bắt ở gói tin HTTP 200 OK. Ta có thể thấy được nội dung này sau khi lựa chọn gói tin HTTP 200 OK, qua TAB “Chi tiết gói tin” =&gt; “</w:t>
      </w:r>
      <w:r>
        <w:rPr>
          <w:rFonts w:ascii="Times New Roman" w:hAnsi="Times New Roman" w:cs="Times New Roman"/>
          <w:sz w:val="28"/>
          <w:szCs w:val="28"/>
        </w:rPr>
        <w:t>Line-based text data</w:t>
      </w:r>
      <w:r>
        <w:rPr>
          <w:rFonts w:ascii="Times New Roman" w:hAnsi="Times New Roman"/>
          <w:sz w:val="28"/>
          <w:szCs w:val="28"/>
        </w:rPr>
        <w:t>” hoặc chúng ta cũng có thể thấy được qua TAB “Nội dụng gói tin dưới dạng mã Hexa và max ASCII”.</w:t>
      </w:r>
    </w:p>
    <w:p w14:paraId="53F0233F" w14:textId="137BAC8C" w:rsidR="00C9749E" w:rsidRPr="00175921" w:rsidRDefault="00000000">
      <w:pPr>
        <w:pStyle w:val="Standard"/>
      </w:pPr>
      <w:r>
        <w:rPr>
          <w:rFonts w:ascii="Times New Roman" w:hAnsi="Times New Roman"/>
          <w:sz w:val="28"/>
          <w:szCs w:val="28"/>
        </w:rPr>
        <w:tab/>
      </w:r>
    </w:p>
    <w:p w14:paraId="3E8519DA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Câu 5:</w:t>
      </w:r>
    </w:p>
    <w:p w14:paraId="35BE0965" w14:textId="77777777" w:rsidR="00C9749E" w:rsidRDefault="00C9749E">
      <w:pPr>
        <w:pStyle w:val="Standard"/>
        <w:rPr>
          <w:rFonts w:ascii="Times New Roman" w:hAnsi="Times New Roman"/>
          <w:sz w:val="28"/>
          <w:szCs w:val="28"/>
        </w:rPr>
      </w:pPr>
    </w:p>
    <w:p w14:paraId="567B3B63" w14:textId="77777777" w:rsidR="00C9749E" w:rsidRDefault="0000000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Câu 6:</w:t>
      </w:r>
    </w:p>
    <w:p w14:paraId="534BD153" w14:textId="77777777" w:rsidR="00C9749E" w:rsidRDefault="00000000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Mở rộng:</w:t>
      </w:r>
    </w:p>
    <w:p w14:paraId="081240B5" w14:textId="0EA59196" w:rsidR="00C9749E" w:rsidRDefault="00C9749E">
      <w:pPr>
        <w:pStyle w:val="ListParagraph"/>
        <w:ind w:left="0"/>
      </w:pPr>
    </w:p>
    <w:sectPr w:rsidR="00C9749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ECFE" w14:textId="77777777" w:rsidR="000D6A2B" w:rsidRDefault="000D6A2B">
      <w:r>
        <w:separator/>
      </w:r>
    </w:p>
  </w:endnote>
  <w:endnote w:type="continuationSeparator" w:id="0">
    <w:p w14:paraId="00E7A8E5" w14:textId="77777777" w:rsidR="000D6A2B" w:rsidRDefault="000D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urce Han Sans CN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643C" w14:textId="77777777" w:rsidR="000D6A2B" w:rsidRDefault="000D6A2B">
      <w:r>
        <w:rPr>
          <w:color w:val="000000"/>
        </w:rPr>
        <w:separator/>
      </w:r>
    </w:p>
  </w:footnote>
  <w:footnote w:type="continuationSeparator" w:id="0">
    <w:p w14:paraId="48867430" w14:textId="77777777" w:rsidR="000D6A2B" w:rsidRDefault="000D6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CAC"/>
    <w:multiLevelType w:val="multilevel"/>
    <w:tmpl w:val="43DA6DFC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2590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9E"/>
    <w:rsid w:val="000D6A2B"/>
    <w:rsid w:val="00175921"/>
    <w:rsid w:val="002F3A9F"/>
    <w:rsid w:val="00685EA4"/>
    <w:rsid w:val="00797739"/>
    <w:rsid w:val="007A783F"/>
    <w:rsid w:val="00A36708"/>
    <w:rsid w:val="00C9749E"/>
    <w:rsid w:val="00E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0C0D9"/>
  <w15:docId w15:val="{ACDA63E4-6CDE-4764-BEA1-65271729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3"/>
        <w:sz w:val="24"/>
        <w:szCs w:val="24"/>
        <w:lang w:val="vi-V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eastAsia="Calibri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Mai Nguyễn Minh Bảo</cp:lastModifiedBy>
  <cp:revision>2</cp:revision>
  <dcterms:created xsi:type="dcterms:W3CDTF">2024-04-01T23:50:00Z</dcterms:created>
  <dcterms:modified xsi:type="dcterms:W3CDTF">2024-04-01T23:50:00Z</dcterms:modified>
</cp:coreProperties>
</file>