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937E" w14:textId="712BB261" w:rsidR="00D50446" w:rsidRDefault="00D50446" w:rsidP="00D50446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Sơ đồ IPO:</w:t>
      </w:r>
    </w:p>
    <w:p w14:paraId="4EB25F76" w14:textId="7FC8B3A5" w:rsidR="00D50446" w:rsidRDefault="00D50446" w:rsidP="00D504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Input: </w:t>
      </w:r>
      <w:r>
        <w:rPr>
          <w:sz w:val="28"/>
          <w:szCs w:val="28"/>
        </w:rPr>
        <w:t>nhập các lệnh tạo thư mục, tạo file, sao chép thư mục vào trong PowerShell</w:t>
      </w:r>
    </w:p>
    <w:p w14:paraId="1BF0FEB7" w14:textId="1DD8903B" w:rsidR="00D50446" w:rsidRDefault="00D50446" w:rsidP="00D504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Process: </w:t>
      </w:r>
      <w:r>
        <w:rPr>
          <w:sz w:val="28"/>
          <w:szCs w:val="28"/>
        </w:rPr>
        <w:t>PowerShell nhận lệnh và thực hiện tạo các thư mục</w:t>
      </w:r>
      <w:r w:rsidR="00612EBC">
        <w:rPr>
          <w:sz w:val="28"/>
          <w:szCs w:val="28"/>
        </w:rPr>
        <w:t>, các file và sao chép thư mục</w:t>
      </w:r>
    </w:p>
    <w:p w14:paraId="6A025E56" w14:textId="65485A2F" w:rsidR="00612EBC" w:rsidRPr="00612EBC" w:rsidRDefault="00612EBC" w:rsidP="00D504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sz w:val="28"/>
          <w:szCs w:val="28"/>
        </w:rPr>
        <w:t xml:space="preserve"> Các file/folder được tạo và bản sao chép hiển thị ra màn hình trong file explorer</w:t>
      </w:r>
    </w:p>
    <w:p w14:paraId="4174F615" w14:textId="558C7762" w:rsidR="00D50446" w:rsidRPr="00612EBC" w:rsidRDefault="00612EBC" w:rsidP="00612EBC">
      <w:pPr>
        <w:ind w:firstLine="720"/>
        <w:rPr>
          <w:b/>
          <w:bCs/>
          <w:sz w:val="32"/>
          <w:szCs w:val="32"/>
        </w:rPr>
      </w:pPr>
      <w:r w:rsidRPr="00612EBC">
        <w:rPr>
          <w:b/>
          <w:bCs/>
          <w:sz w:val="32"/>
          <w:szCs w:val="32"/>
        </w:rPr>
        <w:t>Danh sách các câu lệnh PowerShell</w:t>
      </w:r>
    </w:p>
    <w:p w14:paraId="4A76E1B6" w14:textId="4E198BF8" w:rsidR="00B37054" w:rsidRPr="00D50446" w:rsidRDefault="0094113F" w:rsidP="00D50446">
      <w:pPr>
        <w:rPr>
          <w:b/>
          <w:bCs/>
          <w:sz w:val="28"/>
          <w:szCs w:val="28"/>
        </w:rPr>
      </w:pPr>
      <w:r w:rsidRPr="00D50446">
        <w:rPr>
          <w:b/>
          <w:bCs/>
          <w:sz w:val="28"/>
          <w:szCs w:val="28"/>
        </w:rPr>
        <w:t>mkdir smart-farm\data\logs,smart-farm\code</w:t>
      </w:r>
    </w:p>
    <w:p w14:paraId="4D00A202" w14:textId="5E7319C5" w:rsidR="0094113F" w:rsidRDefault="0094113F">
      <w:pPr>
        <w:rPr>
          <w:b/>
          <w:bCs/>
          <w:sz w:val="28"/>
          <w:szCs w:val="28"/>
        </w:rPr>
      </w:pPr>
      <w:r w:rsidRPr="00D50446">
        <w:rPr>
          <w:b/>
          <w:bCs/>
          <w:sz w:val="28"/>
          <w:szCs w:val="28"/>
        </w:rPr>
        <w:t>ni config.jison,sensors.py,.env</w:t>
      </w:r>
    </w:p>
    <w:p w14:paraId="3B9B1E36" w14:textId="22FCAA3E" w:rsidR="00D50446" w:rsidRPr="00D50446" w:rsidRDefault="00D50446">
      <w:pPr>
        <w:rPr>
          <w:b/>
          <w:bCs/>
          <w:sz w:val="28"/>
          <w:szCs w:val="28"/>
        </w:rPr>
      </w:pPr>
      <w:r w:rsidRPr="00D50446">
        <w:rPr>
          <w:b/>
          <w:bCs/>
          <w:sz w:val="28"/>
          <w:szCs w:val="28"/>
        </w:rPr>
        <w:t>Set-ItemProperty "smart-farm\code\.env"</w:t>
      </w:r>
    </w:p>
    <w:p w14:paraId="0D3AA246" w14:textId="638ACE6C" w:rsidR="0094113F" w:rsidRPr="00D50446" w:rsidRDefault="0094113F">
      <w:pPr>
        <w:rPr>
          <w:b/>
          <w:bCs/>
          <w:sz w:val="28"/>
          <w:szCs w:val="28"/>
        </w:rPr>
      </w:pPr>
      <w:r w:rsidRPr="00D50446">
        <w:rPr>
          <w:b/>
          <w:bCs/>
          <w:sz w:val="28"/>
          <w:szCs w:val="28"/>
        </w:rPr>
        <w:t>cp -r “code” “</w:t>
      </w:r>
      <w:r w:rsidR="006624C8" w:rsidRPr="00D50446">
        <w:rPr>
          <w:b/>
          <w:bCs/>
          <w:sz w:val="28"/>
          <w:szCs w:val="28"/>
        </w:rPr>
        <w:t>.\</w:t>
      </w:r>
      <w:r w:rsidRPr="00D50446">
        <w:rPr>
          <w:b/>
          <w:bCs/>
          <w:sz w:val="28"/>
          <w:szCs w:val="28"/>
        </w:rPr>
        <w:t>backup\code_v1”</w:t>
      </w:r>
    </w:p>
    <w:sectPr w:rsidR="0094113F" w:rsidRPr="00D50446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1BF3"/>
    <w:multiLevelType w:val="hybridMultilevel"/>
    <w:tmpl w:val="90045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14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CB"/>
    <w:rsid w:val="00006BCB"/>
    <w:rsid w:val="005427BF"/>
    <w:rsid w:val="00612EBC"/>
    <w:rsid w:val="006624C8"/>
    <w:rsid w:val="00717A0C"/>
    <w:rsid w:val="007975EB"/>
    <w:rsid w:val="009301D3"/>
    <w:rsid w:val="0094113F"/>
    <w:rsid w:val="00B37054"/>
    <w:rsid w:val="00D50446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8F27"/>
  <w15:chartTrackingRefBased/>
  <w15:docId w15:val="{3E33B171-2D77-49B8-BC61-F8D71831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C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C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C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2026-10-08T15:17:00Z</dcterms:created>
  <dcterms:modified xsi:type="dcterms:W3CDTF">2026-10-08T15:17:00Z</dcterms:modified>
</cp:coreProperties>
</file>