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D347" w14:textId="44E2ACCF" w:rsidR="001D3B6A" w:rsidRPr="005B1105" w:rsidRDefault="001D3B6A" w:rsidP="001D3B6A">
      <w:pPr>
        <w:rPr>
          <w:b/>
          <w:bCs/>
          <w:sz w:val="32"/>
          <w:szCs w:val="32"/>
        </w:rPr>
      </w:pPr>
      <w:r w:rsidRPr="005B1105">
        <w:rPr>
          <w:b/>
          <w:bCs/>
          <w:sz w:val="32"/>
          <w:szCs w:val="32"/>
        </w:rPr>
        <w:t>4 tầng DIKW của hệ thống trang trại</w:t>
      </w:r>
      <w:r w:rsidRPr="005B1105">
        <w:rPr>
          <w:b/>
          <w:bCs/>
          <w:sz w:val="32"/>
          <w:szCs w:val="32"/>
        </w:rPr>
        <w:t>:</w:t>
      </w:r>
    </w:p>
    <w:p w14:paraId="3E0517B7" w14:textId="250BF49C" w:rsidR="001D3B6A" w:rsidRPr="005B1105" w:rsidRDefault="001D3B6A" w:rsidP="001D3B6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1105">
        <w:rPr>
          <w:b/>
          <w:bCs/>
          <w:sz w:val="28"/>
          <w:szCs w:val="28"/>
        </w:rPr>
        <w:t>Data</w:t>
      </w:r>
      <w:r w:rsidRPr="005B1105">
        <w:rPr>
          <w:sz w:val="28"/>
          <w:szCs w:val="28"/>
        </w:rPr>
        <w:t xml:space="preserve">: </w:t>
      </w:r>
      <w:r w:rsidR="00452FD0" w:rsidRPr="005B1105">
        <w:rPr>
          <w:sz w:val="28"/>
          <w:szCs w:val="28"/>
        </w:rPr>
        <w:t>Các cảm biến đo độ ẩm đất</w:t>
      </w:r>
      <w:r w:rsidR="00452FD0" w:rsidRPr="005B1105">
        <w:rPr>
          <w:sz w:val="28"/>
          <w:szCs w:val="28"/>
        </w:rPr>
        <w:t xml:space="preserve">, </w:t>
      </w:r>
      <w:r w:rsidR="00452FD0" w:rsidRPr="005B1105">
        <w:rPr>
          <w:sz w:val="28"/>
          <w:szCs w:val="28"/>
        </w:rPr>
        <w:t>độ ẩm không khí</w:t>
      </w:r>
      <w:r w:rsidR="00452FD0" w:rsidRPr="005B1105">
        <w:rPr>
          <w:sz w:val="28"/>
          <w:szCs w:val="28"/>
        </w:rPr>
        <w:t>, nhiệt độ</w:t>
      </w:r>
      <w:r w:rsidR="00452FD0" w:rsidRPr="005B1105">
        <w:rPr>
          <w:sz w:val="28"/>
          <w:szCs w:val="28"/>
        </w:rPr>
        <w:t xml:space="preserve"> và cảm biến lưu lượng nước</w:t>
      </w:r>
    </w:p>
    <w:p w14:paraId="07858965" w14:textId="5DE9BE2B" w:rsidR="001D3B6A" w:rsidRPr="005B1105" w:rsidRDefault="001D3B6A" w:rsidP="001D3B6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1105">
        <w:rPr>
          <w:b/>
          <w:bCs/>
          <w:sz w:val="28"/>
          <w:szCs w:val="28"/>
        </w:rPr>
        <w:t>Information</w:t>
      </w:r>
      <w:r w:rsidRPr="005B1105">
        <w:rPr>
          <w:sz w:val="28"/>
          <w:szCs w:val="28"/>
        </w:rPr>
        <w:t xml:space="preserve">: </w:t>
      </w:r>
      <w:r w:rsidR="005B1105" w:rsidRPr="005B1105">
        <w:rPr>
          <w:sz w:val="28"/>
          <w:szCs w:val="28"/>
        </w:rPr>
        <w:t>Biểu đồ biến thiên nhiệt độ và độ ẩm theo khung giờ trong ngày.</w:t>
      </w:r>
      <w:r w:rsidR="005B1105" w:rsidRPr="005B1105">
        <w:rPr>
          <w:sz w:val="28"/>
          <w:szCs w:val="28"/>
        </w:rPr>
        <w:t xml:space="preserve"> </w:t>
      </w:r>
      <w:r w:rsidR="00452FD0" w:rsidRPr="005B1105">
        <w:rPr>
          <w:sz w:val="28"/>
          <w:szCs w:val="28"/>
        </w:rPr>
        <w:t xml:space="preserve">Gửi thông báo đến chủ vườn khi phát hiện độ ẩm quá thấp hoặc nhiệt độ trên </w:t>
      </w:r>
      <w:r w:rsidR="00452FD0" w:rsidRPr="005B1105">
        <w:rPr>
          <w:sz w:val="28"/>
          <w:szCs w:val="28"/>
        </w:rPr>
        <w:t>35°C</w:t>
      </w:r>
    </w:p>
    <w:p w14:paraId="58E74987" w14:textId="7F02E903" w:rsidR="001D3B6A" w:rsidRPr="005B1105" w:rsidRDefault="001D3B6A" w:rsidP="005B11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1105">
        <w:rPr>
          <w:b/>
          <w:bCs/>
          <w:sz w:val="28"/>
          <w:szCs w:val="28"/>
        </w:rPr>
        <w:t>Knowledge</w:t>
      </w:r>
      <w:r w:rsidRPr="005B1105">
        <w:rPr>
          <w:sz w:val="28"/>
          <w:szCs w:val="28"/>
        </w:rPr>
        <w:t xml:space="preserve">: </w:t>
      </w:r>
      <w:r w:rsidR="00452FD0" w:rsidRPr="005B1105">
        <w:rPr>
          <w:sz w:val="28"/>
          <w:szCs w:val="28"/>
        </w:rPr>
        <w:t xml:space="preserve">Hệ thống tại SoC tự động gửi tín hiệu kích hoạt mở van và bật máy bơm phun sương làm mát </w:t>
      </w:r>
      <w:r w:rsidR="00452FD0" w:rsidRPr="005B1105">
        <w:rPr>
          <w:sz w:val="28"/>
          <w:szCs w:val="28"/>
        </w:rPr>
        <w:t xml:space="preserve">khi nhiệt độ vượt ngưỡng </w:t>
      </w:r>
      <w:r w:rsidR="00452FD0" w:rsidRPr="005B1105">
        <w:rPr>
          <w:sz w:val="28"/>
          <w:szCs w:val="28"/>
        </w:rPr>
        <w:t>35°C</w:t>
      </w:r>
      <w:r w:rsidR="00452FD0" w:rsidRPr="005B1105">
        <w:rPr>
          <w:sz w:val="28"/>
          <w:szCs w:val="28"/>
        </w:rPr>
        <w:t xml:space="preserve"> hoặc độ ẩm quá thấp</w:t>
      </w:r>
    </w:p>
    <w:p w14:paraId="3640B049" w14:textId="4D829145" w:rsidR="001D3B6A" w:rsidRPr="005B1105" w:rsidRDefault="001D3B6A" w:rsidP="001D3B6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1105">
        <w:rPr>
          <w:b/>
          <w:bCs/>
          <w:sz w:val="28"/>
          <w:szCs w:val="28"/>
        </w:rPr>
        <w:t>Wisdom</w:t>
      </w:r>
      <w:r w:rsidRPr="005B1105">
        <w:rPr>
          <w:sz w:val="28"/>
          <w:szCs w:val="28"/>
        </w:rPr>
        <w:t xml:space="preserve">: </w:t>
      </w:r>
      <w:r w:rsidR="005B1105" w:rsidRPr="005B1105">
        <w:rPr>
          <w:sz w:val="28"/>
          <w:szCs w:val="28"/>
        </w:rPr>
        <w:t>Tự động điều chỉnh lượng nước dựa theo điều kiện môi trường, thời tiết, giai đoạn phát triên của cây trồng</w:t>
      </w:r>
    </w:p>
    <w:p w14:paraId="5E3A776E" w14:textId="64CFF6CD" w:rsidR="00D6788A" w:rsidRPr="005B1105" w:rsidRDefault="00D6788A" w:rsidP="001D3B6A">
      <w:pPr>
        <w:rPr>
          <w:sz w:val="28"/>
          <w:szCs w:val="28"/>
        </w:rPr>
      </w:pPr>
    </w:p>
    <w:sectPr w:rsidR="00D6788A" w:rsidRPr="005B1105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E3B"/>
    <w:multiLevelType w:val="hybridMultilevel"/>
    <w:tmpl w:val="8E5272BE"/>
    <w:lvl w:ilvl="0" w:tplc="165AC38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E2252"/>
    <w:multiLevelType w:val="multilevel"/>
    <w:tmpl w:val="992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40186">
    <w:abstractNumId w:val="0"/>
  </w:num>
  <w:num w:numId="2" w16cid:durableId="1967197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8A"/>
    <w:rsid w:val="001D3B6A"/>
    <w:rsid w:val="00452FD0"/>
    <w:rsid w:val="005B1105"/>
    <w:rsid w:val="00636469"/>
    <w:rsid w:val="00717A0C"/>
    <w:rsid w:val="007975EB"/>
    <w:rsid w:val="00B37054"/>
    <w:rsid w:val="00D6788A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3D77"/>
  <w15:chartTrackingRefBased/>
  <w15:docId w15:val="{220CBE21-0503-4615-8E73-BAC54A64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8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8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8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8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8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8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8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88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8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8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8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8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8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8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8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8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8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2FD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2026-10-05T07:51:00Z</dcterms:created>
  <dcterms:modified xsi:type="dcterms:W3CDTF">2026-10-05T08:51:00Z</dcterms:modified>
</cp:coreProperties>
</file>