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F52B" w14:textId="77777777" w:rsidR="00C84798" w:rsidRPr="00C84798" w:rsidRDefault="00C84798" w:rsidP="00C84798">
      <w:pPr>
        <w:rPr>
          <w:sz w:val="32"/>
          <w:szCs w:val="32"/>
        </w:rPr>
      </w:pPr>
      <w:r w:rsidRPr="00C84798">
        <w:rPr>
          <w:b/>
          <w:bCs/>
          <w:i/>
          <w:iCs/>
          <w:sz w:val="32"/>
          <w:szCs w:val="32"/>
        </w:rPr>
        <w:t>Phần 1: Phân tích vấn đề</w:t>
      </w:r>
    </w:p>
    <w:p w14:paraId="5CD12017" w14:textId="113841E5" w:rsidR="00C84798" w:rsidRPr="002E3661" w:rsidRDefault="00C84798" w:rsidP="002E3661">
      <w:pPr>
        <w:pStyle w:val="ListParagraph"/>
        <w:numPr>
          <w:ilvl w:val="0"/>
          <w:numId w:val="6"/>
        </w:numPr>
        <w:rPr>
          <w:sz w:val="32"/>
          <w:szCs w:val="32"/>
        </w:rPr>
      </w:pP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1850"/>
        <w:gridCol w:w="2833"/>
        <w:gridCol w:w="2753"/>
        <w:gridCol w:w="2771"/>
      </w:tblGrid>
      <w:tr w:rsidR="00C84798" w14:paraId="4320A9B8" w14:textId="77777777" w:rsidTr="002421A9">
        <w:tc>
          <w:tcPr>
            <w:tcW w:w="1843" w:type="dxa"/>
          </w:tcPr>
          <w:p w14:paraId="12003BCD" w14:textId="4846680F" w:rsidR="00C84798" w:rsidRPr="002421A9" w:rsidRDefault="00C84798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2835" w:type="dxa"/>
          </w:tcPr>
          <w:p w14:paraId="2E02D4CE" w14:textId="5012EA6E" w:rsidR="00C84798" w:rsidRPr="002421A9" w:rsidRDefault="00C84798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Rủi ro</w:t>
            </w:r>
          </w:p>
        </w:tc>
        <w:tc>
          <w:tcPr>
            <w:tcW w:w="2755" w:type="dxa"/>
          </w:tcPr>
          <w:p w14:paraId="3DAAB88E" w14:textId="6D9BFB5F" w:rsidR="00C84798" w:rsidRPr="002421A9" w:rsidRDefault="00C84798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Nguyên nhân</w:t>
            </w:r>
          </w:p>
        </w:tc>
        <w:tc>
          <w:tcPr>
            <w:tcW w:w="2774" w:type="dxa"/>
          </w:tcPr>
          <w:p w14:paraId="5976F1A2" w14:textId="55CF3CD2" w:rsidR="00C84798" w:rsidRPr="002421A9" w:rsidRDefault="00C84798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Xếp loại</w:t>
            </w:r>
          </w:p>
        </w:tc>
      </w:tr>
      <w:tr w:rsidR="00C84798" w14:paraId="044CE3FB" w14:textId="77777777" w:rsidTr="002421A9">
        <w:tc>
          <w:tcPr>
            <w:tcW w:w="1843" w:type="dxa"/>
          </w:tcPr>
          <w:p w14:paraId="448255D6" w14:textId="77777777" w:rsidR="006A5A59" w:rsidRPr="002421A9" w:rsidRDefault="006A5A59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 xml:space="preserve">Business Plan </w:t>
            </w:r>
          </w:p>
          <w:p w14:paraId="571BD7D3" w14:textId="6A75CE90" w:rsidR="00C84798" w:rsidRPr="002421A9" w:rsidRDefault="006A5A59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(20 trang)</w:t>
            </w:r>
          </w:p>
        </w:tc>
        <w:tc>
          <w:tcPr>
            <w:tcW w:w="2835" w:type="dxa"/>
          </w:tcPr>
          <w:p w14:paraId="6233ADA4" w14:textId="3346C6E1" w:rsidR="006A5A59" w:rsidRPr="002421A9" w:rsidRDefault="002421A9" w:rsidP="002421A9">
            <w:pPr>
              <w:jc w:val="center"/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Cao (100%)</w:t>
            </w:r>
          </w:p>
        </w:tc>
        <w:tc>
          <w:tcPr>
            <w:tcW w:w="2755" w:type="dxa"/>
          </w:tcPr>
          <w:p w14:paraId="73994D4F" w14:textId="75F4A98D" w:rsidR="00C84798" w:rsidRPr="002421A9" w:rsidRDefault="002421A9" w:rsidP="00C847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Lưu trữ trên một thiết bị duy nhất mà không có bản sao lưu dự phòng</w:t>
            </w:r>
          </w:p>
        </w:tc>
        <w:tc>
          <w:tcPr>
            <w:tcW w:w="2774" w:type="dxa"/>
          </w:tcPr>
          <w:p w14:paraId="5B37BCA5" w14:textId="10663801" w:rsidR="00C84798" w:rsidRPr="002421A9" w:rsidRDefault="002421A9" w:rsidP="00C84798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 xml:space="preserve">Cơ cấu tổ chức </w:t>
            </w:r>
            <w:r w:rsidRPr="002421A9">
              <w:rPr>
                <w:sz w:val="28"/>
                <w:szCs w:val="28"/>
              </w:rPr>
              <w:t>và</w:t>
            </w:r>
            <w:r w:rsidRPr="002421A9">
              <w:rPr>
                <w:sz w:val="28"/>
                <w:szCs w:val="28"/>
              </w:rPr>
              <w:t xml:space="preserve"> Công nghệ</w:t>
            </w:r>
          </w:p>
        </w:tc>
      </w:tr>
      <w:tr w:rsidR="00C84798" w14:paraId="052CA3ED" w14:textId="77777777" w:rsidTr="002421A9">
        <w:trPr>
          <w:trHeight w:val="487"/>
        </w:trPr>
        <w:tc>
          <w:tcPr>
            <w:tcW w:w="1843" w:type="dxa"/>
          </w:tcPr>
          <w:p w14:paraId="14D2C617" w14:textId="1BE788E0" w:rsidR="006A5A59" w:rsidRPr="002421A9" w:rsidRDefault="006A5A59" w:rsidP="006A5A59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Mã nguồn giao diện (HTML/CSS)</w:t>
            </w:r>
          </w:p>
        </w:tc>
        <w:tc>
          <w:tcPr>
            <w:tcW w:w="2835" w:type="dxa"/>
          </w:tcPr>
          <w:p w14:paraId="750612C8" w14:textId="1D55DF85" w:rsidR="00C84798" w:rsidRPr="002421A9" w:rsidRDefault="002421A9" w:rsidP="00242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="006A5A59" w:rsidRPr="002421A9">
              <w:rPr>
                <w:sz w:val="28"/>
                <w:szCs w:val="28"/>
              </w:rPr>
              <w:t>Cao</w:t>
            </w:r>
            <w:r w:rsidRPr="002421A9">
              <w:rPr>
                <w:sz w:val="28"/>
                <w:szCs w:val="28"/>
              </w:rPr>
              <w:t xml:space="preserve"> (80%)</w:t>
            </w:r>
          </w:p>
        </w:tc>
        <w:tc>
          <w:tcPr>
            <w:tcW w:w="2755" w:type="dxa"/>
          </w:tcPr>
          <w:p w14:paraId="050B65DD" w14:textId="3F866BA3" w:rsidR="00C84798" w:rsidRPr="002421A9" w:rsidRDefault="002421A9" w:rsidP="00C84798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Thiết bị lưu trữ vật lý dễ thất lạc, hỏng hóc</w:t>
            </w:r>
          </w:p>
        </w:tc>
        <w:tc>
          <w:tcPr>
            <w:tcW w:w="2774" w:type="dxa"/>
          </w:tcPr>
          <w:p w14:paraId="214F95A5" w14:textId="71E91B09" w:rsidR="00C84798" w:rsidRPr="002421A9" w:rsidRDefault="002421A9" w:rsidP="00C84798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Công nghệ</w:t>
            </w:r>
          </w:p>
        </w:tc>
      </w:tr>
      <w:tr w:rsidR="00C84798" w14:paraId="04A30AEC" w14:textId="77777777" w:rsidTr="002421A9">
        <w:tc>
          <w:tcPr>
            <w:tcW w:w="1843" w:type="dxa"/>
          </w:tcPr>
          <w:p w14:paraId="1EBE4D07" w14:textId="73880C97" w:rsidR="00C84798" w:rsidRPr="002421A9" w:rsidRDefault="006A5A59" w:rsidP="00C84798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Database danh sách t</w:t>
            </w:r>
            <w:r w:rsidR="00662B06">
              <w:rPr>
                <w:b/>
                <w:bCs/>
                <w:sz w:val="28"/>
                <w:szCs w:val="28"/>
              </w:rPr>
              <w:t>est</w:t>
            </w:r>
            <w:r w:rsidRPr="002421A9">
              <w:rPr>
                <w:b/>
                <w:bCs/>
                <w:sz w:val="28"/>
                <w:szCs w:val="28"/>
              </w:rPr>
              <w:t xml:space="preserve"> user</w:t>
            </w:r>
          </w:p>
        </w:tc>
        <w:tc>
          <w:tcPr>
            <w:tcW w:w="2835" w:type="dxa"/>
          </w:tcPr>
          <w:p w14:paraId="059DBE1F" w14:textId="7FCF6A7C" w:rsidR="00C84798" w:rsidRPr="002421A9" w:rsidRDefault="006A5A59" w:rsidP="002421A9">
            <w:pPr>
              <w:jc w:val="center"/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Trung bình</w:t>
            </w:r>
            <w:r w:rsidR="002421A9" w:rsidRPr="002421A9">
              <w:rPr>
                <w:sz w:val="28"/>
                <w:szCs w:val="28"/>
              </w:rPr>
              <w:t xml:space="preserve"> (60%)</w:t>
            </w:r>
          </w:p>
        </w:tc>
        <w:tc>
          <w:tcPr>
            <w:tcW w:w="2755" w:type="dxa"/>
          </w:tcPr>
          <w:p w14:paraId="0F9354B3" w14:textId="778C8DEE" w:rsidR="00C84798" w:rsidRPr="002421A9" w:rsidRDefault="002421A9" w:rsidP="00C84798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Phân mảnh dữ liệu cá nhân</w:t>
            </w:r>
            <w:r w:rsidR="00662B06">
              <w:rPr>
                <w:sz w:val="28"/>
                <w:szCs w:val="28"/>
              </w:rPr>
              <w:t>, không đồng nhất dữ liệu</w:t>
            </w:r>
          </w:p>
        </w:tc>
        <w:tc>
          <w:tcPr>
            <w:tcW w:w="2774" w:type="dxa"/>
          </w:tcPr>
          <w:p w14:paraId="22251BAA" w14:textId="4B19C384" w:rsidR="00C84798" w:rsidRPr="002421A9" w:rsidRDefault="002421A9" w:rsidP="00C84798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Cơ cấu tổ chức</w:t>
            </w:r>
          </w:p>
        </w:tc>
      </w:tr>
      <w:tr w:rsidR="002421A9" w14:paraId="272965A6" w14:textId="77777777" w:rsidTr="002421A9">
        <w:tc>
          <w:tcPr>
            <w:tcW w:w="1843" w:type="dxa"/>
          </w:tcPr>
          <w:p w14:paraId="6A9C58AC" w14:textId="43AC59DC" w:rsidR="002421A9" w:rsidRPr="002421A9" w:rsidRDefault="002421A9" w:rsidP="002421A9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Slide Pitch (PowerPoint)</w:t>
            </w:r>
          </w:p>
        </w:tc>
        <w:tc>
          <w:tcPr>
            <w:tcW w:w="2835" w:type="dxa"/>
          </w:tcPr>
          <w:p w14:paraId="0B02BEEA" w14:textId="6AE92296" w:rsidR="002421A9" w:rsidRPr="002421A9" w:rsidRDefault="002421A9" w:rsidP="00242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421A9">
              <w:rPr>
                <w:sz w:val="28"/>
                <w:szCs w:val="28"/>
              </w:rPr>
              <w:t>Trung bình (50%)</w:t>
            </w:r>
          </w:p>
        </w:tc>
        <w:tc>
          <w:tcPr>
            <w:tcW w:w="2755" w:type="dxa"/>
          </w:tcPr>
          <w:p w14:paraId="0362D73A" w14:textId="58BC8B91" w:rsidR="002421A9" w:rsidRPr="002421A9" w:rsidRDefault="00662B06" w:rsidP="00242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</w:t>
            </w:r>
            <w:r w:rsidR="002421A9" w:rsidRPr="002421A9">
              <w:rPr>
                <w:sz w:val="28"/>
                <w:szCs w:val="28"/>
              </w:rPr>
              <w:t xml:space="preserve">ặt tên file vô tổ chức </w:t>
            </w:r>
          </w:p>
        </w:tc>
        <w:tc>
          <w:tcPr>
            <w:tcW w:w="2774" w:type="dxa"/>
          </w:tcPr>
          <w:p w14:paraId="01E772BD" w14:textId="77219D17" w:rsidR="002421A9" w:rsidRPr="002421A9" w:rsidRDefault="002421A9" w:rsidP="002421A9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Cơ cấu tổ chức</w:t>
            </w:r>
          </w:p>
        </w:tc>
      </w:tr>
      <w:tr w:rsidR="002421A9" w14:paraId="7D3B4297" w14:textId="77777777" w:rsidTr="002421A9">
        <w:tc>
          <w:tcPr>
            <w:tcW w:w="1843" w:type="dxa"/>
          </w:tcPr>
          <w:p w14:paraId="06090FEF" w14:textId="5F7FC4C3" w:rsidR="002421A9" w:rsidRPr="002421A9" w:rsidRDefault="002421A9" w:rsidP="002421A9">
            <w:pPr>
              <w:jc w:val="center"/>
              <w:rPr>
                <w:b/>
                <w:bCs/>
                <w:sz w:val="28"/>
                <w:szCs w:val="28"/>
              </w:rPr>
            </w:pPr>
            <w:r w:rsidRPr="002421A9">
              <w:rPr>
                <w:b/>
                <w:bCs/>
                <w:sz w:val="28"/>
                <w:szCs w:val="28"/>
              </w:rPr>
              <w:t>Tài liệu SRS (Word)</w:t>
            </w:r>
          </w:p>
        </w:tc>
        <w:tc>
          <w:tcPr>
            <w:tcW w:w="2835" w:type="dxa"/>
          </w:tcPr>
          <w:p w14:paraId="24B4E971" w14:textId="502CFE84" w:rsidR="002421A9" w:rsidRPr="002421A9" w:rsidRDefault="002421A9" w:rsidP="002421A9">
            <w:pPr>
              <w:ind w:hanging="762"/>
              <w:jc w:val="center"/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 xml:space="preserve">         Cao (70%)</w:t>
            </w:r>
          </w:p>
        </w:tc>
        <w:tc>
          <w:tcPr>
            <w:tcW w:w="2755" w:type="dxa"/>
          </w:tcPr>
          <w:p w14:paraId="4B6C4E92" w14:textId="24C1C0D0" w:rsidR="002421A9" w:rsidRPr="002421A9" w:rsidRDefault="00662B06" w:rsidP="002421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Pr="00662B06">
              <w:rPr>
                <w:sz w:val="28"/>
                <w:szCs w:val="28"/>
              </w:rPr>
              <w:t xml:space="preserve">hiếu kho lưu trữ chung </w:t>
            </w:r>
          </w:p>
        </w:tc>
        <w:tc>
          <w:tcPr>
            <w:tcW w:w="2774" w:type="dxa"/>
          </w:tcPr>
          <w:p w14:paraId="150F0B90" w14:textId="5F948479" w:rsidR="002421A9" w:rsidRPr="002421A9" w:rsidRDefault="002421A9" w:rsidP="002421A9">
            <w:pPr>
              <w:rPr>
                <w:sz w:val="28"/>
                <w:szCs w:val="28"/>
              </w:rPr>
            </w:pPr>
            <w:r w:rsidRPr="002421A9">
              <w:rPr>
                <w:sz w:val="28"/>
                <w:szCs w:val="28"/>
              </w:rPr>
              <w:t>Cơ cấu tổ chức</w:t>
            </w:r>
          </w:p>
        </w:tc>
      </w:tr>
    </w:tbl>
    <w:p w14:paraId="02338F80" w14:textId="77777777" w:rsidR="00C84798" w:rsidRPr="00C84798" w:rsidRDefault="00C84798" w:rsidP="00C84798">
      <w:pPr>
        <w:rPr>
          <w:sz w:val="32"/>
          <w:szCs w:val="32"/>
        </w:rPr>
      </w:pPr>
    </w:p>
    <w:p w14:paraId="14E8B505" w14:textId="7C6D04D2" w:rsidR="002519C2" w:rsidRPr="002519C2" w:rsidRDefault="002519C2" w:rsidP="002519C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</w:p>
    <w:p w14:paraId="75B3DF47" w14:textId="1587C6F7" w:rsidR="00662B06" w:rsidRPr="00662B06" w:rsidRDefault="00662B06" w:rsidP="002519C2">
      <w:pPr>
        <w:rPr>
          <w:sz w:val="32"/>
          <w:szCs w:val="32"/>
        </w:rPr>
      </w:pPr>
      <w:r w:rsidRPr="00662B06">
        <w:rPr>
          <w:b/>
          <w:bCs/>
          <w:sz w:val="32"/>
          <w:szCs w:val="32"/>
        </w:rPr>
        <w:t>Tên gọi kỹ thuật</w:t>
      </w:r>
      <w:r w:rsidRPr="00662B06">
        <w:rPr>
          <w:b/>
          <w:bCs/>
          <w:sz w:val="32"/>
          <w:szCs w:val="32"/>
        </w:rPr>
        <w:t>:</w:t>
      </w:r>
      <w:r w:rsidRPr="00662B06">
        <w:rPr>
          <w:sz w:val="32"/>
          <w:szCs w:val="32"/>
        </w:rPr>
        <w:t xml:space="preserve"> Xung đột phiên bản </w:t>
      </w:r>
      <w:r w:rsidRPr="00662B06">
        <w:rPr>
          <w:sz w:val="32"/>
          <w:szCs w:val="32"/>
        </w:rPr>
        <w:t>(</w:t>
      </w:r>
      <w:r w:rsidRPr="00662B06">
        <w:rPr>
          <w:sz w:val="32"/>
          <w:szCs w:val="32"/>
        </w:rPr>
        <w:t>Merge Conflict</w:t>
      </w:r>
      <w:r w:rsidRPr="00662B06">
        <w:rPr>
          <w:sz w:val="32"/>
          <w:szCs w:val="32"/>
        </w:rPr>
        <w:t>)</w:t>
      </w:r>
    </w:p>
    <w:p w14:paraId="7FB250DC" w14:textId="77777777" w:rsidR="002519C2" w:rsidRDefault="00662B06" w:rsidP="002519C2">
      <w:pPr>
        <w:rPr>
          <w:sz w:val="32"/>
          <w:szCs w:val="32"/>
        </w:rPr>
      </w:pPr>
      <w:r w:rsidRPr="00662B06">
        <w:rPr>
          <w:b/>
          <w:bCs/>
          <w:sz w:val="32"/>
          <w:szCs w:val="32"/>
        </w:rPr>
        <w:t>Nguyên nhân</w:t>
      </w:r>
      <w:r>
        <w:rPr>
          <w:b/>
          <w:bCs/>
          <w:sz w:val="32"/>
          <w:szCs w:val="32"/>
        </w:rPr>
        <w:t>:</w:t>
      </w:r>
      <w:r w:rsidRPr="00662B06">
        <w:rPr>
          <w:sz w:val="32"/>
          <w:szCs w:val="32"/>
        </w:rPr>
        <w:t xml:space="preserve"> </w:t>
      </w:r>
      <w:r>
        <w:rPr>
          <w:sz w:val="32"/>
          <w:szCs w:val="32"/>
        </w:rPr>
        <w:t>N</w:t>
      </w:r>
      <w:r w:rsidRPr="00662B06">
        <w:rPr>
          <w:sz w:val="32"/>
          <w:szCs w:val="32"/>
        </w:rPr>
        <w:t>hiều người cùng nhận, sửa và gửi lại một file độc lập tạo ra hàng loạt bản sao khác nha</w:t>
      </w:r>
      <w:r w:rsidR="002519C2">
        <w:rPr>
          <w:sz w:val="32"/>
          <w:szCs w:val="32"/>
        </w:rPr>
        <w:t>u</w:t>
      </w:r>
    </w:p>
    <w:p w14:paraId="2593B062" w14:textId="6DCD7FF2" w:rsidR="00662B06" w:rsidRPr="00662B06" w:rsidRDefault="00662B06" w:rsidP="002519C2">
      <w:pPr>
        <w:rPr>
          <w:sz w:val="32"/>
          <w:szCs w:val="32"/>
        </w:rPr>
      </w:pPr>
      <w:r w:rsidRPr="00662B06">
        <w:rPr>
          <w:b/>
          <w:bCs/>
          <w:sz w:val="32"/>
          <w:szCs w:val="32"/>
        </w:rPr>
        <w:t>Hậu quả trong dự án phần mềm:</w:t>
      </w:r>
    </w:p>
    <w:p w14:paraId="2DE25D7E" w14:textId="654779DD" w:rsidR="00662B06" w:rsidRPr="002E3661" w:rsidRDefault="002E3661" w:rsidP="002519C2">
      <w:pPr>
        <w:ind w:firstLine="720"/>
        <w:rPr>
          <w:sz w:val="32"/>
          <w:szCs w:val="32"/>
        </w:rPr>
      </w:pPr>
      <w:r>
        <w:rPr>
          <w:sz w:val="32"/>
          <w:szCs w:val="32"/>
        </w:rPr>
        <w:t>Lãng phí thời gian chỉnh sửa code</w:t>
      </w:r>
    </w:p>
    <w:p w14:paraId="602985F6" w14:textId="126F4F17" w:rsidR="00662B06" w:rsidRPr="00662B06" w:rsidRDefault="00662B06" w:rsidP="002E3661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Có khả năng </w:t>
      </w:r>
      <w:r w:rsidRPr="00662B06">
        <w:rPr>
          <w:sz w:val="32"/>
          <w:szCs w:val="32"/>
        </w:rPr>
        <w:t>nhầm</w:t>
      </w:r>
      <w:r>
        <w:rPr>
          <w:sz w:val="32"/>
          <w:szCs w:val="32"/>
        </w:rPr>
        <w:t xml:space="preserve"> lẫn đưa</w:t>
      </w:r>
      <w:r w:rsidRPr="00662B06">
        <w:rPr>
          <w:sz w:val="32"/>
          <w:szCs w:val="32"/>
        </w:rPr>
        <w:t xml:space="preserve"> phiên bản code cũ vào sản phẩm chạy thử</w:t>
      </w:r>
      <w:r w:rsidR="002E3661">
        <w:rPr>
          <w:sz w:val="32"/>
          <w:szCs w:val="32"/>
        </w:rPr>
        <w:t>,</w:t>
      </w:r>
      <w:r w:rsidRPr="00662B06">
        <w:rPr>
          <w:sz w:val="32"/>
          <w:szCs w:val="32"/>
        </w:rPr>
        <w:t xml:space="preserve"> dẫn đến lỗi hệ thống ngay thời điểm quan trọng.</w:t>
      </w:r>
    </w:p>
    <w:p w14:paraId="56D6BA63" w14:textId="56118B37" w:rsidR="00662B06" w:rsidRPr="002E3661" w:rsidRDefault="002E3661" w:rsidP="00C84798">
      <w:pPr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Gây mất đoàn kết trong nhóm</w:t>
      </w:r>
    </w:p>
    <w:p w14:paraId="2825CE21" w14:textId="1936653E" w:rsidR="00C84798" w:rsidRPr="00C84798" w:rsidRDefault="00C84798" w:rsidP="00C84798">
      <w:pPr>
        <w:rPr>
          <w:sz w:val="32"/>
          <w:szCs w:val="32"/>
        </w:rPr>
      </w:pPr>
      <w:r w:rsidRPr="00C84798">
        <w:rPr>
          <w:b/>
          <w:bCs/>
          <w:i/>
          <w:iCs/>
          <w:sz w:val="32"/>
          <w:szCs w:val="32"/>
        </w:rPr>
        <w:t>Phần 2: Sửa lỗi &amp; Nghiệm thu</w:t>
      </w:r>
    </w:p>
    <w:p w14:paraId="4A103AA3" w14:textId="6FD4D00F" w:rsidR="002519C2" w:rsidRPr="002519C2" w:rsidRDefault="002519C2" w:rsidP="002519C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</w:p>
    <w:p w14:paraId="7FBF25E3" w14:textId="64CA9057" w:rsidR="002519C2" w:rsidRPr="002519C2" w:rsidRDefault="002519C2" w:rsidP="002519C2">
      <w:pPr>
        <w:ind w:left="720"/>
        <w:rPr>
          <w:sz w:val="28"/>
          <w:szCs w:val="28"/>
        </w:rPr>
      </w:pPr>
      <w:r w:rsidRPr="002519C2">
        <w:rPr>
          <w:b/>
          <w:bCs/>
          <w:sz w:val="28"/>
          <w:szCs w:val="28"/>
        </w:rPr>
        <w:t>Hybrid Workflow:</w:t>
      </w:r>
      <w:r w:rsidRPr="002519C2">
        <w:rPr>
          <w:sz w:val="28"/>
          <w:szCs w:val="28"/>
        </w:rPr>
        <w:t xml:space="preserve"> Lưu file trên máy Local để làm việc nhanh + bật Auto Sync đẩy bản sao lên Cloud mỗi khi nhấn Ctrl+S.</w:t>
      </w:r>
    </w:p>
    <w:p w14:paraId="410FCEC5" w14:textId="41C7A209" w:rsidR="002E3661" w:rsidRPr="002519C2" w:rsidRDefault="002E3661" w:rsidP="002519C2">
      <w:pPr>
        <w:ind w:left="720"/>
        <w:rPr>
          <w:sz w:val="28"/>
          <w:szCs w:val="28"/>
        </w:rPr>
      </w:pPr>
      <w:r w:rsidRPr="002519C2">
        <w:rPr>
          <w:b/>
          <w:bCs/>
          <w:sz w:val="28"/>
          <w:szCs w:val="28"/>
        </w:rPr>
        <w:t xml:space="preserve">Phần mềm </w:t>
      </w:r>
      <w:r w:rsidR="002519C2">
        <w:rPr>
          <w:b/>
          <w:bCs/>
          <w:sz w:val="28"/>
          <w:szCs w:val="28"/>
        </w:rPr>
        <w:t xml:space="preserve">sẽ dùng: </w:t>
      </w:r>
      <w:r w:rsidRPr="002519C2">
        <w:rPr>
          <w:sz w:val="28"/>
          <w:szCs w:val="28"/>
        </w:rPr>
        <w:t>Google Drive</w:t>
      </w:r>
      <w:r w:rsidR="002519C2" w:rsidRPr="002519C2">
        <w:rPr>
          <w:sz w:val="28"/>
          <w:szCs w:val="28"/>
        </w:rPr>
        <w:t xml:space="preserve">, </w:t>
      </w:r>
      <w:r w:rsidRPr="002519C2">
        <w:rPr>
          <w:sz w:val="28"/>
          <w:szCs w:val="28"/>
        </w:rPr>
        <w:t>GitHub</w:t>
      </w:r>
    </w:p>
    <w:p w14:paraId="35227393" w14:textId="7D7AF4C5" w:rsidR="002E3661" w:rsidRPr="002519C2" w:rsidRDefault="002E3661" w:rsidP="002519C2">
      <w:pPr>
        <w:ind w:left="720"/>
        <w:rPr>
          <w:sz w:val="28"/>
          <w:szCs w:val="28"/>
        </w:rPr>
      </w:pPr>
      <w:r w:rsidRPr="002519C2">
        <w:rPr>
          <w:b/>
          <w:bCs/>
          <w:sz w:val="28"/>
          <w:szCs w:val="28"/>
        </w:rPr>
        <w:lastRenderedPageBreak/>
        <w:t>Thư mục được phép Sync</w:t>
      </w:r>
      <w:r w:rsidRPr="002519C2">
        <w:rPr>
          <w:sz w:val="28"/>
          <w:szCs w:val="28"/>
        </w:rPr>
        <w:t>:</w:t>
      </w:r>
      <w:r w:rsidR="002519C2" w:rsidRPr="002519C2">
        <w:rPr>
          <w:sz w:val="28"/>
          <w:szCs w:val="28"/>
        </w:rPr>
        <w:t xml:space="preserve"> </w:t>
      </w:r>
      <w:r w:rsidRPr="002519C2">
        <w:rPr>
          <w:sz w:val="28"/>
          <w:szCs w:val="28"/>
        </w:rPr>
        <w:t xml:space="preserve">Thư mục dự án: D:/CampusPay/ </w:t>
      </w:r>
    </w:p>
    <w:p w14:paraId="19689532" w14:textId="683217DE" w:rsidR="002E3661" w:rsidRPr="002519C2" w:rsidRDefault="002E3661" w:rsidP="002519C2">
      <w:pPr>
        <w:ind w:left="720"/>
        <w:rPr>
          <w:sz w:val="28"/>
          <w:szCs w:val="28"/>
        </w:rPr>
      </w:pPr>
      <w:r w:rsidRPr="002519C2">
        <w:rPr>
          <w:b/>
          <w:bCs/>
          <w:sz w:val="28"/>
          <w:szCs w:val="28"/>
        </w:rPr>
        <w:t xml:space="preserve">Thư mục </w:t>
      </w:r>
      <w:r w:rsidR="002519C2" w:rsidRPr="002519C2">
        <w:rPr>
          <w:b/>
          <w:bCs/>
          <w:sz w:val="28"/>
          <w:szCs w:val="28"/>
        </w:rPr>
        <w:t>không nên</w:t>
      </w:r>
      <w:r w:rsidRPr="002519C2">
        <w:rPr>
          <w:b/>
          <w:bCs/>
          <w:sz w:val="28"/>
          <w:szCs w:val="28"/>
        </w:rPr>
        <w:t xml:space="preserve"> Sync:</w:t>
      </w:r>
      <w:r w:rsidR="002519C2">
        <w:rPr>
          <w:b/>
          <w:bCs/>
          <w:sz w:val="28"/>
          <w:szCs w:val="28"/>
        </w:rPr>
        <w:t xml:space="preserve"> </w:t>
      </w:r>
      <w:r w:rsidRPr="002519C2">
        <w:rPr>
          <w:sz w:val="28"/>
          <w:szCs w:val="28"/>
        </w:rPr>
        <w:t>Thư mục game, phim ảnh cá nhân, bộ cài phần mềm nặng</w:t>
      </w:r>
    </w:p>
    <w:p w14:paraId="69EA46EF" w14:textId="77777777" w:rsidR="002E3661" w:rsidRDefault="002E3661" w:rsidP="00C84798">
      <w:pPr>
        <w:rPr>
          <w:b/>
          <w:bCs/>
          <w:sz w:val="32"/>
          <w:szCs w:val="32"/>
        </w:rPr>
      </w:pPr>
    </w:p>
    <w:p w14:paraId="303790FD" w14:textId="37C6A6AD" w:rsidR="00C84798" w:rsidRPr="00C84798" w:rsidRDefault="00C84798" w:rsidP="00C84798">
      <w:pPr>
        <w:rPr>
          <w:sz w:val="32"/>
          <w:szCs w:val="32"/>
        </w:rPr>
      </w:pPr>
      <w:r w:rsidRPr="00C84798">
        <w:rPr>
          <w:b/>
          <w:bCs/>
          <w:sz w:val="32"/>
          <w:szCs w:val="32"/>
        </w:rPr>
        <w:t>4.</w:t>
      </w:r>
    </w:p>
    <w:p w14:paraId="0765AF29" w14:textId="5048D74E" w:rsidR="00B37054" w:rsidRDefault="001E7800" w:rsidP="001E7800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2519C2" w:rsidRPr="002519C2">
        <w:rPr>
          <w:sz w:val="32"/>
          <w:szCs w:val="32"/>
        </w:rPr>
        <w:t xml:space="preserve">Biểu tượng </w:t>
      </w:r>
      <w:r w:rsidR="002519C2" w:rsidRPr="002519C2">
        <w:rPr>
          <w:b/>
          <w:bCs/>
          <w:sz w:val="32"/>
          <w:szCs w:val="32"/>
        </w:rPr>
        <w:t>đám mây có dấu chấm than</w:t>
      </w:r>
    </w:p>
    <w:p w14:paraId="5A61F51C" w14:textId="539339BF" w:rsidR="001E7800" w:rsidRDefault="001E7800" w:rsidP="001E7800">
      <w:pPr>
        <w:ind w:firstLine="720"/>
        <w:rPr>
          <w:sz w:val="32"/>
          <w:szCs w:val="32"/>
        </w:rPr>
      </w:pPr>
      <w:r>
        <w:rPr>
          <w:sz w:val="32"/>
          <w:szCs w:val="32"/>
        </w:rPr>
        <w:t>- Hệ thống sẽ dừng tải lên và giữ nguyên phiên bản cũ</w:t>
      </w:r>
    </w:p>
    <w:p w14:paraId="62BA6E3C" w14:textId="79CEA176" w:rsidR="001E7800" w:rsidRPr="00CA1C1C" w:rsidRDefault="001E7800" w:rsidP="001E7800">
      <w:pPr>
        <w:ind w:firstLine="720"/>
        <w:rPr>
          <w:sz w:val="32"/>
          <w:szCs w:val="32"/>
        </w:rPr>
      </w:pPr>
      <w:r>
        <w:rPr>
          <w:sz w:val="32"/>
          <w:szCs w:val="32"/>
        </w:rPr>
        <w:t>- Thành viên nên mở thư mục dự án trên File Explorer để kiểm tra xem file/folder đã hoàn tất tải lên hay chưa</w:t>
      </w:r>
    </w:p>
    <w:sectPr w:rsidR="001E7800" w:rsidRPr="00CA1C1C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811"/>
    <w:multiLevelType w:val="multilevel"/>
    <w:tmpl w:val="B92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A4F"/>
    <w:multiLevelType w:val="hybridMultilevel"/>
    <w:tmpl w:val="6C440E32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64DB8"/>
    <w:multiLevelType w:val="multilevel"/>
    <w:tmpl w:val="84A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2276"/>
    <w:multiLevelType w:val="multilevel"/>
    <w:tmpl w:val="8F5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4780F"/>
    <w:multiLevelType w:val="multilevel"/>
    <w:tmpl w:val="613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23A49"/>
    <w:multiLevelType w:val="hybridMultilevel"/>
    <w:tmpl w:val="AC721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90027"/>
    <w:multiLevelType w:val="hybridMultilevel"/>
    <w:tmpl w:val="F0A0D190"/>
    <w:lvl w:ilvl="0" w:tplc="784EEA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86864">
    <w:abstractNumId w:val="6"/>
  </w:num>
  <w:num w:numId="2" w16cid:durableId="736394080">
    <w:abstractNumId w:val="5"/>
  </w:num>
  <w:num w:numId="3" w16cid:durableId="757138335">
    <w:abstractNumId w:val="2"/>
  </w:num>
  <w:num w:numId="4" w16cid:durableId="610236077">
    <w:abstractNumId w:val="3"/>
  </w:num>
  <w:num w:numId="5" w16cid:durableId="730157595">
    <w:abstractNumId w:val="0"/>
  </w:num>
  <w:num w:numId="6" w16cid:durableId="750733724">
    <w:abstractNumId w:val="1"/>
  </w:num>
  <w:num w:numId="7" w16cid:durableId="832455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C"/>
    <w:rsid w:val="001E7800"/>
    <w:rsid w:val="002421A9"/>
    <w:rsid w:val="002519C2"/>
    <w:rsid w:val="002951C0"/>
    <w:rsid w:val="002E3661"/>
    <w:rsid w:val="003C6D45"/>
    <w:rsid w:val="00662B06"/>
    <w:rsid w:val="006A5A59"/>
    <w:rsid w:val="00717A0C"/>
    <w:rsid w:val="007975EB"/>
    <w:rsid w:val="00851A7F"/>
    <w:rsid w:val="00B37054"/>
    <w:rsid w:val="00C84798"/>
    <w:rsid w:val="00CA1C1C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77F"/>
  <w15:chartTrackingRefBased/>
  <w15:docId w15:val="{C7380B57-F5D0-4ADB-84E5-BBA817E8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4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2026-10-29T21:52:00Z</dcterms:created>
  <dcterms:modified xsi:type="dcterms:W3CDTF">2026-10-29T21:52:00Z</dcterms:modified>
</cp:coreProperties>
</file>