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38CB" w14:textId="1CE3F084" w:rsidR="00AE431B" w:rsidRDefault="00AE431B" w:rsidP="00010345">
      <w:pPr>
        <w:jc w:val="center"/>
        <w:rPr>
          <w:lang w:val="sv-SE"/>
        </w:rPr>
      </w:pPr>
    </w:p>
    <w:p w14:paraId="71D13B8D" w14:textId="315CFD30" w:rsidR="00010345" w:rsidRPr="00010345" w:rsidRDefault="00010345" w:rsidP="00E70C59">
      <w:pPr>
        <w:pStyle w:val="Heading2"/>
      </w:pPr>
      <w:r w:rsidRPr="00010345">
        <w:t xml:space="preserve">EDA in CS:GO </w:t>
      </w:r>
    </w:p>
    <w:p w14:paraId="60FD85D4" w14:textId="77777777" w:rsidR="00010345" w:rsidRPr="00010345" w:rsidRDefault="00010345" w:rsidP="00010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Understanding Player Performance:</w:t>
      </w:r>
    </w:p>
    <w:p w14:paraId="7903F792" w14:textId="77777777" w:rsidR="00010345" w:rsidRPr="00010345" w:rsidRDefault="00010345" w:rsidP="000103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Step:</w:t>
      </w:r>
      <w:r w:rsidRPr="000103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Analyze data like Kills, Deaths, and Assists (KDA) for different ranks or regions.</w:t>
      </w:r>
    </w:p>
    <w:p w14:paraId="283D9FEA" w14:textId="77777777" w:rsidR="00010345" w:rsidRPr="00010345" w:rsidRDefault="00010345" w:rsidP="000103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Insight:</w:t>
      </w:r>
      <w:r w:rsidRPr="000103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reveals skill distribution across the player base. Are lower ranks struggling with a specific weapon type? Does KDA differ significantly between regions?</w:t>
      </w:r>
    </w:p>
    <w:p w14:paraId="5F2CA1DB" w14:textId="77777777" w:rsidR="00010345" w:rsidRPr="00010345" w:rsidRDefault="00010345" w:rsidP="000103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Action:</w:t>
      </w:r>
      <w:r w:rsidRPr="000103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Game balance adjustments or tutorials targeted at specific weaknesses.</w:t>
      </w:r>
    </w:p>
    <w:p w14:paraId="4E4A4432" w14:textId="77777777" w:rsidR="00010345" w:rsidRPr="00010345" w:rsidRDefault="00010345" w:rsidP="00010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Analyzing Weapon Balance:</w:t>
      </w:r>
    </w:p>
    <w:p w14:paraId="122712C0" w14:textId="77777777" w:rsidR="00010345" w:rsidRPr="00010345" w:rsidRDefault="00010345" w:rsidP="000103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Step:</w:t>
      </w:r>
      <w:r w:rsidRPr="000103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Explore metrics like weapon pick rates, kill counts per weapon, and first-shot kill percentages for different weapons.</w:t>
      </w:r>
    </w:p>
    <w:p w14:paraId="00070866" w14:textId="77777777" w:rsidR="00010345" w:rsidRPr="00010345" w:rsidRDefault="00010345" w:rsidP="000103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Insight:</w:t>
      </w:r>
      <w:r w:rsidRPr="000103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certain weapons dominating the meta? Do specific weapon types underperform at certain ranks? (e.g., shotguns in high ranks)</w:t>
      </w:r>
    </w:p>
    <w:p w14:paraId="28D9F0D2" w14:textId="77777777" w:rsidR="00010345" w:rsidRPr="00010345" w:rsidRDefault="00010345" w:rsidP="000103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Action:</w:t>
      </w:r>
      <w:r w:rsidRPr="000103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Weapon balance adjustments to promote a diverse and competitive environment.</w:t>
      </w:r>
    </w:p>
    <w:p w14:paraId="4BF871DF" w14:textId="77777777" w:rsidR="00010345" w:rsidRPr="00010345" w:rsidRDefault="00010345" w:rsidP="00010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Identifying Map Trends:</w:t>
      </w:r>
    </w:p>
    <w:p w14:paraId="1535475D" w14:textId="77777777" w:rsidR="00010345" w:rsidRPr="00010345" w:rsidRDefault="00010345" w:rsidP="000103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Step:</w:t>
      </w:r>
      <w:r w:rsidRPr="000103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Analyze win rates, bomb plant/defuse success rates, and common player movement patterns on various maps.</w:t>
      </w:r>
    </w:p>
    <w:p w14:paraId="37FF7BF9" w14:textId="77777777" w:rsidR="00010345" w:rsidRPr="00010345" w:rsidRDefault="00010345" w:rsidP="000103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Insight:</w:t>
      </w:r>
      <w:r w:rsidRPr="000103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certain maps heavily favor one team (Terrorists or Counter-Terrorists)? Are specific bomb sites rarely used?</w:t>
      </w:r>
    </w:p>
    <w:p w14:paraId="5F43DA58" w14:textId="5B191250" w:rsidR="00010345" w:rsidRDefault="00010345" w:rsidP="000103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Action:</w:t>
      </w:r>
      <w:r w:rsidRPr="000103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Map balancing tweaks or highlighting under-utilized strategies through in-game tutorials.</w:t>
      </w:r>
    </w:p>
    <w:p w14:paraId="6BE0616C" w14:textId="3137E701" w:rsidR="00E70C59" w:rsidRDefault="00E70C59" w:rsidP="00E70C59">
      <w:pPr>
        <w:pStyle w:val="Heading2"/>
        <w:rPr>
          <w:lang w:val="sv-SE"/>
        </w:rPr>
      </w:pPr>
      <w:proofErr w:type="spellStart"/>
      <w:r>
        <w:rPr>
          <w:lang w:val="sv-SE"/>
        </w:rPr>
        <w:t>Machine</w:t>
      </w:r>
      <w:proofErr w:type="spellEnd"/>
      <w:r>
        <w:rPr>
          <w:lang w:val="sv-SE"/>
        </w:rPr>
        <w:t xml:space="preserve"> Learning</w:t>
      </w:r>
    </w:p>
    <w:p w14:paraId="3FCA5BFD" w14:textId="26EE9564" w:rsidR="00E70C59" w:rsidRDefault="00E70C59" w:rsidP="00E70C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1. </w:t>
      </w:r>
      <w:r w:rsidRPr="00E70C5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Data Loading</w:t>
      </w:r>
      <w:r w:rsidRPr="000103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408CAF6" w14:textId="47954B7A" w:rsidR="00E70C59" w:rsidRPr="00E70C59" w:rsidRDefault="00E70C59" w:rsidP="00E70C59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 w:rsidRPr="00E70C5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Available here </w:t>
      </w:r>
      <w:hyperlink r:id="rId5" w:history="1">
        <w:r w:rsidRPr="00E70C59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val="en-US" w:eastAsia="en-GB"/>
            <w14:ligatures w14:val="none"/>
          </w:rPr>
          <w:t>https://github.com/pnxenopoulos/esta</w:t>
        </w:r>
      </w:hyperlink>
    </w:p>
    <w:p w14:paraId="6FA8A3DD" w14:textId="3A97E5F9" w:rsidR="00E70C59" w:rsidRDefault="00E70C59" w:rsidP="00E70C59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Load either LAN or Online for pre-processing</w:t>
      </w:r>
    </w:p>
    <w:p w14:paraId="51C5A81C" w14:textId="77777777" w:rsidR="00E70C59" w:rsidRPr="00E70C59" w:rsidRDefault="00E70C59" w:rsidP="00E70C59">
      <w:pPr>
        <w:pStyle w:val="HTMLPreformatted"/>
        <w:numPr>
          <w:ilvl w:val="1"/>
          <w:numId w:val="7"/>
        </w:numPr>
      </w:pPr>
      <w:r>
        <w:rPr>
          <w:rFonts w:ascii="Times New Roman" w:hAnsi="Times New Roman" w:cs="Times New Roman"/>
          <w:b/>
          <w:bCs/>
          <w:lang w:val="en-US"/>
        </w:rPr>
        <w:t xml:space="preserve">The following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Colab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should be helpful: </w:t>
      </w:r>
      <w:proofErr w:type="gramStart"/>
      <w:r w:rsidRPr="00E70C59">
        <w:t>https://colab.research.google.com/drive/1Oqgr4LT3d9pCW4vj4isyR1AfNGtY50sF?usp=sharing</w:t>
      </w:r>
      <w:proofErr w:type="gramEnd"/>
    </w:p>
    <w:p w14:paraId="705E5D04" w14:textId="37AC1F80" w:rsidR="00E70C59" w:rsidRPr="00E70C59" w:rsidRDefault="00E70C59" w:rsidP="00E70C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2. </w:t>
      </w:r>
      <w:r w:rsidRPr="00E70C5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Pipeline for Train/Test Split (prefabs)</w:t>
      </w:r>
    </w:p>
    <w:p w14:paraId="21DF374D" w14:textId="1C4438CA" w:rsidR="00E70C59" w:rsidRDefault="00E70C59" w:rsidP="00E70C59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Ensure Training data is small enough for model training within given timeframe of the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lab</w:t>
      </w:r>
      <w:proofErr w:type="gramEnd"/>
    </w:p>
    <w:p w14:paraId="004364A5" w14:textId="4AEBDA71" w:rsidR="00E70C59" w:rsidRPr="00E70C59" w:rsidRDefault="00E70C59" w:rsidP="00E70C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3. Model Training</w:t>
      </w:r>
    </w:p>
    <w:p w14:paraId="12546AF1" w14:textId="5528114B" w:rsidR="00E70C59" w:rsidRDefault="00E70C59" w:rsidP="00937B4D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 w:rsidRPr="00E70C5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Only utilize </w:t>
      </w:r>
      <w:proofErr w:type="spellStart"/>
      <w:r w:rsidRPr="00E70C5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sklearn</w:t>
      </w:r>
      <w:proofErr w:type="spellEnd"/>
      <w:r w:rsidRPr="00E70C59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-based models for training a classifier!</w:t>
      </w:r>
    </w:p>
    <w:p w14:paraId="4540094D" w14:textId="145F7BF2" w:rsidR="00C47D80" w:rsidRDefault="00E70C59" w:rsidP="00407AD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 w:rsidRPr="00C47D80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lastRenderedPageBreak/>
        <w:t xml:space="preserve">Hyper-parameter tuning will be expansive. </w:t>
      </w:r>
      <w:proofErr w:type="gramStart"/>
      <w:r w:rsidRPr="00C47D80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So</w:t>
      </w:r>
      <w:proofErr w:type="gramEnd"/>
      <w:r w:rsidRPr="00C47D80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 either do it beforehand and set those parameters as default or </w:t>
      </w:r>
      <w:r w:rsidR="00C47D80" w:rsidRPr="00C47D80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enforce a pattern that does take that into account</w:t>
      </w:r>
    </w:p>
    <w:p w14:paraId="2E22A890" w14:textId="0D4781E8" w:rsidR="00C47D80" w:rsidRDefault="00C47D80" w:rsidP="00407AD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Objective: Students understand the process of training a model</w:t>
      </w:r>
    </w:p>
    <w:p w14:paraId="54F02BD3" w14:textId="1C724382" w:rsidR="00C47D80" w:rsidRDefault="00C47D80" w:rsidP="00C47D8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4. Model Inference</w:t>
      </w:r>
    </w:p>
    <w:p w14:paraId="6694895F" w14:textId="66738F5D" w:rsid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In case of evaluation, only evaluate overall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accuracy</w:t>
      </w:r>
      <w:proofErr w:type="gramEnd"/>
    </w:p>
    <w:p w14:paraId="7A4FDDF7" w14:textId="51FFAF21" w:rsid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Objective: Students should be able to report accuracy of the model.</w:t>
      </w:r>
    </w:p>
    <w:p w14:paraId="58EE6B6A" w14:textId="4D7B75B5" w:rsid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NOTE: Avoid showing metrics such as Precision and Recall as that would be hard for the school kids to understand</w:t>
      </w:r>
    </w:p>
    <w:p w14:paraId="28B62BF8" w14:textId="1B6C2702" w:rsidR="00C47D80" w:rsidRDefault="00C47D80" w:rsidP="00C47D8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5. Single Test set observation prediction</w:t>
      </w:r>
    </w:p>
    <w:p w14:paraId="1F213026" w14:textId="3EDE2DBE" w:rsid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Randomly select a data-point in test set</w:t>
      </w:r>
    </w:p>
    <w:p w14:paraId="6C8DB411" w14:textId="3A0FB7BE" w:rsid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Pass the data-point in model for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prediction</w:t>
      </w:r>
      <w:proofErr w:type="gramEnd"/>
    </w:p>
    <w:p w14:paraId="0808BC2F" w14:textId="51241396" w:rsidR="00C47D80" w:rsidRP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Assess what variables were important in giving the prediction that was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given</w:t>
      </w:r>
      <w:proofErr w:type="gramEnd"/>
    </w:p>
    <w:p w14:paraId="6F043076" w14:textId="1F2F81C4" w:rsid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Check Interpret package: </w:t>
      </w:r>
      <w:hyperlink r:id="rId6" w:history="1">
        <w:r w:rsidRPr="005E3491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val="en-US" w:eastAsia="en-GB"/>
            <w14:ligatures w14:val="none"/>
          </w:rPr>
          <w:t>https://interpret.ml/docs/python/examples/explain-blackbox-classifiers.html</w:t>
        </w:r>
      </w:hyperlink>
    </w:p>
    <w:p w14:paraId="7C920661" w14:textId="1AC4AEF7" w:rsid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Objective: The students should be able to answer what features were important in giving prediction for that single point</w:t>
      </w:r>
    </w:p>
    <w:p w14:paraId="58F33983" w14:textId="532ECAC5" w:rsidR="00C47D80" w:rsidRDefault="00C47D80" w:rsidP="00C47D8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6. Model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Inperpretation</w:t>
      </w:r>
      <w:proofErr w:type="spellEnd"/>
    </w:p>
    <w:p w14:paraId="4525DB7B" w14:textId="7355BE97" w:rsid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Features model gives importance to: </w:t>
      </w:r>
      <w:hyperlink r:id="rId7" w:history="1">
        <w:r w:rsidRPr="005E3491">
          <w:rPr>
            <w:rStyle w:val="Hyperlink"/>
            <w:rFonts w:ascii="Times New Roman" w:eastAsia="Times New Roman" w:hAnsi="Times New Roman" w:cs="Times New Roman"/>
            <w:b/>
            <w:bCs/>
            <w:kern w:val="0"/>
            <w:lang w:val="en-US" w:eastAsia="en-GB"/>
            <w14:ligatures w14:val="none"/>
          </w:rPr>
          <w:t>https://interpret.ml/docs/python/examples/interpretable-classification.html</w:t>
        </w:r>
      </w:hyperlink>
    </w:p>
    <w:p w14:paraId="0DBFA5A2" w14:textId="6989CC68" w:rsidR="00C47D80" w:rsidRPr="00C47D80" w:rsidRDefault="00C47D80" w:rsidP="00C47D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Objective: The students should be able to answer what features does the model consider to be important.</w:t>
      </w:r>
    </w:p>
    <w:p w14:paraId="15DE7AEA" w14:textId="62283E19" w:rsidR="00E70C59" w:rsidRPr="00E70C59" w:rsidRDefault="00E70C59" w:rsidP="00E70C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48A5CE48" w14:textId="136683B9" w:rsidR="00E70C59" w:rsidRPr="00E70C59" w:rsidRDefault="00E70C59" w:rsidP="00E70C59">
      <w:pPr>
        <w:pStyle w:val="Heading3"/>
        <w:rPr>
          <w:rFonts w:eastAsia="Times New Roman"/>
          <w:lang w:val="en-US"/>
        </w:rPr>
      </w:pPr>
    </w:p>
    <w:p w14:paraId="2B8F1E64" w14:textId="1417BC95" w:rsidR="00010345" w:rsidRPr="00010345" w:rsidRDefault="00010345" w:rsidP="00E70C5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8DBD71" w14:textId="77777777" w:rsidR="00010345" w:rsidRPr="00010345" w:rsidRDefault="00010345" w:rsidP="000103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0E6BB1" w14:textId="77777777" w:rsidR="00010345" w:rsidRPr="00010345" w:rsidRDefault="00010345" w:rsidP="00010345">
      <w:pPr>
        <w:jc w:val="center"/>
      </w:pPr>
    </w:p>
    <w:sectPr w:rsidR="00010345" w:rsidRPr="0001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600B"/>
    <w:multiLevelType w:val="multilevel"/>
    <w:tmpl w:val="976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3157"/>
    <w:multiLevelType w:val="hybridMultilevel"/>
    <w:tmpl w:val="B4862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32A1"/>
    <w:multiLevelType w:val="multilevel"/>
    <w:tmpl w:val="08C0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321FA"/>
    <w:multiLevelType w:val="hybridMultilevel"/>
    <w:tmpl w:val="93D00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4C05"/>
    <w:multiLevelType w:val="multilevel"/>
    <w:tmpl w:val="2F3E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D3177"/>
    <w:multiLevelType w:val="multilevel"/>
    <w:tmpl w:val="DBE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209C2"/>
    <w:multiLevelType w:val="hybridMultilevel"/>
    <w:tmpl w:val="5D0AD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7F37"/>
    <w:multiLevelType w:val="multilevel"/>
    <w:tmpl w:val="55B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296907">
    <w:abstractNumId w:val="2"/>
  </w:num>
  <w:num w:numId="2" w16cid:durableId="1131747918">
    <w:abstractNumId w:val="4"/>
  </w:num>
  <w:num w:numId="3" w16cid:durableId="1371956406">
    <w:abstractNumId w:val="0"/>
  </w:num>
  <w:num w:numId="4" w16cid:durableId="1906064532">
    <w:abstractNumId w:val="5"/>
  </w:num>
  <w:num w:numId="5" w16cid:durableId="882905080">
    <w:abstractNumId w:val="7"/>
  </w:num>
  <w:num w:numId="6" w16cid:durableId="381707792">
    <w:abstractNumId w:val="3"/>
  </w:num>
  <w:num w:numId="7" w16cid:durableId="1230845138">
    <w:abstractNumId w:val="1"/>
  </w:num>
  <w:num w:numId="8" w16cid:durableId="1548377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45"/>
    <w:rsid w:val="00010345"/>
    <w:rsid w:val="00367CC2"/>
    <w:rsid w:val="00446D92"/>
    <w:rsid w:val="00AE431B"/>
    <w:rsid w:val="00C47D80"/>
    <w:rsid w:val="00E7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86CF5"/>
  <w15:chartTrackingRefBased/>
  <w15:docId w15:val="{092D26B7-5450-B540-B339-D6356E51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03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C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34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03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1034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0C5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70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0C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C5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3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7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pret.ml/docs/python/examples/interpretable-classif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pret.ml/docs/python/examples/explain-blackbox-classifiers.html" TargetMode="External"/><Relationship Id="rId5" Type="http://schemas.openxmlformats.org/officeDocument/2006/relationships/hyperlink" Target="https://github.com/pnxenopoulos/es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Buland Iqbal</dc:creator>
  <cp:keywords/>
  <dc:description/>
  <cp:lastModifiedBy>Shahrukh Buland Iqbal</cp:lastModifiedBy>
  <cp:revision>2</cp:revision>
  <dcterms:created xsi:type="dcterms:W3CDTF">2024-03-14T10:22:00Z</dcterms:created>
  <dcterms:modified xsi:type="dcterms:W3CDTF">2024-04-29T08:14:00Z</dcterms:modified>
</cp:coreProperties>
</file>