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1627E" w14:textId="77777777" w:rsidR="00D1250A" w:rsidRPr="00004245" w:rsidRDefault="00D1250A" w:rsidP="00D1250A">
      <w:pPr>
        <w:pStyle w:val="Title"/>
        <w:jc w:val="center"/>
        <w:rPr>
          <w:rFonts w:ascii="Times New Roman" w:eastAsia="Times New Roman" w:hAnsi="Times New Roman" w:cs="Times New Roman"/>
          <w:sz w:val="22"/>
          <w:szCs w:val="22"/>
        </w:rPr>
      </w:pPr>
      <w:bookmarkStart w:id="0" w:name="_cqhk2iobzqb9"/>
      <w:bookmarkEnd w:id="0"/>
    </w:p>
    <w:p w14:paraId="5E3C662C" w14:textId="77777777" w:rsidR="00D1250A" w:rsidRPr="00004245" w:rsidRDefault="00D1250A" w:rsidP="00D1250A">
      <w:pPr>
        <w:pStyle w:val="Title"/>
        <w:jc w:val="center"/>
        <w:rPr>
          <w:rFonts w:ascii="Times New Roman" w:eastAsia="Times New Roman" w:hAnsi="Times New Roman" w:cs="Times New Roman"/>
          <w:sz w:val="22"/>
          <w:szCs w:val="22"/>
        </w:rPr>
      </w:pPr>
      <w:bookmarkStart w:id="1" w:name="_mgxle8t2m9z"/>
      <w:bookmarkEnd w:id="1"/>
    </w:p>
    <w:p w14:paraId="4E287D20" w14:textId="77777777" w:rsidR="00D1250A" w:rsidRPr="00004245" w:rsidRDefault="00D1250A" w:rsidP="00D1250A">
      <w:pPr>
        <w:pStyle w:val="Title"/>
        <w:jc w:val="center"/>
        <w:rPr>
          <w:rFonts w:ascii="Times New Roman" w:eastAsia="Times New Roman" w:hAnsi="Times New Roman" w:cs="Times New Roman"/>
          <w:sz w:val="22"/>
          <w:szCs w:val="22"/>
        </w:rPr>
      </w:pPr>
      <w:bookmarkStart w:id="2" w:name="_n3s38ljyf5ob"/>
      <w:bookmarkEnd w:id="2"/>
    </w:p>
    <w:p w14:paraId="025517FC" w14:textId="77777777" w:rsidR="00D1250A" w:rsidRPr="00004245" w:rsidRDefault="00D1250A" w:rsidP="00D1250A">
      <w:pPr>
        <w:pStyle w:val="Title"/>
        <w:jc w:val="center"/>
        <w:rPr>
          <w:rFonts w:eastAsia="Times New Roman"/>
          <w:b/>
          <w:sz w:val="56"/>
          <w:szCs w:val="56"/>
        </w:rPr>
      </w:pPr>
      <w:bookmarkStart w:id="3" w:name="_cqad8zum5t55"/>
      <w:bookmarkEnd w:id="3"/>
    </w:p>
    <w:p w14:paraId="1585CC7B" w14:textId="77777777" w:rsidR="00D1250A" w:rsidRPr="00004245" w:rsidRDefault="00D1250A" w:rsidP="00D1250A">
      <w:pPr>
        <w:pStyle w:val="Title"/>
        <w:jc w:val="center"/>
        <w:rPr>
          <w:rFonts w:eastAsia="Times New Roman"/>
          <w:b/>
          <w:sz w:val="56"/>
          <w:szCs w:val="56"/>
        </w:rPr>
      </w:pPr>
      <w:bookmarkStart w:id="4" w:name="_eqyjfx6uqiz5"/>
      <w:bookmarkEnd w:id="4"/>
    </w:p>
    <w:p w14:paraId="042AD70F" w14:textId="77777777" w:rsidR="00576558" w:rsidRPr="00004245" w:rsidRDefault="00576558" w:rsidP="00576558"/>
    <w:p w14:paraId="77F362BD" w14:textId="77777777" w:rsidR="00576558" w:rsidRPr="00004245" w:rsidRDefault="00576558" w:rsidP="00576558"/>
    <w:p w14:paraId="16CEAC09" w14:textId="77777777" w:rsidR="00576558" w:rsidRPr="00004245" w:rsidRDefault="00576558" w:rsidP="00576558"/>
    <w:p w14:paraId="5746EDCE" w14:textId="77777777" w:rsidR="00576558" w:rsidRPr="00004245" w:rsidRDefault="00576558" w:rsidP="00576558"/>
    <w:p w14:paraId="31B360F9" w14:textId="77777777" w:rsidR="00576558" w:rsidRPr="00004245" w:rsidRDefault="00576558" w:rsidP="00576558"/>
    <w:p w14:paraId="49024B6C" w14:textId="4D9779EE" w:rsidR="00D1250A" w:rsidRPr="00004245" w:rsidRDefault="00D1250A" w:rsidP="00D1250A">
      <w:pPr>
        <w:pStyle w:val="Title"/>
        <w:jc w:val="center"/>
        <w:rPr>
          <w:rFonts w:eastAsia="Times New Roman"/>
          <w:b/>
          <w:sz w:val="56"/>
          <w:szCs w:val="56"/>
        </w:rPr>
      </w:pPr>
      <w:bookmarkStart w:id="5" w:name="_9ounxleej1wg"/>
      <w:bookmarkEnd w:id="5"/>
      <w:r w:rsidRPr="00004245">
        <w:rPr>
          <w:rFonts w:eastAsia="Times New Roman"/>
          <w:b/>
          <w:sz w:val="56"/>
          <w:szCs w:val="56"/>
        </w:rPr>
        <w:t xml:space="preserve">Assignment </w:t>
      </w:r>
      <w:r w:rsidR="00347D5D" w:rsidRPr="00004245">
        <w:rPr>
          <w:rFonts w:eastAsia="Times New Roman"/>
          <w:b/>
          <w:sz w:val="56"/>
          <w:szCs w:val="56"/>
        </w:rPr>
        <w:t>2</w:t>
      </w:r>
    </w:p>
    <w:p w14:paraId="78145CAD" w14:textId="77777777" w:rsidR="00D1250A" w:rsidRPr="00004245" w:rsidRDefault="00D1250A" w:rsidP="00D1250A">
      <w:pPr>
        <w:rPr>
          <w:rFonts w:eastAsia="Times New Roman"/>
          <w:sz w:val="24"/>
          <w:szCs w:val="24"/>
        </w:rPr>
      </w:pPr>
    </w:p>
    <w:p w14:paraId="29152306" w14:textId="2AF01C01" w:rsidR="00576558" w:rsidRPr="00004245" w:rsidRDefault="00D1250A" w:rsidP="00576558">
      <w:pPr>
        <w:pStyle w:val="Subtitle"/>
        <w:spacing w:after="0"/>
        <w:jc w:val="center"/>
        <w:rPr>
          <w:rFonts w:eastAsia="Times New Roman"/>
          <w:color w:val="000000"/>
          <w:sz w:val="24"/>
          <w:szCs w:val="24"/>
        </w:rPr>
      </w:pPr>
      <w:bookmarkStart w:id="6" w:name="_z7hu4mslsehi"/>
      <w:bookmarkEnd w:id="6"/>
      <w:r w:rsidRPr="00004245">
        <w:rPr>
          <w:rFonts w:eastAsia="Times New Roman"/>
          <w:color w:val="000000"/>
          <w:sz w:val="24"/>
          <w:szCs w:val="24"/>
        </w:rPr>
        <w:t>CP467: Image Processing &amp; Recognition</w:t>
      </w:r>
    </w:p>
    <w:p w14:paraId="376ACD54" w14:textId="5E488248" w:rsidR="00576558" w:rsidRPr="00004245" w:rsidRDefault="00576558" w:rsidP="00576558">
      <w:pPr>
        <w:jc w:val="center"/>
        <w:rPr>
          <w:sz w:val="24"/>
          <w:szCs w:val="24"/>
        </w:rPr>
      </w:pPr>
      <w:r w:rsidRPr="00004245">
        <w:rPr>
          <w:sz w:val="24"/>
          <w:szCs w:val="24"/>
        </w:rPr>
        <w:t xml:space="preserve">Professor: Dr. Zia </w:t>
      </w:r>
      <w:proofErr w:type="spellStart"/>
      <w:r w:rsidRPr="00004245">
        <w:rPr>
          <w:sz w:val="24"/>
          <w:szCs w:val="24"/>
        </w:rPr>
        <w:t>Ud</w:t>
      </w:r>
      <w:proofErr w:type="spellEnd"/>
      <w:r w:rsidRPr="00004245">
        <w:rPr>
          <w:sz w:val="24"/>
          <w:szCs w:val="24"/>
        </w:rPr>
        <w:t xml:space="preserve"> Din</w:t>
      </w:r>
    </w:p>
    <w:p w14:paraId="31C7EACD" w14:textId="0418F5AE" w:rsidR="00D1250A" w:rsidRPr="00004245" w:rsidRDefault="00D1250A" w:rsidP="00D1250A">
      <w:pPr>
        <w:jc w:val="center"/>
        <w:rPr>
          <w:rFonts w:eastAsia="Times New Roman"/>
          <w:sz w:val="24"/>
          <w:szCs w:val="24"/>
        </w:rPr>
      </w:pPr>
      <w:r w:rsidRPr="00004245">
        <w:rPr>
          <w:rFonts w:eastAsia="Times New Roman"/>
          <w:sz w:val="24"/>
          <w:szCs w:val="24"/>
        </w:rPr>
        <w:t xml:space="preserve">Due Date: </w:t>
      </w:r>
      <w:r w:rsidR="00004245" w:rsidRPr="00004245">
        <w:rPr>
          <w:rFonts w:eastAsia="Times New Roman"/>
          <w:sz w:val="24"/>
          <w:szCs w:val="24"/>
        </w:rPr>
        <w:t>Friday</w:t>
      </w:r>
      <w:r w:rsidRPr="00004245">
        <w:rPr>
          <w:rFonts w:eastAsia="Times New Roman"/>
          <w:sz w:val="24"/>
          <w:szCs w:val="24"/>
        </w:rPr>
        <w:t xml:space="preserve"> </w:t>
      </w:r>
      <w:r w:rsidR="00347D5D" w:rsidRPr="00004245">
        <w:rPr>
          <w:rFonts w:eastAsia="Times New Roman"/>
          <w:sz w:val="24"/>
          <w:szCs w:val="24"/>
        </w:rPr>
        <w:t>October</w:t>
      </w:r>
      <w:r w:rsidRPr="00004245">
        <w:rPr>
          <w:rFonts w:eastAsia="Times New Roman"/>
          <w:sz w:val="24"/>
          <w:szCs w:val="24"/>
        </w:rPr>
        <w:t xml:space="preserve"> </w:t>
      </w:r>
      <w:r w:rsidR="00E36563" w:rsidRPr="00004245">
        <w:rPr>
          <w:rFonts w:eastAsia="Times New Roman"/>
          <w:sz w:val="24"/>
          <w:szCs w:val="24"/>
        </w:rPr>
        <w:t>20</w:t>
      </w:r>
      <w:r w:rsidRPr="00004245">
        <w:rPr>
          <w:rFonts w:eastAsia="Times New Roman"/>
          <w:sz w:val="24"/>
          <w:szCs w:val="24"/>
        </w:rPr>
        <w:t>, 2023. 11:59 p.m.</w:t>
      </w:r>
    </w:p>
    <w:p w14:paraId="5D87839A" w14:textId="77777777" w:rsidR="00D1250A" w:rsidRPr="00004245" w:rsidRDefault="00D1250A" w:rsidP="00D1250A">
      <w:pPr>
        <w:spacing w:before="200"/>
        <w:jc w:val="center"/>
        <w:rPr>
          <w:rFonts w:eastAsia="Times New Roman"/>
          <w:sz w:val="24"/>
          <w:szCs w:val="24"/>
        </w:rPr>
      </w:pPr>
      <w:r w:rsidRPr="00004245">
        <w:rPr>
          <w:rFonts w:eastAsia="Times New Roman"/>
          <w:sz w:val="24"/>
          <w:szCs w:val="24"/>
        </w:rPr>
        <w:t>Chandler Mayberry 190688910</w:t>
      </w:r>
    </w:p>
    <w:p w14:paraId="0F2976D9" w14:textId="2F437788" w:rsidR="00724E30" w:rsidRPr="00004245" w:rsidRDefault="00D1250A" w:rsidP="00576558">
      <w:pPr>
        <w:jc w:val="center"/>
        <w:rPr>
          <w:rFonts w:ascii="Times New Roman" w:eastAsia="Times New Roman" w:hAnsi="Times New Roman" w:cs="Times New Roman"/>
        </w:rPr>
      </w:pP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r w:rsidRPr="00004245">
        <w:rPr>
          <w:rFonts w:ascii="Times New Roman" w:eastAsia="Times New Roman" w:hAnsi="Times New Roman" w:cs="Times New Roman"/>
        </w:rPr>
        <w:br/>
      </w:r>
    </w:p>
    <w:bookmarkStart w:id="7" w:name="_Toc146997098" w:displacedByCustomXml="next"/>
    <w:bookmarkStart w:id="8" w:name="_Toc146997120" w:displacedByCustomXml="next"/>
    <w:bookmarkStart w:id="9" w:name="_Toc146997201" w:displacedByCustomXml="next"/>
    <w:sdt>
      <w:sdtPr>
        <w:id w:val="-1283962"/>
        <w:docPartObj>
          <w:docPartGallery w:val="Table of Contents"/>
          <w:docPartUnique/>
        </w:docPartObj>
      </w:sdtPr>
      <w:sdtEndPr>
        <w:rPr>
          <w:rFonts w:ascii="Arial" w:eastAsia="Arial" w:hAnsi="Arial" w:cs="Arial"/>
          <w:b/>
          <w:bCs/>
          <w:noProof/>
          <w:color w:val="auto"/>
          <w:sz w:val="22"/>
          <w:szCs w:val="22"/>
          <w:lang w:val="en" w:eastAsia="en-CA"/>
        </w:rPr>
      </w:sdtEndPr>
      <w:sdtContent>
        <w:p w14:paraId="721FBD9C" w14:textId="1742FD28" w:rsidR="00004245" w:rsidRPr="00004245" w:rsidRDefault="00004245" w:rsidP="00004245">
          <w:pPr>
            <w:pStyle w:val="TOCHeading"/>
            <w:jc w:val="center"/>
          </w:pPr>
          <w:r w:rsidRPr="00004245">
            <w:t>Table of Contents</w:t>
          </w:r>
        </w:p>
        <w:p w14:paraId="3C8F8041" w14:textId="77777777" w:rsidR="00004245" w:rsidRPr="00004245" w:rsidRDefault="00004245" w:rsidP="00004245">
          <w:pPr>
            <w:rPr>
              <w:lang w:val="en-US" w:eastAsia="en-US"/>
            </w:rPr>
          </w:pPr>
        </w:p>
        <w:p w14:paraId="14490609" w14:textId="46F276CE" w:rsidR="00004245" w:rsidRPr="00004245" w:rsidRDefault="00004245">
          <w:pPr>
            <w:pStyle w:val="TOC1"/>
            <w:tabs>
              <w:tab w:val="right" w:leader="dot" w:pos="9350"/>
            </w:tabs>
            <w:rPr>
              <w:rFonts w:asciiTheme="minorHAnsi" w:eastAsiaTheme="minorEastAsia" w:hAnsiTheme="minorHAnsi" w:cstheme="minorBidi"/>
              <w:noProof/>
              <w:kern w:val="2"/>
              <w:lang w:val="en-CA"/>
              <w14:ligatures w14:val="standardContextual"/>
            </w:rPr>
          </w:pPr>
          <w:r w:rsidRPr="00004245">
            <w:fldChar w:fldCharType="begin"/>
          </w:r>
          <w:r w:rsidRPr="00004245">
            <w:instrText xml:space="preserve"> TOC \o "1-3" \h \z \u </w:instrText>
          </w:r>
          <w:r w:rsidRPr="00004245">
            <w:fldChar w:fldCharType="separate"/>
          </w:r>
          <w:hyperlink w:anchor="_Toc148728600" w:history="1">
            <w:r w:rsidRPr="00004245">
              <w:rPr>
                <w:rStyle w:val="Hyperlink"/>
                <w:noProof/>
              </w:rPr>
              <w:t>Introduction</w:t>
            </w:r>
            <w:r w:rsidRPr="00004245">
              <w:rPr>
                <w:noProof/>
                <w:webHidden/>
              </w:rPr>
              <w:tab/>
            </w:r>
            <w:r w:rsidRPr="00004245">
              <w:rPr>
                <w:noProof/>
                <w:webHidden/>
              </w:rPr>
              <w:fldChar w:fldCharType="begin"/>
            </w:r>
            <w:r w:rsidRPr="00004245">
              <w:rPr>
                <w:noProof/>
                <w:webHidden/>
              </w:rPr>
              <w:instrText xml:space="preserve"> PAGEREF _Toc148728600 \h </w:instrText>
            </w:r>
            <w:r w:rsidRPr="00004245">
              <w:rPr>
                <w:noProof/>
                <w:webHidden/>
              </w:rPr>
            </w:r>
            <w:r w:rsidRPr="00004245">
              <w:rPr>
                <w:noProof/>
                <w:webHidden/>
              </w:rPr>
              <w:fldChar w:fldCharType="separate"/>
            </w:r>
            <w:r w:rsidR="00612103">
              <w:rPr>
                <w:noProof/>
                <w:webHidden/>
              </w:rPr>
              <w:t>3</w:t>
            </w:r>
            <w:r w:rsidRPr="00004245">
              <w:rPr>
                <w:noProof/>
                <w:webHidden/>
              </w:rPr>
              <w:fldChar w:fldCharType="end"/>
            </w:r>
          </w:hyperlink>
        </w:p>
        <w:p w14:paraId="50793427" w14:textId="25F0FD89" w:rsidR="00004245" w:rsidRPr="00004245" w:rsidRDefault="00004245">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48728601" w:history="1">
            <w:r w:rsidRPr="00004245">
              <w:rPr>
                <w:rStyle w:val="Hyperlink"/>
                <w:noProof/>
              </w:rPr>
              <w:t>Task 1</w:t>
            </w:r>
            <w:r w:rsidRPr="00004245">
              <w:rPr>
                <w:noProof/>
                <w:webHidden/>
              </w:rPr>
              <w:tab/>
            </w:r>
            <w:r w:rsidRPr="00004245">
              <w:rPr>
                <w:noProof/>
                <w:webHidden/>
              </w:rPr>
              <w:fldChar w:fldCharType="begin"/>
            </w:r>
            <w:r w:rsidRPr="00004245">
              <w:rPr>
                <w:noProof/>
                <w:webHidden/>
              </w:rPr>
              <w:instrText xml:space="preserve"> PAGEREF _Toc148728601 \h </w:instrText>
            </w:r>
            <w:r w:rsidRPr="00004245">
              <w:rPr>
                <w:noProof/>
                <w:webHidden/>
              </w:rPr>
            </w:r>
            <w:r w:rsidRPr="00004245">
              <w:rPr>
                <w:noProof/>
                <w:webHidden/>
              </w:rPr>
              <w:fldChar w:fldCharType="separate"/>
            </w:r>
            <w:r w:rsidR="00612103">
              <w:rPr>
                <w:noProof/>
                <w:webHidden/>
              </w:rPr>
              <w:t>3</w:t>
            </w:r>
            <w:r w:rsidRPr="00004245">
              <w:rPr>
                <w:noProof/>
                <w:webHidden/>
              </w:rPr>
              <w:fldChar w:fldCharType="end"/>
            </w:r>
          </w:hyperlink>
        </w:p>
        <w:p w14:paraId="54D28E70" w14:textId="5E7CC474" w:rsidR="00004245" w:rsidRPr="00004245" w:rsidRDefault="00004245">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8728602" w:history="1">
            <w:r w:rsidRPr="00004245">
              <w:rPr>
                <w:rStyle w:val="Hyperlink"/>
                <w:noProof/>
              </w:rPr>
              <w:t>Averaging Smoothing Filter (Filter size: 3*3)</w:t>
            </w:r>
            <w:r w:rsidRPr="00004245">
              <w:rPr>
                <w:noProof/>
                <w:webHidden/>
              </w:rPr>
              <w:tab/>
            </w:r>
            <w:r w:rsidRPr="00004245">
              <w:rPr>
                <w:noProof/>
                <w:webHidden/>
              </w:rPr>
              <w:fldChar w:fldCharType="begin"/>
            </w:r>
            <w:r w:rsidRPr="00004245">
              <w:rPr>
                <w:noProof/>
                <w:webHidden/>
              </w:rPr>
              <w:instrText xml:space="preserve"> PAGEREF _Toc148728602 \h </w:instrText>
            </w:r>
            <w:r w:rsidRPr="00004245">
              <w:rPr>
                <w:noProof/>
                <w:webHidden/>
              </w:rPr>
            </w:r>
            <w:r w:rsidRPr="00004245">
              <w:rPr>
                <w:noProof/>
                <w:webHidden/>
              </w:rPr>
              <w:fldChar w:fldCharType="separate"/>
            </w:r>
            <w:r w:rsidR="00612103">
              <w:rPr>
                <w:noProof/>
                <w:webHidden/>
              </w:rPr>
              <w:t>3</w:t>
            </w:r>
            <w:r w:rsidRPr="00004245">
              <w:rPr>
                <w:noProof/>
                <w:webHidden/>
              </w:rPr>
              <w:fldChar w:fldCharType="end"/>
            </w:r>
          </w:hyperlink>
        </w:p>
        <w:p w14:paraId="2CAF4976" w14:textId="7A4F0537" w:rsidR="00004245" w:rsidRPr="00004245" w:rsidRDefault="00004245">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8728603" w:history="1">
            <w:r w:rsidRPr="00004245">
              <w:rPr>
                <w:rStyle w:val="Hyperlink"/>
                <w:noProof/>
              </w:rPr>
              <w:t>Gaussian Smoothing Filter (Filter size: 7*7, sigma=1, mean=0)</w:t>
            </w:r>
            <w:r w:rsidRPr="00004245">
              <w:rPr>
                <w:noProof/>
                <w:webHidden/>
              </w:rPr>
              <w:tab/>
            </w:r>
            <w:r w:rsidRPr="00004245">
              <w:rPr>
                <w:noProof/>
                <w:webHidden/>
              </w:rPr>
              <w:fldChar w:fldCharType="begin"/>
            </w:r>
            <w:r w:rsidRPr="00004245">
              <w:rPr>
                <w:noProof/>
                <w:webHidden/>
              </w:rPr>
              <w:instrText xml:space="preserve"> PAGEREF _Toc148728603 \h </w:instrText>
            </w:r>
            <w:r w:rsidRPr="00004245">
              <w:rPr>
                <w:noProof/>
                <w:webHidden/>
              </w:rPr>
            </w:r>
            <w:r w:rsidRPr="00004245">
              <w:rPr>
                <w:noProof/>
                <w:webHidden/>
              </w:rPr>
              <w:fldChar w:fldCharType="separate"/>
            </w:r>
            <w:r w:rsidR="00612103">
              <w:rPr>
                <w:noProof/>
                <w:webHidden/>
              </w:rPr>
              <w:t>4</w:t>
            </w:r>
            <w:r w:rsidRPr="00004245">
              <w:rPr>
                <w:noProof/>
                <w:webHidden/>
              </w:rPr>
              <w:fldChar w:fldCharType="end"/>
            </w:r>
          </w:hyperlink>
        </w:p>
        <w:p w14:paraId="5BA2077C" w14:textId="31795E4F" w:rsidR="00004245" w:rsidRPr="00004245" w:rsidRDefault="00004245">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8728604" w:history="1">
            <w:r w:rsidRPr="00004245">
              <w:rPr>
                <w:rStyle w:val="Hyperlink"/>
                <w:noProof/>
              </w:rPr>
              <w:t>Sobel Sharpening Filter (Filter size: 3*3, both horizontal and vertical)</w:t>
            </w:r>
            <w:r w:rsidRPr="00004245">
              <w:rPr>
                <w:noProof/>
                <w:webHidden/>
              </w:rPr>
              <w:tab/>
            </w:r>
            <w:r w:rsidRPr="00004245">
              <w:rPr>
                <w:noProof/>
                <w:webHidden/>
              </w:rPr>
              <w:fldChar w:fldCharType="begin"/>
            </w:r>
            <w:r w:rsidRPr="00004245">
              <w:rPr>
                <w:noProof/>
                <w:webHidden/>
              </w:rPr>
              <w:instrText xml:space="preserve"> PAGEREF _Toc148728604 \h </w:instrText>
            </w:r>
            <w:r w:rsidRPr="00004245">
              <w:rPr>
                <w:noProof/>
                <w:webHidden/>
              </w:rPr>
            </w:r>
            <w:r w:rsidRPr="00004245">
              <w:rPr>
                <w:noProof/>
                <w:webHidden/>
              </w:rPr>
              <w:fldChar w:fldCharType="separate"/>
            </w:r>
            <w:r w:rsidR="00612103">
              <w:rPr>
                <w:noProof/>
                <w:webHidden/>
              </w:rPr>
              <w:t>4</w:t>
            </w:r>
            <w:r w:rsidRPr="00004245">
              <w:rPr>
                <w:noProof/>
                <w:webHidden/>
              </w:rPr>
              <w:fldChar w:fldCharType="end"/>
            </w:r>
          </w:hyperlink>
        </w:p>
        <w:p w14:paraId="72061528" w14:textId="2D5292B3" w:rsidR="00004245" w:rsidRPr="00004245" w:rsidRDefault="00004245">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48728605" w:history="1">
            <w:r w:rsidRPr="00004245">
              <w:rPr>
                <w:rStyle w:val="Hyperlink"/>
                <w:noProof/>
              </w:rPr>
              <w:t>Task 2</w:t>
            </w:r>
            <w:r w:rsidRPr="00004245">
              <w:rPr>
                <w:noProof/>
                <w:webHidden/>
              </w:rPr>
              <w:tab/>
            </w:r>
            <w:r w:rsidRPr="00004245">
              <w:rPr>
                <w:noProof/>
                <w:webHidden/>
              </w:rPr>
              <w:fldChar w:fldCharType="begin"/>
            </w:r>
            <w:r w:rsidRPr="00004245">
              <w:rPr>
                <w:noProof/>
                <w:webHidden/>
              </w:rPr>
              <w:instrText xml:space="preserve"> PAGEREF _Toc148728605 \h </w:instrText>
            </w:r>
            <w:r w:rsidRPr="00004245">
              <w:rPr>
                <w:noProof/>
                <w:webHidden/>
              </w:rPr>
            </w:r>
            <w:r w:rsidRPr="00004245">
              <w:rPr>
                <w:noProof/>
                <w:webHidden/>
              </w:rPr>
              <w:fldChar w:fldCharType="separate"/>
            </w:r>
            <w:r w:rsidR="00612103">
              <w:rPr>
                <w:noProof/>
                <w:webHidden/>
              </w:rPr>
              <w:t>5</w:t>
            </w:r>
            <w:r w:rsidRPr="00004245">
              <w:rPr>
                <w:noProof/>
                <w:webHidden/>
              </w:rPr>
              <w:fldChar w:fldCharType="end"/>
            </w:r>
          </w:hyperlink>
        </w:p>
        <w:p w14:paraId="6E669C0F" w14:textId="554E195D" w:rsidR="00004245" w:rsidRPr="00004245" w:rsidRDefault="00004245">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8728606" w:history="1">
            <w:r w:rsidRPr="00004245">
              <w:rPr>
                <w:rStyle w:val="Hyperlink"/>
                <w:noProof/>
              </w:rPr>
              <w:t>Averaging Smoothing Filter Built-in (Same as Task 1)</w:t>
            </w:r>
            <w:r w:rsidRPr="00004245">
              <w:rPr>
                <w:noProof/>
                <w:webHidden/>
              </w:rPr>
              <w:tab/>
            </w:r>
            <w:r w:rsidRPr="00004245">
              <w:rPr>
                <w:noProof/>
                <w:webHidden/>
              </w:rPr>
              <w:fldChar w:fldCharType="begin"/>
            </w:r>
            <w:r w:rsidRPr="00004245">
              <w:rPr>
                <w:noProof/>
                <w:webHidden/>
              </w:rPr>
              <w:instrText xml:space="preserve"> PAGEREF _Toc148728606 \h </w:instrText>
            </w:r>
            <w:r w:rsidRPr="00004245">
              <w:rPr>
                <w:noProof/>
                <w:webHidden/>
              </w:rPr>
            </w:r>
            <w:r w:rsidRPr="00004245">
              <w:rPr>
                <w:noProof/>
                <w:webHidden/>
              </w:rPr>
              <w:fldChar w:fldCharType="separate"/>
            </w:r>
            <w:r w:rsidR="00612103">
              <w:rPr>
                <w:noProof/>
                <w:webHidden/>
              </w:rPr>
              <w:t>5</w:t>
            </w:r>
            <w:r w:rsidRPr="00004245">
              <w:rPr>
                <w:noProof/>
                <w:webHidden/>
              </w:rPr>
              <w:fldChar w:fldCharType="end"/>
            </w:r>
          </w:hyperlink>
        </w:p>
        <w:p w14:paraId="717DE774" w14:textId="38820607" w:rsidR="00004245" w:rsidRPr="00004245" w:rsidRDefault="00004245">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8728607" w:history="1">
            <w:r w:rsidRPr="00004245">
              <w:rPr>
                <w:rStyle w:val="Hyperlink"/>
                <w:noProof/>
              </w:rPr>
              <w:t>Gaussian Smoothing Filter Built-in (Same as Task 1)</w:t>
            </w:r>
            <w:r w:rsidRPr="00004245">
              <w:rPr>
                <w:noProof/>
                <w:webHidden/>
              </w:rPr>
              <w:tab/>
            </w:r>
            <w:r w:rsidRPr="00004245">
              <w:rPr>
                <w:noProof/>
                <w:webHidden/>
              </w:rPr>
              <w:fldChar w:fldCharType="begin"/>
            </w:r>
            <w:r w:rsidRPr="00004245">
              <w:rPr>
                <w:noProof/>
                <w:webHidden/>
              </w:rPr>
              <w:instrText xml:space="preserve"> PAGEREF _Toc148728607 \h </w:instrText>
            </w:r>
            <w:r w:rsidRPr="00004245">
              <w:rPr>
                <w:noProof/>
                <w:webHidden/>
              </w:rPr>
            </w:r>
            <w:r w:rsidRPr="00004245">
              <w:rPr>
                <w:noProof/>
                <w:webHidden/>
              </w:rPr>
              <w:fldChar w:fldCharType="separate"/>
            </w:r>
            <w:r w:rsidR="00612103">
              <w:rPr>
                <w:noProof/>
                <w:webHidden/>
              </w:rPr>
              <w:t>5</w:t>
            </w:r>
            <w:r w:rsidRPr="00004245">
              <w:rPr>
                <w:noProof/>
                <w:webHidden/>
              </w:rPr>
              <w:fldChar w:fldCharType="end"/>
            </w:r>
          </w:hyperlink>
        </w:p>
        <w:p w14:paraId="06253EA9" w14:textId="570A172D" w:rsidR="00004245" w:rsidRPr="00004245" w:rsidRDefault="00004245">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8728608" w:history="1">
            <w:r w:rsidRPr="00004245">
              <w:rPr>
                <w:rStyle w:val="Hyperlink"/>
                <w:noProof/>
              </w:rPr>
              <w:t>Sobel Sharpening Filter Built-in (Same as Task 1)</w:t>
            </w:r>
            <w:r w:rsidRPr="00004245">
              <w:rPr>
                <w:noProof/>
                <w:webHidden/>
              </w:rPr>
              <w:tab/>
            </w:r>
            <w:r w:rsidRPr="00004245">
              <w:rPr>
                <w:noProof/>
                <w:webHidden/>
              </w:rPr>
              <w:fldChar w:fldCharType="begin"/>
            </w:r>
            <w:r w:rsidRPr="00004245">
              <w:rPr>
                <w:noProof/>
                <w:webHidden/>
              </w:rPr>
              <w:instrText xml:space="preserve"> PAGEREF _Toc148728608 \h </w:instrText>
            </w:r>
            <w:r w:rsidRPr="00004245">
              <w:rPr>
                <w:noProof/>
                <w:webHidden/>
              </w:rPr>
            </w:r>
            <w:r w:rsidRPr="00004245">
              <w:rPr>
                <w:noProof/>
                <w:webHidden/>
              </w:rPr>
              <w:fldChar w:fldCharType="separate"/>
            </w:r>
            <w:r w:rsidR="00612103">
              <w:rPr>
                <w:noProof/>
                <w:webHidden/>
              </w:rPr>
              <w:t>6</w:t>
            </w:r>
            <w:r w:rsidRPr="00004245">
              <w:rPr>
                <w:noProof/>
                <w:webHidden/>
              </w:rPr>
              <w:fldChar w:fldCharType="end"/>
            </w:r>
          </w:hyperlink>
        </w:p>
        <w:p w14:paraId="5DE19410" w14:textId="4E47377C" w:rsidR="00004245" w:rsidRPr="00004245" w:rsidRDefault="00004245">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48728609" w:history="1">
            <w:r w:rsidRPr="00004245">
              <w:rPr>
                <w:rStyle w:val="Hyperlink"/>
                <w:noProof/>
              </w:rPr>
              <w:t>Comparison of Task 1 and Task 2 Results</w:t>
            </w:r>
            <w:r w:rsidRPr="00004245">
              <w:rPr>
                <w:noProof/>
                <w:webHidden/>
              </w:rPr>
              <w:tab/>
            </w:r>
            <w:r w:rsidRPr="00004245">
              <w:rPr>
                <w:noProof/>
                <w:webHidden/>
              </w:rPr>
              <w:fldChar w:fldCharType="begin"/>
            </w:r>
            <w:r w:rsidRPr="00004245">
              <w:rPr>
                <w:noProof/>
                <w:webHidden/>
              </w:rPr>
              <w:instrText xml:space="preserve"> PAGEREF _Toc148728609 \h </w:instrText>
            </w:r>
            <w:r w:rsidRPr="00004245">
              <w:rPr>
                <w:noProof/>
                <w:webHidden/>
              </w:rPr>
            </w:r>
            <w:r w:rsidRPr="00004245">
              <w:rPr>
                <w:noProof/>
                <w:webHidden/>
              </w:rPr>
              <w:fldChar w:fldCharType="separate"/>
            </w:r>
            <w:r w:rsidR="00612103">
              <w:rPr>
                <w:noProof/>
                <w:webHidden/>
              </w:rPr>
              <w:t>6</w:t>
            </w:r>
            <w:r w:rsidRPr="00004245">
              <w:rPr>
                <w:noProof/>
                <w:webHidden/>
              </w:rPr>
              <w:fldChar w:fldCharType="end"/>
            </w:r>
          </w:hyperlink>
        </w:p>
        <w:p w14:paraId="31FA0C45" w14:textId="356F98BD" w:rsidR="00004245" w:rsidRPr="00004245" w:rsidRDefault="00004245">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48728610" w:history="1">
            <w:r w:rsidRPr="00004245">
              <w:rPr>
                <w:rStyle w:val="Hyperlink"/>
                <w:noProof/>
              </w:rPr>
              <w:t>Task 3</w:t>
            </w:r>
            <w:r w:rsidRPr="00004245">
              <w:rPr>
                <w:noProof/>
                <w:webHidden/>
              </w:rPr>
              <w:tab/>
            </w:r>
            <w:r w:rsidRPr="00004245">
              <w:rPr>
                <w:noProof/>
                <w:webHidden/>
              </w:rPr>
              <w:fldChar w:fldCharType="begin"/>
            </w:r>
            <w:r w:rsidRPr="00004245">
              <w:rPr>
                <w:noProof/>
                <w:webHidden/>
              </w:rPr>
              <w:instrText xml:space="preserve"> PAGEREF _Toc148728610 \h </w:instrText>
            </w:r>
            <w:r w:rsidRPr="00004245">
              <w:rPr>
                <w:noProof/>
                <w:webHidden/>
              </w:rPr>
            </w:r>
            <w:r w:rsidRPr="00004245">
              <w:rPr>
                <w:noProof/>
                <w:webHidden/>
              </w:rPr>
              <w:fldChar w:fldCharType="separate"/>
            </w:r>
            <w:r w:rsidR="00612103">
              <w:rPr>
                <w:noProof/>
                <w:webHidden/>
              </w:rPr>
              <w:t>9</w:t>
            </w:r>
            <w:r w:rsidRPr="00004245">
              <w:rPr>
                <w:noProof/>
                <w:webHidden/>
              </w:rPr>
              <w:fldChar w:fldCharType="end"/>
            </w:r>
          </w:hyperlink>
        </w:p>
        <w:p w14:paraId="60B58077" w14:textId="5214FAF8" w:rsidR="00004245" w:rsidRPr="00004245" w:rsidRDefault="00004245">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8728611" w:history="1">
            <w:r w:rsidRPr="00004245">
              <w:rPr>
                <w:rStyle w:val="Hyperlink"/>
                <w:noProof/>
              </w:rPr>
              <w:t>Marr-Hildreth Edge Detector</w:t>
            </w:r>
            <w:r w:rsidRPr="00004245">
              <w:rPr>
                <w:noProof/>
                <w:webHidden/>
              </w:rPr>
              <w:tab/>
            </w:r>
            <w:r w:rsidRPr="00004245">
              <w:rPr>
                <w:noProof/>
                <w:webHidden/>
              </w:rPr>
              <w:fldChar w:fldCharType="begin"/>
            </w:r>
            <w:r w:rsidRPr="00004245">
              <w:rPr>
                <w:noProof/>
                <w:webHidden/>
              </w:rPr>
              <w:instrText xml:space="preserve"> PAGEREF _Toc148728611 \h </w:instrText>
            </w:r>
            <w:r w:rsidRPr="00004245">
              <w:rPr>
                <w:noProof/>
                <w:webHidden/>
              </w:rPr>
            </w:r>
            <w:r w:rsidRPr="00004245">
              <w:rPr>
                <w:noProof/>
                <w:webHidden/>
              </w:rPr>
              <w:fldChar w:fldCharType="separate"/>
            </w:r>
            <w:r w:rsidR="00612103">
              <w:rPr>
                <w:noProof/>
                <w:webHidden/>
              </w:rPr>
              <w:t>9</w:t>
            </w:r>
            <w:r w:rsidRPr="00004245">
              <w:rPr>
                <w:noProof/>
                <w:webHidden/>
              </w:rPr>
              <w:fldChar w:fldCharType="end"/>
            </w:r>
          </w:hyperlink>
        </w:p>
        <w:p w14:paraId="2E0E476C" w14:textId="5F143545" w:rsidR="00004245" w:rsidRPr="00004245" w:rsidRDefault="00004245">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8728612" w:history="1">
            <w:r w:rsidRPr="00004245">
              <w:rPr>
                <w:rStyle w:val="Hyperlink"/>
                <w:noProof/>
              </w:rPr>
              <w:t>Canny Edge Detector</w:t>
            </w:r>
            <w:r w:rsidRPr="00004245">
              <w:rPr>
                <w:noProof/>
                <w:webHidden/>
              </w:rPr>
              <w:tab/>
            </w:r>
            <w:r w:rsidRPr="00004245">
              <w:rPr>
                <w:noProof/>
                <w:webHidden/>
              </w:rPr>
              <w:fldChar w:fldCharType="begin"/>
            </w:r>
            <w:r w:rsidRPr="00004245">
              <w:rPr>
                <w:noProof/>
                <w:webHidden/>
              </w:rPr>
              <w:instrText xml:space="preserve"> PAGEREF _Toc148728612 \h </w:instrText>
            </w:r>
            <w:r w:rsidRPr="00004245">
              <w:rPr>
                <w:noProof/>
                <w:webHidden/>
              </w:rPr>
            </w:r>
            <w:r w:rsidRPr="00004245">
              <w:rPr>
                <w:noProof/>
                <w:webHidden/>
              </w:rPr>
              <w:fldChar w:fldCharType="separate"/>
            </w:r>
            <w:r w:rsidR="00612103">
              <w:rPr>
                <w:noProof/>
                <w:webHidden/>
              </w:rPr>
              <w:t>10</w:t>
            </w:r>
            <w:r w:rsidRPr="00004245">
              <w:rPr>
                <w:noProof/>
                <w:webHidden/>
              </w:rPr>
              <w:fldChar w:fldCharType="end"/>
            </w:r>
          </w:hyperlink>
        </w:p>
        <w:p w14:paraId="74D6CD2D" w14:textId="01B79794" w:rsidR="00004245" w:rsidRPr="00004245" w:rsidRDefault="00004245">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8728613" w:history="1">
            <w:r w:rsidRPr="00004245">
              <w:rPr>
                <w:rStyle w:val="Hyperlink"/>
                <w:noProof/>
              </w:rPr>
              <w:t>Compare Results of Edge Detectors</w:t>
            </w:r>
            <w:r w:rsidRPr="00004245">
              <w:rPr>
                <w:noProof/>
                <w:webHidden/>
              </w:rPr>
              <w:tab/>
            </w:r>
            <w:r w:rsidRPr="00004245">
              <w:rPr>
                <w:noProof/>
                <w:webHidden/>
              </w:rPr>
              <w:fldChar w:fldCharType="begin"/>
            </w:r>
            <w:r w:rsidRPr="00004245">
              <w:rPr>
                <w:noProof/>
                <w:webHidden/>
              </w:rPr>
              <w:instrText xml:space="preserve"> PAGEREF _Toc148728613 \h </w:instrText>
            </w:r>
            <w:r w:rsidRPr="00004245">
              <w:rPr>
                <w:noProof/>
                <w:webHidden/>
              </w:rPr>
            </w:r>
            <w:r w:rsidRPr="00004245">
              <w:rPr>
                <w:noProof/>
                <w:webHidden/>
              </w:rPr>
              <w:fldChar w:fldCharType="separate"/>
            </w:r>
            <w:r w:rsidR="00612103">
              <w:rPr>
                <w:noProof/>
                <w:webHidden/>
              </w:rPr>
              <w:t>10</w:t>
            </w:r>
            <w:r w:rsidRPr="00004245">
              <w:rPr>
                <w:noProof/>
                <w:webHidden/>
              </w:rPr>
              <w:fldChar w:fldCharType="end"/>
            </w:r>
          </w:hyperlink>
        </w:p>
        <w:p w14:paraId="6F8A3A78" w14:textId="2E1C46FB" w:rsidR="00004245" w:rsidRPr="00004245" w:rsidRDefault="00004245">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48728614" w:history="1">
            <w:r w:rsidRPr="00004245">
              <w:rPr>
                <w:rStyle w:val="Hyperlink"/>
                <w:noProof/>
              </w:rPr>
              <w:t>Task 4</w:t>
            </w:r>
            <w:r w:rsidRPr="00004245">
              <w:rPr>
                <w:noProof/>
                <w:webHidden/>
              </w:rPr>
              <w:tab/>
            </w:r>
            <w:r w:rsidRPr="00004245">
              <w:rPr>
                <w:noProof/>
                <w:webHidden/>
              </w:rPr>
              <w:fldChar w:fldCharType="begin"/>
            </w:r>
            <w:r w:rsidRPr="00004245">
              <w:rPr>
                <w:noProof/>
                <w:webHidden/>
              </w:rPr>
              <w:instrText xml:space="preserve"> PAGEREF _Toc148728614 \h </w:instrText>
            </w:r>
            <w:r w:rsidRPr="00004245">
              <w:rPr>
                <w:noProof/>
                <w:webHidden/>
              </w:rPr>
            </w:r>
            <w:r w:rsidRPr="00004245">
              <w:rPr>
                <w:noProof/>
                <w:webHidden/>
              </w:rPr>
              <w:fldChar w:fldCharType="separate"/>
            </w:r>
            <w:r w:rsidR="00612103">
              <w:rPr>
                <w:noProof/>
                <w:webHidden/>
              </w:rPr>
              <w:t>11</w:t>
            </w:r>
            <w:r w:rsidRPr="00004245">
              <w:rPr>
                <w:noProof/>
                <w:webHidden/>
              </w:rPr>
              <w:fldChar w:fldCharType="end"/>
            </w:r>
          </w:hyperlink>
        </w:p>
        <w:p w14:paraId="24F20901" w14:textId="431420B8" w:rsidR="00004245" w:rsidRPr="00004245" w:rsidRDefault="00004245">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8728615" w:history="1">
            <w:r w:rsidRPr="00004245">
              <w:rPr>
                <w:rStyle w:val="Hyperlink"/>
                <w:noProof/>
              </w:rPr>
              <w:t>Group Adjacent Pixels</w:t>
            </w:r>
            <w:r w:rsidRPr="00004245">
              <w:rPr>
                <w:noProof/>
                <w:webHidden/>
              </w:rPr>
              <w:tab/>
            </w:r>
            <w:r w:rsidRPr="00004245">
              <w:rPr>
                <w:noProof/>
                <w:webHidden/>
              </w:rPr>
              <w:fldChar w:fldCharType="begin"/>
            </w:r>
            <w:r w:rsidRPr="00004245">
              <w:rPr>
                <w:noProof/>
                <w:webHidden/>
              </w:rPr>
              <w:instrText xml:space="preserve"> PAGEREF _Toc148728615 \h </w:instrText>
            </w:r>
            <w:r w:rsidRPr="00004245">
              <w:rPr>
                <w:noProof/>
                <w:webHidden/>
              </w:rPr>
            </w:r>
            <w:r w:rsidRPr="00004245">
              <w:rPr>
                <w:noProof/>
                <w:webHidden/>
              </w:rPr>
              <w:fldChar w:fldCharType="separate"/>
            </w:r>
            <w:r w:rsidR="00612103">
              <w:rPr>
                <w:noProof/>
                <w:webHidden/>
              </w:rPr>
              <w:t>11</w:t>
            </w:r>
            <w:r w:rsidRPr="00004245">
              <w:rPr>
                <w:noProof/>
                <w:webHidden/>
              </w:rPr>
              <w:fldChar w:fldCharType="end"/>
            </w:r>
          </w:hyperlink>
        </w:p>
        <w:p w14:paraId="74502521" w14:textId="61900D1F" w:rsidR="00004245" w:rsidRPr="00004245" w:rsidRDefault="00004245">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8728616" w:history="1">
            <w:r w:rsidRPr="00004245">
              <w:rPr>
                <w:rStyle w:val="Hyperlink"/>
                <w:noProof/>
              </w:rPr>
              <w:t>Comparison of Grouped Adjacent Pixel Results:</w:t>
            </w:r>
            <w:r w:rsidRPr="00004245">
              <w:rPr>
                <w:noProof/>
                <w:webHidden/>
              </w:rPr>
              <w:tab/>
            </w:r>
            <w:r w:rsidRPr="00004245">
              <w:rPr>
                <w:noProof/>
                <w:webHidden/>
              </w:rPr>
              <w:fldChar w:fldCharType="begin"/>
            </w:r>
            <w:r w:rsidRPr="00004245">
              <w:rPr>
                <w:noProof/>
                <w:webHidden/>
              </w:rPr>
              <w:instrText xml:space="preserve"> PAGEREF _Toc148728616 \h </w:instrText>
            </w:r>
            <w:r w:rsidRPr="00004245">
              <w:rPr>
                <w:noProof/>
                <w:webHidden/>
              </w:rPr>
            </w:r>
            <w:r w:rsidRPr="00004245">
              <w:rPr>
                <w:noProof/>
                <w:webHidden/>
              </w:rPr>
              <w:fldChar w:fldCharType="separate"/>
            </w:r>
            <w:r w:rsidR="00612103">
              <w:rPr>
                <w:noProof/>
                <w:webHidden/>
              </w:rPr>
              <w:t>14</w:t>
            </w:r>
            <w:r w:rsidRPr="00004245">
              <w:rPr>
                <w:noProof/>
                <w:webHidden/>
              </w:rPr>
              <w:fldChar w:fldCharType="end"/>
            </w:r>
          </w:hyperlink>
        </w:p>
        <w:p w14:paraId="46B9F93E" w14:textId="560EF7BD" w:rsidR="00004245" w:rsidRPr="00004245" w:rsidRDefault="00004245">
          <w:r w:rsidRPr="00004245">
            <w:rPr>
              <w:b/>
              <w:bCs/>
              <w:noProof/>
            </w:rPr>
            <w:fldChar w:fldCharType="end"/>
          </w:r>
        </w:p>
      </w:sdtContent>
    </w:sdt>
    <w:p w14:paraId="5648BC8B" w14:textId="77777777" w:rsidR="00CF4381" w:rsidRPr="00004245" w:rsidRDefault="00CF4381">
      <w:pPr>
        <w:spacing w:after="160" w:line="259" w:lineRule="auto"/>
        <w:rPr>
          <w:rFonts w:asciiTheme="majorHAnsi" w:eastAsiaTheme="majorEastAsia" w:hAnsiTheme="majorHAnsi" w:cstheme="majorBidi"/>
          <w:color w:val="2F5496" w:themeColor="accent1" w:themeShade="BF"/>
          <w:sz w:val="32"/>
          <w:szCs w:val="32"/>
        </w:rPr>
      </w:pPr>
      <w:r w:rsidRPr="00004245">
        <w:br w:type="page"/>
      </w:r>
    </w:p>
    <w:p w14:paraId="53C9AE06" w14:textId="0CF60C76" w:rsidR="006D31AC" w:rsidRPr="00004245" w:rsidRDefault="006D31AC" w:rsidP="00CF4381">
      <w:pPr>
        <w:pStyle w:val="Heading1"/>
      </w:pPr>
      <w:bookmarkStart w:id="10" w:name="_Toc146997269"/>
      <w:bookmarkStart w:id="11" w:name="_Toc148728600"/>
      <w:r w:rsidRPr="00004245">
        <w:lastRenderedPageBreak/>
        <w:t>Introduction</w:t>
      </w:r>
      <w:bookmarkEnd w:id="9"/>
      <w:bookmarkEnd w:id="8"/>
      <w:bookmarkEnd w:id="7"/>
      <w:bookmarkEnd w:id="10"/>
      <w:bookmarkEnd w:id="11"/>
    </w:p>
    <w:p w14:paraId="101B1387" w14:textId="77777777" w:rsidR="00A5356B" w:rsidRPr="00004245" w:rsidRDefault="00A5356B" w:rsidP="00D1250A"/>
    <w:p w14:paraId="5415D78F" w14:textId="7A8197D6" w:rsidR="00964D88" w:rsidRPr="00004245" w:rsidRDefault="00A5356B" w:rsidP="00004245">
      <w:pPr>
        <w:ind w:firstLine="720"/>
      </w:pPr>
      <w:r w:rsidRPr="00004245">
        <w:t>All the code for this assignment may be run using the a0</w:t>
      </w:r>
      <w:r w:rsidR="00D33E19" w:rsidRPr="00004245">
        <w:t>2</w:t>
      </w:r>
      <w:r w:rsidRPr="00004245">
        <w:t>_190688910.py file</w:t>
      </w:r>
      <w:r w:rsidR="00832A4C" w:rsidRPr="00004245">
        <w:t xml:space="preserve"> in the source code folder</w:t>
      </w:r>
      <w:r w:rsidRPr="00004245">
        <w:t xml:space="preserve">. Running this file will perform the operations and display the resulting images to the user using python </w:t>
      </w:r>
      <w:proofErr w:type="spellStart"/>
      <w:r w:rsidR="00A17376" w:rsidRPr="00004245">
        <w:t>OpenCV.imshow</w:t>
      </w:r>
      <w:proofErr w:type="spellEnd"/>
      <w:r w:rsidRPr="00004245">
        <w:t>() method.</w:t>
      </w:r>
      <w:r w:rsidR="00342565" w:rsidRPr="00004245">
        <w:t xml:space="preserve"> </w:t>
      </w:r>
    </w:p>
    <w:p w14:paraId="4DD32EA5" w14:textId="77777777" w:rsidR="004A15D9" w:rsidRPr="00004245" w:rsidRDefault="004A15D9" w:rsidP="00E627DB"/>
    <w:p w14:paraId="73ECF6DD" w14:textId="39B15612" w:rsidR="00724014" w:rsidRPr="00004245" w:rsidRDefault="00347D5D" w:rsidP="004A15D9">
      <w:pPr>
        <w:pStyle w:val="Heading1"/>
      </w:pPr>
      <w:bookmarkStart w:id="12" w:name="_Toc148728601"/>
      <w:r w:rsidRPr="00004245">
        <w:t>Task 1</w:t>
      </w:r>
      <w:bookmarkEnd w:id="12"/>
    </w:p>
    <w:p w14:paraId="1ED3F8FA" w14:textId="77777777" w:rsidR="004A15D9" w:rsidRPr="00004245" w:rsidRDefault="004A15D9" w:rsidP="004A15D9"/>
    <w:p w14:paraId="0D9A6D17" w14:textId="42A6E2A8" w:rsidR="00724014" w:rsidRPr="00004245" w:rsidRDefault="00724014" w:rsidP="00724014">
      <w:pPr>
        <w:pStyle w:val="Heading2"/>
        <w:rPr>
          <w:sz w:val="24"/>
          <w:szCs w:val="24"/>
        </w:rPr>
      </w:pPr>
      <w:bookmarkStart w:id="13" w:name="_Toc148728602"/>
      <w:r w:rsidRPr="00004245">
        <w:rPr>
          <w:sz w:val="24"/>
          <w:szCs w:val="24"/>
        </w:rPr>
        <w:t>Averaging Smoothing Filter</w:t>
      </w:r>
      <w:r w:rsidR="0070072A" w:rsidRPr="00004245">
        <w:rPr>
          <w:sz w:val="24"/>
          <w:szCs w:val="24"/>
        </w:rPr>
        <w:t xml:space="preserve"> (Filter size: 3*3)</w:t>
      </w:r>
      <w:bookmarkEnd w:id="13"/>
    </w:p>
    <w:p w14:paraId="3362F4C6" w14:textId="77777777" w:rsidR="00C06166" w:rsidRPr="00004245" w:rsidRDefault="00C06166" w:rsidP="00D7699A">
      <w:pPr>
        <w:ind w:firstLine="360"/>
      </w:pPr>
    </w:p>
    <w:p w14:paraId="382A62D1" w14:textId="08AF351C" w:rsidR="00D7699A" w:rsidRDefault="00D7699A" w:rsidP="00004245">
      <w:pPr>
        <w:ind w:firstLine="360"/>
      </w:pPr>
      <w:r w:rsidRPr="00004245">
        <w:t xml:space="preserve">An averaging smoothing filter is a simple image blurring technique to reduce the sharpness </w:t>
      </w:r>
      <w:r w:rsidR="00C06166" w:rsidRPr="00004245">
        <w:t xml:space="preserve">and bridge the smaller details </w:t>
      </w:r>
      <w:r w:rsidRPr="00004245">
        <w:t xml:space="preserve">of </w:t>
      </w:r>
      <w:r w:rsidR="00C06166" w:rsidRPr="00004245">
        <w:t>an</w:t>
      </w:r>
      <w:r w:rsidRPr="00004245">
        <w:t xml:space="preserve"> image.</w:t>
      </w:r>
      <w:r w:rsidR="00C06166" w:rsidRPr="00004245">
        <w:t xml:space="preserve"> This operation is rather simple, the new value for each pixel in the image</w:t>
      </w:r>
      <w:r w:rsidRPr="00004245">
        <w:t xml:space="preserve"> </w:t>
      </w:r>
      <w:r w:rsidR="00C06166" w:rsidRPr="00004245">
        <w:t>is the average of its surrounding neighborhood (adjacent pixel values). In the case of the operation implemented below, the filter size specified was 3*3. See the code below:</w:t>
      </w:r>
    </w:p>
    <w:p w14:paraId="077E7EA9" w14:textId="77777777" w:rsidR="00004245" w:rsidRPr="00004245" w:rsidRDefault="00004245" w:rsidP="00D7699A"/>
    <w:p w14:paraId="573CCAAC" w14:textId="77777777" w:rsidR="00342565" w:rsidRPr="00004245" w:rsidRDefault="00342565" w:rsidP="00342565">
      <w:pPr>
        <w:keepNext/>
        <w:jc w:val="center"/>
      </w:pPr>
      <w:r w:rsidRPr="00004245">
        <w:drawing>
          <wp:inline distT="0" distB="0" distL="0" distR="0" wp14:anchorId="751B77A6" wp14:editId="15AC290B">
            <wp:extent cx="5279366" cy="4142272"/>
            <wp:effectExtent l="0" t="0" r="0" b="0"/>
            <wp:docPr id="2395628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62845" name="Picture 1" descr="A computer screen shot of a program code&#10;&#10;Description automatically generated"/>
                    <pic:cNvPicPr/>
                  </pic:nvPicPr>
                  <pic:blipFill>
                    <a:blip r:embed="rId7"/>
                    <a:stretch>
                      <a:fillRect/>
                    </a:stretch>
                  </pic:blipFill>
                  <pic:spPr>
                    <a:xfrm>
                      <a:off x="0" y="0"/>
                      <a:ext cx="5333770" cy="4184958"/>
                    </a:xfrm>
                    <a:prstGeom prst="rect">
                      <a:avLst/>
                    </a:prstGeom>
                  </pic:spPr>
                </pic:pic>
              </a:graphicData>
            </a:graphic>
          </wp:inline>
        </w:drawing>
      </w:r>
    </w:p>
    <w:p w14:paraId="4D6A6A24" w14:textId="11054C0D" w:rsidR="00342565" w:rsidRPr="00004245" w:rsidRDefault="00342565" w:rsidP="00BB7C26">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1</w:t>
      </w:r>
      <w:r w:rsidRPr="00004245">
        <w:fldChar w:fldCharType="end"/>
      </w:r>
      <w:r w:rsidRPr="00004245">
        <w:t>: Averaging Smoothing Filter Implementation</w:t>
      </w:r>
    </w:p>
    <w:p w14:paraId="77CD3C6B" w14:textId="77777777" w:rsidR="00BB7C26" w:rsidRPr="00004245" w:rsidRDefault="00BB7C26" w:rsidP="00BB7C26"/>
    <w:p w14:paraId="4E66F12F" w14:textId="77777777" w:rsidR="00724014" w:rsidRPr="00004245" w:rsidRDefault="00724014" w:rsidP="00724014"/>
    <w:p w14:paraId="6F3BF9DE" w14:textId="71801F4F" w:rsidR="00724014" w:rsidRPr="00004245" w:rsidRDefault="00724014" w:rsidP="00724014">
      <w:pPr>
        <w:pStyle w:val="Heading2"/>
        <w:rPr>
          <w:sz w:val="24"/>
          <w:szCs w:val="24"/>
        </w:rPr>
      </w:pPr>
      <w:bookmarkStart w:id="14" w:name="_Toc148728603"/>
      <w:r w:rsidRPr="00004245">
        <w:rPr>
          <w:sz w:val="24"/>
          <w:szCs w:val="24"/>
        </w:rPr>
        <w:lastRenderedPageBreak/>
        <w:t>Gaussian Smoothing Filter</w:t>
      </w:r>
      <w:r w:rsidR="0070072A" w:rsidRPr="00004245">
        <w:rPr>
          <w:sz w:val="24"/>
          <w:szCs w:val="24"/>
        </w:rPr>
        <w:t xml:space="preserve"> (Filter size: 7*7, sigma=1, mean=0)</w:t>
      </w:r>
      <w:bookmarkEnd w:id="14"/>
    </w:p>
    <w:p w14:paraId="5127CAFC" w14:textId="77777777" w:rsidR="004A15D9" w:rsidRPr="00004245" w:rsidRDefault="004A15D9" w:rsidP="004A15D9"/>
    <w:p w14:paraId="203082AF" w14:textId="2761F636" w:rsidR="00724014" w:rsidRPr="00004245" w:rsidRDefault="00BB7C26" w:rsidP="002B4B75">
      <w:pPr>
        <w:ind w:firstLine="720"/>
      </w:pPr>
      <w:r w:rsidRPr="00004245">
        <w:t xml:space="preserve">A Gaussian smoothing filter is </w:t>
      </w:r>
      <w:r w:rsidR="00E153CD" w:rsidRPr="00004245">
        <w:t xml:space="preserve">another smoothing technique that reduces the noise within an image and produces a blurred image. This was introduced as a preprocess to edge detection in an image as it reduces the amount of noise (large value differences in neighboring </w:t>
      </w:r>
      <w:r w:rsidR="00004245">
        <w:t>pixels</w:t>
      </w:r>
      <w:r w:rsidR="00E153CD" w:rsidRPr="00004245">
        <w:t>). The logic is relatively straight forward</w:t>
      </w:r>
      <w:r w:rsidR="00004245">
        <w:t xml:space="preserve">, </w:t>
      </w:r>
      <w:r w:rsidR="00E153CD" w:rsidRPr="00004245">
        <w:t xml:space="preserve">for a 7*7 region with sigma value </w:t>
      </w:r>
      <w:r w:rsidR="002B4B75" w:rsidRPr="00004245">
        <w:t>one</w:t>
      </w:r>
      <w:r w:rsidR="00E153CD" w:rsidRPr="00004245">
        <w:t xml:space="preserve"> and a mean of zero a normalized height map </w:t>
      </w:r>
      <w:r w:rsidR="00004245">
        <w:t xml:space="preserve">matrix </w:t>
      </w:r>
      <w:r w:rsidR="00E153CD" w:rsidRPr="00004245">
        <w:t xml:space="preserve">is </w:t>
      </w:r>
      <w:r w:rsidR="00004245">
        <w:t>created</w:t>
      </w:r>
      <w:r w:rsidR="00E153CD" w:rsidRPr="00004245">
        <w:t xml:space="preserve"> </w:t>
      </w:r>
      <w:r w:rsidR="002B4B75" w:rsidRPr="00004245">
        <w:t>as seen on slide 23-24, Lecture 5</w:t>
      </w:r>
      <w:r w:rsidR="00E153CD" w:rsidRPr="00004245">
        <w:t>.</w:t>
      </w:r>
      <w:r w:rsidR="002B4B75" w:rsidRPr="00004245">
        <w:t xml:space="preserve"> This height map essentially gradients the values from lighter to darker from the center to edges of </w:t>
      </w:r>
      <w:r w:rsidR="00004245">
        <w:t>each pixel</w:t>
      </w:r>
      <w:r w:rsidR="002B4B75" w:rsidRPr="00004245">
        <w:t xml:space="preserve"> matrix</w:t>
      </w:r>
      <w:r w:rsidR="00004245">
        <w:t xml:space="preserve"> (size 7*7)</w:t>
      </w:r>
      <w:r w:rsidR="002B4B75" w:rsidRPr="00004245">
        <w:t xml:space="preserve">. This height map is then applied to all the pixels and adjacent neighbors in the matrix, </w:t>
      </w:r>
      <w:r w:rsidR="002B4B75" w:rsidRPr="00004245">
        <w:t>causing smoother transitions between gray values</w:t>
      </w:r>
      <w:r w:rsidR="002B4B75" w:rsidRPr="00004245">
        <w:t xml:space="preserve"> in the resulting image. </w:t>
      </w:r>
      <w:proofErr w:type="gramStart"/>
      <w:r w:rsidR="00E153CD" w:rsidRPr="00004245">
        <w:t>See</w:t>
      </w:r>
      <w:proofErr w:type="gramEnd"/>
      <w:r w:rsidR="00E153CD" w:rsidRPr="00004245">
        <w:t xml:space="preserve"> the code below:</w:t>
      </w:r>
    </w:p>
    <w:p w14:paraId="154F5BB0" w14:textId="77777777" w:rsidR="00342565" w:rsidRPr="00004245" w:rsidRDefault="00342565" w:rsidP="00342565"/>
    <w:p w14:paraId="2B5200A1" w14:textId="77777777" w:rsidR="002B4B75" w:rsidRPr="00004245" w:rsidRDefault="002B4B75" w:rsidP="002B4B75">
      <w:pPr>
        <w:keepNext/>
        <w:ind w:left="-426" w:right="-421"/>
        <w:jc w:val="center"/>
      </w:pPr>
      <w:r w:rsidRPr="00004245">
        <w:drawing>
          <wp:inline distT="0" distB="0" distL="0" distR="0" wp14:anchorId="3B6371BA" wp14:editId="7F28B80D">
            <wp:extent cx="6114081" cy="4520241"/>
            <wp:effectExtent l="0" t="0" r="1270" b="0"/>
            <wp:docPr id="826538034"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38034" name="Picture 1" descr="A screenshot of a computer program"/>
                    <pic:cNvPicPr/>
                  </pic:nvPicPr>
                  <pic:blipFill>
                    <a:blip r:embed="rId8"/>
                    <a:stretch>
                      <a:fillRect/>
                    </a:stretch>
                  </pic:blipFill>
                  <pic:spPr>
                    <a:xfrm>
                      <a:off x="0" y="0"/>
                      <a:ext cx="6144197" cy="4542507"/>
                    </a:xfrm>
                    <a:prstGeom prst="rect">
                      <a:avLst/>
                    </a:prstGeom>
                  </pic:spPr>
                </pic:pic>
              </a:graphicData>
            </a:graphic>
          </wp:inline>
        </w:drawing>
      </w:r>
    </w:p>
    <w:p w14:paraId="310F6947" w14:textId="4E200096" w:rsidR="00342565" w:rsidRPr="00004245" w:rsidRDefault="002B4B75" w:rsidP="002B4B75">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2</w:t>
      </w:r>
      <w:r w:rsidRPr="00004245">
        <w:fldChar w:fldCharType="end"/>
      </w:r>
      <w:r w:rsidRPr="00004245">
        <w:t>: Gaussian Smoothing Filter Implementation</w:t>
      </w:r>
    </w:p>
    <w:p w14:paraId="7D7858D6" w14:textId="77777777" w:rsidR="00342565" w:rsidRPr="00004245" w:rsidRDefault="00342565" w:rsidP="00342565"/>
    <w:p w14:paraId="1D3E2E10" w14:textId="45F6E265" w:rsidR="00342565" w:rsidRPr="00004245" w:rsidRDefault="00724014" w:rsidP="004A15D9">
      <w:pPr>
        <w:pStyle w:val="Heading2"/>
        <w:rPr>
          <w:sz w:val="24"/>
          <w:szCs w:val="24"/>
        </w:rPr>
      </w:pPr>
      <w:bookmarkStart w:id="15" w:name="_Toc148728604"/>
      <w:r w:rsidRPr="00004245">
        <w:rPr>
          <w:sz w:val="24"/>
          <w:szCs w:val="24"/>
        </w:rPr>
        <w:t>Sobel Sharpening Filter</w:t>
      </w:r>
      <w:r w:rsidR="0070072A" w:rsidRPr="00004245">
        <w:rPr>
          <w:sz w:val="24"/>
          <w:szCs w:val="24"/>
        </w:rPr>
        <w:t xml:space="preserve"> (Filter size: 3*3, both horizontal and vertical)</w:t>
      </w:r>
      <w:bookmarkEnd w:id="15"/>
    </w:p>
    <w:p w14:paraId="6AAAB081" w14:textId="77777777" w:rsidR="004A15D9" w:rsidRPr="00004245" w:rsidRDefault="004A15D9" w:rsidP="004A15D9"/>
    <w:p w14:paraId="0BD1EC31" w14:textId="4899431F" w:rsidR="002B4B75" w:rsidRPr="00004245" w:rsidRDefault="002B4B75" w:rsidP="004A15D9">
      <w:pPr>
        <w:ind w:firstLine="720"/>
      </w:pPr>
      <w:r w:rsidRPr="00004245">
        <w:t xml:space="preserve">The general purpose of the Sobel sharpening filter is to </w:t>
      </w:r>
      <w:r w:rsidR="004A15D9" w:rsidRPr="00004245">
        <w:t xml:space="preserve">bring out finer detail within the image. This operation is simple, the Sobel filter is predefined both vertically and horizontally in a 3*3 matrix. Both the vertical and horizontal matrices are applied at each pixel and surrounding </w:t>
      </w:r>
      <w:r w:rsidR="004A15D9" w:rsidRPr="00004245">
        <w:lastRenderedPageBreak/>
        <w:t xml:space="preserve">neighbors independently. In this operation it is required that both vertical and horizontal Sobel filtering is used, this combination </w:t>
      </w:r>
      <w:r w:rsidR="000E4113">
        <w:t>is done</w:t>
      </w:r>
      <w:r w:rsidR="004A15D9" w:rsidRPr="00004245">
        <w:t xml:space="preserve"> by taking the magnitude of each value across both arrays. See the code below:</w:t>
      </w:r>
    </w:p>
    <w:p w14:paraId="3E415625" w14:textId="77777777" w:rsidR="00342565" w:rsidRPr="00004245" w:rsidRDefault="00342565" w:rsidP="00342565"/>
    <w:p w14:paraId="6C862179" w14:textId="6418BE0F" w:rsidR="004A15D9" w:rsidRPr="00004245" w:rsidRDefault="004D2F9C" w:rsidP="004A15D9">
      <w:pPr>
        <w:keepNext/>
        <w:jc w:val="center"/>
      </w:pPr>
      <w:r w:rsidRPr="00004245">
        <w:drawing>
          <wp:inline distT="0" distB="0" distL="0" distR="0" wp14:anchorId="270F20AE" wp14:editId="47A01A2B">
            <wp:extent cx="5943600" cy="4018915"/>
            <wp:effectExtent l="0" t="0" r="0" b="635"/>
            <wp:docPr id="163723799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37996" name="Picture 1" descr="A computer screen shot of text&#10;&#10;Description automatically generated"/>
                    <pic:cNvPicPr/>
                  </pic:nvPicPr>
                  <pic:blipFill>
                    <a:blip r:embed="rId9"/>
                    <a:stretch>
                      <a:fillRect/>
                    </a:stretch>
                  </pic:blipFill>
                  <pic:spPr>
                    <a:xfrm>
                      <a:off x="0" y="0"/>
                      <a:ext cx="5943600" cy="4018915"/>
                    </a:xfrm>
                    <a:prstGeom prst="rect">
                      <a:avLst/>
                    </a:prstGeom>
                  </pic:spPr>
                </pic:pic>
              </a:graphicData>
            </a:graphic>
          </wp:inline>
        </w:drawing>
      </w:r>
    </w:p>
    <w:p w14:paraId="71DFA639" w14:textId="0F525FF9" w:rsidR="00342565" w:rsidRPr="00004245" w:rsidRDefault="004A15D9" w:rsidP="004A15D9">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3</w:t>
      </w:r>
      <w:r w:rsidRPr="00004245">
        <w:fldChar w:fldCharType="end"/>
      </w:r>
      <w:r w:rsidRPr="00004245">
        <w:t>: Sobel Sharpening Filter Implementation</w:t>
      </w:r>
    </w:p>
    <w:p w14:paraId="053BADAC" w14:textId="77777777" w:rsidR="00342565" w:rsidRPr="00004245" w:rsidRDefault="00342565" w:rsidP="00342565"/>
    <w:p w14:paraId="77C42484" w14:textId="3490FD4A" w:rsidR="00724014" w:rsidRPr="00004245" w:rsidRDefault="00724014" w:rsidP="00724014">
      <w:pPr>
        <w:pStyle w:val="Heading1"/>
      </w:pPr>
      <w:bookmarkStart w:id="16" w:name="_Toc148728605"/>
      <w:r w:rsidRPr="00004245">
        <w:t>Task 2</w:t>
      </w:r>
      <w:bookmarkEnd w:id="16"/>
    </w:p>
    <w:p w14:paraId="0AF518C6" w14:textId="77777777" w:rsidR="00724014" w:rsidRPr="00004245" w:rsidRDefault="00724014" w:rsidP="00724014"/>
    <w:p w14:paraId="44F3718F" w14:textId="4B19FC49" w:rsidR="00724014" w:rsidRPr="00004245" w:rsidRDefault="00724014" w:rsidP="00724014">
      <w:pPr>
        <w:pStyle w:val="Heading2"/>
        <w:rPr>
          <w:sz w:val="24"/>
          <w:szCs w:val="24"/>
        </w:rPr>
      </w:pPr>
      <w:bookmarkStart w:id="17" w:name="_Toc148728606"/>
      <w:r w:rsidRPr="00004245">
        <w:rPr>
          <w:sz w:val="24"/>
          <w:szCs w:val="24"/>
        </w:rPr>
        <w:t>Averaging Smoothing Filter</w:t>
      </w:r>
      <w:r w:rsidR="001B1962" w:rsidRPr="00004245">
        <w:rPr>
          <w:sz w:val="24"/>
          <w:szCs w:val="24"/>
        </w:rPr>
        <w:t xml:space="preserve"> Built-in</w:t>
      </w:r>
      <w:r w:rsidR="0070072A" w:rsidRPr="00004245">
        <w:rPr>
          <w:sz w:val="24"/>
          <w:szCs w:val="24"/>
        </w:rPr>
        <w:t xml:space="preserve"> (Same as Task 1)</w:t>
      </w:r>
      <w:bookmarkEnd w:id="17"/>
    </w:p>
    <w:p w14:paraId="4A5846ED" w14:textId="725EB0C9" w:rsidR="00724014" w:rsidRPr="00004245" w:rsidRDefault="001B1962" w:rsidP="00724014">
      <w:r w:rsidRPr="00004245">
        <w:tab/>
      </w:r>
    </w:p>
    <w:p w14:paraId="645CD28E" w14:textId="437567DC" w:rsidR="001B1962" w:rsidRPr="00004245" w:rsidRDefault="001B1962" w:rsidP="00724014">
      <w:r w:rsidRPr="00004245">
        <w:tab/>
        <w:t>Averaging smoothing filter using built-in function. See the code below:</w:t>
      </w:r>
    </w:p>
    <w:p w14:paraId="37A5D2FB" w14:textId="77777777" w:rsidR="00724014" w:rsidRPr="00004245" w:rsidRDefault="00724014" w:rsidP="00724014"/>
    <w:p w14:paraId="3140F609" w14:textId="77777777" w:rsidR="007B70F1" w:rsidRPr="00004245" w:rsidRDefault="007B70F1" w:rsidP="007B70F1">
      <w:pPr>
        <w:keepNext/>
        <w:jc w:val="center"/>
      </w:pPr>
      <w:r w:rsidRPr="00004245">
        <w:drawing>
          <wp:inline distT="0" distB="0" distL="0" distR="0" wp14:anchorId="65C0BA5A" wp14:editId="104BE9F5">
            <wp:extent cx="3493698" cy="265249"/>
            <wp:effectExtent l="0" t="0" r="0" b="1905"/>
            <wp:docPr id="87995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52166" name=""/>
                    <pic:cNvPicPr/>
                  </pic:nvPicPr>
                  <pic:blipFill>
                    <a:blip r:embed="rId10"/>
                    <a:stretch>
                      <a:fillRect/>
                    </a:stretch>
                  </pic:blipFill>
                  <pic:spPr>
                    <a:xfrm>
                      <a:off x="0" y="0"/>
                      <a:ext cx="3538333" cy="268638"/>
                    </a:xfrm>
                    <a:prstGeom prst="rect">
                      <a:avLst/>
                    </a:prstGeom>
                  </pic:spPr>
                </pic:pic>
              </a:graphicData>
            </a:graphic>
          </wp:inline>
        </w:drawing>
      </w:r>
    </w:p>
    <w:p w14:paraId="4D07D203" w14:textId="3B57FAC4" w:rsidR="00342565" w:rsidRPr="00004245" w:rsidRDefault="007B70F1" w:rsidP="007B70F1">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4</w:t>
      </w:r>
      <w:r w:rsidRPr="00004245">
        <w:fldChar w:fldCharType="end"/>
      </w:r>
      <w:r w:rsidRPr="00004245">
        <w:t>: Averaging Smoothing Filter Built-in</w:t>
      </w:r>
    </w:p>
    <w:p w14:paraId="58C58B42" w14:textId="77777777" w:rsidR="00342565" w:rsidRPr="00004245" w:rsidRDefault="00342565" w:rsidP="00724014"/>
    <w:p w14:paraId="6F9BBBB3" w14:textId="78F93232" w:rsidR="00724014" w:rsidRPr="00004245" w:rsidRDefault="00724014" w:rsidP="00724014">
      <w:pPr>
        <w:pStyle w:val="Heading2"/>
        <w:rPr>
          <w:sz w:val="24"/>
          <w:szCs w:val="24"/>
        </w:rPr>
      </w:pPr>
      <w:bookmarkStart w:id="18" w:name="_Toc148728607"/>
      <w:r w:rsidRPr="00004245">
        <w:rPr>
          <w:sz w:val="24"/>
          <w:szCs w:val="24"/>
        </w:rPr>
        <w:t>Gaussian Smoothing Filter</w:t>
      </w:r>
      <w:r w:rsidR="0070072A" w:rsidRPr="00004245">
        <w:rPr>
          <w:sz w:val="24"/>
          <w:szCs w:val="24"/>
        </w:rPr>
        <w:t xml:space="preserve"> </w:t>
      </w:r>
      <w:r w:rsidR="001B1962" w:rsidRPr="00004245">
        <w:rPr>
          <w:sz w:val="24"/>
          <w:szCs w:val="24"/>
        </w:rPr>
        <w:t xml:space="preserve">Built-in </w:t>
      </w:r>
      <w:r w:rsidR="0070072A" w:rsidRPr="00004245">
        <w:rPr>
          <w:sz w:val="24"/>
          <w:szCs w:val="24"/>
        </w:rPr>
        <w:t>(Same as Task 1)</w:t>
      </w:r>
      <w:bookmarkEnd w:id="18"/>
    </w:p>
    <w:p w14:paraId="447CBE09" w14:textId="210D9BD9" w:rsidR="00724014" w:rsidRPr="00004245" w:rsidRDefault="001B1962" w:rsidP="00724014">
      <w:r w:rsidRPr="00004245">
        <w:tab/>
      </w:r>
    </w:p>
    <w:p w14:paraId="57499878" w14:textId="7DA29FAD" w:rsidR="001B1962" w:rsidRPr="00004245" w:rsidRDefault="001B1962" w:rsidP="00724014">
      <w:r w:rsidRPr="00004245">
        <w:tab/>
        <w:t>Gaussian</w:t>
      </w:r>
      <w:r w:rsidRPr="00004245">
        <w:t xml:space="preserve"> smoothing filter using built-in function.</w:t>
      </w:r>
      <w:r w:rsidRPr="00004245">
        <w:t xml:space="preserve"> See the code below:</w:t>
      </w:r>
    </w:p>
    <w:p w14:paraId="5870EF6C" w14:textId="77777777" w:rsidR="007B70F1" w:rsidRPr="00004245" w:rsidRDefault="007B70F1" w:rsidP="007B70F1"/>
    <w:p w14:paraId="4C27DC4A" w14:textId="77777777" w:rsidR="007B70F1" w:rsidRPr="00004245" w:rsidRDefault="007B70F1" w:rsidP="007B70F1">
      <w:pPr>
        <w:keepNext/>
        <w:jc w:val="center"/>
      </w:pPr>
      <w:r w:rsidRPr="00004245">
        <w:lastRenderedPageBreak/>
        <w:drawing>
          <wp:inline distT="0" distB="0" distL="0" distR="0" wp14:anchorId="364B186E" wp14:editId="548017E8">
            <wp:extent cx="4666891" cy="239712"/>
            <wp:effectExtent l="0" t="0" r="635" b="8255"/>
            <wp:docPr id="5963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25851" name=""/>
                    <pic:cNvPicPr/>
                  </pic:nvPicPr>
                  <pic:blipFill>
                    <a:blip r:embed="rId11"/>
                    <a:stretch>
                      <a:fillRect/>
                    </a:stretch>
                  </pic:blipFill>
                  <pic:spPr>
                    <a:xfrm>
                      <a:off x="0" y="0"/>
                      <a:ext cx="4843316" cy="248774"/>
                    </a:xfrm>
                    <a:prstGeom prst="rect">
                      <a:avLst/>
                    </a:prstGeom>
                  </pic:spPr>
                </pic:pic>
              </a:graphicData>
            </a:graphic>
          </wp:inline>
        </w:drawing>
      </w:r>
    </w:p>
    <w:p w14:paraId="745B59E7" w14:textId="33BC962C" w:rsidR="007B70F1" w:rsidRPr="00004245" w:rsidRDefault="007B70F1" w:rsidP="007B70F1">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5</w:t>
      </w:r>
      <w:r w:rsidRPr="00004245">
        <w:fldChar w:fldCharType="end"/>
      </w:r>
      <w:r w:rsidRPr="00004245">
        <w:t>: Gaussian Smoothing Filter Built-in</w:t>
      </w:r>
    </w:p>
    <w:p w14:paraId="184C3190" w14:textId="264221B4" w:rsidR="00342565" w:rsidRPr="00004245" w:rsidRDefault="00342565" w:rsidP="007B70F1"/>
    <w:p w14:paraId="744BBADA" w14:textId="77777777" w:rsidR="00342565" w:rsidRPr="00004245" w:rsidRDefault="00342565" w:rsidP="00BB7C26"/>
    <w:p w14:paraId="00932A6D" w14:textId="77777777" w:rsidR="00724014" w:rsidRPr="00004245" w:rsidRDefault="00724014" w:rsidP="00724014"/>
    <w:p w14:paraId="28CF5231" w14:textId="0B078F6B" w:rsidR="00724014" w:rsidRPr="00004245" w:rsidRDefault="00724014" w:rsidP="00724014">
      <w:pPr>
        <w:pStyle w:val="Heading2"/>
        <w:rPr>
          <w:sz w:val="24"/>
          <w:szCs w:val="24"/>
        </w:rPr>
      </w:pPr>
      <w:bookmarkStart w:id="19" w:name="_Toc148728608"/>
      <w:r w:rsidRPr="00004245">
        <w:rPr>
          <w:sz w:val="24"/>
          <w:szCs w:val="24"/>
        </w:rPr>
        <w:t>Sobel Sharpening Filter</w:t>
      </w:r>
      <w:r w:rsidR="0070072A" w:rsidRPr="00004245">
        <w:rPr>
          <w:sz w:val="24"/>
          <w:szCs w:val="24"/>
        </w:rPr>
        <w:t xml:space="preserve"> </w:t>
      </w:r>
      <w:r w:rsidR="001B1962" w:rsidRPr="00004245">
        <w:rPr>
          <w:sz w:val="24"/>
          <w:szCs w:val="24"/>
        </w:rPr>
        <w:t xml:space="preserve">Built-in </w:t>
      </w:r>
      <w:r w:rsidR="0070072A" w:rsidRPr="00004245">
        <w:rPr>
          <w:sz w:val="24"/>
          <w:szCs w:val="24"/>
        </w:rPr>
        <w:t>(Same as Task 1)</w:t>
      </w:r>
      <w:bookmarkEnd w:id="19"/>
    </w:p>
    <w:p w14:paraId="335E635E" w14:textId="77777777" w:rsidR="001B1962" w:rsidRPr="00004245" w:rsidRDefault="001B1962" w:rsidP="001B1962">
      <w:r w:rsidRPr="00004245">
        <w:tab/>
      </w:r>
    </w:p>
    <w:p w14:paraId="7F0DDCF2" w14:textId="7E482E46" w:rsidR="00342565" w:rsidRPr="00004245" w:rsidRDefault="001B1962" w:rsidP="001B1962">
      <w:pPr>
        <w:ind w:firstLine="720"/>
      </w:pPr>
      <w:r w:rsidRPr="00004245">
        <w:t>Sobel sharpening</w:t>
      </w:r>
      <w:r w:rsidRPr="00004245">
        <w:t xml:space="preserve"> filter using built-in function</w:t>
      </w:r>
      <w:r w:rsidRPr="00004245">
        <w:t>s</w:t>
      </w:r>
      <w:r w:rsidRPr="00004245">
        <w:t>. See the code below:</w:t>
      </w:r>
    </w:p>
    <w:p w14:paraId="11ACB457" w14:textId="77777777" w:rsidR="001B1962" w:rsidRPr="00004245" w:rsidRDefault="001B1962" w:rsidP="00D33E19"/>
    <w:p w14:paraId="548009C6" w14:textId="77777777" w:rsidR="00CC70E9" w:rsidRPr="00004245" w:rsidRDefault="00CC70E9" w:rsidP="00CC70E9">
      <w:pPr>
        <w:keepNext/>
        <w:jc w:val="center"/>
      </w:pPr>
      <w:r w:rsidRPr="00004245">
        <w:drawing>
          <wp:inline distT="0" distB="0" distL="0" distR="0" wp14:anchorId="437C22B5" wp14:editId="188A5C90">
            <wp:extent cx="5818799" cy="836763"/>
            <wp:effectExtent l="0" t="0" r="0" b="1905"/>
            <wp:docPr id="15977826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82637" name="Picture 1" descr="A screen shot of a computer code&#10;&#10;Description automatically generated"/>
                    <pic:cNvPicPr/>
                  </pic:nvPicPr>
                  <pic:blipFill>
                    <a:blip r:embed="rId12"/>
                    <a:stretch>
                      <a:fillRect/>
                    </a:stretch>
                  </pic:blipFill>
                  <pic:spPr>
                    <a:xfrm>
                      <a:off x="0" y="0"/>
                      <a:ext cx="5912166" cy="850190"/>
                    </a:xfrm>
                    <a:prstGeom prst="rect">
                      <a:avLst/>
                    </a:prstGeom>
                  </pic:spPr>
                </pic:pic>
              </a:graphicData>
            </a:graphic>
          </wp:inline>
        </w:drawing>
      </w:r>
    </w:p>
    <w:p w14:paraId="215F20B1" w14:textId="47334E00" w:rsidR="00D33E19" w:rsidRPr="00004245" w:rsidRDefault="00CC70E9" w:rsidP="00CC70E9">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6</w:t>
      </w:r>
      <w:r w:rsidRPr="00004245">
        <w:fldChar w:fldCharType="end"/>
      </w:r>
      <w:r w:rsidRPr="00004245">
        <w:t>: Sobel Sharpening Filter Built-in</w:t>
      </w:r>
    </w:p>
    <w:p w14:paraId="19486340" w14:textId="77777777" w:rsidR="0070072A" w:rsidRPr="00004245" w:rsidRDefault="0070072A" w:rsidP="00724014"/>
    <w:p w14:paraId="724BDC5B" w14:textId="6D375FB0" w:rsidR="0070072A" w:rsidRPr="00004245" w:rsidRDefault="0070072A" w:rsidP="0070072A">
      <w:pPr>
        <w:pStyle w:val="Heading1"/>
      </w:pPr>
      <w:bookmarkStart w:id="20" w:name="_Toc148728609"/>
      <w:r w:rsidRPr="00004245">
        <w:t>Comparison of Task 1 and Task 2 Results</w:t>
      </w:r>
      <w:bookmarkEnd w:id="20"/>
    </w:p>
    <w:p w14:paraId="58E69787" w14:textId="77777777" w:rsidR="00BB7C26" w:rsidRPr="00004245" w:rsidRDefault="00BB7C26" w:rsidP="00BB7C26"/>
    <w:p w14:paraId="35C06D3B" w14:textId="3AB0DFD8" w:rsidR="00C3319C" w:rsidRPr="00004245" w:rsidRDefault="00C3319C" w:rsidP="001F1FA6">
      <w:pPr>
        <w:ind w:firstLine="360"/>
      </w:pPr>
      <w:r w:rsidRPr="00004245">
        <w:t>Comparing the results</w:t>
      </w:r>
      <w:r w:rsidR="001F1FA6" w:rsidRPr="00004245">
        <w:t xml:space="preserve"> of the built-in functions to those that I implemented</w:t>
      </w:r>
      <w:r w:rsidRPr="00004245">
        <w:t xml:space="preserve">, it is extremely clear that the built-in operations are significantly faster than the scratch implementation of the algorithms. </w:t>
      </w:r>
      <w:r w:rsidR="001F1FA6" w:rsidRPr="00004245">
        <w:t>Either than that, it seems the images produced for Gaussian and Averaging smoothing were nearly identical to the built-ins from visual inspection. The only difference I see are the results of the Sobel sharpening filter, where the built-in does a significantly better job than that of the scratch implementation. This is perhaps due to my combination of values after calculating two separate matrix values for horizontal and vertical, where the built-in may do something cleverer to combine the images equally in cv2.addWeighted. Please see results below and in the folder included to see enlarged results:</w:t>
      </w:r>
    </w:p>
    <w:p w14:paraId="40D03C7C" w14:textId="77777777" w:rsidR="00C3319C" w:rsidRPr="00004245" w:rsidRDefault="00C3319C" w:rsidP="00BB7C26"/>
    <w:p w14:paraId="6A4BDA63" w14:textId="77777777" w:rsidR="00C3319C" w:rsidRPr="00004245" w:rsidRDefault="00C3319C" w:rsidP="00C3319C">
      <w:pPr>
        <w:keepNext/>
        <w:jc w:val="center"/>
      </w:pPr>
      <w:r w:rsidRPr="00004245">
        <w:drawing>
          <wp:inline distT="0" distB="0" distL="0" distR="0" wp14:anchorId="7D8E0639" wp14:editId="23F40A0C">
            <wp:extent cx="2147977" cy="2269639"/>
            <wp:effectExtent l="0" t="0" r="5080" b="0"/>
            <wp:docPr id="812194985"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94985" name="Picture 1" descr="A person using a camera&#10;&#10;Description automatically generated"/>
                    <pic:cNvPicPr/>
                  </pic:nvPicPr>
                  <pic:blipFill>
                    <a:blip r:embed="rId13"/>
                    <a:stretch>
                      <a:fillRect/>
                    </a:stretch>
                  </pic:blipFill>
                  <pic:spPr>
                    <a:xfrm>
                      <a:off x="0" y="0"/>
                      <a:ext cx="2156460" cy="2278602"/>
                    </a:xfrm>
                    <a:prstGeom prst="rect">
                      <a:avLst/>
                    </a:prstGeom>
                  </pic:spPr>
                </pic:pic>
              </a:graphicData>
            </a:graphic>
          </wp:inline>
        </w:drawing>
      </w:r>
    </w:p>
    <w:p w14:paraId="00A167A3" w14:textId="596756B5" w:rsidR="00C3319C" w:rsidRPr="00004245" w:rsidRDefault="00C3319C" w:rsidP="001F1FA6">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7</w:t>
      </w:r>
      <w:r w:rsidRPr="00004245">
        <w:fldChar w:fldCharType="end"/>
      </w:r>
      <w:r w:rsidRPr="00004245">
        <w:t>: Original Cameraman</w:t>
      </w:r>
    </w:p>
    <w:p w14:paraId="73EB5D42" w14:textId="77777777" w:rsidR="00C3319C" w:rsidRPr="00004245" w:rsidRDefault="00C3319C" w:rsidP="00C3319C">
      <w:pPr>
        <w:keepNext/>
        <w:jc w:val="center"/>
      </w:pPr>
      <w:r w:rsidRPr="00004245">
        <w:lastRenderedPageBreak/>
        <w:drawing>
          <wp:inline distT="0" distB="0" distL="0" distR="0" wp14:anchorId="3EA6BA2A" wp14:editId="4F3529B7">
            <wp:extent cx="2224992" cy="2355872"/>
            <wp:effectExtent l="0" t="0" r="4445" b="6350"/>
            <wp:docPr id="29328525"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8525" name="Picture 1" descr="A person using a camera&#10;&#10;Description automatically generated"/>
                    <pic:cNvPicPr/>
                  </pic:nvPicPr>
                  <pic:blipFill>
                    <a:blip r:embed="rId14"/>
                    <a:stretch>
                      <a:fillRect/>
                    </a:stretch>
                  </pic:blipFill>
                  <pic:spPr>
                    <a:xfrm>
                      <a:off x="0" y="0"/>
                      <a:ext cx="2250107" cy="2382464"/>
                    </a:xfrm>
                    <a:prstGeom prst="rect">
                      <a:avLst/>
                    </a:prstGeom>
                  </pic:spPr>
                </pic:pic>
              </a:graphicData>
            </a:graphic>
          </wp:inline>
        </w:drawing>
      </w:r>
    </w:p>
    <w:p w14:paraId="240FE612" w14:textId="227E1F1A" w:rsidR="00724014" w:rsidRPr="00004245" w:rsidRDefault="00C3319C" w:rsidP="00C3319C">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8</w:t>
      </w:r>
      <w:r w:rsidRPr="00004245">
        <w:fldChar w:fldCharType="end"/>
      </w:r>
      <w:r w:rsidRPr="00004245">
        <w:t>: Averaging Smoothing Filter Result</w:t>
      </w:r>
    </w:p>
    <w:p w14:paraId="2BBC5DD9" w14:textId="77777777" w:rsidR="0070072A" w:rsidRPr="00004245" w:rsidRDefault="0070072A" w:rsidP="00724014"/>
    <w:p w14:paraId="20371132" w14:textId="77777777" w:rsidR="00C3319C" w:rsidRPr="00004245" w:rsidRDefault="00C3319C" w:rsidP="00C3319C">
      <w:pPr>
        <w:keepNext/>
        <w:jc w:val="center"/>
      </w:pPr>
      <w:r w:rsidRPr="00004245">
        <w:drawing>
          <wp:inline distT="0" distB="0" distL="0" distR="0" wp14:anchorId="57322A55" wp14:editId="2C7564E0">
            <wp:extent cx="2262028" cy="2372264"/>
            <wp:effectExtent l="0" t="0" r="5080" b="9525"/>
            <wp:docPr id="1678705186" name="Picture 1" descr="A person standing next to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05186" name="Picture 1" descr="A person standing next to a camera&#10;&#10;Description automatically generated"/>
                    <pic:cNvPicPr/>
                  </pic:nvPicPr>
                  <pic:blipFill>
                    <a:blip r:embed="rId15"/>
                    <a:stretch>
                      <a:fillRect/>
                    </a:stretch>
                  </pic:blipFill>
                  <pic:spPr>
                    <a:xfrm>
                      <a:off x="0" y="0"/>
                      <a:ext cx="2279097" cy="2390165"/>
                    </a:xfrm>
                    <a:prstGeom prst="rect">
                      <a:avLst/>
                    </a:prstGeom>
                  </pic:spPr>
                </pic:pic>
              </a:graphicData>
            </a:graphic>
          </wp:inline>
        </w:drawing>
      </w:r>
    </w:p>
    <w:p w14:paraId="4B7DC5AF" w14:textId="1E3215E5" w:rsidR="00C3319C" w:rsidRPr="00004245" w:rsidRDefault="00C3319C" w:rsidP="00C3319C">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9</w:t>
      </w:r>
      <w:r w:rsidRPr="00004245">
        <w:fldChar w:fldCharType="end"/>
      </w:r>
      <w:r w:rsidRPr="00004245">
        <w:t>: Gaussian Smoothing Filter Result</w:t>
      </w:r>
    </w:p>
    <w:p w14:paraId="00485C2B" w14:textId="77777777" w:rsidR="00C3319C" w:rsidRPr="00004245" w:rsidRDefault="00C3319C" w:rsidP="00C3319C"/>
    <w:p w14:paraId="11DF6EDB" w14:textId="77777777" w:rsidR="00C3319C" w:rsidRPr="00004245" w:rsidRDefault="00C3319C" w:rsidP="00C3319C">
      <w:pPr>
        <w:keepNext/>
        <w:jc w:val="center"/>
      </w:pPr>
      <w:r w:rsidRPr="00004245">
        <w:drawing>
          <wp:inline distT="0" distB="0" distL="0" distR="0" wp14:anchorId="07FC9CC1" wp14:editId="7145FF91">
            <wp:extent cx="2242868" cy="2384710"/>
            <wp:effectExtent l="0" t="0" r="5080" b="0"/>
            <wp:docPr id="1101239671"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39671" name="Picture 1" descr="A person using a camera&#10;&#10;Description automatically generated"/>
                    <pic:cNvPicPr/>
                  </pic:nvPicPr>
                  <pic:blipFill>
                    <a:blip r:embed="rId16"/>
                    <a:stretch>
                      <a:fillRect/>
                    </a:stretch>
                  </pic:blipFill>
                  <pic:spPr>
                    <a:xfrm>
                      <a:off x="0" y="0"/>
                      <a:ext cx="2243136" cy="2384995"/>
                    </a:xfrm>
                    <a:prstGeom prst="rect">
                      <a:avLst/>
                    </a:prstGeom>
                  </pic:spPr>
                </pic:pic>
              </a:graphicData>
            </a:graphic>
          </wp:inline>
        </w:drawing>
      </w:r>
    </w:p>
    <w:p w14:paraId="0F0057A0" w14:textId="535C5D44" w:rsidR="00C3319C" w:rsidRPr="00004245" w:rsidRDefault="00C3319C" w:rsidP="00C3319C">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10</w:t>
      </w:r>
      <w:r w:rsidRPr="00004245">
        <w:fldChar w:fldCharType="end"/>
      </w:r>
      <w:r w:rsidRPr="00004245">
        <w:t>: Sobel Sharpening Filter Result</w:t>
      </w:r>
    </w:p>
    <w:p w14:paraId="45458F04" w14:textId="77777777" w:rsidR="00C3319C" w:rsidRPr="00004245" w:rsidRDefault="00C3319C" w:rsidP="00C3319C">
      <w:pPr>
        <w:keepNext/>
        <w:jc w:val="center"/>
      </w:pPr>
      <w:r w:rsidRPr="00004245">
        <w:lastRenderedPageBreak/>
        <w:drawing>
          <wp:inline distT="0" distB="0" distL="0" distR="0" wp14:anchorId="2B3E120F" wp14:editId="09BB4DD4">
            <wp:extent cx="2240063" cy="2380891"/>
            <wp:effectExtent l="0" t="0" r="8255" b="635"/>
            <wp:docPr id="578832480"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32480" name="Picture 1" descr="A person using a camera&#10;&#10;Description automatically generated"/>
                    <pic:cNvPicPr/>
                  </pic:nvPicPr>
                  <pic:blipFill>
                    <a:blip r:embed="rId17"/>
                    <a:stretch>
                      <a:fillRect/>
                    </a:stretch>
                  </pic:blipFill>
                  <pic:spPr>
                    <a:xfrm>
                      <a:off x="0" y="0"/>
                      <a:ext cx="2252043" cy="2393624"/>
                    </a:xfrm>
                    <a:prstGeom prst="rect">
                      <a:avLst/>
                    </a:prstGeom>
                  </pic:spPr>
                </pic:pic>
              </a:graphicData>
            </a:graphic>
          </wp:inline>
        </w:drawing>
      </w:r>
    </w:p>
    <w:p w14:paraId="58C3D7B4" w14:textId="39687A2F" w:rsidR="00C3319C" w:rsidRPr="00004245" w:rsidRDefault="00C3319C" w:rsidP="00C3319C">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11</w:t>
      </w:r>
      <w:r w:rsidRPr="00004245">
        <w:fldChar w:fldCharType="end"/>
      </w:r>
      <w:r w:rsidRPr="00004245">
        <w:t>: Averaging Smoothing Built-in</w:t>
      </w:r>
    </w:p>
    <w:p w14:paraId="35E86B67" w14:textId="77777777" w:rsidR="00C3319C" w:rsidRPr="00004245" w:rsidRDefault="00C3319C" w:rsidP="00C3319C"/>
    <w:p w14:paraId="04E00A45" w14:textId="77777777" w:rsidR="00C3319C" w:rsidRPr="00004245" w:rsidRDefault="00C3319C" w:rsidP="00C3319C">
      <w:pPr>
        <w:keepNext/>
        <w:jc w:val="center"/>
      </w:pPr>
      <w:r w:rsidRPr="00004245">
        <w:drawing>
          <wp:inline distT="0" distB="0" distL="0" distR="0" wp14:anchorId="0ABC4B8B" wp14:editId="3D2BE2E7">
            <wp:extent cx="2191109" cy="2324555"/>
            <wp:effectExtent l="0" t="0" r="0" b="0"/>
            <wp:docPr id="1248488687"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88687" name="Picture 1" descr="A person using a camera&#10;&#10;Description automatically generated"/>
                    <pic:cNvPicPr/>
                  </pic:nvPicPr>
                  <pic:blipFill>
                    <a:blip r:embed="rId18"/>
                    <a:stretch>
                      <a:fillRect/>
                    </a:stretch>
                  </pic:blipFill>
                  <pic:spPr>
                    <a:xfrm>
                      <a:off x="0" y="0"/>
                      <a:ext cx="2211116" cy="2345780"/>
                    </a:xfrm>
                    <a:prstGeom prst="rect">
                      <a:avLst/>
                    </a:prstGeom>
                  </pic:spPr>
                </pic:pic>
              </a:graphicData>
            </a:graphic>
          </wp:inline>
        </w:drawing>
      </w:r>
    </w:p>
    <w:p w14:paraId="63DCBE1B" w14:textId="71A162B4" w:rsidR="00C3319C" w:rsidRPr="00004245" w:rsidRDefault="00C3319C" w:rsidP="00C3319C">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12</w:t>
      </w:r>
      <w:r w:rsidRPr="00004245">
        <w:fldChar w:fldCharType="end"/>
      </w:r>
      <w:r w:rsidRPr="00004245">
        <w:t>: Gaussian Smoothing Built-in</w:t>
      </w:r>
    </w:p>
    <w:p w14:paraId="147A86CC" w14:textId="77777777" w:rsidR="00C3319C" w:rsidRPr="00004245" w:rsidRDefault="00C3319C" w:rsidP="00C3319C"/>
    <w:p w14:paraId="40C00BA4" w14:textId="77777777" w:rsidR="001F1FA6" w:rsidRPr="00004245" w:rsidRDefault="001F1FA6" w:rsidP="001F1FA6">
      <w:pPr>
        <w:keepNext/>
        <w:jc w:val="center"/>
      </w:pPr>
      <w:r w:rsidRPr="00004245">
        <w:drawing>
          <wp:inline distT="0" distB="0" distL="0" distR="0" wp14:anchorId="3A951A6E" wp14:editId="17B7B4BE">
            <wp:extent cx="2203784" cy="2329342"/>
            <wp:effectExtent l="0" t="0" r="6350" b="0"/>
            <wp:docPr id="691076932" name="Picture 1" descr="A person using a tr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76932" name="Picture 1" descr="A person using a tripod&#10;&#10;Description automatically generated"/>
                    <pic:cNvPicPr/>
                  </pic:nvPicPr>
                  <pic:blipFill>
                    <a:blip r:embed="rId19"/>
                    <a:stretch>
                      <a:fillRect/>
                    </a:stretch>
                  </pic:blipFill>
                  <pic:spPr>
                    <a:xfrm>
                      <a:off x="0" y="0"/>
                      <a:ext cx="2213127" cy="2339218"/>
                    </a:xfrm>
                    <a:prstGeom prst="rect">
                      <a:avLst/>
                    </a:prstGeom>
                  </pic:spPr>
                </pic:pic>
              </a:graphicData>
            </a:graphic>
          </wp:inline>
        </w:drawing>
      </w:r>
    </w:p>
    <w:p w14:paraId="72F64FB6" w14:textId="320C96C2" w:rsidR="00C3319C" w:rsidRPr="00004245" w:rsidRDefault="001F1FA6" w:rsidP="001F1FA6">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13</w:t>
      </w:r>
      <w:r w:rsidRPr="00004245">
        <w:fldChar w:fldCharType="end"/>
      </w:r>
      <w:r w:rsidRPr="00004245">
        <w:t>: Sobel Sharpening Built-in</w:t>
      </w:r>
    </w:p>
    <w:p w14:paraId="245CA963" w14:textId="32579E6A" w:rsidR="00724014" w:rsidRPr="00004245" w:rsidRDefault="00724014" w:rsidP="00724014">
      <w:pPr>
        <w:pStyle w:val="Heading1"/>
      </w:pPr>
      <w:bookmarkStart w:id="21" w:name="_Toc148728610"/>
      <w:r w:rsidRPr="00004245">
        <w:lastRenderedPageBreak/>
        <w:t>Task 3</w:t>
      </w:r>
      <w:bookmarkEnd w:id="21"/>
    </w:p>
    <w:p w14:paraId="63D603CD" w14:textId="77777777" w:rsidR="00724014" w:rsidRPr="00004245" w:rsidRDefault="00724014" w:rsidP="00724014"/>
    <w:p w14:paraId="1279CCA7" w14:textId="4DAFF3CE" w:rsidR="00724014" w:rsidRPr="00004245" w:rsidRDefault="00724014" w:rsidP="00B86DCA">
      <w:pPr>
        <w:pStyle w:val="Heading2"/>
        <w:rPr>
          <w:sz w:val="24"/>
          <w:szCs w:val="24"/>
        </w:rPr>
      </w:pPr>
      <w:bookmarkStart w:id="22" w:name="_Toc148728611"/>
      <w:r w:rsidRPr="00004245">
        <w:rPr>
          <w:sz w:val="24"/>
          <w:szCs w:val="24"/>
        </w:rPr>
        <w:t>Marr-Hildreth Edge Detector</w:t>
      </w:r>
      <w:bookmarkEnd w:id="22"/>
    </w:p>
    <w:p w14:paraId="2B720FAD" w14:textId="77777777" w:rsidR="00B86DCA" w:rsidRPr="00004245" w:rsidRDefault="00B86DCA" w:rsidP="00B86DCA"/>
    <w:p w14:paraId="7B683537" w14:textId="3B58175F" w:rsidR="00342565" w:rsidRPr="00004245" w:rsidRDefault="004D2F9C" w:rsidP="004D2F9C">
      <w:pPr>
        <w:ind w:firstLine="360"/>
      </w:pPr>
      <w:r w:rsidRPr="00004245">
        <w:t xml:space="preserve">Marr-Hildreth edge detector is an edge detection algorithm that results in a black and white image, where the white values indicate the edges of objects in an image. Marr-Hildreth was implemented with built-ins as follows from the slides; first smooth the image using a gaussian filter, then apply </w:t>
      </w:r>
      <w:r w:rsidR="000E4113" w:rsidRPr="00004245">
        <w:t>Laplacian</w:t>
      </w:r>
      <w:r w:rsidR="00B86DCA" w:rsidRPr="00004245">
        <w:t xml:space="preserve"> and combine. Then normalize into 255 range, get the zero crossings, and apply a threshold within bounds 0-255 to get the result. The threshold I </w:t>
      </w:r>
      <w:r w:rsidR="00731558" w:rsidRPr="00004245">
        <w:t>finalized</w:t>
      </w:r>
      <w:r w:rsidR="00B86DCA" w:rsidRPr="00004245">
        <w:t xml:space="preserve"> was 40-255 as it produced the best edge detection result. See the code and result below:</w:t>
      </w:r>
    </w:p>
    <w:p w14:paraId="2B43E47E" w14:textId="77777777" w:rsidR="00B86DCA" w:rsidRPr="00004245" w:rsidRDefault="00B86DCA" w:rsidP="004D2F9C">
      <w:pPr>
        <w:ind w:firstLine="360"/>
      </w:pPr>
    </w:p>
    <w:p w14:paraId="75138843" w14:textId="77777777" w:rsidR="00B86DCA" w:rsidRPr="00004245" w:rsidRDefault="00B86DCA" w:rsidP="00B86DCA">
      <w:pPr>
        <w:keepNext/>
        <w:ind w:firstLine="360"/>
        <w:jc w:val="center"/>
      </w:pPr>
      <w:r w:rsidRPr="00004245">
        <w:drawing>
          <wp:inline distT="0" distB="0" distL="0" distR="0" wp14:anchorId="38A2CDF7" wp14:editId="6AC5DD99">
            <wp:extent cx="5572664" cy="2210609"/>
            <wp:effectExtent l="0" t="0" r="9525" b="0"/>
            <wp:docPr id="13895841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84109" name="Picture 1" descr="A computer screen shot of text&#10;&#10;Description automatically generated"/>
                    <pic:cNvPicPr/>
                  </pic:nvPicPr>
                  <pic:blipFill>
                    <a:blip r:embed="rId20"/>
                    <a:stretch>
                      <a:fillRect/>
                    </a:stretch>
                  </pic:blipFill>
                  <pic:spPr>
                    <a:xfrm>
                      <a:off x="0" y="0"/>
                      <a:ext cx="5587556" cy="2216517"/>
                    </a:xfrm>
                    <a:prstGeom prst="rect">
                      <a:avLst/>
                    </a:prstGeom>
                  </pic:spPr>
                </pic:pic>
              </a:graphicData>
            </a:graphic>
          </wp:inline>
        </w:drawing>
      </w:r>
    </w:p>
    <w:p w14:paraId="5D156278" w14:textId="0D6E69D7" w:rsidR="00B86DCA" w:rsidRPr="00004245" w:rsidRDefault="00B86DCA" w:rsidP="00B86DCA">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14</w:t>
      </w:r>
      <w:r w:rsidRPr="00004245">
        <w:fldChar w:fldCharType="end"/>
      </w:r>
      <w:r w:rsidRPr="00004245">
        <w:t>: Marr-Hildreth Edge Detector Built-ins</w:t>
      </w:r>
    </w:p>
    <w:p w14:paraId="6B68595C" w14:textId="77777777" w:rsidR="00B86DCA" w:rsidRPr="00004245" w:rsidRDefault="00B86DCA" w:rsidP="00B86DCA"/>
    <w:p w14:paraId="5BD2BF21" w14:textId="77777777" w:rsidR="00B86DCA" w:rsidRPr="00004245" w:rsidRDefault="00B86DCA" w:rsidP="00B86DCA">
      <w:pPr>
        <w:keepNext/>
        <w:jc w:val="center"/>
      </w:pPr>
      <w:r w:rsidRPr="00004245">
        <w:drawing>
          <wp:inline distT="0" distB="0" distL="0" distR="0" wp14:anchorId="445815B1" wp14:editId="05C59F2F">
            <wp:extent cx="2570672" cy="2711807"/>
            <wp:effectExtent l="0" t="0" r="1270" b="0"/>
            <wp:docPr id="979970810" name="Picture 1" descr="A screen shot of a person with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70810" name="Picture 1" descr="A screen shot of a person with a camera&#10;&#10;Description automatically generated"/>
                    <pic:cNvPicPr/>
                  </pic:nvPicPr>
                  <pic:blipFill>
                    <a:blip r:embed="rId21"/>
                    <a:stretch>
                      <a:fillRect/>
                    </a:stretch>
                  </pic:blipFill>
                  <pic:spPr>
                    <a:xfrm>
                      <a:off x="0" y="0"/>
                      <a:ext cx="2577693" cy="2719214"/>
                    </a:xfrm>
                    <a:prstGeom prst="rect">
                      <a:avLst/>
                    </a:prstGeom>
                  </pic:spPr>
                </pic:pic>
              </a:graphicData>
            </a:graphic>
          </wp:inline>
        </w:drawing>
      </w:r>
    </w:p>
    <w:p w14:paraId="6C88883A" w14:textId="5DEA09F9" w:rsidR="00731558" w:rsidRPr="000E4113" w:rsidRDefault="00B86DCA" w:rsidP="000E4113">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15</w:t>
      </w:r>
      <w:r w:rsidRPr="00004245">
        <w:fldChar w:fldCharType="end"/>
      </w:r>
      <w:r w:rsidRPr="00004245">
        <w:t>: Marr-Hildreth Result</w:t>
      </w:r>
    </w:p>
    <w:p w14:paraId="32891C26" w14:textId="42FC8509" w:rsidR="00724014" w:rsidRPr="00004245" w:rsidRDefault="00724014" w:rsidP="0070072A">
      <w:pPr>
        <w:pStyle w:val="Heading2"/>
        <w:rPr>
          <w:sz w:val="24"/>
          <w:szCs w:val="24"/>
        </w:rPr>
      </w:pPr>
      <w:bookmarkStart w:id="23" w:name="_Toc148728612"/>
      <w:r w:rsidRPr="00004245">
        <w:rPr>
          <w:sz w:val="24"/>
          <w:szCs w:val="24"/>
        </w:rPr>
        <w:lastRenderedPageBreak/>
        <w:t>Canny Edge Detector</w:t>
      </w:r>
      <w:bookmarkEnd w:id="23"/>
    </w:p>
    <w:p w14:paraId="40013422" w14:textId="243A9617" w:rsidR="00E627DB" w:rsidRPr="00004245" w:rsidRDefault="00E627DB" w:rsidP="00724014"/>
    <w:p w14:paraId="2491B2EC" w14:textId="4570A72E" w:rsidR="00731558" w:rsidRPr="00004245" w:rsidRDefault="00731558" w:rsidP="000E4113">
      <w:pPr>
        <w:ind w:firstLine="720"/>
      </w:pPr>
      <w:r w:rsidRPr="00004245">
        <w:t>Canny edge detector is also an edge detect</w:t>
      </w:r>
      <w:r w:rsidR="000E4113">
        <w:t>ion</w:t>
      </w:r>
      <w:r w:rsidRPr="00004245">
        <w:t xml:space="preserve"> algorithm that produces similar results to Marr-Hildreth. This </w:t>
      </w:r>
      <w:r w:rsidR="000E4113">
        <w:t>is the</w:t>
      </w:r>
      <w:r w:rsidRPr="00004245">
        <w:t xml:space="preserve"> most universally used edge detector in image processing </w:t>
      </w:r>
      <w:r w:rsidR="000E4113">
        <w:t xml:space="preserve">as well as </w:t>
      </w:r>
      <w:r w:rsidRPr="00004245">
        <w:t>computer vision as stated in Lecture 5.</w:t>
      </w:r>
      <w:r w:rsidR="00A47C01" w:rsidRPr="00004245">
        <w:t xml:space="preserve"> The threshold I found to be the best was between 120-180, where the camera man and his camera are outlined without too much detail.</w:t>
      </w:r>
      <w:r w:rsidRPr="00004245">
        <w:t xml:space="preserve"> See the code and result below: </w:t>
      </w:r>
    </w:p>
    <w:p w14:paraId="2D27EB29" w14:textId="77777777" w:rsidR="00342565" w:rsidRPr="00004245" w:rsidRDefault="00342565" w:rsidP="00724014"/>
    <w:p w14:paraId="5DCDBDB9" w14:textId="77777777" w:rsidR="00731558" w:rsidRPr="00004245" w:rsidRDefault="00731558" w:rsidP="00731558">
      <w:pPr>
        <w:keepNext/>
        <w:jc w:val="center"/>
      </w:pPr>
      <w:r w:rsidRPr="00004245">
        <w:drawing>
          <wp:inline distT="0" distB="0" distL="0" distR="0" wp14:anchorId="0833B92A" wp14:editId="55A4BCE3">
            <wp:extent cx="5184475" cy="267419"/>
            <wp:effectExtent l="0" t="0" r="0" b="0"/>
            <wp:docPr id="96727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71769" name=""/>
                    <pic:cNvPicPr/>
                  </pic:nvPicPr>
                  <pic:blipFill>
                    <a:blip r:embed="rId22"/>
                    <a:stretch>
                      <a:fillRect/>
                    </a:stretch>
                  </pic:blipFill>
                  <pic:spPr>
                    <a:xfrm>
                      <a:off x="0" y="0"/>
                      <a:ext cx="5239978" cy="270282"/>
                    </a:xfrm>
                    <a:prstGeom prst="rect">
                      <a:avLst/>
                    </a:prstGeom>
                  </pic:spPr>
                </pic:pic>
              </a:graphicData>
            </a:graphic>
          </wp:inline>
        </w:drawing>
      </w:r>
    </w:p>
    <w:p w14:paraId="4BA5636F" w14:textId="5AC11CFD" w:rsidR="00342565" w:rsidRDefault="00731558" w:rsidP="00731558">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16</w:t>
      </w:r>
      <w:r w:rsidRPr="00004245">
        <w:fldChar w:fldCharType="end"/>
      </w:r>
      <w:r w:rsidRPr="00004245">
        <w:t>: Canny Built-in</w:t>
      </w:r>
    </w:p>
    <w:p w14:paraId="30F180A5" w14:textId="77777777" w:rsidR="000E4113" w:rsidRPr="000E4113" w:rsidRDefault="000E4113" w:rsidP="000E4113"/>
    <w:p w14:paraId="7330F75E" w14:textId="77777777" w:rsidR="00731558" w:rsidRPr="00004245" w:rsidRDefault="00731558" w:rsidP="00731558">
      <w:pPr>
        <w:keepNext/>
        <w:jc w:val="center"/>
      </w:pPr>
      <w:r w:rsidRPr="00004245">
        <w:drawing>
          <wp:inline distT="0" distB="0" distL="0" distR="0" wp14:anchorId="5FD208D5" wp14:editId="4A15D576">
            <wp:extent cx="2682815" cy="2845887"/>
            <wp:effectExtent l="0" t="0" r="3810" b="0"/>
            <wp:docPr id="1244296756" name="Picture 1" descr="A person with a camera on a tr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96756" name="Picture 1" descr="A person with a camera on a tripod&#10;&#10;Description automatically generated"/>
                    <pic:cNvPicPr/>
                  </pic:nvPicPr>
                  <pic:blipFill>
                    <a:blip r:embed="rId23"/>
                    <a:stretch>
                      <a:fillRect/>
                    </a:stretch>
                  </pic:blipFill>
                  <pic:spPr>
                    <a:xfrm>
                      <a:off x="0" y="0"/>
                      <a:ext cx="2703618" cy="2867955"/>
                    </a:xfrm>
                    <a:prstGeom prst="rect">
                      <a:avLst/>
                    </a:prstGeom>
                  </pic:spPr>
                </pic:pic>
              </a:graphicData>
            </a:graphic>
          </wp:inline>
        </w:drawing>
      </w:r>
    </w:p>
    <w:p w14:paraId="6E8C6880" w14:textId="4166FC28" w:rsidR="00731558" w:rsidRPr="00004245" w:rsidRDefault="00731558" w:rsidP="00731558">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17</w:t>
      </w:r>
      <w:r w:rsidRPr="00004245">
        <w:fldChar w:fldCharType="end"/>
      </w:r>
      <w:r w:rsidRPr="00004245">
        <w:t>: Canny Result</w:t>
      </w:r>
    </w:p>
    <w:p w14:paraId="23CE0665" w14:textId="77777777" w:rsidR="00342565" w:rsidRPr="00004245" w:rsidRDefault="00342565" w:rsidP="00342565">
      <w:pPr>
        <w:jc w:val="center"/>
      </w:pPr>
    </w:p>
    <w:p w14:paraId="032CB766" w14:textId="77777777" w:rsidR="00342565" w:rsidRPr="00004245" w:rsidRDefault="00342565" w:rsidP="00724014"/>
    <w:p w14:paraId="1A2C715B" w14:textId="77777777" w:rsidR="00D33E19" w:rsidRPr="00004245" w:rsidRDefault="00D33E19" w:rsidP="00724014"/>
    <w:p w14:paraId="21865F18" w14:textId="02FFC5DA" w:rsidR="0070072A" w:rsidRPr="00004245" w:rsidRDefault="0070072A" w:rsidP="0070072A">
      <w:pPr>
        <w:pStyle w:val="Heading2"/>
        <w:rPr>
          <w:sz w:val="24"/>
          <w:szCs w:val="24"/>
        </w:rPr>
      </w:pPr>
      <w:bookmarkStart w:id="24" w:name="_Toc148728613"/>
      <w:r w:rsidRPr="00004245">
        <w:rPr>
          <w:sz w:val="24"/>
          <w:szCs w:val="24"/>
        </w:rPr>
        <w:t>Compare Results of Edge Detectors</w:t>
      </w:r>
      <w:bookmarkEnd w:id="24"/>
    </w:p>
    <w:p w14:paraId="354383AD" w14:textId="77777777" w:rsidR="0070072A" w:rsidRPr="00004245" w:rsidRDefault="0070072A" w:rsidP="0070072A"/>
    <w:p w14:paraId="52F3A368" w14:textId="6F2417A1" w:rsidR="00731558" w:rsidRPr="00004245" w:rsidRDefault="00731558" w:rsidP="00A47C01">
      <w:pPr>
        <w:ind w:firstLine="360"/>
      </w:pPr>
      <w:r w:rsidRPr="00004245">
        <w:t xml:space="preserve">As seen above, the results for the Marr-Hildreth implementation </w:t>
      </w:r>
      <w:r w:rsidR="00A47C01" w:rsidRPr="00004245">
        <w:t xml:space="preserve">using built-ins are </w:t>
      </w:r>
      <w:r w:rsidRPr="00004245">
        <w:t xml:space="preserve">far worse than the result of the Canny built-in. This is perhaps due to </w:t>
      </w:r>
      <w:r w:rsidR="00A47C01" w:rsidRPr="00004245">
        <w:t>an incorrect implementation of Marr-Hildreth or truly representing the significant improvement using Canny edge detection is. I found that no matter the threshold values used in Marr-Hildreth the image would result with a lot of noise in terms of random white pixels and poor localization of edges</w:t>
      </w:r>
      <w:r w:rsidR="00B14FB3" w:rsidRPr="00004245">
        <w:t xml:space="preserve"> (</w:t>
      </w:r>
      <w:r w:rsidR="00B14FB3" w:rsidRPr="00004245">
        <w:t>keeping straight lines)</w:t>
      </w:r>
      <w:r w:rsidR="00A47C01" w:rsidRPr="00004245">
        <w:t xml:space="preserve">. The higher the threshold resulted in more exaggerated edges and less detail in the image for Marr-Hildreth. In comparison, Canny results in a nice edge map where the edges are well defined with a lot less noise regardless of a specific threshold. </w:t>
      </w:r>
    </w:p>
    <w:p w14:paraId="3B818870" w14:textId="77777777" w:rsidR="0070072A" w:rsidRPr="00004245" w:rsidRDefault="0070072A" w:rsidP="0070072A"/>
    <w:p w14:paraId="30DC4DC3" w14:textId="5398F768" w:rsidR="00724014" w:rsidRPr="00004245" w:rsidRDefault="00724014" w:rsidP="00724014">
      <w:pPr>
        <w:pStyle w:val="Heading1"/>
      </w:pPr>
      <w:bookmarkStart w:id="25" w:name="_Toc148728614"/>
      <w:r w:rsidRPr="00004245">
        <w:lastRenderedPageBreak/>
        <w:t xml:space="preserve">Task </w:t>
      </w:r>
      <w:r w:rsidR="0070072A" w:rsidRPr="00004245">
        <w:t>4</w:t>
      </w:r>
      <w:bookmarkEnd w:id="25"/>
    </w:p>
    <w:p w14:paraId="3415514A" w14:textId="77777777" w:rsidR="00724014" w:rsidRPr="00004245" w:rsidRDefault="00724014" w:rsidP="00724014"/>
    <w:p w14:paraId="4C14242D" w14:textId="4604AB55" w:rsidR="0070072A" w:rsidRPr="00004245" w:rsidRDefault="0070072A" w:rsidP="0070072A">
      <w:pPr>
        <w:pStyle w:val="Heading2"/>
        <w:rPr>
          <w:sz w:val="24"/>
          <w:szCs w:val="24"/>
        </w:rPr>
      </w:pPr>
      <w:bookmarkStart w:id="26" w:name="_Toc148728615"/>
      <w:r w:rsidRPr="00004245">
        <w:rPr>
          <w:sz w:val="24"/>
          <w:szCs w:val="24"/>
        </w:rPr>
        <w:t>Group Adjacent Pixels</w:t>
      </w:r>
      <w:bookmarkEnd w:id="26"/>
    </w:p>
    <w:p w14:paraId="78821967" w14:textId="77777777" w:rsidR="009716B9" w:rsidRPr="00004245" w:rsidRDefault="009716B9" w:rsidP="009716B9"/>
    <w:p w14:paraId="3D10E029" w14:textId="4F627851" w:rsidR="009716B9" w:rsidRPr="00004245" w:rsidRDefault="009716B9" w:rsidP="00857A54">
      <w:pPr>
        <w:ind w:firstLine="720"/>
      </w:pPr>
      <w:r w:rsidRPr="00004245">
        <w:t xml:space="preserve">Group adjacent pixels is a </w:t>
      </w:r>
      <w:r w:rsidR="00857A54" w:rsidRPr="00004245">
        <w:t xml:space="preserve">simple </w:t>
      </w:r>
      <w:r w:rsidRPr="00004245">
        <w:t xml:space="preserve">concept that involves filling in color and/or labeling pixels based on </w:t>
      </w:r>
      <w:r w:rsidR="00857A54" w:rsidRPr="00004245">
        <w:t>their</w:t>
      </w:r>
      <w:r w:rsidRPr="00004245">
        <w:t xml:space="preserve"> grouping between edges. For example, </w:t>
      </w:r>
      <w:r w:rsidR="000E4113" w:rsidRPr="00004245">
        <w:t>think of</w:t>
      </w:r>
      <w:r w:rsidRPr="00004245">
        <w:t xml:space="preserve"> the bucket tool within Microsoft paint on each group</w:t>
      </w:r>
      <w:r w:rsidR="00857A54" w:rsidRPr="00004245">
        <w:t xml:space="preserve"> of pixels</w:t>
      </w:r>
      <w:r w:rsidRPr="00004245">
        <w:t xml:space="preserve"> in an image. </w:t>
      </w:r>
    </w:p>
    <w:p w14:paraId="491D6FFD" w14:textId="77777777" w:rsidR="009716B9" w:rsidRPr="00004245" w:rsidRDefault="009716B9" w:rsidP="009716B9"/>
    <w:p w14:paraId="7B7E7FB1" w14:textId="2329AB26" w:rsidR="009716B9" w:rsidRPr="00004245" w:rsidRDefault="009716B9" w:rsidP="009716B9">
      <w:pPr>
        <w:rPr>
          <w:b/>
          <w:bCs/>
        </w:rPr>
      </w:pPr>
      <w:r w:rsidRPr="00004245">
        <w:rPr>
          <w:b/>
          <w:bCs/>
        </w:rPr>
        <w:t>Note:</w:t>
      </w:r>
    </w:p>
    <w:p w14:paraId="4A94F58B" w14:textId="10A784A6" w:rsidR="009716B9" w:rsidRPr="00004245" w:rsidRDefault="009716B9" w:rsidP="00857A54">
      <w:pPr>
        <w:ind w:firstLine="720"/>
      </w:pPr>
      <w:r w:rsidRPr="00004245">
        <w:t>I noticed when I ran the function it seemed that the edge maps produced by both my Canny and Marr-Hildreth implementations ended up with gaps between edges causing large grouping of pixels between objects in the image (such as the cameraman and the foreground). Therefore, I wanted to increase the size of the edges</w:t>
      </w:r>
      <w:r w:rsidR="000E4113">
        <w:t xml:space="preserve"> to better show the grouping and</w:t>
      </w:r>
      <w:r w:rsidRPr="00004245">
        <w:t xml:space="preserve"> </w:t>
      </w:r>
      <w:hyperlink r:id="rId24" w:history="1">
        <w:r w:rsidRPr="00004245">
          <w:rPr>
            <w:rStyle w:val="Hyperlink"/>
          </w:rPr>
          <w:t>applied a dilation function</w:t>
        </w:r>
      </w:hyperlink>
      <w:r w:rsidRPr="00004245">
        <w:t xml:space="preserve"> to the final result</w:t>
      </w:r>
      <w:r w:rsidR="000E4113">
        <w:t xml:space="preserve"> of Canny and Marr-Hildreth.</w:t>
      </w:r>
      <w:r w:rsidRPr="00004245">
        <w:t xml:space="preserve"> See the code and results below:</w:t>
      </w:r>
    </w:p>
    <w:p w14:paraId="04F26E81" w14:textId="1EA3CC8F" w:rsidR="00E627DB" w:rsidRPr="00004245" w:rsidRDefault="00E627DB" w:rsidP="0070072A"/>
    <w:p w14:paraId="58999CD7" w14:textId="3ACDF6DD" w:rsidR="00342565" w:rsidRPr="00004245" w:rsidRDefault="00857A54" w:rsidP="00342565">
      <w:pPr>
        <w:jc w:val="center"/>
      </w:pPr>
      <w:r w:rsidRPr="00004245">
        <w:drawing>
          <wp:inline distT="0" distB="0" distL="0" distR="0" wp14:anchorId="0A8452FB" wp14:editId="45ABEAA0">
            <wp:extent cx="3967681" cy="4839215"/>
            <wp:effectExtent l="0" t="0" r="0" b="0"/>
            <wp:docPr id="5389055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5558" name="Picture 1" descr="A screenshot of a computer program&#10;&#10;Description automatically generated"/>
                    <pic:cNvPicPr/>
                  </pic:nvPicPr>
                  <pic:blipFill>
                    <a:blip r:embed="rId25"/>
                    <a:stretch>
                      <a:fillRect/>
                    </a:stretch>
                  </pic:blipFill>
                  <pic:spPr>
                    <a:xfrm>
                      <a:off x="0" y="0"/>
                      <a:ext cx="3972471" cy="4845058"/>
                    </a:xfrm>
                    <a:prstGeom prst="rect">
                      <a:avLst/>
                    </a:prstGeom>
                  </pic:spPr>
                </pic:pic>
              </a:graphicData>
            </a:graphic>
          </wp:inline>
        </w:drawing>
      </w:r>
    </w:p>
    <w:p w14:paraId="45F1EAE2" w14:textId="1F5C05A0" w:rsidR="00857A54" w:rsidRPr="00004245" w:rsidRDefault="00857A54" w:rsidP="00342565">
      <w:pPr>
        <w:jc w:val="center"/>
      </w:pPr>
      <w:r w:rsidRPr="00004245">
        <w:lastRenderedPageBreak/>
        <w:drawing>
          <wp:inline distT="0" distB="0" distL="0" distR="0" wp14:anchorId="285088CB" wp14:editId="3B326549">
            <wp:extent cx="4390846" cy="5394735"/>
            <wp:effectExtent l="0" t="0" r="0" b="0"/>
            <wp:docPr id="16442554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5480" name="Picture 1" descr="A screenshot of a computer program&#10;&#10;Description automatically generated"/>
                    <pic:cNvPicPr/>
                  </pic:nvPicPr>
                  <pic:blipFill>
                    <a:blip r:embed="rId26"/>
                    <a:stretch>
                      <a:fillRect/>
                    </a:stretch>
                  </pic:blipFill>
                  <pic:spPr>
                    <a:xfrm>
                      <a:off x="0" y="0"/>
                      <a:ext cx="4423238" cy="5434533"/>
                    </a:xfrm>
                    <a:prstGeom prst="rect">
                      <a:avLst/>
                    </a:prstGeom>
                  </pic:spPr>
                </pic:pic>
              </a:graphicData>
            </a:graphic>
          </wp:inline>
        </w:drawing>
      </w:r>
    </w:p>
    <w:p w14:paraId="24825950" w14:textId="77777777" w:rsidR="00857A54" w:rsidRPr="00004245" w:rsidRDefault="00857A54" w:rsidP="00857A54">
      <w:pPr>
        <w:keepNext/>
        <w:jc w:val="center"/>
      </w:pPr>
      <w:r w:rsidRPr="00004245">
        <w:drawing>
          <wp:inline distT="0" distB="0" distL="0" distR="0" wp14:anchorId="391FD300" wp14:editId="46BD8A5B">
            <wp:extent cx="4373592" cy="2580233"/>
            <wp:effectExtent l="0" t="0" r="8255" b="0"/>
            <wp:docPr id="15037669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6952" name="Picture 1" descr="A screen shot of a computer program&#10;&#10;Description automatically generated"/>
                    <pic:cNvPicPr/>
                  </pic:nvPicPr>
                  <pic:blipFill>
                    <a:blip r:embed="rId27"/>
                    <a:stretch>
                      <a:fillRect/>
                    </a:stretch>
                  </pic:blipFill>
                  <pic:spPr>
                    <a:xfrm>
                      <a:off x="0" y="0"/>
                      <a:ext cx="4404507" cy="2598472"/>
                    </a:xfrm>
                    <a:prstGeom prst="rect">
                      <a:avLst/>
                    </a:prstGeom>
                  </pic:spPr>
                </pic:pic>
              </a:graphicData>
            </a:graphic>
          </wp:inline>
        </w:drawing>
      </w:r>
    </w:p>
    <w:p w14:paraId="63949A4B" w14:textId="184BCF8B" w:rsidR="00857A54" w:rsidRPr="00004245" w:rsidRDefault="00857A54" w:rsidP="00857A54">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18</w:t>
      </w:r>
      <w:r w:rsidRPr="00004245">
        <w:fldChar w:fldCharType="end"/>
      </w:r>
      <w:r w:rsidRPr="00004245">
        <w:t>: Group Adjacent Pixels Implementation</w:t>
      </w:r>
    </w:p>
    <w:p w14:paraId="4771AFC9" w14:textId="77777777" w:rsidR="00E27B4B" w:rsidRPr="00004245" w:rsidRDefault="00E27B4B" w:rsidP="00E27B4B">
      <w:pPr>
        <w:keepNext/>
        <w:jc w:val="center"/>
      </w:pPr>
      <w:r w:rsidRPr="00004245">
        <w:lastRenderedPageBreak/>
        <w:drawing>
          <wp:inline distT="0" distB="0" distL="0" distR="0" wp14:anchorId="64AAC4FD" wp14:editId="402454C4">
            <wp:extent cx="1582652" cy="1682151"/>
            <wp:effectExtent l="0" t="0" r="0" b="0"/>
            <wp:docPr id="1772208088" name="Picture 1" descr="A screen shot of a video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08088" name="Picture 1" descr="A screen shot of a video camera&#10;&#10;Description automatically generated"/>
                    <pic:cNvPicPr/>
                  </pic:nvPicPr>
                  <pic:blipFill>
                    <a:blip r:embed="rId28"/>
                    <a:stretch>
                      <a:fillRect/>
                    </a:stretch>
                  </pic:blipFill>
                  <pic:spPr>
                    <a:xfrm>
                      <a:off x="0" y="0"/>
                      <a:ext cx="1608664" cy="1709798"/>
                    </a:xfrm>
                    <a:prstGeom prst="rect">
                      <a:avLst/>
                    </a:prstGeom>
                  </pic:spPr>
                </pic:pic>
              </a:graphicData>
            </a:graphic>
          </wp:inline>
        </w:drawing>
      </w:r>
    </w:p>
    <w:p w14:paraId="7BA4D50F" w14:textId="37FBFDF8" w:rsidR="00857A54" w:rsidRPr="00004245" w:rsidRDefault="00E27B4B" w:rsidP="00E27B4B">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19</w:t>
      </w:r>
      <w:r w:rsidRPr="00004245">
        <w:fldChar w:fldCharType="end"/>
      </w:r>
      <w:r w:rsidRPr="00004245">
        <w:t>: Marr-</w:t>
      </w:r>
      <w:r w:rsidR="00004245" w:rsidRPr="00004245">
        <w:t>Hildreth</w:t>
      </w:r>
      <w:r w:rsidRPr="00004245">
        <w:t xml:space="preserve"> Grouped Result</w:t>
      </w:r>
    </w:p>
    <w:p w14:paraId="54BECCD2" w14:textId="77777777" w:rsidR="00E55565" w:rsidRPr="00004245" w:rsidRDefault="00E55565" w:rsidP="00E55565"/>
    <w:p w14:paraId="70D699CB" w14:textId="77777777" w:rsidR="00E27B4B" w:rsidRPr="00004245" w:rsidRDefault="00E27B4B" w:rsidP="00E27B4B">
      <w:pPr>
        <w:keepNext/>
        <w:jc w:val="center"/>
      </w:pPr>
      <w:r w:rsidRPr="00004245">
        <w:drawing>
          <wp:inline distT="0" distB="0" distL="0" distR="0" wp14:anchorId="11E4A371" wp14:editId="2028ECBE">
            <wp:extent cx="1547963" cy="1639018"/>
            <wp:effectExtent l="0" t="0" r="0" b="0"/>
            <wp:docPr id="1218694635" name="Picture 1" descr="A screen shot of a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4635" name="Picture 1" descr="A screen shot of a camera"/>
                    <pic:cNvPicPr/>
                  </pic:nvPicPr>
                  <pic:blipFill>
                    <a:blip r:embed="rId29"/>
                    <a:stretch>
                      <a:fillRect/>
                    </a:stretch>
                  </pic:blipFill>
                  <pic:spPr>
                    <a:xfrm>
                      <a:off x="0" y="0"/>
                      <a:ext cx="1568799" cy="1661080"/>
                    </a:xfrm>
                    <a:prstGeom prst="rect">
                      <a:avLst/>
                    </a:prstGeom>
                  </pic:spPr>
                </pic:pic>
              </a:graphicData>
            </a:graphic>
          </wp:inline>
        </w:drawing>
      </w:r>
    </w:p>
    <w:p w14:paraId="5AFE2448" w14:textId="585050F8" w:rsidR="00E27B4B" w:rsidRDefault="00E27B4B" w:rsidP="00E55565">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20</w:t>
      </w:r>
      <w:r w:rsidRPr="00004245">
        <w:fldChar w:fldCharType="end"/>
      </w:r>
      <w:r w:rsidRPr="00004245">
        <w:t>: Marr-Hildreth Dilated Grouped Result</w:t>
      </w:r>
    </w:p>
    <w:p w14:paraId="02D89477" w14:textId="77777777" w:rsidR="003A4F42" w:rsidRPr="003A4F42" w:rsidRDefault="003A4F42" w:rsidP="003A4F42"/>
    <w:p w14:paraId="0D719FEB" w14:textId="77777777" w:rsidR="00E27B4B" w:rsidRPr="00004245" w:rsidRDefault="00E27B4B" w:rsidP="00E27B4B">
      <w:pPr>
        <w:keepNext/>
        <w:jc w:val="center"/>
      </w:pPr>
      <w:r w:rsidRPr="00004245">
        <w:drawing>
          <wp:inline distT="0" distB="0" distL="0" distR="0" wp14:anchorId="0032112C" wp14:editId="2B49C902">
            <wp:extent cx="1561366" cy="1656272"/>
            <wp:effectExtent l="0" t="0" r="1270" b="1270"/>
            <wp:docPr id="969944887" name="Picture 1" descr="A person with a camera on a tr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44887" name="Picture 1" descr="A person with a camera on a tripod&#10;&#10;Description automatically generated"/>
                    <pic:cNvPicPr/>
                  </pic:nvPicPr>
                  <pic:blipFill>
                    <a:blip r:embed="rId30"/>
                    <a:stretch>
                      <a:fillRect/>
                    </a:stretch>
                  </pic:blipFill>
                  <pic:spPr>
                    <a:xfrm>
                      <a:off x="0" y="0"/>
                      <a:ext cx="1574342" cy="1670037"/>
                    </a:xfrm>
                    <a:prstGeom prst="rect">
                      <a:avLst/>
                    </a:prstGeom>
                  </pic:spPr>
                </pic:pic>
              </a:graphicData>
            </a:graphic>
          </wp:inline>
        </w:drawing>
      </w:r>
    </w:p>
    <w:p w14:paraId="478DA535" w14:textId="5C357877" w:rsidR="00E627DB" w:rsidRPr="00004245" w:rsidRDefault="00E27B4B" w:rsidP="00E27B4B">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21</w:t>
      </w:r>
      <w:r w:rsidRPr="00004245">
        <w:fldChar w:fldCharType="end"/>
      </w:r>
      <w:r w:rsidRPr="00004245">
        <w:t>: Canny Grouped Result</w:t>
      </w:r>
    </w:p>
    <w:p w14:paraId="78934EAD" w14:textId="77777777" w:rsidR="00E27B4B" w:rsidRPr="00004245" w:rsidRDefault="00E27B4B" w:rsidP="00E27B4B"/>
    <w:p w14:paraId="3BE597CD" w14:textId="77777777" w:rsidR="00E27B4B" w:rsidRPr="00004245" w:rsidRDefault="00E27B4B" w:rsidP="00E27B4B">
      <w:pPr>
        <w:keepNext/>
        <w:jc w:val="center"/>
      </w:pPr>
      <w:r w:rsidRPr="00004245">
        <w:drawing>
          <wp:inline distT="0" distB="0" distL="0" distR="0" wp14:anchorId="29D9BC29" wp14:editId="59F9174B">
            <wp:extent cx="1539814" cy="1630392"/>
            <wp:effectExtent l="0" t="0" r="3810" b="8255"/>
            <wp:docPr id="1172074574"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74574" name="Picture 1" descr="A person using a camera&#10;&#10;Description automatically generated"/>
                    <pic:cNvPicPr/>
                  </pic:nvPicPr>
                  <pic:blipFill>
                    <a:blip r:embed="rId31"/>
                    <a:stretch>
                      <a:fillRect/>
                    </a:stretch>
                  </pic:blipFill>
                  <pic:spPr>
                    <a:xfrm>
                      <a:off x="0" y="0"/>
                      <a:ext cx="1540813" cy="1631450"/>
                    </a:xfrm>
                    <a:prstGeom prst="rect">
                      <a:avLst/>
                    </a:prstGeom>
                  </pic:spPr>
                </pic:pic>
              </a:graphicData>
            </a:graphic>
          </wp:inline>
        </w:drawing>
      </w:r>
    </w:p>
    <w:p w14:paraId="04F58BA3" w14:textId="794B419F" w:rsidR="00E27B4B" w:rsidRPr="003A4F42" w:rsidRDefault="00E27B4B" w:rsidP="003A4F42">
      <w:pPr>
        <w:pStyle w:val="Caption"/>
        <w:jc w:val="center"/>
      </w:pPr>
      <w:r w:rsidRPr="00004245">
        <w:t xml:space="preserve">Figure </w:t>
      </w:r>
      <w:r w:rsidRPr="00004245">
        <w:fldChar w:fldCharType="begin"/>
      </w:r>
      <w:r w:rsidRPr="00004245">
        <w:instrText xml:space="preserve"> SEQ Figure \* ARABIC </w:instrText>
      </w:r>
      <w:r w:rsidRPr="00004245">
        <w:fldChar w:fldCharType="separate"/>
      </w:r>
      <w:r w:rsidR="00612103">
        <w:rPr>
          <w:noProof/>
        </w:rPr>
        <w:t>22</w:t>
      </w:r>
      <w:r w:rsidRPr="00004245">
        <w:fldChar w:fldCharType="end"/>
      </w:r>
      <w:r w:rsidRPr="00004245">
        <w:t>: Canny Dilated Grouped Result</w:t>
      </w:r>
    </w:p>
    <w:p w14:paraId="617A70E7" w14:textId="77777777" w:rsidR="00E627DB" w:rsidRPr="00004245" w:rsidRDefault="00E627DB" w:rsidP="0070072A"/>
    <w:p w14:paraId="59F77DE7" w14:textId="51293630" w:rsidR="00E27B4B" w:rsidRPr="00004245" w:rsidRDefault="00E27B4B" w:rsidP="00E27B4B">
      <w:pPr>
        <w:pStyle w:val="Heading2"/>
        <w:rPr>
          <w:sz w:val="24"/>
          <w:szCs w:val="24"/>
        </w:rPr>
      </w:pPr>
      <w:bookmarkStart w:id="27" w:name="_Toc148728616"/>
      <w:r w:rsidRPr="00004245">
        <w:rPr>
          <w:sz w:val="24"/>
          <w:szCs w:val="24"/>
        </w:rPr>
        <w:t>Comparison</w:t>
      </w:r>
      <w:r w:rsidRPr="00004245">
        <w:rPr>
          <w:sz w:val="24"/>
          <w:szCs w:val="24"/>
        </w:rPr>
        <w:t xml:space="preserve"> of Grouped Adjacent Pixel Results</w:t>
      </w:r>
      <w:r w:rsidRPr="00004245">
        <w:rPr>
          <w:sz w:val="24"/>
          <w:szCs w:val="24"/>
        </w:rPr>
        <w:t>:</w:t>
      </w:r>
      <w:bookmarkEnd w:id="27"/>
    </w:p>
    <w:p w14:paraId="06A5FBE3" w14:textId="77777777" w:rsidR="00E27B4B" w:rsidRPr="00004245" w:rsidRDefault="00E27B4B" w:rsidP="00E27B4B">
      <w:pPr>
        <w:ind w:firstLine="720"/>
      </w:pPr>
    </w:p>
    <w:p w14:paraId="28BCD556" w14:textId="49C28E77" w:rsidR="00E27B4B" w:rsidRPr="00004245" w:rsidRDefault="00E27B4B" w:rsidP="00E27B4B">
      <w:pPr>
        <w:ind w:firstLine="720"/>
      </w:pPr>
      <w:r w:rsidRPr="00004245">
        <w:t xml:space="preserve">With both the dilated and un-dilated edge maps, Canny produces more connected regions than Marr-Hildreth. My Marr-Hildreth implementation had a lot of issues with random pixel placement and poor localization of edges as mentioned above. Canny edge detection also produced more image details in observation. </w:t>
      </w:r>
    </w:p>
    <w:p w14:paraId="6D55809D" w14:textId="77777777" w:rsidR="00342565" w:rsidRPr="00004245" w:rsidRDefault="00342565" w:rsidP="0070072A"/>
    <w:p w14:paraId="49D4A121" w14:textId="0A5A302C" w:rsidR="00E55565" w:rsidRPr="00004245" w:rsidRDefault="00E55565" w:rsidP="00E55565">
      <w:pPr>
        <w:spacing w:after="160" w:line="259" w:lineRule="auto"/>
      </w:pPr>
    </w:p>
    <w:sectPr w:rsidR="00E55565" w:rsidRPr="00004245">
      <w:head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47A80" w14:textId="77777777" w:rsidR="00186BE9" w:rsidRDefault="00186BE9" w:rsidP="00D1250A">
      <w:pPr>
        <w:spacing w:line="240" w:lineRule="auto"/>
      </w:pPr>
      <w:r>
        <w:separator/>
      </w:r>
    </w:p>
  </w:endnote>
  <w:endnote w:type="continuationSeparator" w:id="0">
    <w:p w14:paraId="031764D2" w14:textId="77777777" w:rsidR="00186BE9" w:rsidRDefault="00186BE9" w:rsidP="00D125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CC437" w14:textId="77777777" w:rsidR="00186BE9" w:rsidRDefault="00186BE9" w:rsidP="00D1250A">
      <w:pPr>
        <w:spacing w:line="240" w:lineRule="auto"/>
      </w:pPr>
      <w:r>
        <w:separator/>
      </w:r>
    </w:p>
  </w:footnote>
  <w:footnote w:type="continuationSeparator" w:id="0">
    <w:p w14:paraId="6416E527" w14:textId="77777777" w:rsidR="00186BE9" w:rsidRDefault="00186BE9" w:rsidP="00D125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142394"/>
      <w:docPartObj>
        <w:docPartGallery w:val="Page Numbers (Top of Page)"/>
        <w:docPartUnique/>
      </w:docPartObj>
    </w:sdtPr>
    <w:sdtEndPr>
      <w:rPr>
        <w:noProof/>
      </w:rPr>
    </w:sdtEndPr>
    <w:sdtContent>
      <w:p w14:paraId="3F7ECBB9" w14:textId="6AF05DAF" w:rsidR="00D1250A" w:rsidRDefault="00D1250A" w:rsidP="00C3319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222B2C" w14:textId="77777777" w:rsidR="00D1250A" w:rsidRDefault="00D125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5F40"/>
    <w:multiLevelType w:val="hybridMultilevel"/>
    <w:tmpl w:val="EB4669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A478CB"/>
    <w:multiLevelType w:val="hybridMultilevel"/>
    <w:tmpl w:val="817A98E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8C0681C"/>
    <w:multiLevelType w:val="hybridMultilevel"/>
    <w:tmpl w:val="B16A9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AA624F"/>
    <w:multiLevelType w:val="hybridMultilevel"/>
    <w:tmpl w:val="B16A9B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1CD2BA4"/>
    <w:multiLevelType w:val="hybridMultilevel"/>
    <w:tmpl w:val="1248BA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BC418D"/>
    <w:multiLevelType w:val="hybridMultilevel"/>
    <w:tmpl w:val="E966A1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8C56B8B"/>
    <w:multiLevelType w:val="hybridMultilevel"/>
    <w:tmpl w:val="B16A9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1C7B19"/>
    <w:multiLevelType w:val="hybridMultilevel"/>
    <w:tmpl w:val="928A4FE0"/>
    <w:lvl w:ilvl="0" w:tplc="30E667C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27BD2858"/>
    <w:multiLevelType w:val="hybridMultilevel"/>
    <w:tmpl w:val="A380F1F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2582415"/>
    <w:multiLevelType w:val="hybridMultilevel"/>
    <w:tmpl w:val="6BCAA5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9A82BAF"/>
    <w:multiLevelType w:val="hybridMultilevel"/>
    <w:tmpl w:val="B16A9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34856C3"/>
    <w:multiLevelType w:val="hybridMultilevel"/>
    <w:tmpl w:val="817A98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FE0BC2"/>
    <w:multiLevelType w:val="hybridMultilevel"/>
    <w:tmpl w:val="615A27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6A3262A"/>
    <w:multiLevelType w:val="hybridMultilevel"/>
    <w:tmpl w:val="B16A9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7BB1A06"/>
    <w:multiLevelType w:val="hybridMultilevel"/>
    <w:tmpl w:val="B16A9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BDB52B0"/>
    <w:multiLevelType w:val="hybridMultilevel"/>
    <w:tmpl w:val="28CC66A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D372523"/>
    <w:multiLevelType w:val="hybridMultilevel"/>
    <w:tmpl w:val="B16A9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DD94601"/>
    <w:multiLevelType w:val="hybridMultilevel"/>
    <w:tmpl w:val="B16A9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13233467">
    <w:abstractNumId w:val="5"/>
  </w:num>
  <w:num w:numId="2" w16cid:durableId="1202286487">
    <w:abstractNumId w:val="12"/>
  </w:num>
  <w:num w:numId="3" w16cid:durableId="58291153">
    <w:abstractNumId w:val="0"/>
  </w:num>
  <w:num w:numId="4" w16cid:durableId="1897931691">
    <w:abstractNumId w:val="4"/>
  </w:num>
  <w:num w:numId="5" w16cid:durableId="1339696235">
    <w:abstractNumId w:val="8"/>
  </w:num>
  <w:num w:numId="6" w16cid:durableId="1635792497">
    <w:abstractNumId w:val="1"/>
  </w:num>
  <w:num w:numId="7" w16cid:durableId="698552529">
    <w:abstractNumId w:val="3"/>
  </w:num>
  <w:num w:numId="8" w16cid:durableId="1800807250">
    <w:abstractNumId w:val="16"/>
  </w:num>
  <w:num w:numId="9" w16cid:durableId="1649169085">
    <w:abstractNumId w:val="13"/>
  </w:num>
  <w:num w:numId="10" w16cid:durableId="18555196">
    <w:abstractNumId w:val="6"/>
  </w:num>
  <w:num w:numId="11" w16cid:durableId="1462727349">
    <w:abstractNumId w:val="2"/>
  </w:num>
  <w:num w:numId="12" w16cid:durableId="1535192607">
    <w:abstractNumId w:val="17"/>
  </w:num>
  <w:num w:numId="13" w16cid:durableId="497618776">
    <w:abstractNumId w:val="14"/>
  </w:num>
  <w:num w:numId="14" w16cid:durableId="1311983800">
    <w:abstractNumId w:val="11"/>
  </w:num>
  <w:num w:numId="15" w16cid:durableId="126824319">
    <w:abstractNumId w:val="10"/>
  </w:num>
  <w:num w:numId="16" w16cid:durableId="537741935">
    <w:abstractNumId w:val="9"/>
  </w:num>
  <w:num w:numId="17" w16cid:durableId="113260314">
    <w:abstractNumId w:val="7"/>
  </w:num>
  <w:num w:numId="18" w16cid:durableId="12499972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D04"/>
    <w:rsid w:val="00004245"/>
    <w:rsid w:val="000E4113"/>
    <w:rsid w:val="0012242D"/>
    <w:rsid w:val="0012359B"/>
    <w:rsid w:val="00172679"/>
    <w:rsid w:val="00184680"/>
    <w:rsid w:val="00186BE9"/>
    <w:rsid w:val="00192634"/>
    <w:rsid w:val="001B1962"/>
    <w:rsid w:val="001C3496"/>
    <w:rsid w:val="001D3A7A"/>
    <w:rsid w:val="001F1FA6"/>
    <w:rsid w:val="0025394B"/>
    <w:rsid w:val="002B4B75"/>
    <w:rsid w:val="002E1ED7"/>
    <w:rsid w:val="00311FD0"/>
    <w:rsid w:val="00342565"/>
    <w:rsid w:val="00347D5D"/>
    <w:rsid w:val="003A4F42"/>
    <w:rsid w:val="003B22DF"/>
    <w:rsid w:val="003D0246"/>
    <w:rsid w:val="00404C57"/>
    <w:rsid w:val="00432897"/>
    <w:rsid w:val="00441D80"/>
    <w:rsid w:val="004A15D9"/>
    <w:rsid w:val="004D2F9C"/>
    <w:rsid w:val="00566940"/>
    <w:rsid w:val="00576558"/>
    <w:rsid w:val="005A6827"/>
    <w:rsid w:val="00612103"/>
    <w:rsid w:val="00676F8A"/>
    <w:rsid w:val="00695BF0"/>
    <w:rsid w:val="006D31AC"/>
    <w:rsid w:val="0070072A"/>
    <w:rsid w:val="00724014"/>
    <w:rsid w:val="00724E30"/>
    <w:rsid w:val="00726D04"/>
    <w:rsid w:val="00731558"/>
    <w:rsid w:val="00761B20"/>
    <w:rsid w:val="007832BA"/>
    <w:rsid w:val="007B70F1"/>
    <w:rsid w:val="00832A4C"/>
    <w:rsid w:val="00857A54"/>
    <w:rsid w:val="0089549D"/>
    <w:rsid w:val="008E72F3"/>
    <w:rsid w:val="00936459"/>
    <w:rsid w:val="00964D88"/>
    <w:rsid w:val="009716B9"/>
    <w:rsid w:val="00975949"/>
    <w:rsid w:val="00A17376"/>
    <w:rsid w:val="00A357E7"/>
    <w:rsid w:val="00A47C01"/>
    <w:rsid w:val="00A5356B"/>
    <w:rsid w:val="00B14FB3"/>
    <w:rsid w:val="00B86DCA"/>
    <w:rsid w:val="00BA3E95"/>
    <w:rsid w:val="00BB7C26"/>
    <w:rsid w:val="00C06166"/>
    <w:rsid w:val="00C17907"/>
    <w:rsid w:val="00C3319C"/>
    <w:rsid w:val="00C8508D"/>
    <w:rsid w:val="00CC70E9"/>
    <w:rsid w:val="00CD17FD"/>
    <w:rsid w:val="00CD35EA"/>
    <w:rsid w:val="00CF4381"/>
    <w:rsid w:val="00D1250A"/>
    <w:rsid w:val="00D33E19"/>
    <w:rsid w:val="00D7699A"/>
    <w:rsid w:val="00DA76FD"/>
    <w:rsid w:val="00DE7154"/>
    <w:rsid w:val="00E12C81"/>
    <w:rsid w:val="00E153CD"/>
    <w:rsid w:val="00E27B4B"/>
    <w:rsid w:val="00E36563"/>
    <w:rsid w:val="00E47558"/>
    <w:rsid w:val="00E55565"/>
    <w:rsid w:val="00E627DB"/>
    <w:rsid w:val="00E9217D"/>
    <w:rsid w:val="00F178E1"/>
    <w:rsid w:val="00F4274E"/>
    <w:rsid w:val="00F70027"/>
    <w:rsid w:val="00FD6C86"/>
    <w:rsid w:val="00FE769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E21B1"/>
  <w15:chartTrackingRefBased/>
  <w15:docId w15:val="{39987F5D-BE47-4861-B72E-3B180A161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50A"/>
    <w:pPr>
      <w:spacing w:after="0" w:line="276" w:lineRule="auto"/>
    </w:pPr>
    <w:rPr>
      <w:rFonts w:ascii="Arial" w:eastAsia="Arial" w:hAnsi="Arial" w:cs="Arial"/>
      <w:kern w:val="0"/>
      <w:lang w:val="en" w:eastAsia="en-CA"/>
      <w14:ligatures w14:val="none"/>
    </w:rPr>
  </w:style>
  <w:style w:type="paragraph" w:styleId="Heading1">
    <w:name w:val="heading 1"/>
    <w:basedOn w:val="Normal"/>
    <w:next w:val="Normal"/>
    <w:link w:val="Heading1Char"/>
    <w:uiPriority w:val="9"/>
    <w:qFormat/>
    <w:rsid w:val="0018468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68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250A"/>
    <w:pPr>
      <w:keepNext/>
      <w:keepLines/>
      <w:spacing w:after="60"/>
    </w:pPr>
    <w:rPr>
      <w:sz w:val="52"/>
      <w:szCs w:val="52"/>
    </w:rPr>
  </w:style>
  <w:style w:type="character" w:customStyle="1" w:styleId="TitleChar">
    <w:name w:val="Title Char"/>
    <w:basedOn w:val="DefaultParagraphFont"/>
    <w:link w:val="Title"/>
    <w:uiPriority w:val="10"/>
    <w:rsid w:val="00D1250A"/>
    <w:rPr>
      <w:rFonts w:ascii="Arial" w:eastAsia="Arial" w:hAnsi="Arial" w:cs="Arial"/>
      <w:kern w:val="0"/>
      <w:sz w:val="52"/>
      <w:szCs w:val="52"/>
      <w:lang w:val="en" w:eastAsia="en-CA"/>
      <w14:ligatures w14:val="none"/>
    </w:rPr>
  </w:style>
  <w:style w:type="paragraph" w:styleId="Subtitle">
    <w:name w:val="Subtitle"/>
    <w:basedOn w:val="Normal"/>
    <w:next w:val="Normal"/>
    <w:link w:val="SubtitleChar"/>
    <w:uiPriority w:val="11"/>
    <w:qFormat/>
    <w:rsid w:val="00D1250A"/>
    <w:pPr>
      <w:keepNext/>
      <w:keepLines/>
      <w:spacing w:after="320"/>
    </w:pPr>
    <w:rPr>
      <w:color w:val="666666"/>
      <w:sz w:val="30"/>
      <w:szCs w:val="30"/>
    </w:rPr>
  </w:style>
  <w:style w:type="character" w:customStyle="1" w:styleId="SubtitleChar">
    <w:name w:val="Subtitle Char"/>
    <w:basedOn w:val="DefaultParagraphFont"/>
    <w:link w:val="Subtitle"/>
    <w:uiPriority w:val="11"/>
    <w:rsid w:val="00D1250A"/>
    <w:rPr>
      <w:rFonts w:ascii="Arial" w:eastAsia="Arial" w:hAnsi="Arial" w:cs="Arial"/>
      <w:color w:val="666666"/>
      <w:kern w:val="0"/>
      <w:sz w:val="30"/>
      <w:szCs w:val="30"/>
      <w:lang w:val="en" w:eastAsia="en-CA"/>
      <w14:ligatures w14:val="none"/>
    </w:rPr>
  </w:style>
  <w:style w:type="paragraph" w:styleId="Header">
    <w:name w:val="header"/>
    <w:basedOn w:val="Normal"/>
    <w:link w:val="HeaderChar"/>
    <w:uiPriority w:val="99"/>
    <w:unhideWhenUsed/>
    <w:rsid w:val="00D1250A"/>
    <w:pPr>
      <w:tabs>
        <w:tab w:val="center" w:pos="4680"/>
        <w:tab w:val="right" w:pos="9360"/>
      </w:tabs>
      <w:spacing w:line="240" w:lineRule="auto"/>
    </w:pPr>
  </w:style>
  <w:style w:type="character" w:customStyle="1" w:styleId="HeaderChar">
    <w:name w:val="Header Char"/>
    <w:basedOn w:val="DefaultParagraphFont"/>
    <w:link w:val="Header"/>
    <w:uiPriority w:val="99"/>
    <w:rsid w:val="00D1250A"/>
    <w:rPr>
      <w:rFonts w:ascii="Arial" w:eastAsia="Arial" w:hAnsi="Arial" w:cs="Arial"/>
      <w:kern w:val="0"/>
      <w:lang w:val="en" w:eastAsia="en-CA"/>
      <w14:ligatures w14:val="none"/>
    </w:rPr>
  </w:style>
  <w:style w:type="paragraph" w:styleId="Footer">
    <w:name w:val="footer"/>
    <w:basedOn w:val="Normal"/>
    <w:link w:val="FooterChar"/>
    <w:uiPriority w:val="99"/>
    <w:unhideWhenUsed/>
    <w:rsid w:val="00D1250A"/>
    <w:pPr>
      <w:tabs>
        <w:tab w:val="center" w:pos="4680"/>
        <w:tab w:val="right" w:pos="9360"/>
      </w:tabs>
      <w:spacing w:line="240" w:lineRule="auto"/>
    </w:pPr>
  </w:style>
  <w:style w:type="character" w:customStyle="1" w:styleId="FooterChar">
    <w:name w:val="Footer Char"/>
    <w:basedOn w:val="DefaultParagraphFont"/>
    <w:link w:val="Footer"/>
    <w:uiPriority w:val="99"/>
    <w:rsid w:val="00D1250A"/>
    <w:rPr>
      <w:rFonts w:ascii="Arial" w:eastAsia="Arial" w:hAnsi="Arial" w:cs="Arial"/>
      <w:kern w:val="0"/>
      <w:lang w:val="en" w:eastAsia="en-CA"/>
      <w14:ligatures w14:val="none"/>
    </w:rPr>
  </w:style>
  <w:style w:type="paragraph" w:styleId="ListParagraph">
    <w:name w:val="List Paragraph"/>
    <w:basedOn w:val="Normal"/>
    <w:uiPriority w:val="34"/>
    <w:qFormat/>
    <w:rsid w:val="00D1250A"/>
    <w:pPr>
      <w:ind w:left="720"/>
      <w:contextualSpacing/>
    </w:pPr>
  </w:style>
  <w:style w:type="character" w:customStyle="1" w:styleId="Heading1Char">
    <w:name w:val="Heading 1 Char"/>
    <w:basedOn w:val="DefaultParagraphFont"/>
    <w:link w:val="Heading1"/>
    <w:uiPriority w:val="9"/>
    <w:rsid w:val="00184680"/>
    <w:rPr>
      <w:rFonts w:asciiTheme="majorHAnsi" w:eastAsiaTheme="majorEastAsia" w:hAnsiTheme="majorHAnsi" w:cstheme="majorBidi"/>
      <w:color w:val="2F5496" w:themeColor="accent1" w:themeShade="BF"/>
      <w:kern w:val="0"/>
      <w:sz w:val="32"/>
      <w:szCs w:val="32"/>
      <w:lang w:val="en" w:eastAsia="en-CA"/>
      <w14:ligatures w14:val="none"/>
    </w:rPr>
  </w:style>
  <w:style w:type="character" w:customStyle="1" w:styleId="Heading2Char">
    <w:name w:val="Heading 2 Char"/>
    <w:basedOn w:val="DefaultParagraphFont"/>
    <w:link w:val="Heading2"/>
    <w:uiPriority w:val="9"/>
    <w:rsid w:val="00184680"/>
    <w:rPr>
      <w:rFonts w:asciiTheme="majorHAnsi" w:eastAsiaTheme="majorEastAsia" w:hAnsiTheme="majorHAnsi" w:cstheme="majorBidi"/>
      <w:color w:val="2F5496" w:themeColor="accent1" w:themeShade="BF"/>
      <w:kern w:val="0"/>
      <w:sz w:val="26"/>
      <w:szCs w:val="26"/>
      <w:lang w:val="en" w:eastAsia="en-CA"/>
      <w14:ligatures w14:val="none"/>
    </w:rPr>
  </w:style>
  <w:style w:type="paragraph" w:styleId="TOCHeading">
    <w:name w:val="TOC Heading"/>
    <w:basedOn w:val="Heading1"/>
    <w:next w:val="Normal"/>
    <w:uiPriority w:val="39"/>
    <w:unhideWhenUsed/>
    <w:qFormat/>
    <w:rsid w:val="00724E30"/>
    <w:pPr>
      <w:spacing w:line="259" w:lineRule="auto"/>
      <w:outlineLvl w:val="9"/>
    </w:pPr>
    <w:rPr>
      <w:lang w:val="en-US" w:eastAsia="en-US"/>
    </w:rPr>
  </w:style>
  <w:style w:type="paragraph" w:styleId="TOC1">
    <w:name w:val="toc 1"/>
    <w:basedOn w:val="Normal"/>
    <w:next w:val="Normal"/>
    <w:autoRedefine/>
    <w:uiPriority w:val="39"/>
    <w:unhideWhenUsed/>
    <w:rsid w:val="00724E30"/>
    <w:pPr>
      <w:spacing w:after="100"/>
    </w:pPr>
  </w:style>
  <w:style w:type="paragraph" w:styleId="TOC2">
    <w:name w:val="toc 2"/>
    <w:basedOn w:val="Normal"/>
    <w:next w:val="Normal"/>
    <w:autoRedefine/>
    <w:uiPriority w:val="39"/>
    <w:unhideWhenUsed/>
    <w:rsid w:val="00724E30"/>
    <w:pPr>
      <w:spacing w:after="100"/>
      <w:ind w:left="220"/>
    </w:pPr>
  </w:style>
  <w:style w:type="character" w:styleId="Hyperlink">
    <w:name w:val="Hyperlink"/>
    <w:basedOn w:val="DefaultParagraphFont"/>
    <w:uiPriority w:val="99"/>
    <w:unhideWhenUsed/>
    <w:rsid w:val="00724E30"/>
    <w:rPr>
      <w:color w:val="0563C1" w:themeColor="hyperlink"/>
      <w:u w:val="single"/>
    </w:rPr>
  </w:style>
  <w:style w:type="paragraph" w:styleId="Caption">
    <w:name w:val="caption"/>
    <w:basedOn w:val="Normal"/>
    <w:next w:val="Normal"/>
    <w:uiPriority w:val="35"/>
    <w:unhideWhenUsed/>
    <w:qFormat/>
    <w:rsid w:val="00FD6C8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716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87190">
      <w:bodyDiv w:val="1"/>
      <w:marLeft w:val="0"/>
      <w:marRight w:val="0"/>
      <w:marTop w:val="0"/>
      <w:marBottom w:val="0"/>
      <w:divBdr>
        <w:top w:val="none" w:sz="0" w:space="0" w:color="auto"/>
        <w:left w:val="none" w:sz="0" w:space="0" w:color="auto"/>
        <w:bottom w:val="none" w:sz="0" w:space="0" w:color="auto"/>
        <w:right w:val="none" w:sz="0" w:space="0" w:color="auto"/>
      </w:divBdr>
    </w:div>
    <w:div w:id="549263839">
      <w:bodyDiv w:val="1"/>
      <w:marLeft w:val="0"/>
      <w:marRight w:val="0"/>
      <w:marTop w:val="0"/>
      <w:marBottom w:val="0"/>
      <w:divBdr>
        <w:top w:val="none" w:sz="0" w:space="0" w:color="auto"/>
        <w:left w:val="none" w:sz="0" w:space="0" w:color="auto"/>
        <w:bottom w:val="none" w:sz="0" w:space="0" w:color="auto"/>
        <w:right w:val="none" w:sz="0" w:space="0" w:color="auto"/>
      </w:divBdr>
    </w:div>
    <w:div w:id="731733639">
      <w:bodyDiv w:val="1"/>
      <w:marLeft w:val="0"/>
      <w:marRight w:val="0"/>
      <w:marTop w:val="0"/>
      <w:marBottom w:val="0"/>
      <w:divBdr>
        <w:top w:val="none" w:sz="0" w:space="0" w:color="auto"/>
        <w:left w:val="none" w:sz="0" w:space="0" w:color="auto"/>
        <w:bottom w:val="none" w:sz="0" w:space="0" w:color="auto"/>
        <w:right w:val="none" w:sz="0" w:space="0" w:color="auto"/>
      </w:divBdr>
    </w:div>
    <w:div w:id="1238707871">
      <w:bodyDiv w:val="1"/>
      <w:marLeft w:val="0"/>
      <w:marRight w:val="0"/>
      <w:marTop w:val="0"/>
      <w:marBottom w:val="0"/>
      <w:divBdr>
        <w:top w:val="none" w:sz="0" w:space="0" w:color="auto"/>
        <w:left w:val="none" w:sz="0" w:space="0" w:color="auto"/>
        <w:bottom w:val="none" w:sz="0" w:space="0" w:color="auto"/>
        <w:right w:val="none" w:sz="0" w:space="0" w:color="auto"/>
      </w:divBdr>
      <w:divsChild>
        <w:div w:id="225192247">
          <w:marLeft w:val="0"/>
          <w:marRight w:val="0"/>
          <w:marTop w:val="0"/>
          <w:marBottom w:val="0"/>
          <w:divBdr>
            <w:top w:val="none" w:sz="0" w:space="0" w:color="auto"/>
            <w:left w:val="none" w:sz="0" w:space="0" w:color="auto"/>
            <w:bottom w:val="none" w:sz="0" w:space="0" w:color="auto"/>
            <w:right w:val="none" w:sz="0" w:space="0" w:color="auto"/>
          </w:divBdr>
          <w:divsChild>
            <w:div w:id="105292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5025">
      <w:bodyDiv w:val="1"/>
      <w:marLeft w:val="0"/>
      <w:marRight w:val="0"/>
      <w:marTop w:val="0"/>
      <w:marBottom w:val="0"/>
      <w:divBdr>
        <w:top w:val="none" w:sz="0" w:space="0" w:color="auto"/>
        <w:left w:val="none" w:sz="0" w:space="0" w:color="auto"/>
        <w:bottom w:val="none" w:sz="0" w:space="0" w:color="auto"/>
        <w:right w:val="none" w:sz="0" w:space="0" w:color="auto"/>
      </w:divBdr>
    </w:div>
    <w:div w:id="1673952905">
      <w:bodyDiv w:val="1"/>
      <w:marLeft w:val="0"/>
      <w:marRight w:val="0"/>
      <w:marTop w:val="0"/>
      <w:marBottom w:val="0"/>
      <w:divBdr>
        <w:top w:val="none" w:sz="0" w:space="0" w:color="auto"/>
        <w:left w:val="none" w:sz="0" w:space="0" w:color="auto"/>
        <w:bottom w:val="none" w:sz="0" w:space="0" w:color="auto"/>
        <w:right w:val="none" w:sz="0" w:space="0" w:color="auto"/>
      </w:divBdr>
      <w:divsChild>
        <w:div w:id="673995385">
          <w:marLeft w:val="0"/>
          <w:marRight w:val="0"/>
          <w:marTop w:val="0"/>
          <w:marBottom w:val="0"/>
          <w:divBdr>
            <w:top w:val="none" w:sz="0" w:space="0" w:color="auto"/>
            <w:left w:val="none" w:sz="0" w:space="0" w:color="auto"/>
            <w:bottom w:val="none" w:sz="0" w:space="0" w:color="auto"/>
            <w:right w:val="none" w:sz="0" w:space="0" w:color="auto"/>
          </w:divBdr>
          <w:divsChild>
            <w:div w:id="68826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opencv.org/3.4/d4/d86/group__imgproc__filter.html"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1021</TotalTime>
  <Pages>14</Pages>
  <Words>1449</Words>
  <Characters>8264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Chandler Mayberry</dc:creator>
  <cp:keywords/>
  <dc:description/>
  <cp:lastModifiedBy>Chandler Mayberry</cp:lastModifiedBy>
  <cp:revision>67</cp:revision>
  <cp:lastPrinted>2023-10-21T01:29:00Z</cp:lastPrinted>
  <dcterms:created xsi:type="dcterms:W3CDTF">2023-09-28T20:27:00Z</dcterms:created>
  <dcterms:modified xsi:type="dcterms:W3CDTF">2023-10-21T01:30:00Z</dcterms:modified>
</cp:coreProperties>
</file>