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02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03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0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: args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792ea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