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ADE8" w14:textId="77777777" w:rsidR="00872174" w:rsidRPr="007A5F52" w:rsidRDefault="00872174">
      <w:pPr>
        <w:rPr>
          <w:rFonts w:ascii="Cambria" w:hAnsi="Cambria"/>
          <w:lang w:val="es-ES"/>
        </w:rPr>
      </w:pPr>
    </w:p>
    <w:p w14:paraId="1A8C417E" w14:textId="5E072767" w:rsidR="007A5F52" w:rsidRPr="007A5F52" w:rsidRDefault="007A5F52" w:rsidP="007A5F52">
      <w:pPr>
        <w:jc w:val="center"/>
        <w:rPr>
          <w:rFonts w:ascii="Cambria" w:hAnsi="Cambria"/>
          <w:b/>
          <w:bCs/>
          <w:lang w:val="es-ES"/>
        </w:rPr>
      </w:pPr>
      <w:r w:rsidRPr="007A5F52">
        <w:rPr>
          <w:rFonts w:ascii="Cambria" w:hAnsi="Cambria"/>
          <w:b/>
          <w:bCs/>
          <w:lang w:val="es-ES"/>
        </w:rPr>
        <w:t>TCP – Protocolo de control de transmisión</w:t>
      </w:r>
    </w:p>
    <w:p w14:paraId="5885172F" w14:textId="77777777" w:rsidR="007A5F52" w:rsidRPr="007A5F52" w:rsidRDefault="007A5F52" w:rsidP="007A5F52">
      <w:pPr>
        <w:jc w:val="center"/>
        <w:rPr>
          <w:rFonts w:ascii="Cambria" w:hAnsi="Cambria"/>
          <w:lang w:val="es-ES"/>
        </w:rPr>
      </w:pPr>
    </w:p>
    <w:p w14:paraId="0DC15284" w14:textId="40941EF4" w:rsidR="007A5F52" w:rsidRPr="007A5F52" w:rsidRDefault="007A5F52">
      <w:pPr>
        <w:rPr>
          <w:rFonts w:ascii="Cambria" w:hAnsi="Cambria"/>
          <w:lang w:val="es-ES"/>
        </w:rPr>
      </w:pPr>
      <w:r w:rsidRPr="007A5F52">
        <w:rPr>
          <w:rFonts w:ascii="Cambria" w:hAnsi="Cambria"/>
          <w:noProof/>
        </w:rPr>
        <w:drawing>
          <wp:inline distT="0" distB="0" distL="0" distR="0" wp14:anchorId="0E515C89" wp14:editId="6420F790">
            <wp:extent cx="5731510" cy="3592195"/>
            <wp:effectExtent l="0" t="0" r="2540" b="8255"/>
            <wp:docPr id="8345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92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DC9B" w14:textId="77777777" w:rsidR="007A5F52" w:rsidRPr="007A5F52" w:rsidRDefault="007A5F52">
      <w:pPr>
        <w:rPr>
          <w:rFonts w:ascii="Cambria" w:hAnsi="Cambria"/>
          <w:lang w:val="es-ES"/>
        </w:rPr>
      </w:pPr>
    </w:p>
    <w:p w14:paraId="3FA467BB" w14:textId="2FC68F71" w:rsidR="007A5F52" w:rsidRPr="007A5F52" w:rsidRDefault="007A5F52" w:rsidP="007A5F52">
      <w:pPr>
        <w:jc w:val="center"/>
        <w:rPr>
          <w:rFonts w:ascii="Cambria" w:hAnsi="Cambria"/>
          <w:b/>
          <w:bCs/>
          <w:lang w:val="es-ES"/>
        </w:rPr>
      </w:pPr>
      <w:r w:rsidRPr="007A5F52">
        <w:rPr>
          <w:rFonts w:ascii="Cambria" w:hAnsi="Cambria"/>
          <w:b/>
          <w:bCs/>
          <w:lang w:val="es-ES"/>
        </w:rPr>
        <w:t xml:space="preserve">Ejercicio </w:t>
      </w:r>
      <w:r w:rsidRPr="007A5F52">
        <w:rPr>
          <w:rFonts w:ascii="Cambria" w:hAnsi="Cambria"/>
          <w:b/>
          <w:bCs/>
          <w:lang w:val="es-ES"/>
        </w:rPr>
        <w:t>d</w:t>
      </w:r>
      <w:r w:rsidRPr="007A5F52">
        <w:rPr>
          <w:rFonts w:ascii="Cambria" w:hAnsi="Cambria"/>
          <w:b/>
          <w:bCs/>
          <w:lang w:val="es-ES"/>
        </w:rPr>
        <w:t>etallado</w:t>
      </w:r>
    </w:p>
    <w:p w14:paraId="212C4634" w14:textId="77777777" w:rsidR="007A5F52" w:rsidRPr="007A5F52" w:rsidRDefault="007A5F52" w:rsidP="007A5F52">
      <w:pPr>
        <w:rPr>
          <w:rFonts w:ascii="Cambria" w:hAnsi="Cambria"/>
          <w:b/>
          <w:bCs/>
          <w:lang w:val="es-ES"/>
        </w:rPr>
      </w:pPr>
      <w:r w:rsidRPr="007A5F52">
        <w:rPr>
          <w:rFonts w:ascii="Cambria" w:hAnsi="Cambria"/>
          <w:b/>
          <w:bCs/>
          <w:lang w:val="es-ES"/>
        </w:rPr>
        <w:t>Contexto</w:t>
      </w:r>
    </w:p>
    <w:p w14:paraId="3A8E077E" w14:textId="77777777" w:rsidR="007A5F52" w:rsidRPr="007A5F52" w:rsidRDefault="007A5F52" w:rsidP="007A5F52">
      <w:pPr>
        <w:pStyle w:val="Prrafodelista"/>
        <w:numPr>
          <w:ilvl w:val="0"/>
          <w:numId w:val="1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Cliente: dirección IP 192.168.1.10</w:t>
      </w:r>
    </w:p>
    <w:p w14:paraId="75C23500" w14:textId="77777777" w:rsidR="007A5F52" w:rsidRPr="007A5F52" w:rsidRDefault="007A5F52" w:rsidP="007A5F52">
      <w:pPr>
        <w:pStyle w:val="Prrafodelista"/>
        <w:numPr>
          <w:ilvl w:val="0"/>
          <w:numId w:val="1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Servidor: dirección IP 192.168.1.20</w:t>
      </w:r>
    </w:p>
    <w:p w14:paraId="36784519" w14:textId="77777777" w:rsidR="007A5F52" w:rsidRPr="007A5F52" w:rsidRDefault="007A5F52" w:rsidP="007A5F52">
      <w:pPr>
        <w:pStyle w:val="Prrafodelista"/>
        <w:numPr>
          <w:ilvl w:val="0"/>
          <w:numId w:val="1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Puerto del cliente: 5000</w:t>
      </w:r>
    </w:p>
    <w:p w14:paraId="3EFFB2EA" w14:textId="77777777" w:rsidR="007A5F52" w:rsidRPr="007A5F52" w:rsidRDefault="007A5F52" w:rsidP="007A5F52">
      <w:pPr>
        <w:pStyle w:val="Prrafodelista"/>
        <w:numPr>
          <w:ilvl w:val="0"/>
          <w:numId w:val="1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Puerto del servidor: 80</w:t>
      </w:r>
    </w:p>
    <w:p w14:paraId="727F84E2" w14:textId="5211D64A" w:rsidR="007A5F52" w:rsidRPr="007A5F52" w:rsidRDefault="007A5F52" w:rsidP="007A5F52">
      <w:pPr>
        <w:rPr>
          <w:rFonts w:ascii="Cambria" w:hAnsi="Cambria"/>
          <w:b/>
          <w:bCs/>
          <w:lang w:val="es-ES"/>
        </w:rPr>
      </w:pPr>
      <w:r w:rsidRPr="007A5F52">
        <w:rPr>
          <w:rFonts w:ascii="Cambria" w:hAnsi="Cambria"/>
          <w:b/>
          <w:bCs/>
          <w:lang w:val="es-ES"/>
        </w:rPr>
        <w:t xml:space="preserve">Parte 1: Establecimiento de la </w:t>
      </w:r>
      <w:r>
        <w:rPr>
          <w:rFonts w:ascii="Cambria" w:hAnsi="Cambria"/>
          <w:b/>
          <w:bCs/>
          <w:lang w:val="es-ES"/>
        </w:rPr>
        <w:t>c</w:t>
      </w:r>
      <w:r w:rsidRPr="007A5F52">
        <w:rPr>
          <w:rFonts w:ascii="Cambria" w:hAnsi="Cambria"/>
          <w:b/>
          <w:bCs/>
          <w:lang w:val="es-ES"/>
        </w:rPr>
        <w:t>onexión TCP (</w:t>
      </w:r>
      <w:proofErr w:type="spellStart"/>
      <w:r w:rsidRPr="007A5F52">
        <w:rPr>
          <w:rFonts w:ascii="Cambria" w:hAnsi="Cambria"/>
          <w:b/>
          <w:bCs/>
          <w:lang w:val="es-ES"/>
        </w:rPr>
        <w:t>Three-Way</w:t>
      </w:r>
      <w:proofErr w:type="spellEnd"/>
      <w:r w:rsidRPr="007A5F52">
        <w:rPr>
          <w:rFonts w:ascii="Cambria" w:hAnsi="Cambria"/>
          <w:b/>
          <w:bCs/>
          <w:lang w:val="es-ES"/>
        </w:rPr>
        <w:t xml:space="preserve"> </w:t>
      </w:r>
      <w:proofErr w:type="spellStart"/>
      <w:r w:rsidRPr="007A5F52">
        <w:rPr>
          <w:rFonts w:ascii="Cambria" w:hAnsi="Cambria"/>
          <w:b/>
          <w:bCs/>
          <w:lang w:val="es-ES"/>
        </w:rPr>
        <w:t>Handshake</w:t>
      </w:r>
      <w:proofErr w:type="spellEnd"/>
      <w:r w:rsidRPr="007A5F52">
        <w:rPr>
          <w:rFonts w:ascii="Cambria" w:hAnsi="Cambria"/>
          <w:b/>
          <w:bCs/>
          <w:lang w:val="es-ES"/>
        </w:rPr>
        <w:t>)</w:t>
      </w:r>
    </w:p>
    <w:p w14:paraId="2119D60D" w14:textId="77777777" w:rsidR="007A5F52" w:rsidRPr="007A5F52" w:rsidRDefault="007A5F52" w:rsidP="007A5F5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SYN:</w:t>
      </w:r>
    </w:p>
    <w:p w14:paraId="7735859D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Cliente (192.168.1.10:5000)</w:t>
      </w:r>
    </w:p>
    <w:p w14:paraId="5B53D085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Servidor (192.168.1.20:80)</w:t>
      </w:r>
    </w:p>
    <w:p w14:paraId="39735B27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SYN</w:t>
      </w:r>
    </w:p>
    <w:p w14:paraId="197CC308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1000</w:t>
      </w:r>
    </w:p>
    <w:p w14:paraId="6252D7E8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0 (no se usa en este paso)</w:t>
      </w:r>
    </w:p>
    <w:p w14:paraId="1F31BC7F" w14:textId="77777777" w:rsidR="007A5F52" w:rsidRPr="007A5F52" w:rsidRDefault="007A5F52" w:rsidP="007A5F5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SYN-ACK:</w:t>
      </w:r>
    </w:p>
    <w:p w14:paraId="5219061D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Servidor (192.168.1.20:80)</w:t>
      </w:r>
    </w:p>
    <w:p w14:paraId="250C664C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Cliente (192.168.1.10:5000)</w:t>
      </w:r>
    </w:p>
    <w:p w14:paraId="67BD2A54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SYN, ACK</w:t>
      </w:r>
    </w:p>
    <w:p w14:paraId="5F0DC59C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5000</w:t>
      </w:r>
    </w:p>
    <w:p w14:paraId="2E62DD7F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1001 (ISN del cliente + 1)</w:t>
      </w:r>
    </w:p>
    <w:p w14:paraId="21D8133A" w14:textId="77777777" w:rsidR="007A5F52" w:rsidRPr="007A5F52" w:rsidRDefault="007A5F52" w:rsidP="007A5F5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ACK:</w:t>
      </w:r>
    </w:p>
    <w:p w14:paraId="7966537C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lastRenderedPageBreak/>
        <w:t>Desde: Cliente (192.168.1.10:5000)</w:t>
      </w:r>
    </w:p>
    <w:p w14:paraId="659DBDD2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Servidor (192.168.1.20:80)</w:t>
      </w:r>
    </w:p>
    <w:p w14:paraId="6F881234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ACK</w:t>
      </w:r>
    </w:p>
    <w:p w14:paraId="522F4AD4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1001</w:t>
      </w:r>
    </w:p>
    <w:p w14:paraId="7B567D41" w14:textId="77777777" w:rsidR="007A5F52" w:rsidRPr="007A5F52" w:rsidRDefault="007A5F52" w:rsidP="007A5F52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5001 (ISN del servidor + 1)</w:t>
      </w:r>
    </w:p>
    <w:p w14:paraId="40102970" w14:textId="46A7934D" w:rsidR="007A5F52" w:rsidRPr="007A5F52" w:rsidRDefault="007A5F52" w:rsidP="007A5F52">
      <w:pPr>
        <w:rPr>
          <w:rFonts w:ascii="Cambria" w:hAnsi="Cambria"/>
          <w:b/>
          <w:bCs/>
          <w:lang w:val="es-ES"/>
        </w:rPr>
      </w:pPr>
      <w:r w:rsidRPr="007A5F52">
        <w:rPr>
          <w:rFonts w:ascii="Cambria" w:hAnsi="Cambria"/>
          <w:b/>
          <w:bCs/>
          <w:lang w:val="es-ES"/>
        </w:rPr>
        <w:t xml:space="preserve">Parte 2: Cierre de la </w:t>
      </w:r>
      <w:r>
        <w:rPr>
          <w:rFonts w:ascii="Cambria" w:hAnsi="Cambria"/>
          <w:b/>
          <w:bCs/>
          <w:lang w:val="es-ES"/>
        </w:rPr>
        <w:t>c</w:t>
      </w:r>
      <w:r w:rsidRPr="007A5F52">
        <w:rPr>
          <w:rFonts w:ascii="Cambria" w:hAnsi="Cambria"/>
          <w:b/>
          <w:bCs/>
          <w:lang w:val="es-ES"/>
        </w:rPr>
        <w:t>onexión TCP (</w:t>
      </w:r>
      <w:proofErr w:type="spellStart"/>
      <w:r w:rsidRPr="007A5F52">
        <w:rPr>
          <w:rFonts w:ascii="Cambria" w:hAnsi="Cambria"/>
          <w:b/>
          <w:bCs/>
          <w:lang w:val="es-ES"/>
        </w:rPr>
        <w:t>Four-Way</w:t>
      </w:r>
      <w:proofErr w:type="spellEnd"/>
      <w:r w:rsidRPr="007A5F52">
        <w:rPr>
          <w:rFonts w:ascii="Cambria" w:hAnsi="Cambria"/>
          <w:b/>
          <w:bCs/>
          <w:lang w:val="es-ES"/>
        </w:rPr>
        <w:t xml:space="preserve"> </w:t>
      </w:r>
      <w:proofErr w:type="spellStart"/>
      <w:r w:rsidRPr="007A5F52">
        <w:rPr>
          <w:rFonts w:ascii="Cambria" w:hAnsi="Cambria"/>
          <w:b/>
          <w:bCs/>
          <w:lang w:val="es-ES"/>
        </w:rPr>
        <w:t>Handshake</w:t>
      </w:r>
      <w:proofErr w:type="spellEnd"/>
      <w:r w:rsidRPr="007A5F52">
        <w:rPr>
          <w:rFonts w:ascii="Cambria" w:hAnsi="Cambria"/>
          <w:b/>
          <w:bCs/>
          <w:lang w:val="es-ES"/>
        </w:rPr>
        <w:t>)</w:t>
      </w:r>
    </w:p>
    <w:p w14:paraId="47128D39" w14:textId="77777777" w:rsidR="007A5F52" w:rsidRPr="007A5F52" w:rsidRDefault="007A5F52" w:rsidP="007A5F52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FIN:</w:t>
      </w:r>
    </w:p>
    <w:p w14:paraId="2DC08DE3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Cliente (192.168.1.10:5000)</w:t>
      </w:r>
    </w:p>
    <w:p w14:paraId="4F10108F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Servidor (192.168.1.20:80)</w:t>
      </w:r>
    </w:p>
    <w:p w14:paraId="365828A6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FIN, ACK</w:t>
      </w:r>
    </w:p>
    <w:p w14:paraId="6F1C34F4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1500 (continuando desde el último ACK)</w:t>
      </w:r>
    </w:p>
    <w:p w14:paraId="28286DE0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5001</w:t>
      </w:r>
    </w:p>
    <w:p w14:paraId="320C0052" w14:textId="77777777" w:rsidR="007A5F52" w:rsidRPr="007A5F52" w:rsidRDefault="007A5F52" w:rsidP="007A5F52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ACK:</w:t>
      </w:r>
    </w:p>
    <w:p w14:paraId="11750A61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Servidor (192.168.1.20:80)</w:t>
      </w:r>
    </w:p>
    <w:p w14:paraId="521BF4BE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Cliente (192.168.1.10:5000)</w:t>
      </w:r>
    </w:p>
    <w:p w14:paraId="1588FE22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ACK</w:t>
      </w:r>
    </w:p>
    <w:p w14:paraId="438A216A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5001</w:t>
      </w:r>
    </w:p>
    <w:p w14:paraId="2530A8CA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1501 (ISN del cliente + 1 para el FIN)</w:t>
      </w:r>
    </w:p>
    <w:p w14:paraId="56C81995" w14:textId="77777777" w:rsidR="007A5F52" w:rsidRPr="007A5F52" w:rsidRDefault="007A5F52" w:rsidP="007A5F52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FIN:</w:t>
      </w:r>
    </w:p>
    <w:p w14:paraId="558A5EEA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Servidor (192.168.1.20:80)</w:t>
      </w:r>
    </w:p>
    <w:p w14:paraId="38682587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Cliente (192.168.1.10:5000)</w:t>
      </w:r>
    </w:p>
    <w:p w14:paraId="0E7482D0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FIN, ACK</w:t>
      </w:r>
    </w:p>
    <w:p w14:paraId="26CB2614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5001</w:t>
      </w:r>
    </w:p>
    <w:p w14:paraId="5A808FCD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1501</w:t>
      </w:r>
    </w:p>
    <w:p w14:paraId="111990B4" w14:textId="77777777" w:rsidR="007A5F52" w:rsidRPr="007A5F52" w:rsidRDefault="007A5F52" w:rsidP="007A5F52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ACK:</w:t>
      </w:r>
    </w:p>
    <w:p w14:paraId="1CD10C14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Desde: Cliente (192.168.1.10:5000)</w:t>
      </w:r>
    </w:p>
    <w:p w14:paraId="1AC92812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Hacia: Servidor (192.168.1.20:80)</w:t>
      </w:r>
    </w:p>
    <w:p w14:paraId="3212F4FC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proofErr w:type="spellStart"/>
      <w:r w:rsidRPr="007A5F52">
        <w:rPr>
          <w:rFonts w:ascii="Cambria" w:hAnsi="Cambria"/>
          <w:lang w:val="es-ES"/>
        </w:rPr>
        <w:t>Flags</w:t>
      </w:r>
      <w:proofErr w:type="spellEnd"/>
      <w:r w:rsidRPr="007A5F52">
        <w:rPr>
          <w:rFonts w:ascii="Cambria" w:hAnsi="Cambria"/>
          <w:lang w:val="es-ES"/>
        </w:rPr>
        <w:t>: ACK</w:t>
      </w:r>
    </w:p>
    <w:p w14:paraId="1C4D351A" w14:textId="77777777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Secuencia: 1501</w:t>
      </w:r>
    </w:p>
    <w:p w14:paraId="4DDD8BEB" w14:textId="58FAD9D8" w:rsidR="007A5F52" w:rsidRPr="007A5F52" w:rsidRDefault="007A5F52" w:rsidP="007A5F52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 w:rsidRPr="007A5F52">
        <w:rPr>
          <w:rFonts w:ascii="Cambria" w:hAnsi="Cambria"/>
          <w:lang w:val="es-ES"/>
        </w:rPr>
        <w:t>Número de Acuse de Recibo: 5002 (ISN del servidor + 1 para el FIN)</w:t>
      </w:r>
    </w:p>
    <w:sectPr w:rsidR="007A5F52" w:rsidRPr="007A5F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ADA1A" w14:textId="77777777" w:rsidR="00FC09A2" w:rsidRDefault="00FC09A2" w:rsidP="007A5F52">
      <w:pPr>
        <w:spacing w:after="0" w:line="240" w:lineRule="auto"/>
      </w:pPr>
      <w:r>
        <w:separator/>
      </w:r>
    </w:p>
  </w:endnote>
  <w:endnote w:type="continuationSeparator" w:id="0">
    <w:p w14:paraId="4EC848FC" w14:textId="77777777" w:rsidR="00FC09A2" w:rsidRDefault="00FC09A2" w:rsidP="007A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6C681" w14:textId="77777777" w:rsidR="00FC09A2" w:rsidRDefault="00FC09A2" w:rsidP="007A5F52">
      <w:pPr>
        <w:spacing w:after="0" w:line="240" w:lineRule="auto"/>
      </w:pPr>
      <w:r>
        <w:separator/>
      </w:r>
    </w:p>
  </w:footnote>
  <w:footnote w:type="continuationSeparator" w:id="0">
    <w:p w14:paraId="2B8D97B6" w14:textId="77777777" w:rsidR="00FC09A2" w:rsidRDefault="00FC09A2" w:rsidP="007A5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08C22" w14:textId="7749C86D" w:rsidR="007A5F52" w:rsidRDefault="007A5F52">
    <w:pPr>
      <w:pStyle w:val="Encabezado"/>
      <w:rPr>
        <w:lang w:val="es-ES"/>
      </w:rPr>
    </w:pPr>
    <w:r>
      <w:rPr>
        <w:lang w:val="es-ES"/>
      </w:rPr>
      <w:t>Universidad de Costa Rica</w:t>
    </w:r>
  </w:p>
  <w:p w14:paraId="2619350D" w14:textId="3BCDD19A" w:rsidR="007A5F52" w:rsidRDefault="007A5F52">
    <w:pPr>
      <w:pStyle w:val="Encabezado"/>
      <w:rPr>
        <w:lang w:val="es-ES"/>
      </w:rPr>
    </w:pPr>
    <w:r>
      <w:rPr>
        <w:lang w:val="es-ES"/>
      </w:rPr>
      <w:t>Informática Empresarial</w:t>
    </w:r>
  </w:p>
  <w:p w14:paraId="230FD3CC" w14:textId="242BFAD4" w:rsidR="007A5F52" w:rsidRPr="007A5F52" w:rsidRDefault="007A5F52">
    <w:pPr>
      <w:pStyle w:val="Encabezado"/>
      <w:rPr>
        <w:lang w:val="es-ES"/>
      </w:rPr>
    </w:pPr>
    <w:r>
      <w:rPr>
        <w:lang w:val="es-ES"/>
      </w:rPr>
      <w:t>IF5000 - Redes y comunicación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019E"/>
    <w:multiLevelType w:val="hybridMultilevel"/>
    <w:tmpl w:val="944A4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14889"/>
    <w:multiLevelType w:val="hybridMultilevel"/>
    <w:tmpl w:val="F928F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0521"/>
    <w:multiLevelType w:val="hybridMultilevel"/>
    <w:tmpl w:val="EFDEC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46233">
    <w:abstractNumId w:val="2"/>
  </w:num>
  <w:num w:numId="2" w16cid:durableId="926307474">
    <w:abstractNumId w:val="1"/>
  </w:num>
  <w:num w:numId="3" w16cid:durableId="20279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52"/>
    <w:rsid w:val="00023B2D"/>
    <w:rsid w:val="001052ED"/>
    <w:rsid w:val="003E73C7"/>
    <w:rsid w:val="007A5F52"/>
    <w:rsid w:val="00872174"/>
    <w:rsid w:val="008C2112"/>
    <w:rsid w:val="00FC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B608"/>
  <w15:chartTrackingRefBased/>
  <w15:docId w15:val="{71543B70-5066-4740-B18D-65939417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A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F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F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F52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rsid w:val="007A5F52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F52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F52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F52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F52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F52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7A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F52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F52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7A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F52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7A5F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F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F52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7A5F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A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F52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A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F52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MAINOR ALBERTO CRUZ ALVARADO</dc:creator>
  <cp:keywords/>
  <dc:description/>
  <cp:lastModifiedBy>MAINOR ALBERTO CRUZ ALVARADO</cp:lastModifiedBy>
  <cp:revision>1</cp:revision>
  <dcterms:created xsi:type="dcterms:W3CDTF">2024-04-30T00:53:00Z</dcterms:created>
  <dcterms:modified xsi:type="dcterms:W3CDTF">2024-04-30T01:02:00Z</dcterms:modified>
</cp:coreProperties>
</file>