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18" w:rsidRDefault="007B2818" w:rsidP="007B2818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bCs/>
          <w:color w:val="3F3F3F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44"/>
          <w:szCs w:val="44"/>
        </w:rPr>
        <w:t>AID1801第一次月考试题</w:t>
      </w:r>
    </w:p>
    <w:p w:rsidR="007B2818" w:rsidRDefault="007B2818" w:rsidP="007B2818">
      <w:pPr>
        <w:spacing w:line="360" w:lineRule="auto"/>
        <w:rPr>
          <w:rFonts w:asciiTheme="majorEastAsia" w:eastAsiaTheme="majorEastAsia" w:hAnsiTheme="majorEastAsia" w:cstheme="majorEastAsia"/>
          <w:b/>
          <w:bCs/>
          <w:color w:val="3F3F3F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28"/>
          <w:szCs w:val="28"/>
        </w:rPr>
        <w:t>一．选择题（</w:t>
      </w: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每题2分，共20分</w:t>
      </w:r>
      <w:r>
        <w:rPr>
          <w:rFonts w:asciiTheme="majorEastAsia" w:eastAsiaTheme="majorEastAsia" w:hAnsiTheme="majorEastAsia" w:cstheme="majorEastAsia" w:hint="eastAsia"/>
          <w:b/>
          <w:bCs/>
          <w:color w:val="3F3F3F"/>
          <w:sz w:val="28"/>
          <w:szCs w:val="28"/>
        </w:rPr>
        <w:t>）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1．下列哪个语句在Python中是非法的？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A、x = y = z =1        B、x = (y = z + 1)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555555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C、x, y = y, x        D、x  +=  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2、下面哪个不是Python合法的标识符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A、int32 B、40XL    C、self     D、name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3、下列哪种说法是错误的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A、除字典类型外，所有标准对象均可以用于布尔测试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B、空字符串的布尔值是False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C、空列表对象的布尔值是False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D、值为0的任何数字对象的布尔值是False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4、Python不支持的数据类型有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A、char  B、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int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    C、float    D、list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5、以下不能创建一个字典的语句是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A、dict1 = {}     B、dict2 = { 3 : 5 }       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C、dict3 ={[1,2,3]: “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uestc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”}  D、dict4 = {(1,2,3): “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uestc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”}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6、What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getsprinted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by the code snippet below?()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1.import math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math.floor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(5.5))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A.5  B.5.0  C.5.5  D.6 E.6.0</w:t>
      </w:r>
    </w:p>
    <w:p w:rsidR="007B2818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B6567F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lastRenderedPageBreak/>
        <w:t>7、What gets printed?()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1.numbers = [1, 2, 3, 4]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2.numbers.append([5,6,7,8])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3.print(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len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(numbers))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A.4   B.5   C.8   D.12  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E.An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exception is thrown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8、关于Python内存管理，下列说法错误的是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A、变量不必事先声明   B、变量无须先创建和赋值而直接使用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C、变量无须指定类型   D、可以使用del释放资源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B6567F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9、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字符串s= 'a\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nb\tc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'，则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len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(s)的值是()：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A．7   B．6   C．5  D．4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10、What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getsprinted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?()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[python] view plain copy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1.kvps = { '1' :1, '2' : 2 }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2.theCopy =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kvps.copy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()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3.kvps['1'] = 5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4.sum =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kvps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['1']+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theCopy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['1']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5.print(sum) 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A.1  B.2  C.6   D.10   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E.An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exception is thrown</w:t>
      </w:r>
    </w:p>
    <w:p w:rsidR="00BA5E83" w:rsidRDefault="00BA5E83"/>
    <w:p w:rsidR="007B2818" w:rsidRDefault="007B2818" w:rsidP="007B2818">
      <w:pPr>
        <w:numPr>
          <w:ilvl w:val="0"/>
          <w:numId w:val="2"/>
        </w:numPr>
        <w:spacing w:line="400" w:lineRule="exact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填空题（每空1分,共10分）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表达式2**3*4%5的值为_______。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函数range(1,1,1)的值是_______。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eval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("4 * 2 + 5 % 2 + 4/3")的结果是_______。</w:t>
      </w:r>
    </w:p>
    <w:p w:rsidR="007B2818" w:rsidRPr="00B6567F" w:rsidRDefault="007B2818" w:rsidP="007B2818">
      <w:pPr>
        <w:numPr>
          <w:ilvl w:val="0"/>
          <w:numId w:val="3"/>
        </w:num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r w:rsidRPr="005D7911"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  <w:t>‘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This float, %-10.5f,has width 10 and precision 5.</w:t>
      </w:r>
      <w:r w:rsidRPr="005D7911"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  <w:t>’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% (3.1415926)的输出结果为______。</w:t>
      </w:r>
    </w:p>
    <w:p w:rsidR="007B2818" w:rsidRPr="005D7911" w:rsidRDefault="007B281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、Python提供了两个对象身份比较操作符 _____ 和_____来测试两个变量是否指向同一个对象，也可以通过内建函____来测试对象的类型。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Python中调用open函数打开文件，调用close函数关闭文件，调用________函数可实现对文件内容的读取。 </w:t>
      </w:r>
    </w:p>
    <w:p w:rsidR="00B6567F" w:rsidRDefault="007B2818" w:rsidP="007B2818">
      <w:pPr>
        <w:numPr>
          <w:ilvl w:val="0"/>
          <w:numId w:val="3"/>
        </w:numPr>
        <w:tabs>
          <w:tab w:val="clear" w:pos="312"/>
        </w:tabs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的标准随机数生成器模块是______。</w:t>
      </w:r>
    </w:p>
    <w:p w:rsidR="007B2818" w:rsidRPr="00B6567F" w:rsidRDefault="00B6567F" w:rsidP="00B6567F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8.</w:t>
      </w:r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表达式</w:t>
      </w:r>
      <w:proofErr w:type="spellStart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chr</w:t>
      </w:r>
      <w:proofErr w:type="spellEnd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</w:t>
      </w:r>
      <w:proofErr w:type="spellStart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ord</w:t>
      </w:r>
      <w:proofErr w:type="spellEnd"/>
      <w:r w:rsidR="007B2818" w:rsidRPr="00B6567F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(‘a’))的值为_____。</w:t>
      </w:r>
    </w:p>
    <w:p w:rsidR="007B2818" w:rsidRDefault="007B2818"/>
    <w:p w:rsidR="007B2818" w:rsidRDefault="007B2818" w:rsidP="007B2818">
      <w:pPr>
        <w:pStyle w:val="a5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程序阅读题（每题4分，共20分）</w:t>
      </w:r>
    </w:p>
    <w:p w:rsidR="007B2818" w:rsidRPr="005D7911" w:rsidRDefault="00575C43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75C43">
        <w:rPr>
          <w:rFonts w:asciiTheme="majorEastAsia" w:eastAsiaTheme="majorEastAsia" w:hAnsiTheme="majorEastAsia" w:cstheme="majorEastAsia" w:hint="eastAsia"/>
          <w:sz w:val="28"/>
          <w:szCs w:val="28"/>
        </w:rPr>
        <w:t>1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阅读下面的代码，写出A0，A1至An的最终值。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A0 =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dict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(zip(('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a','b','c','d','e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'),(1,2,3,4,5)))</w:t>
      </w:r>
    </w:p>
    <w:p w:rsidR="00435141" w:rsidRPr="00435141" w:rsidRDefault="00435141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435141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{'e': 5, 'd': 4, 'a': 1, 'c': 3, 'b': 2}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A1 = range(10)</w:t>
      </w:r>
    </w:p>
    <w:p w:rsidR="00CC3C4F" w:rsidRPr="00380F87" w:rsidRDefault="00CC3C4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380F87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0 1 2 3 4 5 6 7 8 9</w:t>
      </w: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A2 = 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 if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A0]</w:t>
      </w:r>
    </w:p>
    <w:p w:rsidR="00380F87" w:rsidRPr="00380F87" w:rsidRDefault="00380F87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380F87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[1,2,3,4,5]</w:t>
      </w:r>
    </w:p>
    <w:p w:rsidR="00EC0C5F" w:rsidRDefault="00EC0C5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A3 = [A0[s] for s in A0]</w:t>
      </w:r>
    </w:p>
    <w:p w:rsidR="00B405BF" w:rsidRPr="00EC0C5F" w:rsidRDefault="00EC0C5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</w:pPr>
      <w:r w:rsidRPr="00EC0C5F">
        <w:rPr>
          <w:rFonts w:asciiTheme="majorEastAsia" w:eastAsiaTheme="majorEastAsia" w:hAnsiTheme="majorEastAsia" w:cstheme="majorEastAsia"/>
          <w:b/>
          <w:color w:val="3D464D"/>
          <w:kern w:val="0"/>
          <w:sz w:val="24"/>
          <w:shd w:val="clear" w:color="auto" w:fill="FFFFFF"/>
        </w:rPr>
        <w:t>[1,2,3,4,5]</w:t>
      </w:r>
    </w:p>
    <w:p w:rsidR="00B405BF" w:rsidRPr="005D7911" w:rsidRDefault="00B405BF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A4 = 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 if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A3]</w:t>
      </w:r>
    </w:p>
    <w:p w:rsidR="00CF54DC" w:rsidRPr="005D7911" w:rsidRDefault="00CF54DC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A5 = {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i:i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A1}</w:t>
      </w:r>
    </w:p>
    <w:p w:rsidR="007B2818" w:rsidRPr="005D7911" w:rsidRDefault="007B2818" w:rsidP="007B2818">
      <w:pPr>
        <w:pStyle w:val="a6"/>
        <w:spacing w:line="400" w:lineRule="exact"/>
        <w:ind w:left="42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A6 = [[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i,i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]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A1]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下面代码会输出什么：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def 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x,l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=[]):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in range(x):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   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l.append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*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)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 print (l)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f(2)f(3,[3,2,1])f(3)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3、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程序的执行结果？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for 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 in range(2):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for j in range(3):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lastRenderedPageBreak/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if j == 2: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break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</w: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ab/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i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, j)</w:t>
      </w:r>
    </w:p>
    <w:p w:rsidR="007B2818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B6567F" w:rsidRPr="005D7911" w:rsidRDefault="00B6567F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4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按升序合并如下两个list, 并去除重复的元素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list1 = [2, 3, 8, 4, 9, 5, 6]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list2 = [5, 6, 10, 17, 11, 2]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5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程序的执行结果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def 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a,b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):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a = 4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print(a, b) 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def main():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a = 5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b = 6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print(a, b)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f(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a,b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)  </w:t>
      </w:r>
    </w:p>
    <w:p w:rsidR="007B2818" w:rsidRPr="005D7911" w:rsidRDefault="007B2818" w:rsidP="005D7911">
      <w:pPr>
        <w:pStyle w:val="a5"/>
        <w:widowControl/>
        <w:shd w:val="clear" w:color="auto" w:fill="FFFFFF"/>
        <w:spacing w:beforeAutospacing="0" w:afterAutospacing="0" w:line="360" w:lineRule="auto"/>
        <w:ind w:firstLineChars="200" w:firstLine="480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print(a, b)   </w:t>
      </w:r>
    </w:p>
    <w:p w:rsidR="007B2818" w:rsidRPr="005D7911" w:rsidRDefault="007B2818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 xml:space="preserve">main() </w:t>
      </w:r>
    </w:p>
    <w:p w:rsidR="007B2818" w:rsidRDefault="007B2818"/>
    <w:p w:rsidR="007B2818" w:rsidRDefault="007B2818" w:rsidP="007B2818">
      <w:pPr>
        <w:pStyle w:val="a5"/>
        <w:widowControl/>
        <w:numPr>
          <w:ilvl w:val="0"/>
          <w:numId w:val="4"/>
        </w:numPr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简答题（每题6分，共3</w:t>
      </w: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0分）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hint="eastAsia"/>
        </w:rPr>
        <w:t xml:space="preserve">    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1、</w:t>
      </w: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什么是lambda函数？它有什么好处?</w:t>
      </w:r>
    </w:p>
    <w:p w:rsidR="007B2818" w:rsidRPr="005D7911" w:rsidRDefault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什么是闭包？如何用Python写闭包？</w:t>
      </w:r>
    </w:p>
    <w:p w:rsidR="007B2818" w:rsidRPr="005D7911" w:rsidRDefault="007B2818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3、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你是如何理解Python装饰器的？</w:t>
      </w:r>
    </w:p>
    <w:p w:rsidR="007B2818" w:rsidRPr="005D7911" w:rsidRDefault="00B6567F" w:rsidP="007B2818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lastRenderedPageBreak/>
        <w:t>4</w:t>
      </w:r>
      <w:r w:rsidR="00575C43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Python的参数传递是值传递还是引用传递</w:t>
      </w:r>
    </w:p>
    <w:p w:rsidR="007B2818" w:rsidRPr="005D7911" w:rsidRDefault="007B2818" w:rsidP="00B6567F">
      <w:pPr>
        <w:pStyle w:val="a5"/>
        <w:widowControl/>
        <w:shd w:val="clear" w:color="auto" w:fill="FFFFFF"/>
        <w:spacing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举例说明Python函数参数传递的几种形式，并说明函数传参是值传递还是引用传递</w:t>
      </w:r>
    </w:p>
    <w:p w:rsidR="007B2818" w:rsidRPr="005D7911" w:rsidRDefault="007B2818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575C43" w:rsidP="007B2818">
      <w:pPr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5、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Python里面如何拷贝一个对象？（赋值，浅拷贝，深拷贝的区别）</w:t>
      </w:r>
    </w:p>
    <w:p w:rsidR="007B2818" w:rsidRDefault="00B6567F" w:rsidP="007B2818">
      <w:pPr>
        <w:pStyle w:val="a5"/>
        <w:widowControl/>
        <w:shd w:val="clear" w:color="auto" w:fill="FFFFFF"/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五．编程题</w:t>
      </w:r>
    </w:p>
    <w:p w:rsidR="007B2818" w:rsidRPr="005D7911" w:rsidRDefault="00B6567F" w:rsidP="007B2818">
      <w:pPr>
        <w:pStyle w:val="a5"/>
        <w:widowControl/>
        <w:shd w:val="clear" w:color="auto" w:fill="FFFFFF"/>
        <w:tabs>
          <w:tab w:val="left" w:pos="775"/>
        </w:tabs>
        <w:spacing w:beforeAutospacing="0" w:afterAutospacing="0" w:line="360" w:lineRule="auto"/>
        <w:jc w:val="both"/>
        <w:rPr>
          <w:rFonts w:asciiTheme="majorEastAsia" w:eastAsiaTheme="majorEastAsia" w:hAnsiTheme="majorEastAsia" w:cstheme="majorEastAsia"/>
          <w:color w:val="3D464D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3D464D"/>
          <w:sz w:val="28"/>
          <w:szCs w:val="28"/>
        </w:rPr>
        <w:t>1、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shd w:val="clear" w:color="auto" w:fill="FFFFFF"/>
        </w:rPr>
        <w:t>存在字符串“ab2b3n5n2n67mm4n2”,编程统计字符串中字母n出现的次数</w:t>
      </w:r>
    </w:p>
    <w:p w:rsidR="007B2818" w:rsidRPr="005D7911" w:rsidRDefault="00B6567F" w:rsidP="007B2818">
      <w:pPr>
        <w:pStyle w:val="a6"/>
        <w:spacing w:line="400" w:lineRule="exact"/>
        <w:ind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2、</w:t>
      </w:r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定义一个类Human, 分别有属性姓名年龄和电话（</w:t>
      </w:r>
      <w:proofErr w:type="spellStart"/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name,age,tel</w:t>
      </w:r>
      <w:proofErr w:type="spellEnd"/>
      <w:r w:rsidR="007B2818"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）</w:t>
      </w:r>
    </w:p>
    <w:p w:rsidR="007B2818" w:rsidRPr="00B6567F" w:rsidRDefault="007B2818" w:rsidP="00B6567F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类中定义三个方法，分别获取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name,age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,和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tel</w:t>
      </w:r>
      <w:proofErr w:type="spellEnd"/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示例：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 = Human(‘tom’, 45, ‘123333333333’)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m.getname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()) 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print(</w:t>
      </w:r>
      <w:proofErr w:type="spellStart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m.getage</w:t>
      </w:r>
      <w:proofErr w:type="spellEnd"/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())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输出：</w:t>
      </w:r>
    </w:p>
    <w:p w:rsidR="007B2818" w:rsidRPr="005D7911" w:rsidRDefault="007B2818" w:rsidP="007B2818">
      <w:pPr>
        <w:pStyle w:val="a6"/>
        <w:spacing w:line="400" w:lineRule="exact"/>
        <w:ind w:left="480" w:firstLineChars="0" w:firstLine="0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tom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5D7911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 xml:space="preserve">   45</w:t>
      </w:r>
    </w:p>
    <w:p w:rsidR="007B2818" w:rsidRPr="005D7911" w:rsidRDefault="007B2818" w:rsidP="007B2818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p w:rsidR="006D456E" w:rsidRPr="006D456E" w:rsidRDefault="006D456E" w:rsidP="006D456E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  <w:r w:rsidRPr="006D456E">
        <w:rPr>
          <w:rFonts w:asciiTheme="majorEastAsia" w:eastAsiaTheme="majorEastAsia" w:hAnsiTheme="majorEastAsia" w:cstheme="majorEastAsia" w:hint="eastAsia"/>
          <w:color w:val="3D464D"/>
          <w:kern w:val="0"/>
          <w:sz w:val="24"/>
          <w:shd w:val="clear" w:color="auto" w:fill="FFFFFF"/>
        </w:rPr>
        <w:t>3、有5个人坐在一起，问第五个人多少岁？他说比第4个人大2岁。问第4个人岁数，他说比第3个人大2岁。问第三个人，又说比第2人大两岁。问第2个人，说比第一个人大两岁。最后问第一个人，他说是10岁。请问第五个人多大？(递归算法计算)</w:t>
      </w:r>
    </w:p>
    <w:p w:rsidR="007B2818" w:rsidRPr="005D7911" w:rsidRDefault="007B2818" w:rsidP="006D456E">
      <w:pPr>
        <w:spacing w:line="400" w:lineRule="exact"/>
        <w:rPr>
          <w:rFonts w:asciiTheme="majorEastAsia" w:eastAsiaTheme="majorEastAsia" w:hAnsiTheme="majorEastAsia" w:cstheme="majorEastAsia"/>
          <w:color w:val="3D464D"/>
          <w:kern w:val="0"/>
          <w:sz w:val="24"/>
          <w:shd w:val="clear" w:color="auto" w:fill="FFFFFF"/>
        </w:rPr>
      </w:pPr>
    </w:p>
    <w:sectPr w:rsidR="007B2818" w:rsidRPr="005D7911" w:rsidSect="00BA5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C9E" w:rsidRDefault="00FA2C9E" w:rsidP="007B2818">
      <w:r>
        <w:separator/>
      </w:r>
    </w:p>
  </w:endnote>
  <w:endnote w:type="continuationSeparator" w:id="0">
    <w:p w:rsidR="00FA2C9E" w:rsidRDefault="00FA2C9E" w:rsidP="007B2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C9E" w:rsidRDefault="00FA2C9E" w:rsidP="007B2818">
      <w:r>
        <w:separator/>
      </w:r>
    </w:p>
  </w:footnote>
  <w:footnote w:type="continuationSeparator" w:id="0">
    <w:p w:rsidR="00FA2C9E" w:rsidRDefault="00FA2C9E" w:rsidP="007B28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C3F82"/>
    <w:multiLevelType w:val="singleLevel"/>
    <w:tmpl w:val="5A4C3F82"/>
    <w:lvl w:ilvl="0">
      <w:start w:val="3"/>
      <w:numFmt w:val="chineseCounting"/>
      <w:suff w:val="nothing"/>
      <w:lvlText w:val="%1．"/>
      <w:lvlJc w:val="left"/>
    </w:lvl>
  </w:abstractNum>
  <w:abstractNum w:abstractNumId="1">
    <w:nsid w:val="5A4C7AED"/>
    <w:multiLevelType w:val="singleLevel"/>
    <w:tmpl w:val="5A4C7AED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A4C7BAC"/>
    <w:multiLevelType w:val="singleLevel"/>
    <w:tmpl w:val="5A4C7B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4C813F"/>
    <w:multiLevelType w:val="singleLevel"/>
    <w:tmpl w:val="5A4C813F"/>
    <w:lvl w:ilvl="0">
      <w:start w:val="9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2818"/>
    <w:rsid w:val="00380F87"/>
    <w:rsid w:val="00435141"/>
    <w:rsid w:val="00575C43"/>
    <w:rsid w:val="005D7911"/>
    <w:rsid w:val="0066366D"/>
    <w:rsid w:val="006D456E"/>
    <w:rsid w:val="007B2818"/>
    <w:rsid w:val="008003A0"/>
    <w:rsid w:val="00AC36D2"/>
    <w:rsid w:val="00B405BF"/>
    <w:rsid w:val="00B6567F"/>
    <w:rsid w:val="00BA5E83"/>
    <w:rsid w:val="00CC3C4F"/>
    <w:rsid w:val="00CF54DC"/>
    <w:rsid w:val="00E75247"/>
    <w:rsid w:val="00EC0C5F"/>
    <w:rsid w:val="00FA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8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28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2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2818"/>
    <w:rPr>
      <w:sz w:val="18"/>
      <w:szCs w:val="18"/>
    </w:rPr>
  </w:style>
  <w:style w:type="paragraph" w:styleId="a5">
    <w:name w:val="Normal (Web)"/>
    <w:basedOn w:val="a"/>
    <w:qFormat/>
    <w:rsid w:val="007B281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List Paragraph"/>
    <w:basedOn w:val="a"/>
    <w:uiPriority w:val="99"/>
    <w:qFormat/>
    <w:rsid w:val="007B28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414</Words>
  <Characters>2363</Characters>
  <Application>Microsoft Office Word</Application>
  <DocSecurity>0</DocSecurity>
  <Lines>19</Lines>
  <Paragraphs>5</Paragraphs>
  <ScaleCrop>false</ScaleCrop>
  <Company>Microsoft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Administrator</cp:lastModifiedBy>
  <cp:revision>28</cp:revision>
  <dcterms:created xsi:type="dcterms:W3CDTF">2018-03-09T09:43:00Z</dcterms:created>
  <dcterms:modified xsi:type="dcterms:W3CDTF">2018-03-18T12:59:00Z</dcterms:modified>
</cp:coreProperties>
</file>