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2D3CA" w14:textId="6362A3E4" w:rsidR="00B12045" w:rsidRDefault="00B12045">
      <w:pPr>
        <w:rPr>
          <w:noProof/>
        </w:rPr>
      </w:pPr>
      <w:r>
        <w:rPr>
          <w:noProof/>
        </w:rPr>
        <w:t>Nguy</w:t>
      </w:r>
      <w:r w:rsidRPr="00B12045">
        <w:rPr>
          <w:noProof/>
        </w:rPr>
        <w:t>ễn</w:t>
      </w:r>
      <w:r>
        <w:rPr>
          <w:noProof/>
        </w:rPr>
        <w:t xml:space="preserve"> Th</w:t>
      </w:r>
      <w:r w:rsidRPr="00B12045">
        <w:rPr>
          <w:noProof/>
        </w:rPr>
        <w:t>ị</w:t>
      </w:r>
      <w:r>
        <w:rPr>
          <w:noProof/>
        </w:rPr>
        <w:t xml:space="preserve"> Ng</w:t>
      </w:r>
      <w:r w:rsidRPr="00B12045">
        <w:rPr>
          <w:noProof/>
        </w:rPr>
        <w:t>ọc</w:t>
      </w:r>
      <w:r>
        <w:rPr>
          <w:noProof/>
        </w:rPr>
        <w:t xml:space="preserve"> Mai -22025510</w:t>
      </w:r>
    </w:p>
    <w:p w14:paraId="30AB4931" w14:textId="3623A7CE" w:rsidR="00B12045" w:rsidRDefault="00B12045">
      <w:pPr>
        <w:rPr>
          <w:noProof/>
        </w:rPr>
      </w:pPr>
    </w:p>
    <w:p w14:paraId="10E95CDC" w14:textId="1BB64BCC" w:rsidR="00B12045" w:rsidRDefault="00B12045">
      <w:pPr>
        <w:rPr>
          <w:noProof/>
        </w:rPr>
      </w:pPr>
      <w:r>
        <w:rPr>
          <w:noProof/>
        </w:rPr>
        <w:drawing>
          <wp:inline distT="0" distB="0" distL="0" distR="0" wp14:anchorId="3B868064" wp14:editId="1ADB31B5">
            <wp:extent cx="5667375" cy="29255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825" cy="293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4933" w14:textId="0D97748E" w:rsidR="00B12045" w:rsidRPr="00984C68" w:rsidRDefault="00EF7A4B" w:rsidP="00B12045">
      <w:pPr>
        <w:rPr>
          <w:b/>
          <w:bCs/>
          <w:i/>
          <w:iCs/>
        </w:rPr>
      </w:pPr>
      <w:r w:rsidRPr="00984C68">
        <w:rPr>
          <w:b/>
          <w:bCs/>
          <w:i/>
          <w:iCs/>
        </w:rPr>
        <w:t xml:space="preserve">5.5. </w:t>
      </w:r>
      <w:r w:rsidR="00B12045" w:rsidRPr="00984C68">
        <w:rPr>
          <w:b/>
          <w:bCs/>
          <w:i/>
          <w:iCs/>
        </w:rPr>
        <w:t>Specify the following queries on the database in Figure 3.5 in SQL. Show the</w:t>
      </w:r>
    </w:p>
    <w:p w14:paraId="51AC1580" w14:textId="291E2BA8" w:rsidR="00B12045" w:rsidRPr="00984C68" w:rsidRDefault="00B12045" w:rsidP="00B12045">
      <w:pPr>
        <w:rPr>
          <w:b/>
          <w:bCs/>
          <w:i/>
          <w:iCs/>
        </w:rPr>
      </w:pPr>
      <w:r w:rsidRPr="00984C68">
        <w:rPr>
          <w:b/>
          <w:bCs/>
          <w:i/>
          <w:iCs/>
        </w:rPr>
        <w:t>query results if each query is applied to the database in Figure 3.6.</w:t>
      </w:r>
    </w:p>
    <w:p w14:paraId="51C19F99" w14:textId="36D12513" w:rsidR="00B12045" w:rsidRDefault="00B12045" w:rsidP="006B29DC">
      <w:pPr>
        <w:pStyle w:val="ListParagraph"/>
        <w:numPr>
          <w:ilvl w:val="0"/>
          <w:numId w:val="1"/>
        </w:numPr>
      </w:pPr>
      <w:r>
        <w:t>For each department whose average employee salary is more than</w:t>
      </w:r>
    </w:p>
    <w:p w14:paraId="0C149118" w14:textId="77777777" w:rsidR="00B12045" w:rsidRDefault="00B12045" w:rsidP="00B12045">
      <w:r>
        <w:t>$30,000, retrieve the department name and the number of employees</w:t>
      </w:r>
    </w:p>
    <w:p w14:paraId="0C0EF766" w14:textId="05170113" w:rsidR="00B12045" w:rsidRDefault="00B12045" w:rsidP="00B12045">
      <w:r>
        <w:t>working for that department.</w:t>
      </w:r>
    </w:p>
    <w:p w14:paraId="36578C4C" w14:textId="17BBC0F8" w:rsidR="00AD03B7" w:rsidRDefault="00AD03B7" w:rsidP="006B29DC">
      <w:pPr>
        <w:ind w:left="720"/>
      </w:pPr>
      <w:r>
        <w:t xml:space="preserve">SELECT </w:t>
      </w:r>
      <w:proofErr w:type="spellStart"/>
      <w:r>
        <w:t>Dname</w:t>
      </w:r>
      <w:proofErr w:type="spellEnd"/>
      <w:r>
        <w:t>, COUNT (*)</w:t>
      </w:r>
    </w:p>
    <w:p w14:paraId="49029144" w14:textId="2C715FBE" w:rsidR="00AD03B7" w:rsidRDefault="00AD03B7" w:rsidP="006B29DC">
      <w:pPr>
        <w:ind w:left="720"/>
      </w:pPr>
      <w:r>
        <w:t>FROM DEPARTMENT, EMPLOYEE</w:t>
      </w:r>
      <w:r w:rsidR="00DF297A">
        <w:t xml:space="preserve"> </w:t>
      </w:r>
      <w:r>
        <w:t xml:space="preserve">WHERE </w:t>
      </w:r>
      <w:proofErr w:type="spellStart"/>
      <w:r>
        <w:t>Dnumber</w:t>
      </w:r>
      <w:proofErr w:type="spellEnd"/>
      <w:r w:rsidR="00DF297A">
        <w:t xml:space="preserve"> </w:t>
      </w:r>
      <w:r>
        <w:t>=</w:t>
      </w:r>
      <w:r w:rsidR="00DF297A">
        <w:t xml:space="preserve"> </w:t>
      </w:r>
      <w:proofErr w:type="spellStart"/>
      <w:r>
        <w:t>D</w:t>
      </w:r>
      <w:r>
        <w:t>no</w:t>
      </w:r>
      <w:proofErr w:type="spellEnd"/>
    </w:p>
    <w:p w14:paraId="5E90ED7F" w14:textId="51652EFD" w:rsidR="00B12045" w:rsidRDefault="00AD03B7" w:rsidP="006B29DC">
      <w:pPr>
        <w:ind w:left="720"/>
      </w:pPr>
      <w:r>
        <w:t xml:space="preserve">GROUP BY </w:t>
      </w:r>
      <w:proofErr w:type="spellStart"/>
      <w:r>
        <w:t>D</w:t>
      </w:r>
      <w:r w:rsidR="00DF297A">
        <w:t>name</w:t>
      </w:r>
      <w:proofErr w:type="spellEnd"/>
      <w:r w:rsidR="00DF297A">
        <w:t xml:space="preserve"> </w:t>
      </w:r>
      <w:r>
        <w:t>HAVING AVG (</w:t>
      </w:r>
      <w:r w:rsidR="00DF297A">
        <w:t>Salary</w:t>
      </w:r>
      <w:r>
        <w:t>) &gt; 30000</w:t>
      </w:r>
    </w:p>
    <w:p w14:paraId="50CA5D2C" w14:textId="77777777" w:rsidR="003B299F" w:rsidRDefault="00752370" w:rsidP="00752370">
      <w:r>
        <w:t>R</w:t>
      </w:r>
      <w:r w:rsidRPr="00752370">
        <w:t>es</w:t>
      </w:r>
      <w:r>
        <w:t>ult: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299F" w14:paraId="74D2C0C8" w14:textId="77777777" w:rsidTr="00556EFB">
        <w:trPr>
          <w:jc w:val="center"/>
        </w:trPr>
        <w:tc>
          <w:tcPr>
            <w:tcW w:w="3116" w:type="dxa"/>
          </w:tcPr>
          <w:p w14:paraId="625A0332" w14:textId="49FD9F42" w:rsidR="003B299F" w:rsidRDefault="00606AF0" w:rsidP="00556EFB">
            <w:pPr>
              <w:jc w:val="center"/>
            </w:pPr>
            <w:proofErr w:type="spellStart"/>
            <w:r>
              <w:t>Dname</w:t>
            </w:r>
            <w:proofErr w:type="spellEnd"/>
          </w:p>
        </w:tc>
        <w:tc>
          <w:tcPr>
            <w:tcW w:w="3117" w:type="dxa"/>
          </w:tcPr>
          <w:p w14:paraId="32396F9B" w14:textId="41BF0D18" w:rsidR="003B299F" w:rsidRDefault="00606AF0" w:rsidP="00556EFB">
            <w:pPr>
              <w:jc w:val="center"/>
            </w:pPr>
            <w:proofErr w:type="spellStart"/>
            <w:r>
              <w:t>Dnumber</w:t>
            </w:r>
            <w:proofErr w:type="spellEnd"/>
          </w:p>
        </w:tc>
        <w:tc>
          <w:tcPr>
            <w:tcW w:w="3117" w:type="dxa"/>
          </w:tcPr>
          <w:p w14:paraId="607B4A00" w14:textId="0C90D6C0" w:rsidR="003B299F" w:rsidRDefault="00606AF0" w:rsidP="00556EFB">
            <w:pPr>
              <w:jc w:val="center"/>
            </w:pPr>
            <w:r>
              <w:t>COUNT</w:t>
            </w:r>
            <w:r w:rsidR="002F5AB1">
              <w:t xml:space="preserve"> </w:t>
            </w:r>
            <w:r>
              <w:t>(*)</w:t>
            </w:r>
          </w:p>
        </w:tc>
      </w:tr>
      <w:tr w:rsidR="003B299F" w14:paraId="0DCAB095" w14:textId="77777777" w:rsidTr="00556EFB">
        <w:trPr>
          <w:jc w:val="center"/>
        </w:trPr>
        <w:tc>
          <w:tcPr>
            <w:tcW w:w="3116" w:type="dxa"/>
          </w:tcPr>
          <w:p w14:paraId="543AB03E" w14:textId="67D75ED6" w:rsidR="003B299F" w:rsidRDefault="00606AF0" w:rsidP="00556EFB">
            <w:pPr>
              <w:jc w:val="center"/>
            </w:pPr>
            <w:r>
              <w:t>Research</w:t>
            </w:r>
          </w:p>
        </w:tc>
        <w:tc>
          <w:tcPr>
            <w:tcW w:w="3117" w:type="dxa"/>
          </w:tcPr>
          <w:p w14:paraId="6A881077" w14:textId="2D9716FE" w:rsidR="003B299F" w:rsidRDefault="00556EFB" w:rsidP="00556EFB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00EC8C30" w14:textId="565F0AAA" w:rsidR="003B299F" w:rsidRDefault="00556EFB" w:rsidP="00556EFB">
            <w:pPr>
              <w:jc w:val="center"/>
            </w:pPr>
            <w:r>
              <w:t>4</w:t>
            </w:r>
          </w:p>
        </w:tc>
      </w:tr>
      <w:tr w:rsidR="003B299F" w14:paraId="72FB0B8C" w14:textId="77777777" w:rsidTr="00556EFB">
        <w:trPr>
          <w:jc w:val="center"/>
        </w:trPr>
        <w:tc>
          <w:tcPr>
            <w:tcW w:w="3116" w:type="dxa"/>
          </w:tcPr>
          <w:p w14:paraId="33E4FEE0" w14:textId="379A0F81" w:rsidR="003B299F" w:rsidRDefault="00606AF0" w:rsidP="00556EFB">
            <w:pPr>
              <w:jc w:val="center"/>
            </w:pPr>
            <w:r>
              <w:t>Administration</w:t>
            </w:r>
          </w:p>
        </w:tc>
        <w:tc>
          <w:tcPr>
            <w:tcW w:w="3117" w:type="dxa"/>
          </w:tcPr>
          <w:p w14:paraId="7312A5EF" w14:textId="1859CABE" w:rsidR="003B299F" w:rsidRDefault="00556EFB" w:rsidP="00556EFB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2D74C01E" w14:textId="1728F9B9" w:rsidR="003B299F" w:rsidRDefault="00556EFB" w:rsidP="00556EFB">
            <w:pPr>
              <w:jc w:val="center"/>
            </w:pPr>
            <w:r>
              <w:t>3</w:t>
            </w:r>
          </w:p>
        </w:tc>
      </w:tr>
      <w:tr w:rsidR="003B299F" w14:paraId="02604ED7" w14:textId="77777777" w:rsidTr="00556EFB">
        <w:trPr>
          <w:jc w:val="center"/>
        </w:trPr>
        <w:tc>
          <w:tcPr>
            <w:tcW w:w="3116" w:type="dxa"/>
          </w:tcPr>
          <w:p w14:paraId="23F6F318" w14:textId="2C519CAF" w:rsidR="003B299F" w:rsidRDefault="00606AF0" w:rsidP="00556EFB">
            <w:pPr>
              <w:jc w:val="center"/>
            </w:pPr>
            <w:r>
              <w:t>Headquarters</w:t>
            </w:r>
          </w:p>
        </w:tc>
        <w:tc>
          <w:tcPr>
            <w:tcW w:w="3117" w:type="dxa"/>
          </w:tcPr>
          <w:p w14:paraId="53D8B5A9" w14:textId="47C3A4E7" w:rsidR="003B299F" w:rsidRDefault="00556EFB" w:rsidP="00556EFB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3BBDFB59" w14:textId="1A00D925" w:rsidR="003B299F" w:rsidRDefault="00556EFB" w:rsidP="00556EFB">
            <w:pPr>
              <w:jc w:val="center"/>
            </w:pPr>
            <w:r>
              <w:t>1</w:t>
            </w:r>
          </w:p>
        </w:tc>
      </w:tr>
    </w:tbl>
    <w:p w14:paraId="3979184A" w14:textId="27F47487" w:rsidR="00752370" w:rsidRDefault="00752370" w:rsidP="00752370"/>
    <w:p w14:paraId="3535C7F1" w14:textId="5D3E29C5" w:rsidR="00B12045" w:rsidRDefault="006B29DC" w:rsidP="006B29DC">
      <w:pPr>
        <w:pStyle w:val="ListParagraph"/>
        <w:numPr>
          <w:ilvl w:val="0"/>
          <w:numId w:val="1"/>
        </w:numPr>
      </w:pPr>
      <w:r>
        <w:br w:type="column"/>
      </w:r>
      <w:r w:rsidR="00B12045">
        <w:lastRenderedPageBreak/>
        <w:t>Suppose that we want the number of male employees in each department</w:t>
      </w:r>
    </w:p>
    <w:p w14:paraId="6B4431C1" w14:textId="77777777" w:rsidR="00B12045" w:rsidRDefault="00B12045" w:rsidP="00B12045">
      <w:r>
        <w:t>making more than $30,000, rather than all employees (as in Exercise</w:t>
      </w:r>
    </w:p>
    <w:p w14:paraId="6D8B73C8" w14:textId="18E69614" w:rsidR="00B12045" w:rsidRDefault="00B12045" w:rsidP="00B12045">
      <w:r>
        <w:t>5.4a). Can we specify this query in SQL? Why or why not?</w:t>
      </w:r>
    </w:p>
    <w:p w14:paraId="5E2CDC77" w14:textId="3F28F49C" w:rsidR="006B29DC" w:rsidRDefault="006B29DC" w:rsidP="006B29DC">
      <w:pPr>
        <w:ind w:left="720"/>
      </w:pPr>
      <w:r>
        <w:t xml:space="preserve">SELECT </w:t>
      </w:r>
      <w:proofErr w:type="spellStart"/>
      <w:r>
        <w:t>D</w:t>
      </w:r>
      <w:r>
        <w:t>name</w:t>
      </w:r>
      <w:proofErr w:type="spellEnd"/>
      <w:r>
        <w:t>, COUNT (*)</w:t>
      </w:r>
    </w:p>
    <w:p w14:paraId="10C9CD9E" w14:textId="77777777" w:rsidR="00EB1243" w:rsidRDefault="006B29DC" w:rsidP="00EB1243">
      <w:pPr>
        <w:ind w:left="720"/>
      </w:pPr>
      <w:r>
        <w:t>FROM DEPARTMENT, EMPLOYEE</w:t>
      </w:r>
      <w:r w:rsidR="00EB1243">
        <w:t xml:space="preserve"> </w:t>
      </w:r>
    </w:p>
    <w:p w14:paraId="4A3CD122" w14:textId="11EB73E5" w:rsidR="00135D56" w:rsidRDefault="006B29DC" w:rsidP="00EB1243">
      <w:pPr>
        <w:ind w:left="720"/>
      </w:pPr>
      <w:r>
        <w:t xml:space="preserve">WHERE </w:t>
      </w:r>
      <w:proofErr w:type="spellStart"/>
      <w:r>
        <w:t>Dnumber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Dno</w:t>
      </w:r>
      <w:proofErr w:type="spellEnd"/>
      <w:r>
        <w:t xml:space="preserve"> AND S</w:t>
      </w:r>
      <w:r w:rsidRPr="006B29DC">
        <w:t>ex</w:t>
      </w:r>
      <w:r>
        <w:t xml:space="preserve"> </w:t>
      </w:r>
      <w:r>
        <w:t>=</w:t>
      </w:r>
      <w:r>
        <w:t xml:space="preserve"> </w:t>
      </w:r>
      <w:r>
        <w:t>'M</w:t>
      </w:r>
      <w:r w:rsidR="00135D56">
        <w:t>ale</w:t>
      </w:r>
      <w:r>
        <w:t xml:space="preserve">' AND </w:t>
      </w:r>
      <w:proofErr w:type="spellStart"/>
      <w:r>
        <w:t>D</w:t>
      </w:r>
      <w:r w:rsidR="00135D56">
        <w:t>no</w:t>
      </w:r>
      <w:proofErr w:type="spellEnd"/>
      <w:r>
        <w:t xml:space="preserve"> IN </w:t>
      </w:r>
    </w:p>
    <w:p w14:paraId="4D61A19F" w14:textId="27BEFDD5" w:rsidR="00EB1243" w:rsidRDefault="006B29DC" w:rsidP="00EB1243">
      <w:pPr>
        <w:ind w:left="720"/>
      </w:pPr>
      <w:r>
        <w:t xml:space="preserve">(SELECT </w:t>
      </w:r>
      <w:proofErr w:type="spellStart"/>
      <w:r>
        <w:t>D</w:t>
      </w:r>
      <w:r w:rsidR="002A62DB">
        <w:t>no</w:t>
      </w:r>
      <w:proofErr w:type="spellEnd"/>
      <w:r w:rsidR="00135D56">
        <w:t xml:space="preserve"> </w:t>
      </w:r>
      <w:r>
        <w:t>FROM EMPLOYEE</w:t>
      </w:r>
      <w:r w:rsidR="00135D56">
        <w:t xml:space="preserve"> </w:t>
      </w:r>
    </w:p>
    <w:p w14:paraId="611848A4" w14:textId="4662A51D" w:rsidR="00DF297A" w:rsidRDefault="006B29DC" w:rsidP="00EB1243">
      <w:pPr>
        <w:ind w:left="720"/>
      </w:pPr>
      <w:r>
        <w:t xml:space="preserve">GROUP BY </w:t>
      </w:r>
      <w:proofErr w:type="spellStart"/>
      <w:r>
        <w:t>D</w:t>
      </w:r>
      <w:r w:rsidR="002A62DB">
        <w:t>no</w:t>
      </w:r>
      <w:proofErr w:type="spellEnd"/>
      <w:r w:rsidR="00135D56">
        <w:t xml:space="preserve"> </w:t>
      </w:r>
      <w:r>
        <w:t>HAVING AVG (</w:t>
      </w:r>
      <w:r w:rsidR="002A62DB">
        <w:t>Salary</w:t>
      </w:r>
      <w:r>
        <w:t>) &gt; 30000)</w:t>
      </w:r>
      <w:r w:rsidR="002A62DB">
        <w:t xml:space="preserve"> </w:t>
      </w:r>
      <w:r>
        <w:t xml:space="preserve">GROUP BY </w:t>
      </w:r>
      <w:proofErr w:type="spellStart"/>
      <w:r w:rsidR="002A62DB">
        <w:t>Dname</w:t>
      </w:r>
      <w:proofErr w:type="spellEnd"/>
    </w:p>
    <w:p w14:paraId="26A12460" w14:textId="2C4C37CE" w:rsidR="00EF7A4B" w:rsidRDefault="00EF7A4B" w:rsidP="00EF7A4B"/>
    <w:p w14:paraId="03059987" w14:textId="08DF92A8" w:rsidR="00EF7A4B" w:rsidRDefault="00EF7A4B" w:rsidP="00EF7A4B"/>
    <w:p w14:paraId="5B8F9D7D" w14:textId="2CC5536C" w:rsidR="00EF7A4B" w:rsidRPr="00984C68" w:rsidRDefault="00984C68" w:rsidP="00EF7A4B">
      <w:pPr>
        <w:rPr>
          <w:b/>
          <w:bCs/>
          <w:i/>
          <w:iCs/>
        </w:rPr>
      </w:pPr>
      <w:r w:rsidRPr="00984C68">
        <w:rPr>
          <w:b/>
          <w:bCs/>
          <w:i/>
          <w:iCs/>
        </w:rPr>
        <w:t xml:space="preserve">5.7. </w:t>
      </w:r>
      <w:r w:rsidR="00EF7A4B" w:rsidRPr="00984C68">
        <w:rPr>
          <w:b/>
          <w:bCs/>
          <w:i/>
          <w:iCs/>
        </w:rPr>
        <w:t xml:space="preserve">In SQL, specify the following queries on the database specified in Figure 3.5 using the concept of nested queries and the concepts described in this chapter. </w:t>
      </w:r>
    </w:p>
    <w:p w14:paraId="2F99B2C8" w14:textId="22E82F86" w:rsidR="00EF7A4B" w:rsidRDefault="00EF7A4B" w:rsidP="00EF7A4B">
      <w:pPr>
        <w:pStyle w:val="ListParagraph"/>
        <w:numPr>
          <w:ilvl w:val="0"/>
          <w:numId w:val="2"/>
        </w:numPr>
      </w:pPr>
      <w:r>
        <w:t>Retrieve the names of all employees who work in the department that has the employee with the highest salary among all employees.</w:t>
      </w:r>
    </w:p>
    <w:p w14:paraId="66AB9F84" w14:textId="7BDAE6FC" w:rsidR="00374B7C" w:rsidRDefault="00374B7C" w:rsidP="00374B7C">
      <w:pPr>
        <w:ind w:left="1440"/>
      </w:pPr>
      <w:r>
        <w:t xml:space="preserve">SELECT </w:t>
      </w:r>
      <w:proofErr w:type="spellStart"/>
      <w:r w:rsidR="00472BBE">
        <w:t>Lname</w:t>
      </w:r>
      <w:proofErr w:type="spellEnd"/>
      <w:r>
        <w:t xml:space="preserve"> FROM EMPLOYEE WHERE </w:t>
      </w:r>
      <w:proofErr w:type="spellStart"/>
      <w:r>
        <w:t>D</w:t>
      </w:r>
      <w:r w:rsidR="00472BBE">
        <w:t>no</w:t>
      </w:r>
      <w:proofErr w:type="spellEnd"/>
      <w:r w:rsidR="00472BBE">
        <w:t xml:space="preserve"> </w:t>
      </w:r>
      <w:r>
        <w:t xml:space="preserve">= </w:t>
      </w:r>
    </w:p>
    <w:p w14:paraId="61136BE9" w14:textId="3F259740" w:rsidR="00374B7C" w:rsidRDefault="00374B7C" w:rsidP="00374B7C">
      <w:pPr>
        <w:ind w:left="1440"/>
      </w:pPr>
      <w:r>
        <w:t xml:space="preserve">(SELECT </w:t>
      </w:r>
      <w:proofErr w:type="spellStart"/>
      <w:r>
        <w:t>D</w:t>
      </w:r>
      <w:r w:rsidR="00472BBE">
        <w:t>no</w:t>
      </w:r>
      <w:proofErr w:type="spellEnd"/>
      <w:r>
        <w:t xml:space="preserve"> FROM EMPLOYEE WHERE </w:t>
      </w:r>
      <w:r w:rsidR="00472BBE">
        <w:t>Salary</w:t>
      </w:r>
      <w:r>
        <w:t xml:space="preserve"> = </w:t>
      </w:r>
    </w:p>
    <w:p w14:paraId="4686228C" w14:textId="42F0B791" w:rsidR="00EF7A4B" w:rsidRDefault="00374B7C" w:rsidP="00374B7C">
      <w:pPr>
        <w:ind w:left="1440"/>
      </w:pPr>
      <w:r>
        <w:t>(SELECT MAX(</w:t>
      </w:r>
      <w:r w:rsidR="00472BBE">
        <w:t>Salary</w:t>
      </w:r>
      <w:r>
        <w:t>) FROM EMPLOYEE))</w:t>
      </w:r>
    </w:p>
    <w:p w14:paraId="0CB44BC8" w14:textId="77777777" w:rsidR="00374B7C" w:rsidRDefault="00374B7C" w:rsidP="00374B7C">
      <w:pPr>
        <w:ind w:left="1440"/>
      </w:pPr>
    </w:p>
    <w:p w14:paraId="366C827E" w14:textId="7BCBE236" w:rsidR="00EF7A4B" w:rsidRDefault="00EF7A4B" w:rsidP="00EF7A4B">
      <w:pPr>
        <w:pStyle w:val="ListParagraph"/>
        <w:numPr>
          <w:ilvl w:val="0"/>
          <w:numId w:val="2"/>
        </w:numPr>
      </w:pPr>
      <w:r>
        <w:t xml:space="preserve">Retrieve the names of all employees whose supervisor’s supervisor has '888665555' for </w:t>
      </w:r>
      <w:proofErr w:type="spellStart"/>
      <w:r>
        <w:t>Ssn</w:t>
      </w:r>
      <w:proofErr w:type="spellEnd"/>
      <w:r>
        <w:t>.</w:t>
      </w:r>
    </w:p>
    <w:p w14:paraId="6DCF1B89" w14:textId="0C518362" w:rsidR="00374B7C" w:rsidRDefault="00374B7C" w:rsidP="00374B7C">
      <w:pPr>
        <w:ind w:left="720"/>
      </w:pPr>
      <w:r>
        <w:t xml:space="preserve">SELECT </w:t>
      </w:r>
      <w:proofErr w:type="spellStart"/>
      <w:r w:rsidR="00794D73">
        <w:t>Lname</w:t>
      </w:r>
      <w:proofErr w:type="spellEnd"/>
      <w:r>
        <w:t xml:space="preserve"> FROM EMPLOYEE WHERE </w:t>
      </w:r>
      <w:proofErr w:type="spellStart"/>
      <w:r w:rsidR="00794D73">
        <w:t>Supper_ssn</w:t>
      </w:r>
      <w:proofErr w:type="spellEnd"/>
      <w:r>
        <w:t xml:space="preserve"> IN</w:t>
      </w:r>
    </w:p>
    <w:p w14:paraId="57B23869" w14:textId="3422C76E" w:rsidR="00374B7C" w:rsidRDefault="00374B7C" w:rsidP="00374B7C">
      <w:pPr>
        <w:ind w:left="720"/>
      </w:pPr>
      <w:r>
        <w:t xml:space="preserve">(SELECT </w:t>
      </w:r>
      <w:proofErr w:type="spellStart"/>
      <w:r w:rsidR="00794D73">
        <w:t>Ssn</w:t>
      </w:r>
      <w:proofErr w:type="spellEnd"/>
      <w:r>
        <w:t xml:space="preserve"> FROM EMPLOYEE WHERE </w:t>
      </w:r>
      <w:proofErr w:type="spellStart"/>
      <w:r w:rsidR="00794D73">
        <w:t>Super_ssn</w:t>
      </w:r>
      <w:proofErr w:type="spellEnd"/>
      <w:r>
        <w:t xml:space="preserve"> = ‘888665555’)</w:t>
      </w:r>
    </w:p>
    <w:p w14:paraId="78C26E51" w14:textId="77777777" w:rsidR="00EF7A4B" w:rsidRDefault="00EF7A4B" w:rsidP="00374B7C"/>
    <w:p w14:paraId="0409FCDF" w14:textId="568F2D7A" w:rsidR="00EF7A4B" w:rsidRDefault="00EF7A4B" w:rsidP="00472BBE">
      <w:pPr>
        <w:pStyle w:val="ListParagraph"/>
        <w:numPr>
          <w:ilvl w:val="0"/>
          <w:numId w:val="2"/>
        </w:numPr>
      </w:pPr>
      <w:r>
        <w:t>Retrieve the names of employees who make at least $10,000 more than the employee who is paid the least in the company.</w:t>
      </w:r>
    </w:p>
    <w:p w14:paraId="7C81F189" w14:textId="734E53F2" w:rsidR="00472BBE" w:rsidRDefault="00472BBE" w:rsidP="00472BBE">
      <w:pPr>
        <w:ind w:left="720"/>
      </w:pPr>
      <w:r>
        <w:t xml:space="preserve">SELECT </w:t>
      </w:r>
      <w:proofErr w:type="spellStart"/>
      <w:r w:rsidR="001E6483">
        <w:t>Lname</w:t>
      </w:r>
      <w:proofErr w:type="spellEnd"/>
      <w:r>
        <w:t xml:space="preserve"> FROM EMPLOYEE WHERE </w:t>
      </w:r>
      <w:r w:rsidR="001E6483">
        <w:t>Salary</w:t>
      </w:r>
      <w:r>
        <w:t xml:space="preserve"> &gt;= 10000 +</w:t>
      </w:r>
    </w:p>
    <w:p w14:paraId="4DD082F4" w14:textId="14766F07" w:rsidR="00472BBE" w:rsidRDefault="00472BBE" w:rsidP="00472BBE">
      <w:pPr>
        <w:ind w:left="720"/>
      </w:pPr>
      <w:r>
        <w:t>(SELECT MIN(</w:t>
      </w:r>
      <w:r w:rsidR="001E6483">
        <w:t>Salary</w:t>
      </w:r>
      <w:r>
        <w:t>) FROM EMPLOYEE)</w:t>
      </w:r>
    </w:p>
    <w:sectPr w:rsidR="0047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8532E"/>
    <w:multiLevelType w:val="hybridMultilevel"/>
    <w:tmpl w:val="6A825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33C2E"/>
    <w:multiLevelType w:val="hybridMultilevel"/>
    <w:tmpl w:val="FB50D6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E2"/>
    <w:rsid w:val="00112EE2"/>
    <w:rsid w:val="00135D56"/>
    <w:rsid w:val="00193007"/>
    <w:rsid w:val="001E6483"/>
    <w:rsid w:val="002228C8"/>
    <w:rsid w:val="002A62DB"/>
    <w:rsid w:val="002F5AB1"/>
    <w:rsid w:val="00374B7C"/>
    <w:rsid w:val="003B299F"/>
    <w:rsid w:val="00472BBE"/>
    <w:rsid w:val="00556EFB"/>
    <w:rsid w:val="00606AF0"/>
    <w:rsid w:val="006B29DC"/>
    <w:rsid w:val="00752370"/>
    <w:rsid w:val="00794D73"/>
    <w:rsid w:val="009634E9"/>
    <w:rsid w:val="00984C68"/>
    <w:rsid w:val="00AD03B7"/>
    <w:rsid w:val="00B12045"/>
    <w:rsid w:val="00DF297A"/>
    <w:rsid w:val="00EB1243"/>
    <w:rsid w:val="00EF7A4B"/>
    <w:rsid w:val="00F4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D975"/>
  <w15:chartTrackingRefBased/>
  <w15:docId w15:val="{1604EA8B-3BB8-4616-A79C-1A320F20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45"/>
    <w:pPr>
      <w:ind w:left="720"/>
      <w:contextualSpacing/>
    </w:pPr>
  </w:style>
  <w:style w:type="table" w:styleId="TableGrid">
    <w:name w:val="Table Grid"/>
    <w:basedOn w:val="TableNormal"/>
    <w:uiPriority w:val="39"/>
    <w:rsid w:val="003B2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</dc:creator>
  <cp:keywords/>
  <dc:description/>
  <cp:lastModifiedBy>Mai Nguyễn</cp:lastModifiedBy>
  <cp:revision>5</cp:revision>
  <dcterms:created xsi:type="dcterms:W3CDTF">2023-10-25T18:09:00Z</dcterms:created>
  <dcterms:modified xsi:type="dcterms:W3CDTF">2023-10-25T18:41:00Z</dcterms:modified>
</cp:coreProperties>
</file>