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C4921" w14:textId="00682752" w:rsidR="008701A8" w:rsidRDefault="008701A8" w:rsidP="008701A8">
      <w:pPr>
        <w:jc w:val="center"/>
        <w:rPr>
          <w:b/>
          <w:bCs/>
        </w:rPr>
      </w:pPr>
      <w:r>
        <w:rPr>
          <w:b/>
          <w:bCs/>
        </w:rPr>
        <w:t>DATABASE FINAL EXAM</w:t>
      </w:r>
    </w:p>
    <w:p w14:paraId="0AEB7E50" w14:textId="48E2560F" w:rsidR="000A2D8D" w:rsidRDefault="00BE16A1">
      <w:r w:rsidRPr="00DE3214">
        <w:rPr>
          <w:b/>
          <w:bCs/>
        </w:rPr>
        <w:t>Question 1:</w:t>
      </w:r>
      <w:r>
        <w:t xml:space="preserve"> RFM Analysis</w:t>
      </w:r>
    </w:p>
    <w:p w14:paraId="68ECB098" w14:textId="3296E081" w:rsidR="00BE16A1" w:rsidRDefault="00BE16A1">
      <w:r>
        <w:t>RFM model uses sales data to segment a pool of customers based on their purchasing behavior. The resulting customer segments are neatly ordered from most valu</w:t>
      </w:r>
      <w:r w:rsidR="00444CA9">
        <w:t>able to least valuable. This makes it straightforward to identify best customers.</w:t>
      </w:r>
    </w:p>
    <w:p w14:paraId="612F9080" w14:textId="74F50187" w:rsidR="00444CA9" w:rsidRDefault="00444CA9">
      <w:r>
        <w:t>In each customer record you must maintain three pieces of information:</w:t>
      </w:r>
    </w:p>
    <w:p w14:paraId="76489878" w14:textId="39DCC564" w:rsidR="00444CA9" w:rsidRDefault="00444CA9" w:rsidP="00444CA9">
      <w:pPr>
        <w:pStyle w:val="ListParagraph"/>
        <w:numPr>
          <w:ilvl w:val="0"/>
          <w:numId w:val="1"/>
        </w:numPr>
      </w:pPr>
      <w:r>
        <w:t xml:space="preserve">Recency – The interval from the date of making statistics (2/6/2005) to the </w:t>
      </w:r>
      <w:r w:rsidR="00952B3C">
        <w:t>date of the most recent purchase by the customer.</w:t>
      </w:r>
    </w:p>
    <w:p w14:paraId="658D6392" w14:textId="46EA21C6" w:rsidR="00952B3C" w:rsidRDefault="00952B3C" w:rsidP="00444CA9">
      <w:pPr>
        <w:pStyle w:val="ListParagraph"/>
        <w:numPr>
          <w:ilvl w:val="0"/>
          <w:numId w:val="1"/>
        </w:numPr>
      </w:pPr>
      <w:r>
        <w:t>A counter fo</w:t>
      </w:r>
      <w:r w:rsidR="00F231EE">
        <w:t>r</w:t>
      </w:r>
      <w:r>
        <w:t xml:space="preserve"> the Frequency – the numbers of times the customer has made an order.</w:t>
      </w:r>
    </w:p>
    <w:p w14:paraId="1196909F" w14:textId="5E1C2184" w:rsidR="00952B3C" w:rsidRDefault="00952B3C" w:rsidP="00444CA9">
      <w:pPr>
        <w:pStyle w:val="ListParagraph"/>
        <w:numPr>
          <w:ilvl w:val="0"/>
          <w:numId w:val="1"/>
        </w:numPr>
      </w:pPr>
      <w:r>
        <w:t>A counter for the Monetary</w:t>
      </w:r>
      <w:r w:rsidR="002F6AB9">
        <w:t xml:space="preserve"> amount – the total money that the customer hay ordered.</w:t>
      </w:r>
    </w:p>
    <w:p w14:paraId="783EA42F" w14:textId="0F96CB7D" w:rsidR="002F6AB9" w:rsidRDefault="002F6AB9" w:rsidP="002F6AB9">
      <w:r>
        <w:t>Using classicmodel database, please write 1 query that calculates the above 3 indexes for each customer who hay ever ordered on the system. The output has the following format: CustomerName, CustomerNumber, Recency, Frequency, Monetary.</w:t>
      </w:r>
    </w:p>
    <w:p w14:paraId="270925A5" w14:textId="24F5FD5D" w:rsidR="002F6AB9" w:rsidRDefault="002F6AB9" w:rsidP="002F6AB9"/>
    <w:p w14:paraId="0C05AB23" w14:textId="67ED334D" w:rsidR="002F6AB9" w:rsidRDefault="002F6AB9" w:rsidP="002F6AB9">
      <w:r w:rsidRPr="00DE3214">
        <w:rPr>
          <w:b/>
          <w:bCs/>
        </w:rPr>
        <w:t>Question 2:</w:t>
      </w:r>
      <w:r>
        <w:t xml:space="preserve"> Best customers</w:t>
      </w:r>
    </w:p>
    <w:p w14:paraId="11D60F15" w14:textId="345FE51C" w:rsidR="002F6AB9" w:rsidRDefault="002F6AB9" w:rsidP="002F6AB9">
      <w:pPr>
        <w:rPr>
          <w:b/>
          <w:bCs/>
        </w:rPr>
      </w:pPr>
      <w:r>
        <w:t>Based on the results of the above query</w:t>
      </w:r>
      <w:r w:rsidR="00CA606E">
        <w:t xml:space="preserve">, write a query show a list of customers with </w:t>
      </w:r>
      <w:r w:rsidR="00CA606E" w:rsidRPr="00DE3214">
        <w:rPr>
          <w:b/>
          <w:bCs/>
        </w:rPr>
        <w:t>Recency</w:t>
      </w:r>
      <w:r w:rsidR="00573812" w:rsidRPr="00DE3214">
        <w:rPr>
          <w:b/>
          <w:bCs/>
        </w:rPr>
        <w:t xml:space="preserve"> &gt;= 5 or Monetary &gt;= $500,000.</w:t>
      </w:r>
    </w:p>
    <w:p w14:paraId="5DE52076" w14:textId="77777777" w:rsidR="00252D67" w:rsidRPr="00DE3214" w:rsidRDefault="00252D67" w:rsidP="002F6AB9">
      <w:pPr>
        <w:rPr>
          <w:b/>
          <w:bCs/>
        </w:rPr>
      </w:pPr>
    </w:p>
    <w:p w14:paraId="7F22EF2C" w14:textId="3A1B3F09" w:rsidR="00185E14" w:rsidRDefault="00573812" w:rsidP="002F6AB9">
      <w:r w:rsidRPr="00DE3214">
        <w:rPr>
          <w:b/>
          <w:bCs/>
        </w:rPr>
        <w:t>Question 3:</w:t>
      </w:r>
      <w:r>
        <w:t xml:space="preserve"> </w:t>
      </w:r>
      <w:r w:rsidRPr="00573812">
        <w:t>W</w:t>
      </w:r>
      <w:r>
        <w:t>rite a qu</w:t>
      </w:r>
      <w:r w:rsidRPr="00573812">
        <w:t>er</w:t>
      </w:r>
      <w:r>
        <w:t>y to d</w:t>
      </w:r>
      <w:r w:rsidRPr="00573812">
        <w:t>is</w:t>
      </w:r>
      <w:r>
        <w:t xml:space="preserve">play a </w:t>
      </w:r>
      <w:r w:rsidRPr="00DE3214">
        <w:rPr>
          <w:b/>
          <w:bCs/>
        </w:rPr>
        <w:t>name</w:t>
      </w:r>
      <w:r>
        <w:t xml:space="preserve">, </w:t>
      </w:r>
      <w:r w:rsidRPr="00DE3214">
        <w:rPr>
          <w:b/>
          <w:bCs/>
        </w:rPr>
        <w:t>text description</w:t>
      </w:r>
      <w:r>
        <w:t xml:space="preserve">, and the </w:t>
      </w:r>
      <w:r w:rsidRPr="00DE3214">
        <w:rPr>
          <w:b/>
          <w:bCs/>
        </w:rPr>
        <w:t>total quantity of products</w:t>
      </w:r>
      <w:r>
        <w:t xml:space="preserve"> </w:t>
      </w:r>
      <w:r w:rsidRPr="00DE3214">
        <w:rPr>
          <w:b/>
          <w:bCs/>
        </w:rPr>
        <w:t>of productline</w:t>
      </w:r>
      <w:r w:rsidR="00185E14">
        <w:t xml:space="preserve"> that have </w:t>
      </w:r>
      <w:r w:rsidR="00185E14" w:rsidRPr="00252D67">
        <w:rPr>
          <w:b/>
          <w:bCs/>
        </w:rPr>
        <w:t>total quantity of products</w:t>
      </w:r>
      <w:r w:rsidR="00185E14">
        <w:t xml:space="preserve"> greater than 50.000. Sort in descending order of quantity. (Hint: total quantity of products = in stock + sold).</w:t>
      </w:r>
    </w:p>
    <w:p w14:paraId="424E12E3" w14:textId="77777777" w:rsidR="00252D67" w:rsidRDefault="00252D67" w:rsidP="002F6AB9"/>
    <w:p w14:paraId="5DED4D6C" w14:textId="48376768" w:rsidR="00185E14" w:rsidRDefault="00185E14" w:rsidP="002F6AB9">
      <w:r w:rsidRPr="00DE3214">
        <w:rPr>
          <w:b/>
          <w:bCs/>
        </w:rPr>
        <w:t>Question 4:</w:t>
      </w:r>
      <w:r>
        <w:t xml:space="preserve"> Write </w:t>
      </w:r>
      <w:r w:rsidRPr="00252D67">
        <w:rPr>
          <w:b/>
          <w:bCs/>
        </w:rPr>
        <w:t xml:space="preserve">01 </w:t>
      </w:r>
      <w:r>
        <w:t>query to display name, total purchase amount, total paid amount, and total debt of small customers whose total purchase amount is less than %100,000.</w:t>
      </w:r>
    </w:p>
    <w:p w14:paraId="1086CB90" w14:textId="77777777" w:rsidR="00252D67" w:rsidRDefault="00252D67" w:rsidP="002F6AB9"/>
    <w:p w14:paraId="3950C048" w14:textId="0367C102" w:rsidR="00185E14" w:rsidRDefault="00185E14" w:rsidP="002F6AB9">
      <w:r w:rsidRPr="00DE3214">
        <w:rPr>
          <w:b/>
          <w:bCs/>
        </w:rPr>
        <w:t>Question 5:</w:t>
      </w:r>
      <w:r>
        <w:t xml:space="preserve"> Create a new table based on the definition of table </w:t>
      </w:r>
      <w:r w:rsidRPr="00252D67">
        <w:rPr>
          <w:b/>
          <w:bCs/>
        </w:rPr>
        <w:t>payments</w:t>
      </w:r>
      <w:r>
        <w:t>, including any column attributes and indexes defined in the table products, name it</w:t>
      </w:r>
      <w:r w:rsidR="00BB0273">
        <w:t xml:space="preserve"> </w:t>
      </w:r>
      <w:r w:rsidR="00BB0273" w:rsidRPr="00252D67">
        <w:rPr>
          <w:b/>
          <w:bCs/>
        </w:rPr>
        <w:t>new_payments</w:t>
      </w:r>
      <w:r w:rsidR="00BB0273">
        <w:t xml:space="preserve"> (Hint: use LIKE)</w:t>
      </w:r>
    </w:p>
    <w:p w14:paraId="3E642CCA" w14:textId="1E3C116E" w:rsidR="00252D67" w:rsidRDefault="00252D67" w:rsidP="002F6AB9">
      <w:r>
        <w:t xml:space="preserve">Insert into table </w:t>
      </w:r>
      <w:r w:rsidRPr="00252D67">
        <w:rPr>
          <w:b/>
          <w:bCs/>
        </w:rPr>
        <w:t>new_payments</w:t>
      </w:r>
      <w:r>
        <w:t xml:space="preserve"> all entries of table </w:t>
      </w:r>
      <w:r w:rsidRPr="00252D67">
        <w:rPr>
          <w:b/>
          <w:bCs/>
        </w:rPr>
        <w:t>payments</w:t>
      </w:r>
      <w:r>
        <w:t xml:space="preserve"> that have the </w:t>
      </w:r>
      <w:r w:rsidRPr="00252D67">
        <w:rPr>
          <w:b/>
          <w:bCs/>
        </w:rPr>
        <w:t>amount</w:t>
      </w:r>
      <w:r>
        <w:t xml:space="preserve"> greater than </w:t>
      </w:r>
      <w:r w:rsidRPr="00252D67">
        <w:rPr>
          <w:b/>
          <w:bCs/>
        </w:rPr>
        <w:t>50.000</w:t>
      </w:r>
      <w:r>
        <w:t>.</w:t>
      </w:r>
    </w:p>
    <w:p w14:paraId="017572B2" w14:textId="77777777" w:rsidR="00252D67" w:rsidRDefault="00252D67" w:rsidP="002F6AB9"/>
    <w:p w14:paraId="1EA78A74" w14:textId="5DBFC677" w:rsidR="00BB0273" w:rsidRDefault="00BB0273" w:rsidP="002F6AB9">
      <w:r w:rsidRPr="00DE3214">
        <w:rPr>
          <w:b/>
          <w:bCs/>
        </w:rPr>
        <w:t>Question 6:</w:t>
      </w:r>
      <w:r>
        <w:t xml:space="preserve"> Write a query to display information of </w:t>
      </w:r>
      <w:proofErr w:type="spellStart"/>
      <w:r w:rsidRPr="00252D67">
        <w:rPr>
          <w:b/>
          <w:bCs/>
        </w:rPr>
        <w:t>productlines</w:t>
      </w:r>
      <w:proofErr w:type="spellEnd"/>
      <w:r>
        <w:t xml:space="preserve"> and their corresponding inventory </w:t>
      </w:r>
      <w:r w:rsidRPr="00252D67">
        <w:rPr>
          <w:b/>
          <w:bCs/>
        </w:rPr>
        <w:t>money</w:t>
      </w:r>
      <w:r>
        <w:t xml:space="preserve"> (Hint: inventory money could be calculated using buy price).</w:t>
      </w:r>
    </w:p>
    <w:sectPr w:rsidR="00BB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94AE9"/>
    <w:multiLevelType w:val="hybridMultilevel"/>
    <w:tmpl w:val="F5708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A1"/>
    <w:rsid w:val="000A2D8D"/>
    <w:rsid w:val="00185E14"/>
    <w:rsid w:val="00252D67"/>
    <w:rsid w:val="002F6AB9"/>
    <w:rsid w:val="00444CA9"/>
    <w:rsid w:val="00573812"/>
    <w:rsid w:val="008701A8"/>
    <w:rsid w:val="00952B3C"/>
    <w:rsid w:val="00BB0273"/>
    <w:rsid w:val="00BE16A1"/>
    <w:rsid w:val="00CA606E"/>
    <w:rsid w:val="00DE3214"/>
    <w:rsid w:val="00F2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D927"/>
  <w15:chartTrackingRefBased/>
  <w15:docId w15:val="{C3055C8F-CBEF-4CF5-BDDE-5DA07251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</dc:creator>
  <cp:keywords/>
  <dc:description/>
  <cp:lastModifiedBy>Mai Nguyễn</cp:lastModifiedBy>
  <cp:revision>2</cp:revision>
  <dcterms:created xsi:type="dcterms:W3CDTF">2023-12-09T16:28:00Z</dcterms:created>
  <dcterms:modified xsi:type="dcterms:W3CDTF">2023-12-09T18:04:00Z</dcterms:modified>
</cp:coreProperties>
</file>