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937131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C63163" w:rsidRDefault="00C63163">
          <w:pPr>
            <w:pStyle w:val="TOCHeading"/>
          </w:pPr>
          <w:r>
            <w:t>Contents</w:t>
          </w:r>
        </w:p>
        <w:p w:rsidR="00C63163" w:rsidRDefault="00C6316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882118" w:history="1">
            <w:r w:rsidRPr="00B21858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163" w:rsidRDefault="00C631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3882119" w:history="1">
            <w:r w:rsidRPr="00B21858">
              <w:rPr>
                <w:rStyle w:val="Hyperlink"/>
                <w:rFonts w:ascii="Arial" w:hAnsi="Arial" w:cs="Arial"/>
                <w:noProof/>
              </w:rPr>
              <w:t>Task 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163" w:rsidRDefault="00C631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3882120" w:history="1">
            <w:r w:rsidRPr="00B21858">
              <w:rPr>
                <w:rStyle w:val="Hyperlink"/>
                <w:noProof/>
              </w:rPr>
              <w:t>Things I have learnt: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163" w:rsidRDefault="00C6316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3882121" w:history="1">
            <w:r w:rsidRPr="00B21858">
              <w:rPr>
                <w:rStyle w:val="Hyperlink"/>
                <w:noProof/>
              </w:rPr>
              <w:t>Task –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C63163" w:rsidRDefault="00C6316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3882122" w:history="1">
            <w:r w:rsidRPr="00B21858">
              <w:rPr>
                <w:rStyle w:val="Hyperlink"/>
                <w:noProof/>
              </w:rPr>
              <w:t>Task –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163" w:rsidRDefault="00C6316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3882123" w:history="1">
            <w:r w:rsidRPr="00B21858">
              <w:rPr>
                <w:rStyle w:val="Hyperlink"/>
                <w:noProof/>
              </w:rPr>
              <w:t>Task 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163" w:rsidRDefault="00C6316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3882124" w:history="1">
            <w:r w:rsidRPr="00B21858">
              <w:rPr>
                <w:rStyle w:val="Hyperlink"/>
                <w:noProof/>
              </w:rPr>
              <w:t>Task –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163" w:rsidRDefault="00C6316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3882125" w:history="1">
            <w:r w:rsidRPr="00B21858">
              <w:rPr>
                <w:rStyle w:val="Hyperlink"/>
                <w:noProof/>
              </w:rPr>
              <w:t>Task –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163" w:rsidRDefault="00C631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3882126" w:history="1">
            <w:r w:rsidRPr="00B21858">
              <w:rPr>
                <w:rStyle w:val="Hyperlink"/>
                <w:noProof/>
              </w:rPr>
              <w:t>Way it can be improved: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163" w:rsidRDefault="00C631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3882127" w:history="1">
            <w:r w:rsidRPr="00B21858">
              <w:rPr>
                <w:rStyle w:val="Hyperlink"/>
                <w:noProof/>
              </w:rPr>
              <w:t>Most Difficult Development Parts: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_Toc473882127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163" w:rsidRDefault="00C63163">
          <w:r>
            <w:rPr>
              <w:b/>
              <w:bCs/>
              <w:noProof/>
            </w:rPr>
            <w:fldChar w:fldCharType="end"/>
          </w:r>
        </w:p>
      </w:sdtContent>
    </w:sdt>
    <w:p w:rsidR="00C63163" w:rsidRDefault="00C63163">
      <w:pPr>
        <w:rPr>
          <w:rStyle w:val="Heading1Char"/>
        </w:rPr>
      </w:pPr>
      <w:r>
        <w:rPr>
          <w:rStyle w:val="Heading1Char"/>
        </w:rPr>
        <w:br w:type="page"/>
      </w:r>
    </w:p>
    <w:p w:rsidR="00987EBC" w:rsidRPr="00C95379" w:rsidRDefault="00753533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1" w:name="_Toc473882118"/>
      <w:r w:rsidRPr="005F2C6C">
        <w:rPr>
          <w:rStyle w:val="Heading1Char"/>
        </w:rPr>
        <w:lastRenderedPageBreak/>
        <w:t>Introduction:</w:t>
      </w:r>
      <w:bookmarkEnd w:id="1"/>
      <w:r w:rsidRPr="00C95379">
        <w:rPr>
          <w:rFonts w:ascii="Arial" w:hAnsi="Arial" w:cs="Arial"/>
          <w:sz w:val="24"/>
          <w:szCs w:val="24"/>
        </w:rPr>
        <w:t xml:space="preserve"> I was requested to develop a website for Lucy’s Pet Service. They gave some requirement criterion. I have tried to complete those. Here is the documentation describing how to use this application.</w:t>
      </w:r>
    </w:p>
    <w:p w:rsidR="00C95379" w:rsidRDefault="00C95379" w:rsidP="00C95379">
      <w:pPr>
        <w:pStyle w:val="Heading1"/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2" w:name="_Toc473882119"/>
      <w:r w:rsidRPr="00C95379">
        <w:rPr>
          <w:rFonts w:ascii="Arial" w:hAnsi="Arial" w:cs="Arial"/>
          <w:sz w:val="24"/>
          <w:szCs w:val="24"/>
        </w:rPr>
        <w:t>Task -7</w:t>
      </w:r>
      <w:bookmarkEnd w:id="2"/>
    </w:p>
    <w:p w:rsidR="00C95379" w:rsidRPr="00C95379" w:rsidRDefault="00C95379" w:rsidP="00C95379">
      <w:pPr>
        <w:pStyle w:val="Heading2"/>
      </w:pPr>
      <w:bookmarkStart w:id="3" w:name="_Toc473882120"/>
      <w:r>
        <w:t>Things I have learnt:</w:t>
      </w:r>
      <w:bookmarkEnd w:id="3"/>
    </w:p>
    <w:p w:rsidR="00C95379" w:rsidRPr="00C95379" w:rsidRDefault="00C95379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Learning is a continuous process. It can’t be finished in one or 2 tasks. But every single task can help us with a lot of experiences. Here I am going to demonstrate the things I have experienced through all over this assignment. The learnings are demonstrated as different task basis.</w:t>
      </w:r>
    </w:p>
    <w:p w:rsidR="00C95379" w:rsidRPr="00C95379" w:rsidRDefault="00C95379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53533" w:rsidRPr="00C95379" w:rsidRDefault="00753533" w:rsidP="00C95379">
      <w:pPr>
        <w:pStyle w:val="Heading3"/>
      </w:pPr>
      <w:bookmarkStart w:id="4" w:name="_Toc473882121"/>
      <w:r w:rsidRPr="00C95379">
        <w:t>Task – 1</w:t>
      </w:r>
      <w:bookmarkEnd w:id="4"/>
    </w:p>
    <w:p w:rsidR="00753533" w:rsidRPr="00C95379" w:rsidRDefault="00753533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Setup Page: Following image shows the folder structure of my file list.</w:t>
      </w:r>
      <w:r w:rsidR="00367EBD" w:rsidRPr="00C95379">
        <w:rPr>
          <w:rFonts w:ascii="Arial" w:hAnsi="Arial" w:cs="Arial"/>
          <w:sz w:val="24"/>
          <w:szCs w:val="24"/>
        </w:rPr>
        <w:t xml:space="preserve"> The setup page is named as </w:t>
      </w:r>
      <w:proofErr w:type="spellStart"/>
      <w:r w:rsidR="00367EBD" w:rsidRPr="00C95379">
        <w:rPr>
          <w:rFonts w:ascii="Arial" w:hAnsi="Arial" w:cs="Arial"/>
          <w:sz w:val="24"/>
          <w:szCs w:val="24"/>
        </w:rPr>
        <w:t>setup.php</w:t>
      </w:r>
      <w:proofErr w:type="spellEnd"/>
      <w:r w:rsidR="00367EBD" w:rsidRPr="00C95379">
        <w:rPr>
          <w:rFonts w:ascii="Arial" w:hAnsi="Arial" w:cs="Arial"/>
          <w:sz w:val="24"/>
          <w:szCs w:val="24"/>
        </w:rPr>
        <w:t xml:space="preserve"> in the </w:t>
      </w:r>
      <w:proofErr w:type="spellStart"/>
      <w:r w:rsidR="00367EBD" w:rsidRPr="00C95379">
        <w:rPr>
          <w:rFonts w:ascii="Arial" w:hAnsi="Arial" w:cs="Arial"/>
          <w:sz w:val="24"/>
          <w:szCs w:val="24"/>
        </w:rPr>
        <w:t>config</w:t>
      </w:r>
      <w:proofErr w:type="spellEnd"/>
      <w:r w:rsidR="00367EBD" w:rsidRPr="00C95379">
        <w:rPr>
          <w:rFonts w:ascii="Arial" w:hAnsi="Arial" w:cs="Arial"/>
          <w:sz w:val="24"/>
          <w:szCs w:val="24"/>
        </w:rPr>
        <w:t xml:space="preserve"> folder</w:t>
      </w:r>
      <w:r w:rsidR="006C1192" w:rsidRPr="00C95379">
        <w:rPr>
          <w:rFonts w:ascii="Arial" w:hAnsi="Arial" w:cs="Arial"/>
          <w:sz w:val="24"/>
          <w:szCs w:val="24"/>
        </w:rPr>
        <w:t>.</w:t>
      </w:r>
    </w:p>
    <w:p w:rsidR="00753533" w:rsidRPr="00C95379" w:rsidRDefault="00753533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726EE4DF" wp14:editId="5BDF5E6E">
            <wp:extent cx="5943600" cy="2581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33" w:rsidRPr="00C95379" w:rsidRDefault="006C1192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Running the setup file will prepare the database for use.</w:t>
      </w:r>
    </w:p>
    <w:p w:rsidR="00C17388" w:rsidRPr="00C95379" w:rsidRDefault="00C17388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lastRenderedPageBreak/>
        <w:drawing>
          <wp:inline distT="0" distB="0" distL="0" distR="0" wp14:anchorId="4360C94A" wp14:editId="42D02807">
            <wp:extent cx="5943600" cy="2527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379">
        <w:rPr>
          <w:rFonts w:ascii="Arial" w:hAnsi="Arial" w:cs="Arial"/>
          <w:sz w:val="24"/>
          <w:szCs w:val="24"/>
        </w:rPr>
        <w:br/>
        <w:t>After setting up the database, the following window appeared along with showing the username and password for admin registration.</w:t>
      </w:r>
    </w:p>
    <w:p w:rsidR="00C95379" w:rsidRDefault="00C953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B7CD1" w:rsidRPr="00C95379" w:rsidRDefault="009B7CD1" w:rsidP="00C95379">
      <w:pPr>
        <w:pStyle w:val="Heading3"/>
      </w:pPr>
      <w:bookmarkStart w:id="5" w:name="_Toc473882122"/>
      <w:r w:rsidRPr="00C95379">
        <w:lastRenderedPageBreak/>
        <w:t>Task – 2</w:t>
      </w:r>
      <w:bookmarkEnd w:id="5"/>
    </w:p>
    <w:p w:rsidR="009B7CD1" w:rsidRPr="00C95379" w:rsidRDefault="009B7CD1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 xml:space="preserve">Running the </w:t>
      </w:r>
      <w:proofErr w:type="spellStart"/>
      <w:r w:rsidRPr="00C95379">
        <w:rPr>
          <w:rFonts w:ascii="Arial" w:hAnsi="Arial" w:cs="Arial"/>
          <w:sz w:val="24"/>
          <w:szCs w:val="24"/>
        </w:rPr>
        <w:t>index.php</w:t>
      </w:r>
      <w:proofErr w:type="spellEnd"/>
      <w:r w:rsidRPr="00C95379">
        <w:rPr>
          <w:rFonts w:ascii="Arial" w:hAnsi="Arial" w:cs="Arial"/>
          <w:sz w:val="24"/>
          <w:szCs w:val="24"/>
        </w:rPr>
        <w:t xml:space="preserve"> in the root directory will take the user in login window. The login window is shown below:</w:t>
      </w:r>
    </w:p>
    <w:p w:rsidR="009B7CD1" w:rsidRPr="00C95379" w:rsidRDefault="00F97034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2E6C536F" wp14:editId="232729C3">
            <wp:extent cx="5943600" cy="198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BA" w:rsidRPr="00C95379" w:rsidRDefault="00F97034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All user can log in from here.</w:t>
      </w:r>
    </w:p>
    <w:p w:rsidR="007950BA" w:rsidRPr="00C95379" w:rsidRDefault="007950BA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I was told to make the page as secured as I can.</w:t>
      </w:r>
      <w:r w:rsidR="00294581" w:rsidRPr="00C95379">
        <w:rPr>
          <w:rFonts w:ascii="Arial" w:hAnsi="Arial" w:cs="Arial"/>
          <w:sz w:val="24"/>
          <w:szCs w:val="24"/>
        </w:rPr>
        <w:t xml:space="preserve"> The following diagram shows the code</w:t>
      </w:r>
      <w:r w:rsidR="006544E5" w:rsidRPr="00C95379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="006544E5" w:rsidRPr="00C95379">
        <w:rPr>
          <w:rFonts w:ascii="Arial" w:hAnsi="Arial" w:cs="Arial"/>
          <w:sz w:val="24"/>
          <w:szCs w:val="24"/>
        </w:rPr>
        <w:t>login.php</w:t>
      </w:r>
      <w:proofErr w:type="spellEnd"/>
      <w:r w:rsidR="006544E5" w:rsidRPr="00C95379">
        <w:rPr>
          <w:rFonts w:ascii="Arial" w:hAnsi="Arial" w:cs="Arial"/>
          <w:sz w:val="24"/>
          <w:szCs w:val="24"/>
        </w:rPr>
        <w:t xml:space="preserve"> file</w:t>
      </w:r>
      <w:r w:rsidR="00294581" w:rsidRPr="00C95379">
        <w:rPr>
          <w:rFonts w:ascii="Arial" w:hAnsi="Arial" w:cs="Arial"/>
          <w:sz w:val="24"/>
          <w:szCs w:val="24"/>
        </w:rPr>
        <w:t>.</w:t>
      </w:r>
    </w:p>
    <w:p w:rsidR="006544E5" w:rsidRPr="00C95379" w:rsidRDefault="006544E5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lastRenderedPageBreak/>
        <w:drawing>
          <wp:inline distT="0" distB="0" distL="0" distR="0" wp14:anchorId="0B3E89B0" wp14:editId="320C55F5">
            <wp:extent cx="5943600" cy="4364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85" w:rsidRPr="00C95379" w:rsidRDefault="004A2685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 xml:space="preserve">The following diagram shows the code for </w:t>
      </w:r>
      <w:proofErr w:type="spellStart"/>
      <w:r w:rsidRPr="00C95379">
        <w:rPr>
          <w:rFonts w:ascii="Arial" w:hAnsi="Arial" w:cs="Arial"/>
          <w:sz w:val="24"/>
          <w:szCs w:val="24"/>
        </w:rPr>
        <w:t>LoginController.php</w:t>
      </w:r>
      <w:proofErr w:type="spellEnd"/>
      <w:r w:rsidRPr="00C95379">
        <w:rPr>
          <w:rFonts w:ascii="Arial" w:hAnsi="Arial" w:cs="Arial"/>
          <w:sz w:val="24"/>
          <w:szCs w:val="24"/>
        </w:rPr>
        <w:t xml:space="preserve"> file codes.</w:t>
      </w:r>
    </w:p>
    <w:p w:rsidR="00F83604" w:rsidRPr="00C95379" w:rsidRDefault="00F83604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lastRenderedPageBreak/>
        <w:drawing>
          <wp:inline distT="0" distB="0" distL="0" distR="0" wp14:anchorId="51B4910B" wp14:editId="435B8714">
            <wp:extent cx="5943600" cy="4577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34" w:rsidRPr="00C95379" w:rsidRDefault="00F97034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If a user is not logged in, he/she can go for the registration by clicking “register” link.</w:t>
      </w:r>
      <w:r w:rsidR="00F83604" w:rsidRPr="00C95379">
        <w:rPr>
          <w:rFonts w:ascii="Arial" w:hAnsi="Arial" w:cs="Arial"/>
          <w:sz w:val="24"/>
          <w:szCs w:val="24"/>
        </w:rPr>
        <w:t xml:space="preserve"> The registration page is shown below:</w:t>
      </w:r>
    </w:p>
    <w:p w:rsidR="00F83604" w:rsidRPr="00C95379" w:rsidRDefault="00F83604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4ED9326F" wp14:editId="3F4B1D41">
            <wp:extent cx="5943600" cy="2767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04" w:rsidRPr="00C95379" w:rsidRDefault="00F83604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lastRenderedPageBreak/>
        <w:t>The registration page has also been made much secured by validating all data required to sign up.</w:t>
      </w:r>
      <w:r w:rsidR="00AD1536" w:rsidRPr="00C95379">
        <w:rPr>
          <w:rFonts w:ascii="Arial" w:hAnsi="Arial" w:cs="Arial"/>
          <w:sz w:val="24"/>
          <w:szCs w:val="24"/>
        </w:rPr>
        <w:t xml:space="preserve"> The </w:t>
      </w:r>
      <w:r w:rsidR="00C54264" w:rsidRPr="00C95379">
        <w:rPr>
          <w:rFonts w:ascii="Arial" w:hAnsi="Arial" w:cs="Arial"/>
          <w:sz w:val="24"/>
          <w:szCs w:val="24"/>
        </w:rPr>
        <w:t>checking</w:t>
      </w:r>
      <w:r w:rsidR="00AD1536" w:rsidRPr="00C95379">
        <w:rPr>
          <w:rFonts w:ascii="Arial" w:hAnsi="Arial" w:cs="Arial"/>
          <w:sz w:val="24"/>
          <w:szCs w:val="24"/>
        </w:rPr>
        <w:t xml:space="preserve"> are show in below diagrams.</w:t>
      </w:r>
    </w:p>
    <w:p w:rsidR="00264BE4" w:rsidRPr="00C95379" w:rsidRDefault="00264BE4" w:rsidP="00C9537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Submitting empty form:</w:t>
      </w:r>
    </w:p>
    <w:p w:rsidR="00264BE4" w:rsidRPr="00C95379" w:rsidRDefault="00264BE4" w:rsidP="00C95379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25951132" wp14:editId="48E14B7B">
            <wp:extent cx="594360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E4" w:rsidRPr="00C95379" w:rsidRDefault="00264BE4" w:rsidP="00C9537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Submitting without the name:</w:t>
      </w:r>
    </w:p>
    <w:p w:rsidR="00264BE4" w:rsidRPr="00C95379" w:rsidRDefault="00264BE4" w:rsidP="00C95379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14187C2B" wp14:editId="4FC1BFA7">
            <wp:extent cx="5943600" cy="2588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E4" w:rsidRPr="00C95379" w:rsidRDefault="00264BE4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br w:type="page"/>
      </w:r>
    </w:p>
    <w:p w:rsidR="00264BE4" w:rsidRPr="00C95379" w:rsidRDefault="00264BE4" w:rsidP="00C9537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lastRenderedPageBreak/>
        <w:t>Without username:</w:t>
      </w:r>
    </w:p>
    <w:p w:rsidR="00264BE4" w:rsidRPr="00C95379" w:rsidRDefault="00264BE4" w:rsidP="00C95379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79C9FCB2" wp14:editId="64CF2B43">
            <wp:extent cx="5943600" cy="2969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E4" w:rsidRPr="00C95379" w:rsidRDefault="00264BE4" w:rsidP="00C9537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Empty email field:</w:t>
      </w:r>
    </w:p>
    <w:p w:rsidR="00264BE4" w:rsidRPr="00C95379" w:rsidRDefault="00264BE4" w:rsidP="00C95379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61F9E866" wp14:editId="47A1B6F1">
            <wp:extent cx="5943600" cy="3077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11" w:rsidRPr="00C95379" w:rsidRDefault="00DD1D11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br w:type="page"/>
      </w:r>
    </w:p>
    <w:p w:rsidR="00264BE4" w:rsidRPr="00C95379" w:rsidRDefault="00264BE4" w:rsidP="00C9537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lastRenderedPageBreak/>
        <w:t>Password check:</w:t>
      </w:r>
    </w:p>
    <w:p w:rsidR="00264BE4" w:rsidRPr="00C95379" w:rsidRDefault="00264BE4" w:rsidP="00C95379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4D79FBF9" wp14:editId="23F8BE94">
            <wp:extent cx="5943600" cy="3075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E4" w:rsidRPr="00C95379" w:rsidRDefault="00264BE4" w:rsidP="00C95379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D1D11" w:rsidRPr="00C95379" w:rsidRDefault="00DD1D11" w:rsidP="00C95379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 xml:space="preserve">The code for </w:t>
      </w:r>
      <w:proofErr w:type="spellStart"/>
      <w:r w:rsidRPr="00C95379">
        <w:rPr>
          <w:rFonts w:ascii="Arial" w:hAnsi="Arial" w:cs="Arial"/>
          <w:sz w:val="24"/>
          <w:szCs w:val="24"/>
        </w:rPr>
        <w:t>registration.php</w:t>
      </w:r>
      <w:proofErr w:type="spellEnd"/>
      <w:r w:rsidRPr="00C95379">
        <w:rPr>
          <w:rFonts w:ascii="Arial" w:hAnsi="Arial" w:cs="Arial"/>
          <w:sz w:val="24"/>
          <w:szCs w:val="24"/>
        </w:rPr>
        <w:t xml:space="preserve"> page is shown below:</w:t>
      </w:r>
    </w:p>
    <w:p w:rsidR="00DD1D11" w:rsidRPr="00C95379" w:rsidRDefault="00DD1D11" w:rsidP="00C95379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244259E4" wp14:editId="207F4DFB">
            <wp:extent cx="5943600" cy="3498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11" w:rsidRPr="00C95379" w:rsidRDefault="00DD1D11" w:rsidP="00C95379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lastRenderedPageBreak/>
        <w:drawing>
          <wp:inline distT="0" distB="0" distL="0" distR="0" wp14:anchorId="4EDF5AF8" wp14:editId="69B1AC31">
            <wp:extent cx="5943600" cy="5270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379">
        <w:rPr>
          <w:rFonts w:ascii="Arial" w:hAnsi="Arial" w:cs="Arial"/>
          <w:noProof/>
          <w:sz w:val="24"/>
          <w:szCs w:val="24"/>
          <w:lang w:bidi="bn-IN"/>
        </w:rPr>
        <w:lastRenderedPageBreak/>
        <w:drawing>
          <wp:inline distT="0" distB="0" distL="0" distR="0" wp14:anchorId="6027B44F" wp14:editId="6E3D12BD">
            <wp:extent cx="5943600" cy="4540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3804C6E9" wp14:editId="2A4FA200">
            <wp:extent cx="5943600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71" w:rsidRPr="00C95379" w:rsidRDefault="00087C71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br w:type="page"/>
      </w:r>
    </w:p>
    <w:p w:rsidR="00DD1D11" w:rsidRPr="00C95379" w:rsidRDefault="00087C71" w:rsidP="00C95379">
      <w:pPr>
        <w:pStyle w:val="Heading3"/>
      </w:pPr>
      <w:bookmarkStart w:id="6" w:name="_Toc473882123"/>
      <w:r w:rsidRPr="00C95379">
        <w:lastRenderedPageBreak/>
        <w:t>Task -3</w:t>
      </w:r>
      <w:bookmarkEnd w:id="6"/>
    </w:p>
    <w:p w:rsidR="00087C71" w:rsidRPr="00C95379" w:rsidRDefault="00087C71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After logging into the user account, user can perform all his tasks as required.</w:t>
      </w:r>
    </w:p>
    <w:p w:rsidR="003E4358" w:rsidRPr="00C95379" w:rsidRDefault="003E4358" w:rsidP="00C9537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bidi="bn-IN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73EB33D1" wp14:editId="32698109">
            <wp:extent cx="5943600" cy="20535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379">
        <w:rPr>
          <w:rFonts w:ascii="Arial" w:hAnsi="Arial" w:cs="Arial"/>
          <w:noProof/>
          <w:sz w:val="24"/>
          <w:szCs w:val="24"/>
          <w:lang w:bidi="bn-IN"/>
        </w:rPr>
        <w:t xml:space="preserve"> </w:t>
      </w: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54D114FD" wp14:editId="74D30C79">
            <wp:extent cx="5943600" cy="204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379">
        <w:rPr>
          <w:rFonts w:ascii="Arial" w:hAnsi="Arial" w:cs="Arial"/>
          <w:noProof/>
          <w:sz w:val="24"/>
          <w:szCs w:val="24"/>
          <w:lang w:bidi="bn-IN"/>
        </w:rPr>
        <w:t xml:space="preserve"> </w:t>
      </w: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6BE8376A" wp14:editId="04723A29">
            <wp:extent cx="5943600" cy="1986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379">
        <w:rPr>
          <w:rFonts w:ascii="Arial" w:hAnsi="Arial" w:cs="Arial"/>
          <w:noProof/>
          <w:sz w:val="24"/>
          <w:szCs w:val="24"/>
          <w:lang w:bidi="bn-IN"/>
        </w:rPr>
        <w:t xml:space="preserve"> </w:t>
      </w:r>
      <w:r w:rsidRPr="00C95379">
        <w:rPr>
          <w:rFonts w:ascii="Arial" w:hAnsi="Arial" w:cs="Arial"/>
          <w:noProof/>
          <w:sz w:val="24"/>
          <w:szCs w:val="24"/>
          <w:lang w:bidi="bn-IN"/>
        </w:rPr>
        <w:lastRenderedPageBreak/>
        <w:drawing>
          <wp:inline distT="0" distB="0" distL="0" distR="0" wp14:anchorId="3221D6DE" wp14:editId="65402742">
            <wp:extent cx="5943600" cy="2005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379">
        <w:rPr>
          <w:rFonts w:ascii="Arial" w:hAnsi="Arial" w:cs="Arial"/>
          <w:noProof/>
          <w:sz w:val="24"/>
          <w:szCs w:val="24"/>
          <w:lang w:bidi="bn-IN"/>
        </w:rPr>
        <w:t xml:space="preserve"> </w:t>
      </w: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2E970545" wp14:editId="3BD20FE5">
            <wp:extent cx="5943600" cy="2010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4E" w:rsidRPr="00C95379" w:rsidRDefault="0087414E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07FACC45" wp14:editId="7AF6441C">
            <wp:extent cx="5943600" cy="21120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C3" w:rsidRPr="00C95379" w:rsidRDefault="009F13C3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br w:type="page"/>
      </w:r>
    </w:p>
    <w:p w:rsidR="00C54264" w:rsidRPr="00C95379" w:rsidRDefault="009F13C3" w:rsidP="00C95379">
      <w:pPr>
        <w:pStyle w:val="Heading3"/>
      </w:pPr>
      <w:bookmarkStart w:id="7" w:name="_Toc473882124"/>
      <w:r w:rsidRPr="00C95379">
        <w:lastRenderedPageBreak/>
        <w:t>Task – 4</w:t>
      </w:r>
      <w:bookmarkEnd w:id="7"/>
    </w:p>
    <w:p w:rsidR="009F13C3" w:rsidRPr="00C95379" w:rsidRDefault="009F13C3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I have added the calendar to show dates in calendar form.</w:t>
      </w:r>
    </w:p>
    <w:p w:rsidR="009F13C3" w:rsidRPr="00C95379" w:rsidRDefault="009F13C3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21AAC213" wp14:editId="7D4DDF31">
            <wp:extent cx="5943600" cy="349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C3" w:rsidRPr="00C95379" w:rsidRDefault="00783872" w:rsidP="00C95379">
      <w:pPr>
        <w:pStyle w:val="Heading3"/>
      </w:pPr>
      <w:bookmarkStart w:id="8" w:name="_Toc473882125"/>
      <w:r w:rsidRPr="00C95379">
        <w:t>Task – 5</w:t>
      </w:r>
      <w:bookmarkEnd w:id="8"/>
    </w:p>
    <w:p w:rsidR="00783872" w:rsidRPr="00C95379" w:rsidRDefault="00783872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t>The cost has been calculated.</w:t>
      </w:r>
    </w:p>
    <w:p w:rsidR="00783872" w:rsidRPr="00C95379" w:rsidRDefault="00783872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noProof/>
          <w:sz w:val="24"/>
          <w:szCs w:val="24"/>
          <w:lang w:bidi="bn-IN"/>
        </w:rPr>
        <w:drawing>
          <wp:inline distT="0" distB="0" distL="0" distR="0" wp14:anchorId="61B06359" wp14:editId="778F9B70">
            <wp:extent cx="5943600" cy="22078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72" w:rsidRPr="00C95379" w:rsidRDefault="00783872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br w:type="page"/>
      </w:r>
    </w:p>
    <w:p w:rsidR="00783872" w:rsidRPr="00C95379" w:rsidRDefault="00783872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95379">
        <w:rPr>
          <w:rFonts w:ascii="Arial" w:hAnsi="Arial" w:cs="Arial"/>
          <w:sz w:val="24"/>
          <w:szCs w:val="24"/>
        </w:rPr>
        <w:lastRenderedPageBreak/>
        <w:t>Through this task I have learnt a lot of things. I have learnt the way server handles d</w:t>
      </w:r>
      <w:r w:rsidR="004A6AAB" w:rsidRPr="00C95379">
        <w:rPr>
          <w:rFonts w:ascii="Arial" w:hAnsi="Arial" w:cs="Arial"/>
          <w:sz w:val="24"/>
          <w:szCs w:val="24"/>
        </w:rPr>
        <w:t>ifferent user requests, how t</w:t>
      </w:r>
      <w:r w:rsidR="0052337E" w:rsidRPr="00C95379">
        <w:rPr>
          <w:rFonts w:ascii="Arial" w:hAnsi="Arial" w:cs="Arial"/>
          <w:sz w:val="24"/>
          <w:szCs w:val="24"/>
        </w:rPr>
        <w:t>he layers work together in application stack, different security issues at the application stack, how to handle user sessions, orders etc. I have also learnt to upload images and other files in the server, difference between server request methods et</w:t>
      </w:r>
      <w:r w:rsidR="00A41498" w:rsidRPr="00C95379">
        <w:rPr>
          <w:rFonts w:ascii="Arial" w:hAnsi="Arial" w:cs="Arial"/>
          <w:sz w:val="24"/>
          <w:szCs w:val="24"/>
        </w:rPr>
        <w:t>c</w:t>
      </w:r>
      <w:r w:rsidR="0052337E" w:rsidRPr="00C95379">
        <w:rPr>
          <w:rFonts w:ascii="Arial" w:hAnsi="Arial" w:cs="Arial"/>
          <w:sz w:val="24"/>
          <w:szCs w:val="24"/>
        </w:rPr>
        <w:t>.</w:t>
      </w:r>
    </w:p>
    <w:p w:rsidR="004610F5" w:rsidRPr="00DE420D" w:rsidRDefault="00C03B3A" w:rsidP="00C95379">
      <w:pPr>
        <w:pStyle w:val="Heading2"/>
        <w:rPr>
          <w:sz w:val="24"/>
          <w:szCs w:val="24"/>
        </w:rPr>
      </w:pPr>
      <w:bookmarkStart w:id="9" w:name="_Toc473882126"/>
      <w:r w:rsidRPr="00DE420D">
        <w:rPr>
          <w:sz w:val="24"/>
          <w:szCs w:val="24"/>
        </w:rPr>
        <w:t>Way it can be improved:</w:t>
      </w:r>
      <w:bookmarkEnd w:id="9"/>
    </w:p>
    <w:p w:rsidR="00C03B3A" w:rsidRPr="00C95379" w:rsidRDefault="004610F5" w:rsidP="00C953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E420D">
        <w:rPr>
          <w:rFonts w:ascii="Arial" w:hAnsi="Arial" w:cs="Arial"/>
          <w:sz w:val="24"/>
          <w:szCs w:val="24"/>
        </w:rPr>
        <w:t>A lot of improvement can be put here.</w:t>
      </w:r>
      <w:r w:rsidR="000A06B7" w:rsidRPr="00DE420D">
        <w:rPr>
          <w:rFonts w:ascii="Arial" w:hAnsi="Arial" w:cs="Arial"/>
          <w:sz w:val="24"/>
          <w:szCs w:val="24"/>
        </w:rPr>
        <w:t xml:space="preserve"> The design is not enough gorgeous.</w:t>
      </w:r>
      <w:r w:rsidR="00FC54E6" w:rsidRPr="00DE420D">
        <w:rPr>
          <w:rFonts w:ascii="Arial" w:hAnsi="Arial" w:cs="Arial"/>
          <w:sz w:val="24"/>
          <w:szCs w:val="24"/>
        </w:rPr>
        <w:t xml:space="preserve"> It could be made more gorgeous, attractive and also interactive. </w:t>
      </w:r>
      <w:r w:rsidR="00871836" w:rsidRPr="00DE420D">
        <w:rPr>
          <w:rFonts w:ascii="Arial" w:hAnsi="Arial" w:cs="Arial"/>
          <w:sz w:val="24"/>
          <w:szCs w:val="24"/>
        </w:rPr>
        <w:t>The usability is not good enough in this site. It needs a lot of work to do for usability. Though I have tried to test both the admin and user panel as much as I could, but only after deploying in the real working environment, it would help to figure out if there is any more testing needed.</w:t>
      </w:r>
      <w:r w:rsidR="00325A30" w:rsidRPr="00DE420D">
        <w:rPr>
          <w:rFonts w:ascii="Arial" w:hAnsi="Arial" w:cs="Arial"/>
          <w:sz w:val="24"/>
          <w:szCs w:val="24"/>
        </w:rPr>
        <w:t xml:space="preserve"> A very important thing to take care of for any real world application is User Experience. As this task has been completed for academic purpose, I haven’t taken the user experience in my consideration. But if it is going to be deployed as a system for real business, assessing the user experience is mandatory.</w:t>
      </w:r>
      <w:r w:rsidR="00325A30" w:rsidRPr="00C95379">
        <w:rPr>
          <w:rFonts w:ascii="Arial" w:hAnsi="Arial" w:cs="Arial"/>
          <w:sz w:val="24"/>
          <w:szCs w:val="24"/>
        </w:rPr>
        <w:t xml:space="preserve"> </w:t>
      </w:r>
    </w:p>
    <w:p w:rsidR="00C95379" w:rsidRDefault="00C95379" w:rsidP="00CE4F39">
      <w:pPr>
        <w:pStyle w:val="Heading2"/>
        <w:spacing w:line="360" w:lineRule="auto"/>
      </w:pPr>
      <w:bookmarkStart w:id="10" w:name="_Toc473882127"/>
      <w:r>
        <w:t>Most Difficult Development Parts:</w:t>
      </w:r>
      <w:bookmarkEnd w:id="10"/>
    </w:p>
    <w:p w:rsidR="00C95379" w:rsidRPr="00CE4F39" w:rsidRDefault="00C95379" w:rsidP="00CE4F39">
      <w:pPr>
        <w:spacing w:line="360" w:lineRule="auto"/>
        <w:rPr>
          <w:rFonts w:ascii="Arial" w:hAnsi="Arial" w:cs="Arial"/>
          <w:sz w:val="24"/>
          <w:szCs w:val="24"/>
        </w:rPr>
      </w:pPr>
      <w:r w:rsidRPr="00CE4F39">
        <w:rPr>
          <w:rFonts w:ascii="Arial" w:hAnsi="Arial" w:cs="Arial"/>
          <w:sz w:val="24"/>
          <w:szCs w:val="24"/>
        </w:rPr>
        <w:t>There were no parts I found that difficult.</w:t>
      </w:r>
    </w:p>
    <w:sectPr w:rsidR="00C95379" w:rsidRPr="00CE4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2B6092"/>
    <w:multiLevelType w:val="hybridMultilevel"/>
    <w:tmpl w:val="1124D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79B"/>
    <w:rsid w:val="0006372D"/>
    <w:rsid w:val="00087C71"/>
    <w:rsid w:val="000A06B7"/>
    <w:rsid w:val="00264BE4"/>
    <w:rsid w:val="00294581"/>
    <w:rsid w:val="00325A30"/>
    <w:rsid w:val="00367EBD"/>
    <w:rsid w:val="003E4358"/>
    <w:rsid w:val="004610F5"/>
    <w:rsid w:val="004A2685"/>
    <w:rsid w:val="004A6AAB"/>
    <w:rsid w:val="0052337E"/>
    <w:rsid w:val="005F2C6C"/>
    <w:rsid w:val="006544E5"/>
    <w:rsid w:val="006C1192"/>
    <w:rsid w:val="00753533"/>
    <w:rsid w:val="00783872"/>
    <w:rsid w:val="007950BA"/>
    <w:rsid w:val="00871836"/>
    <w:rsid w:val="0087414E"/>
    <w:rsid w:val="00987EBC"/>
    <w:rsid w:val="009B7CD1"/>
    <w:rsid w:val="009F13C3"/>
    <w:rsid w:val="00A41498"/>
    <w:rsid w:val="00AD1536"/>
    <w:rsid w:val="00C03B3A"/>
    <w:rsid w:val="00C17388"/>
    <w:rsid w:val="00C54264"/>
    <w:rsid w:val="00C63163"/>
    <w:rsid w:val="00C95379"/>
    <w:rsid w:val="00CE4F39"/>
    <w:rsid w:val="00D7279B"/>
    <w:rsid w:val="00DD1D11"/>
    <w:rsid w:val="00DE420D"/>
    <w:rsid w:val="00F83604"/>
    <w:rsid w:val="00F97034"/>
    <w:rsid w:val="00FC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484ECA-0981-4C92-BF61-B5CA87D6B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3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53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B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953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53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53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6316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631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316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6316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631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75C54-BA10-4054-BA86-584718659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Mainul35</dc:creator>
  <cp:keywords/>
  <dc:description/>
  <cp:lastModifiedBy>Mainul35</cp:lastModifiedBy>
  <cp:revision>37</cp:revision>
  <dcterms:created xsi:type="dcterms:W3CDTF">2017-02-03T01:42:00Z</dcterms:created>
  <dcterms:modified xsi:type="dcterms:W3CDTF">2017-02-03T04:46:00Z</dcterms:modified>
</cp:coreProperties>
</file>