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2576" w:rsidRPr="00737ED5" w:rsidTr="003B2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Pr="00737ED5" w:rsidRDefault="00B80F2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="003B2576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. </w:t>
            </w:r>
            <w:r w:rsidR="003B2576" w:rsidRPr="00737ED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2576" w:rsidRPr="00737ED5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Pr="00737ED5" w:rsidRDefault="003B257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:</w:t>
            </w:r>
            <w:r w:rsidR="002579ED" w:rsidRPr="00737ED5">
              <w:rPr>
                <w:rFonts w:ascii="Arial" w:hAnsi="Arial" w:cs="Arial"/>
                <w:sz w:val="24"/>
                <w:szCs w:val="24"/>
              </w:rPr>
              <w:t xml:space="preserve"> Set terms &amp; condition</w:t>
            </w:r>
          </w:p>
          <w:p w:rsidR="002575AE" w:rsidRPr="00737ED5" w:rsidRDefault="002575A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2576" w:rsidRPr="00737ED5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B2576" w:rsidRPr="00737ED5" w:rsidRDefault="003B257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3B2576" w:rsidRPr="00737ED5" w:rsidRDefault="003B2576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Acceptance 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Criteria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:rsidR="002575AE" w:rsidRPr="00737ED5" w:rsidRDefault="002575A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D2331" w:rsidRPr="00737ED5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737ED5" w:rsidRDefault="008D2331" w:rsidP="00737ED5">
            <w:pPr>
              <w:spacing w:line="48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 QA manager, I want to </w:t>
            </w:r>
            <w:r w:rsidR="00675D66" w:rsidRPr="00737ED5">
              <w:rPr>
                <w:rFonts w:ascii="Arial" w:hAnsi="Arial" w:cs="Arial"/>
                <w:sz w:val="24"/>
                <w:szCs w:val="24"/>
              </w:rPr>
              <w:t>Set terms and condition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so that </w:t>
            </w:r>
            <w:r w:rsidR="00675D66" w:rsidRPr="00737ED5">
              <w:rPr>
                <w:rFonts w:ascii="Arial" w:hAnsi="Arial" w:cs="Arial"/>
                <w:sz w:val="24"/>
                <w:szCs w:val="24"/>
              </w:rPr>
              <w:t>Student can be informed about the system rules</w:t>
            </w:r>
            <w:r w:rsidR="00675D66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8D2331" w:rsidRPr="00737ED5" w:rsidRDefault="00675D66" w:rsidP="00737ED5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Students cannot post ideas without checking terms &amp; condition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675D66" w:rsidRPr="00737ED5" w:rsidRDefault="00747A27" w:rsidP="00737ED5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QA</w:t>
            </w:r>
            <w:r w:rsidR="00675D66" w:rsidRPr="00737ED5">
              <w:rPr>
                <w:rFonts w:ascii="Arial" w:hAnsi="Arial" w:cs="Arial"/>
                <w:sz w:val="24"/>
                <w:szCs w:val="24"/>
              </w:rPr>
              <w:t xml:space="preserve"> manager insert the Terms and condition</w:t>
            </w:r>
            <w:r w:rsidR="00675D66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8D2331" w:rsidRPr="00737ED5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968015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D2331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9276349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D2331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055373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D2331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41416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D2331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621752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D2331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855237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D2331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8D2331" w:rsidRPr="00737ED5" w:rsidRDefault="008D2331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8F5E5F" w:rsidRPr="00737ED5" w:rsidRDefault="008F5E5F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02A1" w:rsidRPr="00737ED5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Pr="00737ED5" w:rsidRDefault="00C202A1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Pr="00737ED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202A1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Pr="00737ED5" w:rsidRDefault="00C202A1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="003D061C" w:rsidRPr="00737ED5">
              <w:rPr>
                <w:rFonts w:ascii="Arial" w:hAnsi="Arial" w:cs="Arial"/>
                <w:sz w:val="24"/>
                <w:szCs w:val="24"/>
              </w:rPr>
              <w:t>Add</w:t>
            </w:r>
            <w:r w:rsidR="003D061C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/</w:t>
            </w:r>
            <w:r w:rsidRPr="00737ED5">
              <w:rPr>
                <w:rFonts w:ascii="Arial" w:hAnsi="Arial" w:cs="Arial"/>
                <w:sz w:val="24"/>
                <w:szCs w:val="24"/>
              </w:rPr>
              <w:t>delete categories</w:t>
            </w:r>
          </w:p>
          <w:p w:rsidR="002575AE" w:rsidRPr="00737ED5" w:rsidRDefault="002575A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2A1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202A1" w:rsidRPr="00737ED5" w:rsidRDefault="00C202A1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2575AE" w:rsidRPr="00737ED5" w:rsidRDefault="00C202A1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145D8B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Pr="00737ED5" w:rsidRDefault="00145D8B" w:rsidP="00737ED5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QA manager, I want to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</w:rPr>
              <w:t>add or delete category</w:t>
            </w:r>
            <w:r w:rsidR="00FE0D4B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</w:t>
            </w:r>
            <w:r w:rsidRPr="00737ED5">
              <w:rPr>
                <w:rFonts w:ascii="Arial" w:hAnsi="Arial" w:cs="Arial"/>
                <w:sz w:val="24"/>
                <w:szCs w:val="24"/>
              </w:rPr>
              <w:t xml:space="preserve"> new categories can be shown and unused categories won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’</w:t>
            </w:r>
            <w:r w:rsidRPr="00737ED5">
              <w:rPr>
                <w:rFonts w:ascii="Arial" w:hAnsi="Arial" w:cs="Arial"/>
                <w:sz w:val="24"/>
                <w:szCs w:val="24"/>
              </w:rPr>
              <w:t>t show up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145D8B" w:rsidRPr="00737ED5" w:rsidRDefault="00145D8B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145D8B" w:rsidRPr="00737ED5" w:rsidRDefault="00FE0D4B" w:rsidP="00737ED5">
            <w:pPr>
              <w:pStyle w:val="ListParagraph"/>
              <w:numPr>
                <w:ilvl w:val="0"/>
                <w:numId w:val="9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Add category</w:t>
            </w:r>
            <w:r w:rsidR="00145D8B" w:rsidRPr="00737ED5">
              <w:rPr>
                <w:rFonts w:ascii="Arial" w:hAnsi="Arial" w:cs="Arial"/>
                <w:sz w:val="24"/>
                <w:szCs w:val="24"/>
              </w:rPr>
              <w:t xml:space="preserve"> for new ideas</w:t>
            </w:r>
            <w:r w:rsidR="00145D8B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455016" w:rsidRPr="00737ED5" w:rsidRDefault="00145D8B" w:rsidP="00737ED5">
            <w:pPr>
              <w:pStyle w:val="ListParagraph"/>
              <w:numPr>
                <w:ilvl w:val="0"/>
                <w:numId w:val="9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r w:rsidR="00FE0D4B" w:rsidRPr="00737ED5">
              <w:rPr>
                <w:rFonts w:ascii="Arial" w:hAnsi="Arial" w:cs="Arial"/>
                <w:sz w:val="24"/>
                <w:szCs w:val="24"/>
              </w:rPr>
              <w:t xml:space="preserve">category only if </w:t>
            </w:r>
            <w:r w:rsidR="003F0265" w:rsidRPr="00737ED5">
              <w:rPr>
                <w:rFonts w:ascii="Arial" w:hAnsi="Arial" w:cs="Arial"/>
                <w:sz w:val="24"/>
                <w:szCs w:val="24"/>
              </w:rPr>
              <w:t xml:space="preserve">the category is </w:t>
            </w:r>
            <w:r w:rsidR="00FE0D4B" w:rsidRPr="00737ED5">
              <w:rPr>
                <w:rFonts w:ascii="Arial" w:hAnsi="Arial" w:cs="Arial"/>
                <w:sz w:val="24"/>
                <w:szCs w:val="24"/>
              </w:rPr>
              <w:t>not already used.</w:t>
            </w:r>
          </w:p>
        </w:tc>
      </w:tr>
      <w:tr w:rsidR="00145D8B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169144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145D8B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200107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145D8B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536232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145D8B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7771985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145D8B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4039510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145D8B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0950017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145D8B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145D8B" w:rsidRPr="00737ED5" w:rsidRDefault="00145D8B" w:rsidP="00737ED5">
            <w:pPr>
              <w:pStyle w:val="ListParagraph"/>
              <w:numPr>
                <w:ilvl w:val="0"/>
                <w:numId w:val="9"/>
              </w:num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4636" w:rsidRPr="00737ED5" w:rsidRDefault="004B4636" w:rsidP="00737ED5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2EE2" w:rsidRPr="00737ED5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Pr="00737ED5" w:rsidRDefault="00946BA1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Pr="00737ED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32EE2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Pr="00737ED5" w:rsidRDefault="00132EE2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="00D67E2F" w:rsidRPr="00737ED5">
              <w:rPr>
                <w:rFonts w:ascii="Arial" w:hAnsi="Arial" w:cs="Arial"/>
                <w:sz w:val="24"/>
                <w:szCs w:val="24"/>
              </w:rPr>
              <w:t>Set e</w:t>
            </w:r>
            <w:r w:rsidR="00946BA1" w:rsidRPr="00737ED5">
              <w:rPr>
                <w:rFonts w:ascii="Arial" w:hAnsi="Arial" w:cs="Arial"/>
                <w:sz w:val="24"/>
                <w:szCs w:val="24"/>
              </w:rPr>
              <w:t xml:space="preserve">nding </w:t>
            </w:r>
            <w:r w:rsidR="00D67E2F" w:rsidRPr="00737ED5">
              <w:rPr>
                <w:rFonts w:ascii="Arial" w:hAnsi="Arial" w:cs="Arial"/>
                <w:sz w:val="24"/>
                <w:szCs w:val="24"/>
              </w:rPr>
              <w:t xml:space="preserve">and final closure </w:t>
            </w:r>
            <w:r w:rsidR="000B536E" w:rsidRPr="00737ED5">
              <w:rPr>
                <w:rFonts w:ascii="Arial" w:hAnsi="Arial" w:cs="Arial"/>
                <w:sz w:val="24"/>
                <w:szCs w:val="24"/>
              </w:rPr>
              <w:t>date for a new idea</w:t>
            </w:r>
          </w:p>
          <w:p w:rsidR="002575AE" w:rsidRPr="00737ED5" w:rsidRDefault="002575A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2EE2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2EE2" w:rsidRPr="00737ED5" w:rsidRDefault="00132EE2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2575AE" w:rsidRPr="00737ED5" w:rsidRDefault="00132EE2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612526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61252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QA manager, I want to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</w:rPr>
              <w:t>Set ending date</w:t>
            </w:r>
            <w:r w:rsidR="00371CC6" w:rsidRPr="00737ED5">
              <w:rPr>
                <w:rFonts w:ascii="Arial" w:hAnsi="Arial" w:cs="Arial"/>
                <w:sz w:val="24"/>
                <w:szCs w:val="24"/>
              </w:rPr>
              <w:t xml:space="preserve"> and final closure </w:t>
            </w:r>
            <w:r w:rsidR="006A6914" w:rsidRPr="00737ED5">
              <w:rPr>
                <w:rFonts w:ascii="Arial" w:hAnsi="Arial" w:cs="Arial"/>
                <w:sz w:val="24"/>
                <w:szCs w:val="24"/>
              </w:rPr>
              <w:t>date for</w:t>
            </w:r>
            <w:r w:rsidRPr="00737ED5">
              <w:rPr>
                <w:rFonts w:ascii="Arial" w:hAnsi="Arial" w:cs="Arial"/>
                <w:sz w:val="24"/>
                <w:szCs w:val="24"/>
              </w:rPr>
              <w:t xml:space="preserve"> a category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 </w:t>
            </w:r>
            <w:r w:rsidRPr="00737ED5">
              <w:rPr>
                <w:rFonts w:ascii="Arial" w:hAnsi="Arial" w:cs="Arial"/>
                <w:sz w:val="24"/>
                <w:szCs w:val="24"/>
              </w:rPr>
              <w:t>New ideas cannot be submitted afterward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7E083F" w:rsidRPr="00737ED5" w:rsidRDefault="007E083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E083F" w:rsidRPr="00737ED5" w:rsidRDefault="007E083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E083F" w:rsidRPr="00737ED5" w:rsidRDefault="007E083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E083F" w:rsidRPr="00737ED5" w:rsidRDefault="007E083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E083F" w:rsidRPr="00737ED5" w:rsidRDefault="007E083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A6914" w:rsidRPr="00737ED5" w:rsidRDefault="006A6914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Pr="00737ED5" w:rsidRDefault="00F5044B" w:rsidP="00737ED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After ending date, no new ideas can be submitted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F5044B" w:rsidRPr="00737ED5" w:rsidRDefault="00334F19" w:rsidP="00737ED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Comments can be posted after ending date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371CC6" w:rsidRPr="00737ED5" w:rsidRDefault="00371CC6" w:rsidP="00737ED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Ideas can be viewed</w:t>
            </w:r>
            <w:r w:rsidR="00C53EC4" w:rsidRPr="00737ED5">
              <w:rPr>
                <w:rFonts w:ascii="Arial" w:hAnsi="Arial" w:cs="Arial"/>
                <w:sz w:val="24"/>
                <w:szCs w:val="24"/>
              </w:rPr>
              <w:t xml:space="preserve"> only after ending date</w:t>
            </w:r>
            <w:r w:rsidR="00C53EC4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6A6914" w:rsidRPr="00737ED5" w:rsidRDefault="00334F19" w:rsidP="00737ED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Comments cannot be posted after final closure date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334F19" w:rsidRPr="00737ED5" w:rsidRDefault="00334F19" w:rsidP="00737ED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Comments can be viewed after final cl</w:t>
            </w:r>
            <w:r w:rsidR="007E083F" w:rsidRPr="00737ED5">
              <w:rPr>
                <w:rFonts w:ascii="Arial" w:hAnsi="Arial" w:cs="Arial"/>
                <w:sz w:val="24"/>
                <w:szCs w:val="24"/>
              </w:rPr>
              <w:t>osure date</w:t>
            </w:r>
            <w:r w:rsidR="007E083F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612526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627294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9790724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3699899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2808393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5773DC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 </w:t>
            </w:r>
            <w:r w:rsidR="00612526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367802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1782330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612526" w:rsidRPr="00737ED5" w:rsidRDefault="00612526" w:rsidP="00737ED5">
            <w:pPr>
              <w:pStyle w:val="ListParagraph"/>
              <w:numPr>
                <w:ilvl w:val="0"/>
                <w:numId w:val="12"/>
              </w:num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32EE2" w:rsidRPr="00737ED5" w:rsidRDefault="00132EE2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575AE" w:rsidRPr="00737ED5" w:rsidRDefault="002575AE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575AE" w:rsidRPr="00737ED5" w:rsidRDefault="002575AE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CF7A4B" w:rsidRPr="00737ED5" w:rsidRDefault="00CF7A4B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575AE" w:rsidRPr="00737ED5" w:rsidRDefault="002575AE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1750" w:rsidRPr="00737ED5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Pr="00737ED5" w:rsidRDefault="00DE1750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Pr="00737ED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1750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Pr="00737ED5" w:rsidRDefault="00DE1750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Pr="00737ED5">
              <w:rPr>
                <w:rFonts w:ascii="Arial" w:hAnsi="Arial" w:cs="Arial"/>
                <w:sz w:val="24"/>
                <w:szCs w:val="24"/>
              </w:rPr>
              <w:t>Download contribution</w:t>
            </w:r>
          </w:p>
          <w:p w:rsidR="002575AE" w:rsidRPr="00737ED5" w:rsidRDefault="002575A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750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E1750" w:rsidRPr="00737ED5" w:rsidRDefault="00DE1750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DE1750" w:rsidRPr="00737ED5" w:rsidRDefault="00DE1750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:rsidR="002575AE" w:rsidRPr="00737ED5" w:rsidRDefault="002575A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12526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61252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QA manager, I want to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</w:rPr>
              <w:t>Download all selected contribution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 </w:t>
            </w:r>
            <w:r w:rsidRPr="00737ED5">
              <w:rPr>
                <w:rFonts w:ascii="Arial" w:hAnsi="Arial" w:cs="Arial"/>
                <w:sz w:val="24"/>
                <w:szCs w:val="24"/>
              </w:rPr>
              <w:t>It can be used as a backup record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2575AE" w:rsidRPr="00737ED5" w:rsidRDefault="002575AE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BC2F54" w:rsidRPr="00737ED5" w:rsidRDefault="00BC2F54" w:rsidP="00737ED5">
            <w:pPr>
              <w:pStyle w:val="ListParagraph"/>
              <w:numPr>
                <w:ilvl w:val="0"/>
                <w:numId w:val="13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Download can be happened after the final closure date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612526" w:rsidRPr="00737ED5" w:rsidRDefault="00BC2F54" w:rsidP="00737ED5">
            <w:pPr>
              <w:pStyle w:val="ListParagraph"/>
              <w:numPr>
                <w:ilvl w:val="0"/>
                <w:numId w:val="13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File must be in ZIP format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BC2F54" w:rsidRPr="00737ED5" w:rsidRDefault="00BC2F54" w:rsidP="00737ED5">
            <w:pPr>
              <w:pStyle w:val="ListParagraph"/>
              <w:numPr>
                <w:ilvl w:val="0"/>
                <w:numId w:val="13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Ideas, comments and likes under a category can be downloaded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612526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542225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048674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6613481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306450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359397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987058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612526" w:rsidRPr="00737ED5" w:rsidRDefault="00612526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2526" w:rsidRPr="00737ED5" w:rsidRDefault="00612526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27EE" w:rsidRPr="00737ED5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Pr="00737ED5" w:rsidRDefault="001527E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Pr="00737ED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527EE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Pr="00737ED5" w:rsidRDefault="001527E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="00530736" w:rsidRPr="00737ED5">
              <w:rPr>
                <w:rFonts w:ascii="Arial" w:hAnsi="Arial" w:cs="Arial"/>
                <w:sz w:val="24"/>
                <w:szCs w:val="24"/>
              </w:rPr>
              <w:t>Statistical analysis</w:t>
            </w:r>
          </w:p>
          <w:p w:rsidR="002575AE" w:rsidRPr="00737ED5" w:rsidRDefault="002575A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EE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27EE" w:rsidRPr="00737ED5" w:rsidRDefault="001527E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1527EE" w:rsidRPr="00737ED5" w:rsidRDefault="001527E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:rsidR="002575AE" w:rsidRPr="00737ED5" w:rsidRDefault="002575A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12526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612526" w:rsidP="00737ED5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QA manager</w:t>
            </w:r>
            <w:r w:rsidR="00FD23F9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&amp; QA coordinator</w:t>
            </w:r>
            <w:r w:rsidR="002C5183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and as an Admin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I want to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</w:rPr>
              <w:t>View statistical analysis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 </w:t>
            </w:r>
            <w:r w:rsidRPr="00737ED5">
              <w:rPr>
                <w:rFonts w:ascii="Arial" w:hAnsi="Arial" w:cs="Arial"/>
                <w:sz w:val="24"/>
                <w:szCs w:val="24"/>
              </w:rPr>
              <w:t>I can make strategic decisions in future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7A236F" w:rsidRPr="00737ED5" w:rsidRDefault="007A236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A236F" w:rsidRPr="00737ED5" w:rsidRDefault="007A236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A236F" w:rsidRPr="00737ED5" w:rsidRDefault="007A236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A236F" w:rsidRPr="00737ED5" w:rsidRDefault="007A236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A236F" w:rsidRPr="00737ED5" w:rsidRDefault="007A236F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A236F" w:rsidRPr="00737ED5" w:rsidRDefault="007A236F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46145" w:rsidRPr="00737ED5" w:rsidRDefault="00246145" w:rsidP="00737ED5">
            <w:pPr>
              <w:pStyle w:val="ListParagraph"/>
              <w:numPr>
                <w:ilvl w:val="0"/>
                <w:numId w:val="1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lastRenderedPageBreak/>
              <w:t>Generate Reports for Number of ideas made by each Department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246145" w:rsidRPr="00737ED5" w:rsidRDefault="00246145" w:rsidP="00737ED5">
            <w:pPr>
              <w:pStyle w:val="ListParagraph"/>
              <w:numPr>
                <w:ilvl w:val="0"/>
                <w:numId w:val="14"/>
              </w:numPr>
              <w:suppressAutoHyphens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Generate Reports for Percentage of ideas by each Department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246145" w:rsidRPr="00737ED5" w:rsidRDefault="00246145" w:rsidP="00737ED5">
            <w:pPr>
              <w:pStyle w:val="ListParagraph"/>
              <w:numPr>
                <w:ilvl w:val="0"/>
                <w:numId w:val="14"/>
              </w:numPr>
              <w:suppressAutoHyphens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lastRenderedPageBreak/>
              <w:t>Generate Reports for Number of contributors within each Department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ED43AF" w:rsidRPr="00737ED5" w:rsidRDefault="00ED43AF" w:rsidP="00737ED5">
            <w:pPr>
              <w:pStyle w:val="ListParagraph"/>
              <w:numPr>
                <w:ilvl w:val="0"/>
                <w:numId w:val="14"/>
              </w:numPr>
              <w:suppressAutoHyphens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Generate Reports for Ideas without a comment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612526" w:rsidRPr="00737ED5" w:rsidRDefault="00ED43AF" w:rsidP="00737ED5">
            <w:pPr>
              <w:pStyle w:val="ListParagraph"/>
              <w:numPr>
                <w:ilvl w:val="0"/>
                <w:numId w:val="14"/>
              </w:numPr>
              <w:suppressAutoHyphens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Generate Reports for anonymous ideas and comments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612526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204242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3191164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6805774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308408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5285713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05021062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612526" w:rsidRPr="00737ED5" w:rsidRDefault="00612526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23F9" w:rsidRPr="00737ED5" w:rsidRDefault="00FD23F9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23F9" w:rsidRPr="00737ED5" w:rsidTr="00411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D23F9" w:rsidRPr="00737ED5" w:rsidRDefault="00FD23F9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Pr="00737ED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D23F9" w:rsidRPr="00737ED5" w:rsidTr="00411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D23F9" w:rsidRPr="00737ED5" w:rsidRDefault="00FD23F9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="00831552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:</w:t>
            </w:r>
            <w:r w:rsidR="00831552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Create Issue</w:t>
            </w:r>
          </w:p>
          <w:p w:rsidR="00FD23F9" w:rsidRPr="00737ED5" w:rsidRDefault="00FD23F9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23F9" w:rsidRPr="00737ED5" w:rsidTr="00411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23F9" w:rsidRPr="00737ED5" w:rsidRDefault="00FD23F9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FD23F9" w:rsidRPr="00737ED5" w:rsidRDefault="00FD23F9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:rsidR="00FD23F9" w:rsidRPr="00737ED5" w:rsidRDefault="00FD23F9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D23F9" w:rsidRPr="00737ED5" w:rsidTr="00411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23F9" w:rsidRPr="00737ED5" w:rsidRDefault="00FD23F9" w:rsidP="00737ED5">
            <w:pPr>
              <w:spacing w:line="48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QA</w:t>
            </w:r>
            <w:r w:rsidR="00831552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coordinator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I want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831552" w:rsidRPr="00737ED5">
              <w:rPr>
                <w:rFonts w:ascii="Arial" w:hAnsi="Arial" w:cs="Arial"/>
                <w:b w:val="0"/>
                <w:bCs w:val="0"/>
                <w:sz w:val="24"/>
                <w:szCs w:val="24"/>
                <w:lang w:bidi="bn-BD"/>
              </w:rPr>
              <w:t xml:space="preserve">I want to </w:t>
            </w:r>
            <w:r w:rsidR="00831552" w:rsidRPr="00737ED5">
              <w:rPr>
                <w:rFonts w:ascii="Arial" w:hAnsi="Arial" w:cs="Arial"/>
                <w:sz w:val="24"/>
                <w:szCs w:val="24"/>
                <w:lang w:bidi="bn-BD"/>
              </w:rPr>
              <w:t>create issue based on idea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 </w:t>
            </w:r>
            <w:r w:rsidR="00F70DCE" w:rsidRPr="00737ED5">
              <w:rPr>
                <w:rFonts w:ascii="Arial" w:hAnsi="Arial" w:cs="Arial"/>
                <w:sz w:val="24"/>
                <w:szCs w:val="24"/>
              </w:rPr>
              <w:t>I can represent a specific aspect of development that need to be made.</w:t>
            </w:r>
          </w:p>
        </w:tc>
        <w:tc>
          <w:tcPr>
            <w:tcW w:w="4788" w:type="dxa"/>
            <w:vMerge w:val="restart"/>
          </w:tcPr>
          <w:p w:rsidR="00FD23F9" w:rsidRPr="00737ED5" w:rsidRDefault="00D21E93" w:rsidP="00737ED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Create and submit an issue for any idea</w:t>
            </w:r>
          </w:p>
          <w:p w:rsidR="00D21E93" w:rsidRPr="00737ED5" w:rsidRDefault="00586677" w:rsidP="00737ED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QA Manager review the issues and place any action on issue (such as approve or ignored).</w:t>
            </w:r>
          </w:p>
          <w:p w:rsidR="00586677" w:rsidRPr="00737ED5" w:rsidRDefault="00586677" w:rsidP="00737ED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QA coordinator</w:t>
            </w:r>
            <w:r w:rsidR="00AA442F" w:rsidRPr="00737ED5">
              <w:rPr>
                <w:rFonts w:ascii="Arial" w:hAnsi="Arial" w:cs="Arial"/>
                <w:sz w:val="24"/>
                <w:szCs w:val="24"/>
              </w:rPr>
              <w:t xml:space="preserve"> able to check </w:t>
            </w:r>
            <w:r w:rsidRPr="00737ED5">
              <w:rPr>
                <w:rFonts w:ascii="Arial" w:hAnsi="Arial" w:cs="Arial"/>
                <w:sz w:val="24"/>
                <w:szCs w:val="24"/>
              </w:rPr>
              <w:t xml:space="preserve">status of issue. </w:t>
            </w:r>
          </w:p>
        </w:tc>
      </w:tr>
      <w:tr w:rsidR="00FD23F9" w:rsidRPr="00737ED5" w:rsidTr="00411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23F9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1017178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FD23F9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FD23F9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1866220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FD23F9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FD23F9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6982598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FD23F9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FD23F9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044894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FD23F9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FD23F9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02474562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FD23F9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FD23F9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61254973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FD23F9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FD23F9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FD23F9" w:rsidRPr="00737ED5" w:rsidRDefault="00FD23F9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575AE" w:rsidRPr="00737ED5" w:rsidRDefault="00FD23F9" w:rsidP="00737ED5">
      <w:pPr>
        <w:spacing w:line="480" w:lineRule="auto"/>
        <w:rPr>
          <w:rFonts w:ascii="Arial" w:hAnsi="Arial" w:cs="Arial"/>
          <w:sz w:val="24"/>
          <w:szCs w:val="24"/>
        </w:rPr>
      </w:pPr>
      <w:r w:rsidRPr="00737ED5">
        <w:rPr>
          <w:rFonts w:ascii="Arial" w:hAnsi="Arial" w:cs="Arial"/>
          <w:sz w:val="24"/>
          <w:szCs w:val="24"/>
        </w:rPr>
        <w:br w:type="page"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B5B" w:rsidRPr="00737ED5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Pr="00737ED5" w:rsidRDefault="00E04B5B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lastRenderedPageBreak/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Pr="00737ED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04B5B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Pr="00737ED5" w:rsidRDefault="00E04B5B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="000D3CE6" w:rsidRPr="00737ED5">
              <w:rPr>
                <w:rFonts w:ascii="Arial" w:hAnsi="Arial" w:cs="Arial"/>
                <w:sz w:val="24"/>
                <w:szCs w:val="24"/>
              </w:rPr>
              <w:t>Email notification</w:t>
            </w:r>
          </w:p>
          <w:p w:rsidR="002575AE" w:rsidRPr="00737ED5" w:rsidRDefault="002575A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B5B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04B5B" w:rsidRPr="00737ED5" w:rsidRDefault="00E04B5B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E04B5B" w:rsidRPr="00737ED5" w:rsidRDefault="00E04B5B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="0024614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:rsidR="002575AE" w:rsidRPr="00737ED5" w:rsidRDefault="002575A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12526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612526" w:rsidP="00737ED5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QA manager, I want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</w:rPr>
              <w:t>email notification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 </w:t>
            </w:r>
            <w:r w:rsidRPr="00737ED5">
              <w:rPr>
                <w:rFonts w:ascii="Arial" w:hAnsi="Arial" w:cs="Arial"/>
                <w:sz w:val="24"/>
                <w:szCs w:val="24"/>
              </w:rPr>
              <w:t>Get notified when a new idea submitted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085E76" w:rsidRPr="00737ED5" w:rsidRDefault="00085E76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Pr="00737ED5" w:rsidRDefault="009A5A3F" w:rsidP="00737ED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An email notification must have to come in my inbox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9A5A3F" w:rsidRPr="00737ED5" w:rsidRDefault="009A5A3F" w:rsidP="00737ED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Notified for only when new ideas are posted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0973C8" w:rsidRPr="00737ED5" w:rsidRDefault="000973C8" w:rsidP="00737E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526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9081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9022870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62175761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455799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5412721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581310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612526" w:rsidRPr="00737ED5" w:rsidRDefault="00612526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23F9" w:rsidRPr="00737ED5" w:rsidRDefault="00FD23F9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4D2E" w:rsidRPr="00737ED5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Pr="00737ED5" w:rsidRDefault="00D14D2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701ACA" w:rsidRPr="00737ED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14D2E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Pr="00737ED5" w:rsidRDefault="00D14D2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Pr="00737ED5">
              <w:rPr>
                <w:rFonts w:ascii="Arial" w:hAnsi="Arial" w:cs="Arial"/>
                <w:sz w:val="24"/>
                <w:szCs w:val="24"/>
              </w:rPr>
              <w:t>Email notification</w:t>
            </w:r>
          </w:p>
          <w:p w:rsidR="00D14D2E" w:rsidRPr="00737ED5" w:rsidRDefault="00D14D2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4D2E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737ED5" w:rsidRDefault="00D14D2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D14D2E" w:rsidRPr="00737ED5" w:rsidRDefault="00D14D2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:rsidR="00D14D2E" w:rsidRPr="00737ED5" w:rsidRDefault="00D14D2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14D2E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737ED5" w:rsidRDefault="007E09BC" w:rsidP="00737ED5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QA</w:t>
            </w:r>
            <w:r w:rsidR="003B7350"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>-</w:t>
            </w:r>
            <w:r w:rsidR="003B7350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</w:t>
            </w:r>
            <w:r w:rsidR="003B7350"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>-</w:t>
            </w:r>
            <w:r w:rsidR="003B7350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ordinator</w:t>
            </w:r>
            <w:r w:rsidR="00D14D2E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I want</w:t>
            </w:r>
            <w:r w:rsidR="00D14D2E"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D14D2E" w:rsidRPr="00737ED5">
              <w:rPr>
                <w:rFonts w:ascii="Arial" w:hAnsi="Arial" w:cs="Arial"/>
                <w:sz w:val="24"/>
                <w:szCs w:val="24"/>
              </w:rPr>
              <w:t>email notification</w:t>
            </w:r>
            <w:r w:rsidR="00D14D2E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 </w:t>
            </w:r>
            <w:r w:rsidR="00D14D2E" w:rsidRPr="00737ED5">
              <w:rPr>
                <w:rFonts w:ascii="Arial" w:hAnsi="Arial" w:cs="Arial"/>
                <w:sz w:val="24"/>
                <w:szCs w:val="24"/>
              </w:rPr>
              <w:t>Get notified when a new idea submitted</w:t>
            </w:r>
            <w:r w:rsidR="00D14D2E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D14D2E" w:rsidRPr="00737ED5" w:rsidRDefault="00D14D2E" w:rsidP="00737ED5">
            <w:pPr>
              <w:pStyle w:val="ListParagraph"/>
              <w:numPr>
                <w:ilvl w:val="0"/>
                <w:numId w:val="30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An email notification must have to come in my inbox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D14D2E" w:rsidRPr="00737ED5" w:rsidRDefault="00D14D2E" w:rsidP="00737ED5">
            <w:pPr>
              <w:pStyle w:val="ListParagraph"/>
              <w:numPr>
                <w:ilvl w:val="0"/>
                <w:numId w:val="30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Notified for only when new ideas are posted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D14D2E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3502045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D14D2E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4001209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D14D2E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9623803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D14D2E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307693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D14D2E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111077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D14D2E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232514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D14D2E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D14D2E" w:rsidRPr="00737ED5" w:rsidRDefault="00D14D2E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4D2E" w:rsidRPr="00737ED5" w:rsidRDefault="00D14D2E" w:rsidP="00737ED5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4D98" w:rsidRPr="00737ED5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Pr="00737ED5" w:rsidRDefault="00624D98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793CAB" w:rsidRPr="00737ED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24D98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Pr="00737ED5" w:rsidRDefault="00624D98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="00C65ADB" w:rsidRPr="00737ED5">
              <w:rPr>
                <w:rFonts w:ascii="Arial" w:hAnsi="Arial" w:cs="Arial"/>
                <w:sz w:val="24"/>
                <w:szCs w:val="24"/>
              </w:rPr>
              <w:t>Record user details</w:t>
            </w:r>
          </w:p>
          <w:p w:rsidR="009C60E6" w:rsidRPr="00737ED5" w:rsidRDefault="009C60E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D98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4D98" w:rsidRPr="00737ED5" w:rsidRDefault="00624D98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624D98" w:rsidRPr="00737ED5" w:rsidRDefault="00624D98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  <w:r w:rsidR="002F4795" w:rsidRPr="00737ED5">
              <w:rPr>
                <w:rFonts w:ascii="Arial" w:hAnsi="Arial" w:cs="Arial"/>
                <w:b/>
                <w:bCs/>
                <w:sz w:val="24"/>
                <w:szCs w:val="24"/>
                <w:cs/>
                <w:lang w:bidi="bn-BD"/>
              </w:rPr>
              <w:t>’</w:t>
            </w:r>
            <w:r w:rsidR="002F4795"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:rsidR="009C60E6" w:rsidRPr="00737ED5" w:rsidRDefault="009C60E6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12526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61252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an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Admin, I want to </w:t>
            </w:r>
            <w:r w:rsidRPr="00737ED5">
              <w:rPr>
                <w:rFonts w:ascii="Arial" w:hAnsi="Arial" w:cs="Arial"/>
                <w:sz w:val="24"/>
                <w:szCs w:val="24"/>
              </w:rPr>
              <w:t>Record user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’</w:t>
            </w:r>
            <w:r w:rsidRPr="00737ED5">
              <w:rPr>
                <w:rFonts w:ascii="Arial" w:hAnsi="Arial" w:cs="Arial"/>
                <w:sz w:val="24"/>
                <w:szCs w:val="24"/>
              </w:rPr>
              <w:t>s details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 that </w:t>
            </w:r>
            <w:r w:rsidRPr="00737ED5">
              <w:rPr>
                <w:rFonts w:ascii="Arial" w:hAnsi="Arial" w:cs="Arial"/>
                <w:sz w:val="24"/>
                <w:szCs w:val="24"/>
              </w:rPr>
              <w:t>I can manage user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’</w:t>
            </w:r>
            <w:r w:rsidRPr="00737ED5">
              <w:rPr>
                <w:rFonts w:ascii="Arial" w:hAnsi="Arial" w:cs="Arial"/>
                <w:sz w:val="24"/>
                <w:szCs w:val="24"/>
              </w:rPr>
              <w:t>s information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B7668B" w:rsidRPr="00737ED5" w:rsidRDefault="00B7668B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C6E75" w:rsidRPr="00737ED5" w:rsidRDefault="003C7438" w:rsidP="00737ED5">
            <w:pPr>
              <w:pStyle w:val="ListParagraph"/>
              <w:numPr>
                <w:ilvl w:val="0"/>
                <w:numId w:val="3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 xml:space="preserve">Insert only processed </w:t>
            </w:r>
            <w:r w:rsidR="00B7668B" w:rsidRPr="00737ED5">
              <w:rPr>
                <w:rFonts w:ascii="Arial" w:hAnsi="Arial" w:cs="Arial"/>
                <w:sz w:val="24"/>
                <w:szCs w:val="24"/>
              </w:rPr>
              <w:t xml:space="preserve">and specific </w:t>
            </w:r>
            <w:r w:rsidRPr="00737ED5">
              <w:rPr>
                <w:rFonts w:ascii="Arial" w:hAnsi="Arial" w:cs="Arial"/>
                <w:sz w:val="24"/>
                <w:szCs w:val="24"/>
              </w:rPr>
              <w:t>data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612526" w:rsidRPr="00737ED5" w:rsidRDefault="00B7668B" w:rsidP="00737ED5">
            <w:pPr>
              <w:pStyle w:val="ListParagraph"/>
              <w:numPr>
                <w:ilvl w:val="0"/>
                <w:numId w:val="3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Proper validation for each field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612526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246678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6486801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7052147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63197870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0982001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923155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  <w:vMerge/>
          </w:tcPr>
          <w:p w:rsidR="00612526" w:rsidRPr="00737ED5" w:rsidRDefault="00612526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2526" w:rsidRPr="00737ED5" w:rsidRDefault="00612526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804" w:rsidRPr="00737ED5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Pr="00737ED5" w:rsidRDefault="007B1804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793CAB" w:rsidRPr="00737ED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B1804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Pr="00737ED5" w:rsidRDefault="007B1804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="0013196C" w:rsidRPr="00737ED5">
              <w:rPr>
                <w:rFonts w:ascii="Arial" w:hAnsi="Arial" w:cs="Arial"/>
                <w:sz w:val="24"/>
                <w:szCs w:val="24"/>
              </w:rPr>
              <w:t>Submit ideas</w:t>
            </w:r>
          </w:p>
          <w:p w:rsidR="009C60E6" w:rsidRPr="00737ED5" w:rsidRDefault="009C60E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804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Pr="00737ED5" w:rsidRDefault="007B1804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  <w:p w:rsidR="009C60E6" w:rsidRPr="00737ED5" w:rsidRDefault="009C60E6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B1804" w:rsidRPr="00737ED5" w:rsidRDefault="007B1804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7B1804" w:rsidRPr="00737ED5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Pr="00737ED5" w:rsidRDefault="007B1804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As a</w:t>
            </w:r>
            <w:r w:rsidR="004C182F" w:rsidRPr="00737ED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cs/>
                <w:lang w:bidi="bn-BD"/>
              </w:rPr>
              <w:t xml:space="preserve"> </w:t>
            </w:r>
            <w:r w:rsidR="0022151D" w:rsidRPr="00737ED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Student</w:t>
            </w:r>
            <w:r w:rsidR="004D27BB" w:rsidRPr="00737ED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or </w:t>
            </w:r>
            <w:r w:rsidR="00AF103D" w:rsidRPr="00737ED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Staff</w:t>
            </w:r>
            <w:r w:rsidRPr="00737ED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, I want to </w:t>
            </w:r>
            <w:r w:rsidR="0008218E" w:rsidRPr="00737ED5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 one or more ideas</w:t>
            </w:r>
            <w:r w:rsidR="004C182F" w:rsidRPr="00737E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with </w:t>
            </w:r>
            <w:r w:rsidR="0008218E" w:rsidRPr="00737E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supportive </w:t>
            </w:r>
            <w:r w:rsidR="004C182F" w:rsidRPr="00737E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documents </w:t>
            </w:r>
            <w:r w:rsidRPr="00737ED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so that </w:t>
            </w:r>
            <w:r w:rsidR="0013196C" w:rsidRPr="00737E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 can participate to help improving the quality of the </w:t>
            </w:r>
            <w:r w:rsidR="0013196C" w:rsidRPr="00737ED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university</w:t>
            </w:r>
            <w:r w:rsidR="0013196C" w:rsidRPr="00737ED5">
              <w:rPr>
                <w:rFonts w:ascii="Arial" w:hAnsi="Arial" w:cs="Arial"/>
                <w:color w:val="000000" w:themeColor="text1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7B1804" w:rsidRPr="00737ED5" w:rsidRDefault="0013196C" w:rsidP="00737ED5">
            <w:pPr>
              <w:pStyle w:val="ListParagraph"/>
              <w:numPr>
                <w:ilvl w:val="0"/>
                <w:numId w:val="2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lastRenderedPageBreak/>
              <w:t>Submit one or more ideas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4F328C" w:rsidRPr="00737ED5" w:rsidRDefault="0013196C" w:rsidP="00737ED5">
            <w:pPr>
              <w:pStyle w:val="ListParagraph"/>
              <w:numPr>
                <w:ilvl w:val="0"/>
                <w:numId w:val="2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Attachments can be uploaded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D75AD1" w:rsidRPr="00737ED5" w:rsidRDefault="00F50F34" w:rsidP="00737ED5">
            <w:pPr>
              <w:pStyle w:val="ListParagraph"/>
              <w:numPr>
                <w:ilvl w:val="0"/>
                <w:numId w:val="2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Display list of my all posted ideas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612526" w:rsidRPr="00737ED5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6128625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71254694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322737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427796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9408400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069598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612526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</w:tcPr>
          <w:p w:rsidR="00612526" w:rsidRPr="00737ED5" w:rsidRDefault="00612526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7855" w:rsidRPr="00737ED5" w:rsidRDefault="000F7855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7855" w:rsidRPr="00737ED5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Pr="00737ED5" w:rsidRDefault="000F7855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793CAB" w:rsidRPr="00737ED5">
              <w:rPr>
                <w:rFonts w:ascii="Arial" w:hAnsi="Arial" w:cs="Arial"/>
                <w:sz w:val="24"/>
                <w:szCs w:val="24"/>
              </w:rPr>
              <w:t>11</w:t>
            </w:r>
            <w:r w:rsidR="0007407A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</w:p>
        </w:tc>
      </w:tr>
      <w:tr w:rsidR="000F7855" w:rsidRPr="00737ED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Pr="00737ED5" w:rsidRDefault="000F7855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: </w:t>
            </w:r>
            <w:r w:rsidR="007F3D14" w:rsidRPr="00737ED5">
              <w:rPr>
                <w:rFonts w:ascii="Arial" w:hAnsi="Arial" w:cs="Arial"/>
                <w:sz w:val="24"/>
                <w:szCs w:val="24"/>
              </w:rPr>
              <w:t>View</w:t>
            </w:r>
            <w:r w:rsidRPr="00737ED5">
              <w:rPr>
                <w:rFonts w:ascii="Arial" w:hAnsi="Arial" w:cs="Arial"/>
                <w:sz w:val="24"/>
                <w:szCs w:val="24"/>
              </w:rPr>
              <w:t xml:space="preserve"> ideas</w:t>
            </w:r>
            <w:r w:rsidR="007F3D14" w:rsidRPr="00737ED5">
              <w:rPr>
                <w:rFonts w:ascii="Arial" w:hAnsi="Arial" w:cs="Arial"/>
                <w:sz w:val="24"/>
                <w:szCs w:val="24"/>
              </w:rPr>
              <w:t xml:space="preserve"> and comments</w:t>
            </w:r>
          </w:p>
          <w:p w:rsidR="00964330" w:rsidRPr="00737ED5" w:rsidRDefault="00964330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855" w:rsidRPr="00737ED5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737ED5" w:rsidRDefault="000F7855" w:rsidP="00737ED5">
            <w:pPr>
              <w:spacing w:line="48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37ED5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0F7855" w:rsidRPr="00737ED5" w:rsidRDefault="000F7855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</w:p>
          <w:p w:rsidR="00964330" w:rsidRPr="00737ED5" w:rsidRDefault="00964330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F7855" w:rsidRPr="00737ED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737ED5" w:rsidRDefault="000F7855" w:rsidP="00737ED5">
            <w:pPr>
              <w:spacing w:line="480" w:lineRule="auto"/>
              <w:rPr>
                <w:rFonts w:ascii="Arial" w:hAnsi="Arial" w:cs="Arial"/>
                <w:b w:val="0"/>
                <w:bCs w:val="0"/>
                <w:color w:val="FF000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 </w:t>
            </w:r>
            <w:r w:rsidR="007F3D14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user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I want to </w:t>
            </w:r>
            <w:r w:rsidR="00DD2520" w:rsidRPr="00737ED5">
              <w:rPr>
                <w:rFonts w:ascii="Arial" w:hAnsi="Arial" w:cs="Arial"/>
                <w:sz w:val="24"/>
                <w:szCs w:val="24"/>
              </w:rPr>
              <w:t>view ideas and comments</w:t>
            </w:r>
            <w:r w:rsidR="00DD2520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0F7855" w:rsidRPr="00737ED5" w:rsidRDefault="00D27C54" w:rsidP="00737ED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Students comments are visible to staff and students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D27C54" w:rsidRPr="00737ED5" w:rsidRDefault="00D27C54" w:rsidP="00737ED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Staff comments are visible only for staffs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0F7855" w:rsidRPr="00737ED5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0615809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F7855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111253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F7855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66848361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F7855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30446572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F7855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2698457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F7855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12812259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F7855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</w:tcPr>
          <w:p w:rsidR="000F7855" w:rsidRPr="00737ED5" w:rsidRDefault="000F7855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0C33" w:rsidRPr="00737ED5" w:rsidRDefault="00030C33" w:rsidP="00737ED5">
      <w:pPr>
        <w:spacing w:line="480" w:lineRule="auto"/>
        <w:rPr>
          <w:rFonts w:ascii="Arial" w:hAnsi="Arial" w:cs="Arial"/>
          <w:sz w:val="24"/>
          <w:szCs w:val="24"/>
        </w:rPr>
      </w:pPr>
    </w:p>
    <w:p w:rsidR="00030C33" w:rsidRPr="00737ED5" w:rsidRDefault="00030C33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0C33" w:rsidRPr="00737ED5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Pr="00737ED5" w:rsidRDefault="00030C33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793CAB" w:rsidRPr="00737ED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30C33" w:rsidRPr="00737ED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Pr="00737ED5" w:rsidRDefault="00030C33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="005D659E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:</w:t>
            </w:r>
            <w:r w:rsidR="005D659E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  <w:r w:rsidR="00AE1484" w:rsidRPr="00737ED5">
              <w:rPr>
                <w:rFonts w:ascii="Arial" w:hAnsi="Arial" w:cs="Arial"/>
                <w:sz w:val="24"/>
                <w:szCs w:val="24"/>
              </w:rPr>
              <w:t>Email Notification</w:t>
            </w:r>
          </w:p>
        </w:tc>
      </w:tr>
      <w:tr w:rsidR="00030C33" w:rsidRPr="00737ED5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737ED5" w:rsidRDefault="00030C33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030C33" w:rsidRPr="00737ED5" w:rsidRDefault="00030C33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030C33" w:rsidRPr="00737ED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737ED5" w:rsidRDefault="00030C33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</w:t>
            </w:r>
            <w:r w:rsidR="00A16DC6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 student or staff</w:t>
            </w:r>
            <w:r w:rsidR="003F20BE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of an idea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I want to </w:t>
            </w:r>
            <w:r w:rsidR="003F20BE" w:rsidRPr="00737ED5">
              <w:rPr>
                <w:rFonts w:ascii="Arial" w:hAnsi="Arial" w:cs="Arial"/>
                <w:sz w:val="24"/>
                <w:szCs w:val="24"/>
              </w:rPr>
              <w:lastRenderedPageBreak/>
              <w:t>get email notified when comments are posted</w:t>
            </w:r>
            <w:r w:rsidR="00E71376" w:rsidRPr="00737ED5">
              <w:rPr>
                <w:rFonts w:ascii="Arial" w:hAnsi="Arial" w:cs="Arial"/>
                <w:sz w:val="24"/>
                <w:szCs w:val="24"/>
              </w:rPr>
              <w:t xml:space="preserve"> against my idea</w:t>
            </w:r>
            <w:r w:rsidR="003F20BE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  <w:r w:rsidR="003F20BE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 that</w:t>
            </w:r>
            <w:r w:rsidR="003F20BE"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3F20BE" w:rsidRPr="00737ED5">
              <w:rPr>
                <w:rFonts w:ascii="Arial" w:hAnsi="Arial" w:cs="Arial"/>
                <w:sz w:val="24"/>
                <w:szCs w:val="24"/>
              </w:rPr>
              <w:t>I can view them remotely</w:t>
            </w:r>
            <w:r w:rsidR="003F20BE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B02233" w:rsidRPr="00737ED5" w:rsidRDefault="003F4674" w:rsidP="00737ED5">
            <w:pPr>
              <w:pStyle w:val="ListParagraph"/>
              <w:numPr>
                <w:ilvl w:val="0"/>
                <w:numId w:val="33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lastRenderedPageBreak/>
              <w:t>Receive an e</w:t>
            </w:r>
            <w:r w:rsidR="00517A9F" w:rsidRPr="00737ED5">
              <w:rPr>
                <w:rFonts w:ascii="Arial" w:hAnsi="Arial" w:cs="Arial"/>
                <w:sz w:val="24"/>
                <w:szCs w:val="24"/>
              </w:rPr>
              <w:t xml:space="preserve">mail notification when new </w:t>
            </w:r>
            <w:r w:rsidR="003F20BE" w:rsidRPr="00737ED5">
              <w:rPr>
                <w:rFonts w:ascii="Arial" w:hAnsi="Arial" w:cs="Arial"/>
                <w:sz w:val="24"/>
                <w:szCs w:val="24"/>
              </w:rPr>
              <w:lastRenderedPageBreak/>
              <w:t>comments are posted</w:t>
            </w:r>
            <w:r w:rsidR="003F20BE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517A9F" w:rsidRPr="00737ED5" w:rsidRDefault="00517A9F" w:rsidP="00737E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17A9F" w:rsidRPr="00737ED5" w:rsidRDefault="00517A9F" w:rsidP="00737ED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C33" w:rsidRPr="00737ED5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51364428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30C33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80095584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30C33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051753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30C33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953452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30C33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183977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30C33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313190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030C33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</w:tcPr>
          <w:p w:rsidR="00030C33" w:rsidRPr="00737ED5" w:rsidRDefault="00030C33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B4B0D" w:rsidRPr="00737ED5" w:rsidRDefault="001B4B0D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E68ED" w:rsidRPr="00737ED5" w:rsidRDefault="008E68ED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68ED" w:rsidRPr="00737ED5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Pr="00737ED5" w:rsidRDefault="008E68ED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793CAB" w:rsidRPr="00737ED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8E68ED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Pr="00737ED5" w:rsidRDefault="008E68ED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: </w:t>
            </w:r>
            <w:r w:rsidRPr="00737ED5">
              <w:rPr>
                <w:rFonts w:ascii="Arial" w:hAnsi="Arial" w:cs="Arial"/>
                <w:sz w:val="24"/>
                <w:szCs w:val="24"/>
                <w:lang w:bidi="bn-BD"/>
              </w:rPr>
              <w:t>Thumbs Up or Thumbs Down</w:t>
            </w:r>
          </w:p>
        </w:tc>
      </w:tr>
      <w:tr w:rsidR="008E68ED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737ED5" w:rsidRDefault="008E68ED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8E68ED" w:rsidRPr="00737ED5" w:rsidRDefault="008E68ED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8E68ED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737ED5" w:rsidRDefault="008E68ED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an Student</w:t>
            </w:r>
            <w:r w:rsidR="00007DDA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or staff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I want</w:t>
            </w:r>
            <w:r w:rsidR="004875AF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to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</w:rPr>
              <w:t xml:space="preserve">Thumbs Up or Thumbs Down on idea 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 that</w:t>
            </w:r>
            <w:r w:rsidR="00CC4C0E" w:rsidRPr="00737ED5">
              <w:rPr>
                <w:rFonts w:ascii="Arial" w:hAnsi="Arial" w:cs="Arial"/>
                <w:b w:val="0"/>
                <w:bCs w:val="0"/>
                <w:sz w:val="24"/>
                <w:szCs w:val="24"/>
                <w:lang w:bidi="bn-BD"/>
              </w:rPr>
              <w:t xml:space="preserve"> I can express my opinion against that idea</w:t>
            </w:r>
            <w:r w:rsidR="00CC4C0E"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8E68ED" w:rsidRPr="00737ED5" w:rsidRDefault="00666C1E" w:rsidP="00737ED5">
            <w:pPr>
              <w:pStyle w:val="ListParagraph"/>
              <w:numPr>
                <w:ilvl w:val="0"/>
                <w:numId w:val="29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 xml:space="preserve">Count </w:t>
            </w:r>
            <w:r w:rsidR="007212C1" w:rsidRPr="00737ED5">
              <w:rPr>
                <w:rFonts w:ascii="Arial" w:hAnsi="Arial" w:cs="Arial"/>
                <w:sz w:val="24"/>
                <w:szCs w:val="24"/>
              </w:rPr>
              <w:t>like or dislike</w:t>
            </w:r>
          </w:p>
        </w:tc>
      </w:tr>
      <w:tr w:rsidR="008E68ED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401634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E68ED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1165097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E68ED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15601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E68ED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171199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E68ED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69746634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E68ED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1174046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8E68ED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</w:tcPr>
          <w:p w:rsidR="008E68ED" w:rsidRPr="00737ED5" w:rsidRDefault="008E68ED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526F" w:rsidRPr="00737ED5" w:rsidRDefault="00C8526F" w:rsidP="00737ED5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FF7" w:rsidRPr="00737ED5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Pr="00737ED5" w:rsidRDefault="00390FF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D646F1" w:rsidRPr="00737ED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390FF7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Pr="00737ED5" w:rsidRDefault="00390FF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: </w:t>
            </w:r>
            <w:r w:rsidR="00A07906" w:rsidRPr="00737ED5">
              <w:rPr>
                <w:rFonts w:ascii="Arial" w:hAnsi="Arial" w:cs="Arial"/>
                <w:sz w:val="24"/>
                <w:szCs w:val="24"/>
                <w:lang w:bidi="bn-BD"/>
              </w:rPr>
              <w:t>Delete Comment</w:t>
            </w:r>
          </w:p>
        </w:tc>
      </w:tr>
      <w:tr w:rsidR="00390FF7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737ED5" w:rsidRDefault="00390FF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390FF7" w:rsidRPr="00737ED5" w:rsidRDefault="00390FF7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390FF7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737ED5" w:rsidRDefault="00390FF7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an System Admin, I want to be able to </w:t>
            </w:r>
            <w:r w:rsidR="00A07906" w:rsidRPr="00737ED5">
              <w:rPr>
                <w:rFonts w:ascii="Arial" w:hAnsi="Arial" w:cs="Arial"/>
                <w:sz w:val="24"/>
                <w:szCs w:val="24"/>
              </w:rPr>
              <w:t>delete any comment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so </w:t>
            </w:r>
            <w:r w:rsidRPr="00737ED5">
              <w:rPr>
                <w:rFonts w:ascii="Arial" w:hAnsi="Arial" w:cs="Arial"/>
                <w:sz w:val="24"/>
                <w:szCs w:val="24"/>
              </w:rPr>
              <w:t>that</w:t>
            </w:r>
            <w:r w:rsidR="0028303F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any </w:t>
            </w:r>
            <w:r w:rsidR="00A07906" w:rsidRPr="00737ED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inappropriate</w:t>
            </w:r>
            <w:r w:rsidR="004E7C97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/</w:t>
            </w:r>
            <w:r w:rsidR="004E7C97" w:rsidRPr="00737ED5">
              <w:rPr>
                <w:rFonts w:ascii="Arial" w:hAnsi="Arial" w:cs="Arial"/>
                <w:sz w:val="24"/>
                <w:szCs w:val="24"/>
                <w:lang w:bidi="bn-BD"/>
              </w:rPr>
              <w:t>unrealistic</w:t>
            </w:r>
            <w:r w:rsidR="00A07906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</w:t>
            </w:r>
            <w:r w:rsidR="00A84693" w:rsidRPr="00737ED5">
              <w:rPr>
                <w:rFonts w:ascii="Arial" w:hAnsi="Arial" w:cs="Arial"/>
                <w:sz w:val="24"/>
                <w:szCs w:val="24"/>
                <w:lang w:bidi="bn-BD"/>
              </w:rPr>
              <w:t>comment</w:t>
            </w:r>
            <w:r w:rsidR="0028303F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will not be available on the comment list</w:t>
            </w:r>
            <w:r w:rsidR="0028303F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390FF7" w:rsidRPr="00737ED5" w:rsidRDefault="003059BE" w:rsidP="00737ED5">
            <w:pPr>
              <w:pStyle w:val="ListParagraph"/>
              <w:numPr>
                <w:ilvl w:val="0"/>
                <w:numId w:val="3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lastRenderedPageBreak/>
              <w:t>Remove comment</w:t>
            </w:r>
          </w:p>
          <w:p w:rsidR="00390FF7" w:rsidRPr="00737ED5" w:rsidRDefault="00390FF7" w:rsidP="00737ED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90FF7" w:rsidRPr="00737ED5" w:rsidRDefault="00390FF7" w:rsidP="00737ED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FF7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9633784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390FF7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6833589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390FF7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717312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390FF7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13098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390FF7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4555456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390FF7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4120708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390FF7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</w:tcPr>
          <w:p w:rsidR="00390FF7" w:rsidRPr="00737ED5" w:rsidRDefault="00390FF7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2BE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Pr="00737ED5" w:rsidRDefault="004A42B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E15E0B" w:rsidRPr="00737ED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4A42BE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Pr="00737ED5" w:rsidRDefault="004A42B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: </w:t>
            </w:r>
            <w:r w:rsidR="0015534F" w:rsidRPr="00737ED5">
              <w:rPr>
                <w:rFonts w:ascii="Arial" w:hAnsi="Arial" w:cs="Arial"/>
                <w:sz w:val="24"/>
                <w:szCs w:val="24"/>
                <w:lang w:bidi="bn-BD"/>
              </w:rPr>
              <w:t>Update Profile Image</w:t>
            </w:r>
          </w:p>
        </w:tc>
      </w:tr>
      <w:tr w:rsidR="004A42BE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737ED5" w:rsidRDefault="004A42BE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4A42BE" w:rsidRPr="00737ED5" w:rsidRDefault="004A42BE" w:rsidP="00737ED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4A42BE" w:rsidRPr="00737ED5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737ED5" w:rsidRDefault="004A42BE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an </w:t>
            </w:r>
            <w:r w:rsidR="0015534F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Student</w:t>
            </w:r>
            <w:r w:rsidR="00CC2614"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or staff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I want to be able to </w:t>
            </w:r>
            <w:r w:rsidR="0015534F" w:rsidRPr="00737ED5">
              <w:rPr>
                <w:rFonts w:ascii="Arial" w:hAnsi="Arial" w:cs="Arial"/>
                <w:sz w:val="24"/>
                <w:szCs w:val="24"/>
              </w:rPr>
              <w:t xml:space="preserve">update my profile picture 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 that</w:t>
            </w:r>
            <w:r w:rsidR="0015534F"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15534F" w:rsidRPr="00737ED5">
              <w:rPr>
                <w:rFonts w:ascii="Arial" w:hAnsi="Arial" w:cs="Arial"/>
                <w:sz w:val="24"/>
                <w:szCs w:val="24"/>
                <w:lang w:bidi="bn-BD"/>
              </w:rPr>
              <w:t>I</w:t>
            </w:r>
            <w:r w:rsidR="00CC2614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can </w:t>
            </w:r>
            <w:r w:rsidR="0015534F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change my</w:t>
            </w:r>
            <w:r w:rsidR="00CC2614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profile</w:t>
            </w:r>
            <w:r w:rsidR="0015534F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picture anytime</w:t>
            </w:r>
            <w:r w:rsidR="0015534F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4A42BE" w:rsidRPr="00737ED5" w:rsidRDefault="00433DB4" w:rsidP="00737ED5">
            <w:pPr>
              <w:pStyle w:val="ListParagraph"/>
              <w:numPr>
                <w:ilvl w:val="0"/>
                <w:numId w:val="35"/>
              </w:num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Old profile picture will be removed</w:t>
            </w:r>
          </w:p>
          <w:p w:rsidR="00433DB4" w:rsidRPr="00737ED5" w:rsidRDefault="00433DB4" w:rsidP="00737ED5">
            <w:pPr>
              <w:pStyle w:val="ListParagraph"/>
              <w:numPr>
                <w:ilvl w:val="0"/>
                <w:numId w:val="35"/>
              </w:num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 xml:space="preserve">New profile picture will be available </w:t>
            </w:r>
            <w:r w:rsidR="00595FD5" w:rsidRPr="00737ED5">
              <w:rPr>
                <w:rFonts w:ascii="Arial" w:hAnsi="Arial" w:cs="Arial"/>
                <w:sz w:val="24"/>
                <w:szCs w:val="24"/>
              </w:rPr>
              <w:t>after getting logged in</w:t>
            </w:r>
            <w:r w:rsidR="0036744B" w:rsidRPr="00737ED5">
              <w:rPr>
                <w:rFonts w:ascii="Arial" w:hAnsi="Arial" w:cs="Arial"/>
                <w:sz w:val="24"/>
                <w:szCs w:val="24"/>
                <w:lang w:bidi="bn-BD"/>
              </w:rPr>
              <w:t xml:space="preserve"> or successfully updated new image</w:t>
            </w:r>
            <w:r w:rsidR="0036744B"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</w:p>
          <w:p w:rsidR="004A42BE" w:rsidRPr="00737ED5" w:rsidRDefault="004A42BE" w:rsidP="00737ED5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A42BE" w:rsidRPr="00737ED5" w:rsidRDefault="004A42BE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2BE" w:rsidRPr="00737ED5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4289315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4A42BE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11987216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4A42BE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7724152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4A42BE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90626551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4A42BE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300369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4A42BE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62096193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4A42BE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</w:tcPr>
          <w:p w:rsidR="004A42BE" w:rsidRPr="00737ED5" w:rsidRDefault="004A42BE" w:rsidP="00737ED5">
            <w:pPr>
              <w:pStyle w:val="ListParagraph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0395" w:rsidRPr="00737ED5" w:rsidRDefault="00FF46BE" w:rsidP="00737ED5">
      <w:pPr>
        <w:tabs>
          <w:tab w:val="left" w:pos="3540"/>
        </w:tabs>
        <w:spacing w:line="480" w:lineRule="auto"/>
        <w:rPr>
          <w:rFonts w:ascii="Arial" w:hAnsi="Arial" w:cs="Arial"/>
          <w:sz w:val="24"/>
          <w:szCs w:val="24"/>
        </w:rPr>
      </w:pPr>
      <w:r w:rsidRPr="00737ED5">
        <w:rPr>
          <w:rFonts w:ascii="Arial" w:hAnsi="Arial" w:cs="Arial"/>
          <w:sz w:val="24"/>
          <w:szCs w:val="24"/>
        </w:rPr>
        <w:tab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4948" w:rsidRPr="00737ED5" w:rsidTr="005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A4948" w:rsidRPr="00737ED5" w:rsidRDefault="009A4948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.</w:t>
            </w:r>
            <w:r w:rsidR="00E15E0B" w:rsidRPr="00737ED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9A4948" w:rsidRPr="00737ED5" w:rsidTr="005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A4948" w:rsidRPr="00737ED5" w:rsidRDefault="009A4948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Title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 : </w:t>
            </w:r>
            <w:r w:rsidRPr="00737ED5">
              <w:rPr>
                <w:rFonts w:ascii="Arial" w:hAnsi="Arial" w:cs="Arial"/>
                <w:sz w:val="24"/>
                <w:szCs w:val="24"/>
                <w:lang w:bidi="bn-BD"/>
              </w:rPr>
              <w:t>Change Password</w:t>
            </w:r>
          </w:p>
        </w:tc>
      </w:tr>
      <w:tr w:rsidR="009A4948" w:rsidRPr="00737ED5" w:rsidTr="005E3A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737ED5" w:rsidRDefault="009A4948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4788" w:type="dxa"/>
          </w:tcPr>
          <w:p w:rsidR="009A4948" w:rsidRPr="00737ED5" w:rsidRDefault="009A4948" w:rsidP="00737ED5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7ED5">
              <w:rPr>
                <w:rFonts w:ascii="Arial" w:hAnsi="Arial" w:cs="Arial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9A4948" w:rsidRPr="00737ED5" w:rsidTr="005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737ED5" w:rsidRDefault="009A4948" w:rsidP="00737ED5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an User, I want to be able to </w:t>
            </w:r>
            <w:r w:rsidRPr="00737ED5">
              <w:rPr>
                <w:rFonts w:ascii="Arial" w:hAnsi="Arial" w:cs="Arial"/>
                <w:sz w:val="24"/>
                <w:szCs w:val="24"/>
              </w:rPr>
              <w:t xml:space="preserve"> change my password 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 that</w:t>
            </w:r>
            <w:r w:rsidRPr="00737ED5">
              <w:rPr>
                <w:rFonts w:ascii="Arial" w:hAnsi="Arial" w:cs="Arial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Pr="00737ED5">
              <w:rPr>
                <w:rFonts w:ascii="Arial" w:hAnsi="Arial" w:cs="Arial"/>
                <w:sz w:val="24"/>
                <w:szCs w:val="24"/>
                <w:lang w:bidi="bn-BD"/>
              </w:rPr>
              <w:t>I can secure my account</w:t>
            </w:r>
          </w:p>
        </w:tc>
        <w:tc>
          <w:tcPr>
            <w:tcW w:w="4788" w:type="dxa"/>
          </w:tcPr>
          <w:p w:rsidR="009A4948" w:rsidRPr="00737ED5" w:rsidRDefault="00FC607E" w:rsidP="00737ED5">
            <w:pPr>
              <w:pStyle w:val="ListParagraph"/>
              <w:numPr>
                <w:ilvl w:val="0"/>
                <w:numId w:val="3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>Update new password</w:t>
            </w:r>
          </w:p>
          <w:p w:rsidR="00FC607E" w:rsidRPr="00737ED5" w:rsidRDefault="00FC607E" w:rsidP="00737ED5">
            <w:pPr>
              <w:pStyle w:val="ListParagraph"/>
              <w:numPr>
                <w:ilvl w:val="0"/>
                <w:numId w:val="3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7ED5">
              <w:rPr>
                <w:rFonts w:ascii="Arial" w:hAnsi="Arial" w:cs="Arial"/>
                <w:sz w:val="24"/>
                <w:szCs w:val="24"/>
              </w:rPr>
              <w:t xml:space="preserve">System ask for entering new password 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(</w:t>
            </w:r>
            <w:r w:rsidRPr="00737ED5">
              <w:rPr>
                <w:rFonts w:ascii="Arial" w:hAnsi="Arial" w:cs="Arial"/>
                <w:sz w:val="24"/>
                <w:szCs w:val="24"/>
              </w:rPr>
              <w:t>after changing old one</w:t>
            </w:r>
            <w:r w:rsidRPr="00737ED5">
              <w:rPr>
                <w:rFonts w:ascii="Arial" w:hAnsi="Arial" w:cs="Arial"/>
                <w:sz w:val="24"/>
                <w:szCs w:val="24"/>
                <w:cs/>
                <w:lang w:bidi="bn-BD"/>
              </w:rPr>
              <w:t>)</w:t>
            </w:r>
          </w:p>
          <w:p w:rsidR="009A4948" w:rsidRPr="00737ED5" w:rsidRDefault="009A4948" w:rsidP="00737ED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4948" w:rsidRPr="00737ED5" w:rsidTr="005E3A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737ED5" w:rsidRDefault="002E5C57" w:rsidP="00737ED5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459741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9A4948" w:rsidRPr="00737ED5">
              <w:rPr>
                <w:rFonts w:ascii="Arial" w:hAnsi="Arial" w:cs="Arial"/>
                <w:sz w:val="24"/>
                <w:szCs w:val="24"/>
              </w:rPr>
              <w:t xml:space="preserve"> I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6138576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9A4948" w:rsidRPr="00737ED5">
              <w:rPr>
                <w:rFonts w:ascii="Arial" w:hAnsi="Arial" w:cs="Arial"/>
                <w:sz w:val="24"/>
                <w:szCs w:val="24"/>
              </w:rPr>
              <w:t xml:space="preserve"> N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3624109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9A4948" w:rsidRPr="00737ED5">
              <w:rPr>
                <w:rFonts w:ascii="Arial" w:hAnsi="Arial" w:cs="Arial"/>
                <w:sz w:val="24"/>
                <w:szCs w:val="24"/>
              </w:rPr>
              <w:t xml:space="preserve"> V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9713595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9A4948" w:rsidRPr="00737ED5">
              <w:rPr>
                <w:rFonts w:ascii="Arial" w:hAnsi="Arial" w:cs="Arial"/>
                <w:sz w:val="24"/>
                <w:szCs w:val="24"/>
              </w:rPr>
              <w:t xml:space="preserve"> E  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6522987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9A4948" w:rsidRPr="00737ED5">
              <w:rPr>
                <w:rFonts w:ascii="Arial" w:hAnsi="Arial" w:cs="Arial"/>
                <w:sz w:val="24"/>
                <w:szCs w:val="24"/>
              </w:rPr>
              <w:t xml:space="preserve"> S     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9975609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9A4948" w:rsidRPr="00737ED5">
                  <w:rPr>
                    <w:rFonts w:ascii="Arial" w:hAnsi="Arial" w:cs="Arial"/>
                    <w:sz w:val="24"/>
                    <w:szCs w:val="24"/>
                  </w:rPr>
                  <w:sym w:font="Symbol" w:char="F0D6"/>
                </w:r>
              </w:sdtContent>
            </w:sdt>
            <w:r w:rsidR="009A4948" w:rsidRPr="00737ED5"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4788" w:type="dxa"/>
          </w:tcPr>
          <w:p w:rsidR="009A4948" w:rsidRPr="00737ED5" w:rsidRDefault="009A4948" w:rsidP="00737ED5">
            <w:pPr>
              <w:pStyle w:val="ListParagraph"/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4948" w:rsidRPr="00737ED5" w:rsidRDefault="009A4948" w:rsidP="00737ED5">
      <w:pPr>
        <w:spacing w:line="480" w:lineRule="auto"/>
        <w:rPr>
          <w:rFonts w:ascii="Arial" w:hAnsi="Arial" w:cs="Arial"/>
          <w:sz w:val="24"/>
          <w:szCs w:val="24"/>
        </w:rPr>
      </w:pPr>
    </w:p>
    <w:p w:rsidR="009A4948" w:rsidRPr="00737ED5" w:rsidRDefault="009A4948" w:rsidP="00737ED5">
      <w:pPr>
        <w:tabs>
          <w:tab w:val="left" w:pos="3540"/>
        </w:tabs>
        <w:spacing w:line="480" w:lineRule="auto"/>
        <w:rPr>
          <w:rFonts w:ascii="Arial" w:hAnsi="Arial" w:cs="Arial"/>
          <w:sz w:val="24"/>
          <w:szCs w:val="24"/>
        </w:rPr>
      </w:pPr>
      <w:r w:rsidRPr="00737ED5">
        <w:rPr>
          <w:rFonts w:ascii="Arial" w:hAnsi="Arial" w:cs="Arial"/>
          <w:sz w:val="24"/>
          <w:szCs w:val="24"/>
        </w:rPr>
        <w:tab/>
      </w:r>
    </w:p>
    <w:p w:rsidR="00390FF7" w:rsidRPr="00737ED5" w:rsidRDefault="00EC0395" w:rsidP="00737ED5">
      <w:pPr>
        <w:spacing w:line="480" w:lineRule="auto"/>
        <w:rPr>
          <w:rFonts w:ascii="Arial" w:hAnsi="Arial" w:cs="Arial"/>
          <w:sz w:val="24"/>
          <w:szCs w:val="24"/>
        </w:rPr>
      </w:pPr>
      <w:r w:rsidRPr="00737ED5">
        <w:rPr>
          <w:rFonts w:ascii="Arial" w:hAnsi="Arial" w:cs="Arial"/>
          <w:sz w:val="24"/>
          <w:szCs w:val="24"/>
          <w:cs/>
          <w:lang w:bidi="bn-BD"/>
        </w:rPr>
        <w:br w:type="page"/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lastRenderedPageBreak/>
        <w:t>In order to create good user stories, start by remembering to INVEST in good user stories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INVEST is an acronym which encompasses the following concepts which make up a good user story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:</w:t>
      </w:r>
    </w:p>
    <w:p w:rsidR="00A86F8C" w:rsidRPr="00737ED5" w:rsidRDefault="00A86F8C" w:rsidP="00737ED5">
      <w:pPr>
        <w:numPr>
          <w:ilvl w:val="0"/>
          <w:numId w:val="24"/>
        </w:numPr>
        <w:shd w:val="clear" w:color="auto" w:fill="FFFFFF"/>
        <w:spacing w:before="100" w:beforeAutospacing="1" w:after="0" w:line="480" w:lineRule="auto"/>
        <w:ind w:left="960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Independent</w:t>
      </w:r>
    </w:p>
    <w:p w:rsidR="00A86F8C" w:rsidRPr="00737ED5" w:rsidRDefault="00A86F8C" w:rsidP="00737ED5">
      <w:pPr>
        <w:numPr>
          <w:ilvl w:val="0"/>
          <w:numId w:val="24"/>
        </w:numPr>
        <w:shd w:val="clear" w:color="auto" w:fill="FFFFFF"/>
        <w:spacing w:before="100" w:beforeAutospacing="1" w:after="0" w:line="480" w:lineRule="auto"/>
        <w:ind w:left="960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Negotiable</w:t>
      </w:r>
    </w:p>
    <w:p w:rsidR="00A86F8C" w:rsidRPr="00737ED5" w:rsidRDefault="00A86F8C" w:rsidP="00737ED5">
      <w:pPr>
        <w:numPr>
          <w:ilvl w:val="0"/>
          <w:numId w:val="24"/>
        </w:numPr>
        <w:shd w:val="clear" w:color="auto" w:fill="FFFFFF"/>
        <w:spacing w:before="100" w:beforeAutospacing="1" w:after="0" w:line="480" w:lineRule="auto"/>
        <w:ind w:left="960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Valuable</w:t>
      </w:r>
    </w:p>
    <w:p w:rsidR="00A86F8C" w:rsidRPr="00737ED5" w:rsidRDefault="00A86F8C" w:rsidP="00737ED5">
      <w:pPr>
        <w:numPr>
          <w:ilvl w:val="0"/>
          <w:numId w:val="24"/>
        </w:numPr>
        <w:shd w:val="clear" w:color="auto" w:fill="FFFFFF"/>
        <w:spacing w:before="100" w:beforeAutospacing="1" w:after="0" w:line="480" w:lineRule="auto"/>
        <w:ind w:left="960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Estimable</w:t>
      </w:r>
    </w:p>
    <w:p w:rsidR="00A86F8C" w:rsidRPr="00737ED5" w:rsidRDefault="00A86F8C" w:rsidP="00737ED5">
      <w:pPr>
        <w:numPr>
          <w:ilvl w:val="0"/>
          <w:numId w:val="24"/>
        </w:numPr>
        <w:shd w:val="clear" w:color="auto" w:fill="FFFFFF"/>
        <w:spacing w:before="100" w:beforeAutospacing="1" w:after="0" w:line="480" w:lineRule="auto"/>
        <w:ind w:left="960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Small</w:t>
      </w:r>
    </w:p>
    <w:p w:rsidR="00A86F8C" w:rsidRPr="00737ED5" w:rsidRDefault="00A86F8C" w:rsidP="00737ED5">
      <w:pPr>
        <w:numPr>
          <w:ilvl w:val="0"/>
          <w:numId w:val="24"/>
        </w:numPr>
        <w:shd w:val="clear" w:color="auto" w:fill="FFFFFF"/>
        <w:spacing w:before="100" w:beforeAutospacing="1" w:after="0" w:line="480" w:lineRule="auto"/>
        <w:ind w:left="960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Testable</w:t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Let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’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s cover each of them with a simple explanation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lang w:bidi="bn-BD"/>
        </w:rPr>
        <w:t>Independent</w:t>
      </w: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cs/>
          <w:lang w:bidi="bn-BD"/>
        </w:rPr>
        <w:t>: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Stories should be as independent as possible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When thinking of </w:t>
      </w:r>
      <w:r w:rsidR="004A5073"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independence,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 it is often easier to think of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“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order independent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.”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In other words, stories can be worked on in any order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Why is this important?  It allows for true prioritization of each and every story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When dependencies come into play it may not be possible to implement a valuable story without implementing other much less valuable stories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lang w:bidi="bn-BD"/>
        </w:rPr>
        <w:t>Negotiable</w:t>
      </w: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cs/>
          <w:lang w:bidi="bn-BD"/>
        </w:rPr>
        <w:t>: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A story is not a contract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A story IS an invitation to a conversation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The story captures the essence of what is desired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The actual result needs to be the result of collaborative </w:t>
      </w:r>
      <w:r w:rsidR="00F524F1"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negotiation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 between the customer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(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or customer proxy like the Product Owner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)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, developer and tester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(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at a minimum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).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The goal is to meet customer needs, not develop something to the letter of the user story if doing so is insufficient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!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</w:t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lang w:bidi="bn-BD"/>
        </w:rPr>
        <w:lastRenderedPageBreak/>
        <w:t>Valuable</w:t>
      </w: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cs/>
          <w:lang w:bidi="bn-BD"/>
        </w:rPr>
        <w:t>: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If a story does not have discernable value it should not be done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Period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Hopefully user stories are being prioritized in the backlog according to business value, so this should be obvious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Some people say each story should be valuable to the customer or user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 don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’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t like that way of thinking because business value encompasses more than just customer or user facing value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It includes internal value which is useful for things which are normally called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“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non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-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functional requirements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 xml:space="preserve">” 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or something similar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I prefer to say the story has value to the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“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user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 xml:space="preserve">” 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in the user story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In this way it is clear who is to be satisfied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Finally, remember the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“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so that &lt;value&gt;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 xml:space="preserve">” 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clause of the user story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It is there for a reason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 xml:space="preserve">– 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it is the exact value we are trying to deliver by completing the story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!</w:t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lang w:bidi="bn-BD"/>
        </w:rPr>
        <w:t>Estimable</w:t>
      </w: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cs/>
          <w:lang w:bidi="bn-BD"/>
        </w:rPr>
        <w:t>: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A story has to be able to be estimated or sized so it can be properly prioritized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A value with high value but extremely lengthy development time may not be the highest priority item because of the length of time to develop it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What happens if a story can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’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t be estimated?  You can split the story and perhaps gain more clarity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Sometimes splitting a story </w:t>
      </w:r>
      <w:r w:rsidR="00AE4E4D"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doesn</w:t>
      </w:r>
      <w:r w:rsidR="00AE4E4D"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’</w:t>
      </w:r>
      <w:r w:rsidR="00AE4E4D"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’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t help though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If this situation </w:t>
      </w:r>
      <w:r w:rsidR="00FC127A"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occurs,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 it may be necessary to do some research about the story first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Please, please, please </w:t>
      </w:r>
      <w:r w:rsidR="00AE4E4D"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time box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 the research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!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If you do not, it will take all available time thereby depriving the product of something else which could have been done instead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lang w:bidi="bn-BD"/>
        </w:rPr>
        <w:t>Small</w:t>
      </w: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cs/>
          <w:lang w:bidi="bn-BD"/>
        </w:rPr>
        <w:t>: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Obviously stories are small chunks of work, but how small should they be?  The answer depends on the team and the methodology being used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 teach agile and suggest two week iterations which allow for user stories to average 3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-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4 days of work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 xml:space="preserve">– 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lastRenderedPageBreak/>
        <w:t>TOTAL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!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This includes all work to get the story to a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“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done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 xml:space="preserve">” 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state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Also remember not to goldplate user stories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You should </w:t>
      </w:r>
      <w:hyperlink r:id="rId8" w:tgtFrame="_blank" w:history="1">
        <w:r w:rsidRPr="00737ED5">
          <w:rPr>
            <w:rFonts w:ascii="Arial" w:eastAsia="Times New Roman" w:hAnsi="Arial" w:cs="Arial"/>
            <w:b/>
            <w:bCs/>
            <w:color w:val="2D1F89"/>
            <w:sz w:val="24"/>
            <w:szCs w:val="24"/>
            <w:lang w:bidi="bn-BD"/>
          </w:rPr>
          <w:t xml:space="preserve">do the simplest thing that works </w:t>
        </w:r>
        <w:r w:rsidRPr="00737ED5">
          <w:rPr>
            <w:rFonts w:ascii="Arial" w:eastAsia="Times New Roman" w:hAnsi="Arial" w:cs="Arial"/>
            <w:b/>
            <w:bCs/>
            <w:color w:val="2D1F89"/>
            <w:sz w:val="24"/>
            <w:szCs w:val="24"/>
            <w:cs/>
            <w:lang w:bidi="bn-BD"/>
          </w:rPr>
          <w:t>–</w:t>
        </w:r>
        <w:r w:rsidRPr="00737ED5">
          <w:rPr>
            <w:rFonts w:ascii="Arial" w:eastAsia="Times New Roman" w:hAnsi="Arial" w:cs="Arial"/>
            <w:b/>
            <w:bCs/>
            <w:color w:val="2D1F89"/>
            <w:sz w:val="24"/>
            <w:szCs w:val="24"/>
            <w:lang w:bidi="bn-BD"/>
          </w:rPr>
          <w:t> then stop</w:t>
        </w:r>
      </w:hyperlink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!</w:t>
      </w:r>
    </w:p>
    <w:p w:rsidR="00A86F8C" w:rsidRPr="00737ED5" w:rsidRDefault="00A86F8C" w:rsidP="00737ED5">
      <w:pPr>
        <w:shd w:val="clear" w:color="auto" w:fill="FFFFFF"/>
        <w:spacing w:after="360" w:line="480" w:lineRule="auto"/>
        <w:rPr>
          <w:rFonts w:ascii="Arial" w:eastAsia="Times New Roman" w:hAnsi="Arial" w:cs="Arial"/>
          <w:color w:val="404040"/>
          <w:sz w:val="24"/>
          <w:szCs w:val="24"/>
          <w:lang w:bidi="bn-BD"/>
        </w:rPr>
      </w:pP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lang w:bidi="bn-BD"/>
        </w:rPr>
        <w:t>Testable</w:t>
      </w:r>
      <w:r w:rsidRPr="00737ED5">
        <w:rPr>
          <w:rFonts w:ascii="Arial" w:eastAsia="Times New Roman" w:hAnsi="Arial" w:cs="Arial"/>
          <w:b/>
          <w:bCs/>
          <w:color w:val="404040"/>
          <w:sz w:val="24"/>
          <w:szCs w:val="24"/>
          <w:cs/>
          <w:lang w:bidi="bn-BD"/>
        </w:rPr>
        <w:t>: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  Every story needs to be testable in order to be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“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done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.”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In fact, I like to think of testable meaning acceptance criteria can be written immediately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 Thinking this way encourages more collaboration up front, builds quality in by moving QA up in the process, and allows for easy transformation to an acceptance test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-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 xml:space="preserve">driven development 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(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ATDD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 xml:space="preserve">) 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process</w:t>
      </w:r>
      <w:r w:rsidRPr="00737ED5">
        <w:rPr>
          <w:rFonts w:ascii="Arial" w:eastAsia="Times New Roman" w:hAnsi="Arial" w:cs="Arial"/>
          <w:color w:val="404040"/>
          <w:sz w:val="24"/>
          <w:szCs w:val="24"/>
          <w:cs/>
          <w:lang w:bidi="bn-BD"/>
        </w:rPr>
        <w:t>.</w:t>
      </w:r>
      <w:r w:rsidRPr="00737ED5">
        <w:rPr>
          <w:rFonts w:ascii="Arial" w:eastAsia="Times New Roman" w:hAnsi="Arial" w:cs="Arial"/>
          <w:color w:val="404040"/>
          <w:sz w:val="24"/>
          <w:szCs w:val="24"/>
          <w:lang w:bidi="bn-BD"/>
        </w:rPr>
        <w:t>  </w:t>
      </w:r>
    </w:p>
    <w:bookmarkEnd w:id="0"/>
    <w:p w:rsidR="00A86F8C" w:rsidRPr="00737ED5" w:rsidRDefault="00A86F8C" w:rsidP="00737ED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sectPr w:rsidR="00A86F8C" w:rsidRPr="00737E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57" w:rsidRDefault="002E5C57" w:rsidP="00D67F02">
      <w:pPr>
        <w:spacing w:after="0" w:line="240" w:lineRule="auto"/>
      </w:pPr>
      <w:r>
        <w:separator/>
      </w:r>
    </w:p>
  </w:endnote>
  <w:endnote w:type="continuationSeparator" w:id="0">
    <w:p w:rsidR="002E5C57" w:rsidRDefault="002E5C57" w:rsidP="00D6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57" w:rsidRDefault="002E5C57" w:rsidP="00D67F02">
      <w:pPr>
        <w:spacing w:after="0" w:line="240" w:lineRule="auto"/>
      </w:pPr>
      <w:r>
        <w:separator/>
      </w:r>
    </w:p>
  </w:footnote>
  <w:footnote w:type="continuationSeparator" w:id="0">
    <w:p w:rsidR="002E5C57" w:rsidRDefault="002E5C57" w:rsidP="00D6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4C" w:rsidRDefault="00BA0E4C">
    <w:pPr>
      <w:pStyle w:val="Header"/>
      <w:jc w:val="right"/>
      <w:rPr>
        <w:color w:val="548DD4" w:themeColor="text2" w:themeTint="99"/>
        <w:sz w:val="24"/>
        <w:szCs w:val="24"/>
      </w:rPr>
    </w:pPr>
    <w:r w:rsidRPr="00BA0E4C">
      <w:rPr>
        <w:color w:val="548DD4" w:themeColor="text2" w:themeTint="99"/>
        <w:sz w:val="24"/>
        <w:szCs w:val="24"/>
      </w:rPr>
      <w:t xml:space="preserve">Page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PAGE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737ED5">
      <w:rPr>
        <w:b/>
        <w:bCs/>
        <w:noProof/>
        <w:color w:val="548DD4" w:themeColor="text2" w:themeTint="99"/>
        <w:sz w:val="24"/>
        <w:szCs w:val="24"/>
      </w:rPr>
      <w:t>13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  <w:r w:rsidRPr="00BA0E4C">
      <w:rPr>
        <w:color w:val="548DD4" w:themeColor="text2" w:themeTint="99"/>
        <w:sz w:val="24"/>
        <w:szCs w:val="24"/>
      </w:rPr>
      <w:t xml:space="preserve"> of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NUMPAGES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737ED5">
      <w:rPr>
        <w:b/>
        <w:bCs/>
        <w:noProof/>
        <w:color w:val="548DD4" w:themeColor="text2" w:themeTint="99"/>
        <w:sz w:val="24"/>
        <w:szCs w:val="24"/>
      </w:rPr>
      <w:t>13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</w:p>
  <w:p w:rsidR="00D67F02" w:rsidRPr="00D67F02" w:rsidRDefault="00D67F02" w:rsidP="00D67F02">
    <w:pPr>
      <w:pStyle w:val="Header"/>
      <w:jc w:val="center"/>
      <w:rPr>
        <w:b/>
        <w:bCs/>
        <w:sz w:val="38"/>
        <w:szCs w:val="3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0B3925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B1A85"/>
    <w:multiLevelType w:val="multilevel"/>
    <w:tmpl w:val="23F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5F7B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F0126"/>
    <w:multiLevelType w:val="hybridMultilevel"/>
    <w:tmpl w:val="895A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29D9"/>
    <w:multiLevelType w:val="hybridMultilevel"/>
    <w:tmpl w:val="5E1CF5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555A0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905CD2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20D5"/>
    <w:multiLevelType w:val="hybridMultilevel"/>
    <w:tmpl w:val="DD2C7044"/>
    <w:lvl w:ilvl="0" w:tplc="21CC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E15835"/>
    <w:multiLevelType w:val="hybridMultilevel"/>
    <w:tmpl w:val="8092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463A1"/>
    <w:multiLevelType w:val="hybridMultilevel"/>
    <w:tmpl w:val="55D4F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4E00C0"/>
    <w:multiLevelType w:val="hybridMultilevel"/>
    <w:tmpl w:val="64428E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F2E55"/>
    <w:multiLevelType w:val="hybridMultilevel"/>
    <w:tmpl w:val="95BCDDE4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1E73EA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4F27F8"/>
    <w:multiLevelType w:val="hybridMultilevel"/>
    <w:tmpl w:val="2990F35C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1F73E95"/>
    <w:multiLevelType w:val="hybridMultilevel"/>
    <w:tmpl w:val="389E8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D4534B"/>
    <w:multiLevelType w:val="hybridMultilevel"/>
    <w:tmpl w:val="817E21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26CD41DE"/>
    <w:multiLevelType w:val="hybridMultilevel"/>
    <w:tmpl w:val="3F864DEE"/>
    <w:lvl w:ilvl="0" w:tplc="ACD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04654F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43E35"/>
    <w:multiLevelType w:val="hybridMultilevel"/>
    <w:tmpl w:val="75FE1E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7E0B39"/>
    <w:multiLevelType w:val="hybridMultilevel"/>
    <w:tmpl w:val="2C482848"/>
    <w:lvl w:ilvl="0" w:tplc="7A3CF4B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2BF45E9D"/>
    <w:multiLevelType w:val="hybridMultilevel"/>
    <w:tmpl w:val="D9E2662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12A4CCC"/>
    <w:multiLevelType w:val="hybridMultilevel"/>
    <w:tmpl w:val="E31C6442"/>
    <w:lvl w:ilvl="0" w:tplc="87B6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049E2"/>
    <w:multiLevelType w:val="hybridMultilevel"/>
    <w:tmpl w:val="3AE02A48"/>
    <w:lvl w:ilvl="0" w:tplc="038A1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6C43E4"/>
    <w:multiLevelType w:val="hybridMultilevel"/>
    <w:tmpl w:val="0D84E20C"/>
    <w:lvl w:ilvl="0" w:tplc="0568C72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34DE5415"/>
    <w:multiLevelType w:val="hybridMultilevel"/>
    <w:tmpl w:val="EB862C98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D3F01"/>
    <w:multiLevelType w:val="hybridMultilevel"/>
    <w:tmpl w:val="7E3403EA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A5CB3"/>
    <w:multiLevelType w:val="hybridMultilevel"/>
    <w:tmpl w:val="1E0C0E26"/>
    <w:lvl w:ilvl="0" w:tplc="79123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4119E"/>
    <w:multiLevelType w:val="hybridMultilevel"/>
    <w:tmpl w:val="81DC3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C86F7B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6783D"/>
    <w:multiLevelType w:val="hybridMultilevel"/>
    <w:tmpl w:val="27589FD8"/>
    <w:lvl w:ilvl="0" w:tplc="0EF6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DB13F2"/>
    <w:multiLevelType w:val="hybridMultilevel"/>
    <w:tmpl w:val="FB0CB48E"/>
    <w:lvl w:ilvl="0" w:tplc="6DD850B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2" w15:restartNumberingAfterBreak="0">
    <w:nsid w:val="70CD3AA0"/>
    <w:multiLevelType w:val="hybridMultilevel"/>
    <w:tmpl w:val="3B463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1A1001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864F62"/>
    <w:multiLevelType w:val="hybridMultilevel"/>
    <w:tmpl w:val="DFA07898"/>
    <w:lvl w:ilvl="0" w:tplc="FA78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28"/>
  </w:num>
  <w:num w:numId="4">
    <w:abstractNumId w:val="10"/>
  </w:num>
  <w:num w:numId="5">
    <w:abstractNumId w:val="33"/>
  </w:num>
  <w:num w:numId="6">
    <w:abstractNumId w:val="18"/>
  </w:num>
  <w:num w:numId="7">
    <w:abstractNumId w:val="7"/>
  </w:num>
  <w:num w:numId="8">
    <w:abstractNumId w:val="29"/>
  </w:num>
  <w:num w:numId="9">
    <w:abstractNumId w:val="8"/>
  </w:num>
  <w:num w:numId="10">
    <w:abstractNumId w:val="31"/>
  </w:num>
  <w:num w:numId="11">
    <w:abstractNumId w:val="20"/>
  </w:num>
  <w:num w:numId="12">
    <w:abstractNumId w:val="32"/>
  </w:num>
  <w:num w:numId="13">
    <w:abstractNumId w:val="34"/>
  </w:num>
  <w:num w:numId="14">
    <w:abstractNumId w:val="30"/>
  </w:num>
  <w:num w:numId="15">
    <w:abstractNumId w:val="0"/>
  </w:num>
  <w:num w:numId="16">
    <w:abstractNumId w:val="24"/>
  </w:num>
  <w:num w:numId="17">
    <w:abstractNumId w:val="23"/>
  </w:num>
  <w:num w:numId="18">
    <w:abstractNumId w:val="22"/>
  </w:num>
  <w:num w:numId="19">
    <w:abstractNumId w:val="13"/>
  </w:num>
  <w:num w:numId="20">
    <w:abstractNumId w:val="5"/>
  </w:num>
  <w:num w:numId="21">
    <w:abstractNumId w:val="12"/>
  </w:num>
  <w:num w:numId="22">
    <w:abstractNumId w:val="1"/>
  </w:num>
  <w:num w:numId="23">
    <w:abstractNumId w:val="3"/>
  </w:num>
  <w:num w:numId="24">
    <w:abstractNumId w:val="2"/>
  </w:num>
  <w:num w:numId="25">
    <w:abstractNumId w:val="9"/>
  </w:num>
  <w:num w:numId="26">
    <w:abstractNumId w:val="11"/>
  </w:num>
  <w:num w:numId="27">
    <w:abstractNumId w:val="19"/>
  </w:num>
  <w:num w:numId="28">
    <w:abstractNumId w:val="6"/>
  </w:num>
  <w:num w:numId="29">
    <w:abstractNumId w:val="16"/>
  </w:num>
  <w:num w:numId="30">
    <w:abstractNumId w:val="21"/>
  </w:num>
  <w:num w:numId="31">
    <w:abstractNumId w:val="14"/>
  </w:num>
  <w:num w:numId="32">
    <w:abstractNumId w:val="25"/>
  </w:num>
  <w:num w:numId="33">
    <w:abstractNumId w:val="26"/>
  </w:num>
  <w:num w:numId="34">
    <w:abstractNumId w:val="1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58"/>
    <w:rsid w:val="000034BB"/>
    <w:rsid w:val="00005449"/>
    <w:rsid w:val="0000559F"/>
    <w:rsid w:val="00005B70"/>
    <w:rsid w:val="00007DDA"/>
    <w:rsid w:val="0002263A"/>
    <w:rsid w:val="00024D76"/>
    <w:rsid w:val="00030C33"/>
    <w:rsid w:val="000375BA"/>
    <w:rsid w:val="000502EA"/>
    <w:rsid w:val="00055F1B"/>
    <w:rsid w:val="00063549"/>
    <w:rsid w:val="00067DA6"/>
    <w:rsid w:val="00072208"/>
    <w:rsid w:val="0007407A"/>
    <w:rsid w:val="000741AC"/>
    <w:rsid w:val="0008218E"/>
    <w:rsid w:val="00085E76"/>
    <w:rsid w:val="000973C8"/>
    <w:rsid w:val="000B07B9"/>
    <w:rsid w:val="000B536E"/>
    <w:rsid w:val="000D3CE6"/>
    <w:rsid w:val="000D5D10"/>
    <w:rsid w:val="000E442A"/>
    <w:rsid w:val="000F3F14"/>
    <w:rsid w:val="000F7855"/>
    <w:rsid w:val="00103340"/>
    <w:rsid w:val="0013196C"/>
    <w:rsid w:val="00132EE2"/>
    <w:rsid w:val="00145D8B"/>
    <w:rsid w:val="001527EE"/>
    <w:rsid w:val="001545B2"/>
    <w:rsid w:val="0015534F"/>
    <w:rsid w:val="00160689"/>
    <w:rsid w:val="001834E3"/>
    <w:rsid w:val="001B028B"/>
    <w:rsid w:val="001B4B0D"/>
    <w:rsid w:val="001D17C5"/>
    <w:rsid w:val="001E2F3C"/>
    <w:rsid w:val="0022151D"/>
    <w:rsid w:val="0022600E"/>
    <w:rsid w:val="00231662"/>
    <w:rsid w:val="00242AAF"/>
    <w:rsid w:val="00246145"/>
    <w:rsid w:val="00247B58"/>
    <w:rsid w:val="002575AE"/>
    <w:rsid w:val="002579ED"/>
    <w:rsid w:val="00261597"/>
    <w:rsid w:val="002617D1"/>
    <w:rsid w:val="002618D0"/>
    <w:rsid w:val="00265AE5"/>
    <w:rsid w:val="0028303F"/>
    <w:rsid w:val="002901FB"/>
    <w:rsid w:val="002C5183"/>
    <w:rsid w:val="002C6E75"/>
    <w:rsid w:val="002E4EBE"/>
    <w:rsid w:val="002E5C57"/>
    <w:rsid w:val="002F4795"/>
    <w:rsid w:val="00302081"/>
    <w:rsid w:val="003059BE"/>
    <w:rsid w:val="0032563B"/>
    <w:rsid w:val="003256B3"/>
    <w:rsid w:val="00327BEB"/>
    <w:rsid w:val="00330DC6"/>
    <w:rsid w:val="00334F19"/>
    <w:rsid w:val="0033604D"/>
    <w:rsid w:val="00341B85"/>
    <w:rsid w:val="00343FD8"/>
    <w:rsid w:val="00346C42"/>
    <w:rsid w:val="0036744B"/>
    <w:rsid w:val="00371CC6"/>
    <w:rsid w:val="003820DF"/>
    <w:rsid w:val="00390FF7"/>
    <w:rsid w:val="00392DE8"/>
    <w:rsid w:val="003B2576"/>
    <w:rsid w:val="003B7350"/>
    <w:rsid w:val="003C5146"/>
    <w:rsid w:val="003C7438"/>
    <w:rsid w:val="003D061C"/>
    <w:rsid w:val="003D3ADC"/>
    <w:rsid w:val="003E0162"/>
    <w:rsid w:val="003E51D9"/>
    <w:rsid w:val="003E7811"/>
    <w:rsid w:val="003F0265"/>
    <w:rsid w:val="003F20BE"/>
    <w:rsid w:val="003F4674"/>
    <w:rsid w:val="00402EE0"/>
    <w:rsid w:val="0042667B"/>
    <w:rsid w:val="00433DB4"/>
    <w:rsid w:val="00435C53"/>
    <w:rsid w:val="00435F6E"/>
    <w:rsid w:val="004477CB"/>
    <w:rsid w:val="00452F07"/>
    <w:rsid w:val="00455016"/>
    <w:rsid w:val="00456283"/>
    <w:rsid w:val="00462B69"/>
    <w:rsid w:val="00472A54"/>
    <w:rsid w:val="004875AF"/>
    <w:rsid w:val="004A42BE"/>
    <w:rsid w:val="004A5073"/>
    <w:rsid w:val="004B4636"/>
    <w:rsid w:val="004C182F"/>
    <w:rsid w:val="004D1A94"/>
    <w:rsid w:val="004D27BB"/>
    <w:rsid w:val="004D7376"/>
    <w:rsid w:val="004E7C97"/>
    <w:rsid w:val="004F26AA"/>
    <w:rsid w:val="004F328C"/>
    <w:rsid w:val="004F7160"/>
    <w:rsid w:val="005066C7"/>
    <w:rsid w:val="00511200"/>
    <w:rsid w:val="00517A9F"/>
    <w:rsid w:val="00530736"/>
    <w:rsid w:val="005323DE"/>
    <w:rsid w:val="00550DF3"/>
    <w:rsid w:val="005717E1"/>
    <w:rsid w:val="00576289"/>
    <w:rsid w:val="005773DC"/>
    <w:rsid w:val="00586677"/>
    <w:rsid w:val="00595FD5"/>
    <w:rsid w:val="005A12FA"/>
    <w:rsid w:val="005B2A68"/>
    <w:rsid w:val="005D659E"/>
    <w:rsid w:val="00612526"/>
    <w:rsid w:val="00624D98"/>
    <w:rsid w:val="00636146"/>
    <w:rsid w:val="00636402"/>
    <w:rsid w:val="00645AEB"/>
    <w:rsid w:val="00646270"/>
    <w:rsid w:val="00666C1E"/>
    <w:rsid w:val="00675D66"/>
    <w:rsid w:val="00684AD4"/>
    <w:rsid w:val="006A398A"/>
    <w:rsid w:val="006A6914"/>
    <w:rsid w:val="006B7C7B"/>
    <w:rsid w:val="006D0C9A"/>
    <w:rsid w:val="00701ACA"/>
    <w:rsid w:val="00703E89"/>
    <w:rsid w:val="007052A2"/>
    <w:rsid w:val="00706C92"/>
    <w:rsid w:val="0071070B"/>
    <w:rsid w:val="007114B2"/>
    <w:rsid w:val="007212C1"/>
    <w:rsid w:val="00736FE9"/>
    <w:rsid w:val="00737ED5"/>
    <w:rsid w:val="00747A27"/>
    <w:rsid w:val="007567E0"/>
    <w:rsid w:val="00790635"/>
    <w:rsid w:val="00793CAB"/>
    <w:rsid w:val="007A236F"/>
    <w:rsid w:val="007A4B0F"/>
    <w:rsid w:val="007A6F65"/>
    <w:rsid w:val="007B1804"/>
    <w:rsid w:val="007B1A7F"/>
    <w:rsid w:val="007C475A"/>
    <w:rsid w:val="007E083F"/>
    <w:rsid w:val="007E09BC"/>
    <w:rsid w:val="007F33C7"/>
    <w:rsid w:val="007F3D14"/>
    <w:rsid w:val="008303A4"/>
    <w:rsid w:val="00831552"/>
    <w:rsid w:val="00873BDB"/>
    <w:rsid w:val="008759ED"/>
    <w:rsid w:val="00886B65"/>
    <w:rsid w:val="008A06A6"/>
    <w:rsid w:val="008C0CEC"/>
    <w:rsid w:val="008C5DB7"/>
    <w:rsid w:val="008D2331"/>
    <w:rsid w:val="008D3C2E"/>
    <w:rsid w:val="008E4859"/>
    <w:rsid w:val="008E6678"/>
    <w:rsid w:val="008E68ED"/>
    <w:rsid w:val="008F5E5F"/>
    <w:rsid w:val="009069F9"/>
    <w:rsid w:val="00911F85"/>
    <w:rsid w:val="0091426F"/>
    <w:rsid w:val="00946BA1"/>
    <w:rsid w:val="00956BFE"/>
    <w:rsid w:val="0096324E"/>
    <w:rsid w:val="00964330"/>
    <w:rsid w:val="009A4948"/>
    <w:rsid w:val="009A5A3F"/>
    <w:rsid w:val="009B6E68"/>
    <w:rsid w:val="009C60E6"/>
    <w:rsid w:val="009D24B3"/>
    <w:rsid w:val="009D5FA5"/>
    <w:rsid w:val="009F0E74"/>
    <w:rsid w:val="009F279B"/>
    <w:rsid w:val="00A0102B"/>
    <w:rsid w:val="00A027B8"/>
    <w:rsid w:val="00A069FF"/>
    <w:rsid w:val="00A07906"/>
    <w:rsid w:val="00A16DC6"/>
    <w:rsid w:val="00A32871"/>
    <w:rsid w:val="00A410A9"/>
    <w:rsid w:val="00A43E46"/>
    <w:rsid w:val="00A80040"/>
    <w:rsid w:val="00A84693"/>
    <w:rsid w:val="00A86F8C"/>
    <w:rsid w:val="00A90F49"/>
    <w:rsid w:val="00AA1D28"/>
    <w:rsid w:val="00AA442F"/>
    <w:rsid w:val="00AA55CE"/>
    <w:rsid w:val="00AC4C96"/>
    <w:rsid w:val="00AE1484"/>
    <w:rsid w:val="00AE4E4D"/>
    <w:rsid w:val="00AE6058"/>
    <w:rsid w:val="00AF103D"/>
    <w:rsid w:val="00AF523D"/>
    <w:rsid w:val="00B02233"/>
    <w:rsid w:val="00B153A7"/>
    <w:rsid w:val="00B1781F"/>
    <w:rsid w:val="00B30E09"/>
    <w:rsid w:val="00B61BF0"/>
    <w:rsid w:val="00B663C4"/>
    <w:rsid w:val="00B7668B"/>
    <w:rsid w:val="00B80F27"/>
    <w:rsid w:val="00BA0E4C"/>
    <w:rsid w:val="00BB60B7"/>
    <w:rsid w:val="00BB71A6"/>
    <w:rsid w:val="00BC2F54"/>
    <w:rsid w:val="00BC4C0E"/>
    <w:rsid w:val="00BE4565"/>
    <w:rsid w:val="00BF512E"/>
    <w:rsid w:val="00C202A1"/>
    <w:rsid w:val="00C40646"/>
    <w:rsid w:val="00C46562"/>
    <w:rsid w:val="00C53EC4"/>
    <w:rsid w:val="00C55FDB"/>
    <w:rsid w:val="00C608A0"/>
    <w:rsid w:val="00C65ADB"/>
    <w:rsid w:val="00C8526F"/>
    <w:rsid w:val="00CB7C19"/>
    <w:rsid w:val="00CC2614"/>
    <w:rsid w:val="00CC4C0E"/>
    <w:rsid w:val="00CD52A5"/>
    <w:rsid w:val="00CD747D"/>
    <w:rsid w:val="00CD75FA"/>
    <w:rsid w:val="00CE03A5"/>
    <w:rsid w:val="00CF607C"/>
    <w:rsid w:val="00CF7A4B"/>
    <w:rsid w:val="00D05590"/>
    <w:rsid w:val="00D11C05"/>
    <w:rsid w:val="00D14D2E"/>
    <w:rsid w:val="00D17665"/>
    <w:rsid w:val="00D20218"/>
    <w:rsid w:val="00D21E93"/>
    <w:rsid w:val="00D26E34"/>
    <w:rsid w:val="00D274BA"/>
    <w:rsid w:val="00D27C54"/>
    <w:rsid w:val="00D56D4C"/>
    <w:rsid w:val="00D62E7C"/>
    <w:rsid w:val="00D646F1"/>
    <w:rsid w:val="00D67E2F"/>
    <w:rsid w:val="00D67F02"/>
    <w:rsid w:val="00D711D1"/>
    <w:rsid w:val="00D75AD1"/>
    <w:rsid w:val="00DA197A"/>
    <w:rsid w:val="00DB19A1"/>
    <w:rsid w:val="00DC5820"/>
    <w:rsid w:val="00DC6E3D"/>
    <w:rsid w:val="00DC70C4"/>
    <w:rsid w:val="00DD2520"/>
    <w:rsid w:val="00DE0B08"/>
    <w:rsid w:val="00DE1750"/>
    <w:rsid w:val="00DE23B8"/>
    <w:rsid w:val="00DE2E70"/>
    <w:rsid w:val="00E02F47"/>
    <w:rsid w:val="00E04B5B"/>
    <w:rsid w:val="00E13D2A"/>
    <w:rsid w:val="00E15E0B"/>
    <w:rsid w:val="00E17B03"/>
    <w:rsid w:val="00E305CD"/>
    <w:rsid w:val="00E37560"/>
    <w:rsid w:val="00E40CDA"/>
    <w:rsid w:val="00E5386A"/>
    <w:rsid w:val="00E6076C"/>
    <w:rsid w:val="00E61A3A"/>
    <w:rsid w:val="00E654D2"/>
    <w:rsid w:val="00E66FAC"/>
    <w:rsid w:val="00E71376"/>
    <w:rsid w:val="00E76A3E"/>
    <w:rsid w:val="00E85B86"/>
    <w:rsid w:val="00E87FCD"/>
    <w:rsid w:val="00E926E2"/>
    <w:rsid w:val="00EA0A7D"/>
    <w:rsid w:val="00EA7D11"/>
    <w:rsid w:val="00EB57EF"/>
    <w:rsid w:val="00EC0395"/>
    <w:rsid w:val="00EC1379"/>
    <w:rsid w:val="00ED43AF"/>
    <w:rsid w:val="00ED6FA5"/>
    <w:rsid w:val="00F05291"/>
    <w:rsid w:val="00F17499"/>
    <w:rsid w:val="00F42E4B"/>
    <w:rsid w:val="00F5044B"/>
    <w:rsid w:val="00F50F34"/>
    <w:rsid w:val="00F524F1"/>
    <w:rsid w:val="00F530A8"/>
    <w:rsid w:val="00F55CCE"/>
    <w:rsid w:val="00F70DCE"/>
    <w:rsid w:val="00F85C88"/>
    <w:rsid w:val="00FC127A"/>
    <w:rsid w:val="00FC607E"/>
    <w:rsid w:val="00FD23F9"/>
    <w:rsid w:val="00FE0D4B"/>
    <w:rsid w:val="00FF0896"/>
    <w:rsid w:val="00FF46BE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20DE3-9374-45CA-91BE-3851460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D274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7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A"/>
    <w:rPr>
      <w:rFonts w:ascii="Tahoma" w:hAnsi="Tahoma" w:cs="Tahoma"/>
      <w:sz w:val="16"/>
      <w:szCs w:val="16"/>
    </w:rPr>
  </w:style>
  <w:style w:type="table" w:styleId="MediumList1-Accent5">
    <w:name w:val="Medium List 1 Accent 5"/>
    <w:basedOn w:val="TableNormal"/>
    <w:uiPriority w:val="65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3B2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qFormat/>
    <w:rsid w:val="003B25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86F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6F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02"/>
  </w:style>
  <w:style w:type="paragraph" w:styleId="Footer">
    <w:name w:val="footer"/>
    <w:basedOn w:val="Normal"/>
    <w:link w:val="Foot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leforall.com/2009/04/27/new-to-agile-do-the-simplest-thing-that-works-then-st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1597-A862-4B55-86B0-2C0CBF5F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Rahman</dc:creator>
  <cp:keywords/>
  <dc:description/>
  <cp:lastModifiedBy>Mainul Hasan</cp:lastModifiedBy>
  <cp:revision>345</cp:revision>
  <cp:lastPrinted>2018-02-22T08:55:00Z</cp:lastPrinted>
  <dcterms:created xsi:type="dcterms:W3CDTF">2018-02-13T12:32:00Z</dcterms:created>
  <dcterms:modified xsi:type="dcterms:W3CDTF">2018-04-10T12:50:00Z</dcterms:modified>
</cp:coreProperties>
</file>