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816" w:rsidRDefault="001D4816" w:rsidP="001D4816">
      <w:r>
        <w:t>In a Laravel project, the purpose of each of the following folders is as follows:</w:t>
      </w:r>
    </w:p>
    <w:p w:rsidR="001D4816" w:rsidRDefault="001D4816" w:rsidP="001D4816"/>
    <w:p w:rsidR="001D4816" w:rsidRDefault="001D4816" w:rsidP="001D4816">
      <w:proofErr w:type="gramStart"/>
      <w:r>
        <w:t>app</w:t>
      </w:r>
      <w:proofErr w:type="gramEnd"/>
      <w:r>
        <w:t>: The "app" folder contains the core application files and directories. It includes the models, controllers, and other classes that handle the application's logic. It is the heart of the Laravel application where most of the business logic resides.</w:t>
      </w:r>
    </w:p>
    <w:p w:rsidR="001D4816" w:rsidRDefault="001D4816" w:rsidP="001D4816"/>
    <w:p w:rsidR="001D4816" w:rsidRDefault="001D4816" w:rsidP="001D4816">
      <w:proofErr w:type="gramStart"/>
      <w:r>
        <w:t>bootstrap</w:t>
      </w:r>
      <w:proofErr w:type="gramEnd"/>
      <w:r>
        <w:t>: The "bootstrap" folder contains the files necessary to bootstrap the Laravel application. It includes the application's bootstrap script, which loads the environment configuration and initializes the framework. It also houses the cache and compiled files that improve the performance of the application.</w:t>
      </w:r>
    </w:p>
    <w:p w:rsidR="001D4816" w:rsidRDefault="001D4816" w:rsidP="001D4816"/>
    <w:p w:rsidR="001D4816" w:rsidRDefault="001D4816" w:rsidP="001D4816">
      <w:proofErr w:type="spellStart"/>
      <w:proofErr w:type="gramStart"/>
      <w:r>
        <w:t>config</w:t>
      </w:r>
      <w:proofErr w:type="spellEnd"/>
      <w:proofErr w:type="gramEnd"/>
      <w:r>
        <w:t>: The "</w:t>
      </w:r>
      <w:proofErr w:type="spellStart"/>
      <w:r>
        <w:t>config</w:t>
      </w:r>
      <w:proofErr w:type="spellEnd"/>
      <w:r>
        <w:t>" folder holds all the configuration files for the Laravel application. It contains various files where you can configure database connections, application settings, service providers, and other settings specific to the application.</w:t>
      </w:r>
    </w:p>
    <w:p w:rsidR="001D4816" w:rsidRDefault="001D4816" w:rsidP="001D4816"/>
    <w:p w:rsidR="001D4816" w:rsidRDefault="001D4816" w:rsidP="001D4816">
      <w:proofErr w:type="gramStart"/>
      <w:r>
        <w:t>database</w:t>
      </w:r>
      <w:proofErr w:type="gramEnd"/>
      <w:r>
        <w:t>: The "database" folder contains the database-related files and migrations. It includes the migration files that define the structure of the database tables and seeders that populate the database with initial data. Additionally, it may contain database factories for generating test data and database-related test files.</w:t>
      </w:r>
    </w:p>
    <w:p w:rsidR="001D4816" w:rsidRDefault="001D4816" w:rsidP="001D4816"/>
    <w:p w:rsidR="001D4816" w:rsidRDefault="001D4816" w:rsidP="001D4816">
      <w:proofErr w:type="gramStart"/>
      <w:r>
        <w:t>public</w:t>
      </w:r>
      <w:proofErr w:type="gramEnd"/>
      <w:r>
        <w:t xml:space="preserve">: The "public" folder is the web root directory of the Laravel application. It contains the </w:t>
      </w:r>
      <w:proofErr w:type="spellStart"/>
      <w:r>
        <w:t>index.php</w:t>
      </w:r>
      <w:proofErr w:type="spellEnd"/>
      <w:r>
        <w:t xml:space="preserve"> file, which serves as the entry point for all HTTP requests. Public assets such as images, CSS, and JavaScript files are typically stored here. It is the only folder accessible to the public, while the rest of the application's code is hidden.</w:t>
      </w:r>
    </w:p>
    <w:p w:rsidR="001D4816" w:rsidRDefault="001D4816" w:rsidP="001D4816"/>
    <w:p w:rsidR="001D4816" w:rsidRDefault="001D4816" w:rsidP="001D4816">
      <w:proofErr w:type="gramStart"/>
      <w:r>
        <w:t>resources</w:t>
      </w:r>
      <w:proofErr w:type="gramEnd"/>
      <w:r>
        <w:t>: The "resources" folder holds the non-PHP resources used by the application, such as views, language files, and front-end assets. It contains subdirectories for views, language files, and assets like CSS and JavaScript. Views are written in Blade template engine syntax and are used to render HTML output.</w:t>
      </w:r>
    </w:p>
    <w:p w:rsidR="001D4816" w:rsidRDefault="001D4816" w:rsidP="001D4816"/>
    <w:p w:rsidR="001D4816" w:rsidRDefault="001D4816" w:rsidP="001D4816">
      <w:proofErr w:type="gramStart"/>
      <w:r>
        <w:t>routes</w:t>
      </w:r>
      <w:proofErr w:type="gramEnd"/>
      <w:r>
        <w:t xml:space="preserve">: The "routes" folder contains all the route definition files for the application. It includes the </w:t>
      </w:r>
      <w:proofErr w:type="spellStart"/>
      <w:r>
        <w:t>web.php</w:t>
      </w:r>
      <w:proofErr w:type="spellEnd"/>
      <w:r>
        <w:t xml:space="preserve"> file, where you define routes for handling web requests, and the </w:t>
      </w:r>
      <w:proofErr w:type="spellStart"/>
      <w:r>
        <w:t>api.php</w:t>
      </w:r>
      <w:proofErr w:type="spellEnd"/>
      <w:r>
        <w:t xml:space="preserve"> file, where you define routes for handling API requests. Routes specify the URL paths and associated controllers or callbacks that handle the requests.</w:t>
      </w:r>
    </w:p>
    <w:p w:rsidR="001D4816" w:rsidRDefault="001D4816" w:rsidP="001D4816"/>
    <w:p w:rsidR="001D4816" w:rsidRDefault="001D4816" w:rsidP="001D4816">
      <w:proofErr w:type="gramStart"/>
      <w:r>
        <w:lastRenderedPageBreak/>
        <w:t>storage</w:t>
      </w:r>
      <w:proofErr w:type="gramEnd"/>
      <w:r>
        <w:t>: The "storage" folder is used for storing application-generated files, such as logs, compiled views, and uploaded files. It includes subdirectories like app, framework, logs, and others. The "app" directory may store files generated by the application, while the "framework" directory may contain cache, sessions, and other framework-related files.</w:t>
      </w:r>
    </w:p>
    <w:p w:rsidR="001D4816" w:rsidRDefault="001D4816" w:rsidP="001D4816"/>
    <w:p w:rsidR="001D4816" w:rsidRDefault="001D4816" w:rsidP="001D4816">
      <w:proofErr w:type="gramStart"/>
      <w:r>
        <w:t>tests</w:t>
      </w:r>
      <w:proofErr w:type="gramEnd"/>
      <w:r>
        <w:t>: The "tests" folder contains the automated test files for the Laravel application. It includes test cases and test suites that help ensure the correctness and robustness of the application. Laravel provides a testing framework that facilitates unit tests, feature tests, and other types of tests.</w:t>
      </w:r>
    </w:p>
    <w:p w:rsidR="001D4816" w:rsidRDefault="001D4816" w:rsidP="001D4816"/>
    <w:p w:rsidR="001D4816" w:rsidRDefault="001D4816" w:rsidP="001D4816">
      <w:proofErr w:type="gramStart"/>
      <w:r>
        <w:t>vendor</w:t>
      </w:r>
      <w:proofErr w:type="gramEnd"/>
      <w:r>
        <w:t>: The "vendor" folder contains all the third-party dependencies installed via Composer, including the Laravel framework itself. It includes the code libraries and packages required by the application. The folder is managed by Composer and should not be modified manually.</w:t>
      </w:r>
    </w:p>
    <w:p w:rsidR="001D4816" w:rsidRDefault="001D4816" w:rsidP="001D4816"/>
    <w:p w:rsidR="00776B5D" w:rsidRDefault="001D4816" w:rsidP="001D4816">
      <w:r>
        <w:t>These folders play crucial roles in structuring and organizing a Laravel project, separating various aspects of the application for maintainability and scalability.</w:t>
      </w:r>
      <w:bookmarkStart w:id="0" w:name="_GoBack"/>
      <w:bookmarkEnd w:id="0"/>
    </w:p>
    <w:sectPr w:rsidR="0077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6"/>
    <w:rsid w:val="000C2552"/>
    <w:rsid w:val="000C6477"/>
    <w:rsid w:val="001D4816"/>
    <w:rsid w:val="0077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258B3-E0D1-4AB7-BFB1-B45D3E1A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2023-05-15T08:44:00Z</dcterms:created>
  <dcterms:modified xsi:type="dcterms:W3CDTF">2023-05-15T08:47:00Z</dcterms:modified>
</cp:coreProperties>
</file>