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36DF" w14:textId="77777777" w:rsidR="00E36DFE" w:rsidRDefault="00E36DFE">
      <w:pPr>
        <w:spacing w:before="200" w:after="200"/>
      </w:pPr>
    </w:p>
    <w:p w14:paraId="4D390218" w14:textId="77777777" w:rsidR="00E36DFE" w:rsidRDefault="00E36DFE">
      <w:pPr>
        <w:spacing w:before="200" w:after="200"/>
      </w:pPr>
    </w:p>
    <w:p w14:paraId="1F1240F1" w14:textId="77777777" w:rsidR="00E36DFE" w:rsidRDefault="00E36DFE">
      <w:pPr>
        <w:spacing w:before="200" w:after="200"/>
      </w:pPr>
    </w:p>
    <w:p w14:paraId="1A521872" w14:textId="77777777" w:rsidR="00E36DFE" w:rsidRDefault="00E36DFE">
      <w:pPr>
        <w:spacing w:before="200" w:after="200"/>
      </w:pPr>
    </w:p>
    <w:p w14:paraId="5A809E69" w14:textId="77777777" w:rsidR="00E36DFE" w:rsidRDefault="00000000">
      <w:pPr>
        <w:spacing w:before="200" w:after="200"/>
        <w:jc w:val="center"/>
      </w:pPr>
      <w:r>
        <w:rPr>
          <w:b/>
          <w:bCs/>
          <w:color w:val="2E75B6"/>
          <w:sz w:val="28"/>
          <w:szCs w:val="28"/>
        </w:rPr>
        <w:t xml:space="preserve">Veda </w:t>
      </w:r>
      <w:proofErr w:type="gramStart"/>
      <w:r>
        <w:rPr>
          <w:b/>
          <w:bCs/>
          <w:color w:val="2E75B6"/>
          <w:sz w:val="28"/>
          <w:szCs w:val="28"/>
        </w:rPr>
        <w:t>Bootcamp  |</w:t>
      </w:r>
      <w:proofErr w:type="gramEnd"/>
      <w:r>
        <w:rPr>
          <w:b/>
          <w:bCs/>
          <w:color w:val="2E75B6"/>
          <w:sz w:val="28"/>
          <w:szCs w:val="28"/>
        </w:rPr>
        <w:t xml:space="preserve">  Qt Project</w:t>
      </w:r>
    </w:p>
    <w:p w14:paraId="134A098C" w14:textId="77777777" w:rsidR="00E36DFE" w:rsidRDefault="00E36DFE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6DFE" w14:paraId="33263070" w14:textId="77777777">
        <w:tc>
          <w:tcPr>
            <w:tcW w:w="9026" w:type="dxa"/>
            <w:tcBorders>
              <w:top w:val="single" w:sz="24" w:space="0" w:color="1F4E79"/>
              <w:left w:val="single" w:sz="24" w:space="0" w:color="1F4E79"/>
              <w:bottom w:val="single" w:sz="24" w:space="0" w:color="1F4E79"/>
              <w:right w:val="single" w:sz="24" w:space="0" w:color="1F4E79"/>
            </w:tcBorders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1A5D0CD0" w14:textId="77777777" w:rsidR="00E36DFE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595959"/>
                <w:sz w:val="36"/>
                <w:szCs w:val="36"/>
              </w:rPr>
              <w:t>프로젝트 기획서</w:t>
            </w:r>
          </w:p>
          <w:p w14:paraId="7EC14FF1" w14:textId="77777777" w:rsidR="00E36DFE" w:rsidRDefault="00E36DFE">
            <w:pPr>
              <w:spacing w:before="60" w:after="60"/>
            </w:pPr>
          </w:p>
          <w:p w14:paraId="5924BC39" w14:textId="77777777" w:rsidR="00E36DFE" w:rsidRDefault="00000000">
            <w:pPr>
              <w:spacing w:before="200" w:after="200"/>
              <w:jc w:val="center"/>
            </w:pPr>
            <w:r>
              <w:rPr>
                <w:b/>
                <w:bCs/>
                <w:color w:val="1F4E79"/>
                <w:sz w:val="56"/>
                <w:szCs w:val="56"/>
              </w:rPr>
              <w:t>간편 계좌 관리 프로그램</w:t>
            </w:r>
          </w:p>
          <w:p w14:paraId="7155B14B" w14:textId="77777777" w:rsidR="00E36DFE" w:rsidRDefault="00000000">
            <w:pPr>
              <w:spacing w:before="120" w:after="120"/>
              <w:jc w:val="center"/>
            </w:pPr>
            <w:r>
              <w:rPr>
                <w:i/>
                <w:iCs/>
                <w:color w:val="595959"/>
                <w:sz w:val="24"/>
                <w:szCs w:val="24"/>
              </w:rPr>
              <w:t>Simple Bank Account Management System</w:t>
            </w:r>
          </w:p>
          <w:p w14:paraId="7F7F7B3C" w14:textId="77777777" w:rsidR="00E36DFE" w:rsidRDefault="00E36DFE">
            <w:pPr>
              <w:spacing w:before="100" w:after="100"/>
            </w:pPr>
          </w:p>
          <w:p w14:paraId="58A7A9B3" w14:textId="77777777" w:rsidR="00E36DFE" w:rsidRDefault="00000000">
            <w:pPr>
              <w:spacing w:before="160" w:after="160"/>
              <w:jc w:val="center"/>
            </w:pPr>
            <w:r>
              <w:rPr>
                <w:color w:val="595959"/>
              </w:rPr>
              <w:t>Qt 6 기반 Client-Server TCP 통신 구조의 금융 서비스 구현</w:t>
            </w:r>
          </w:p>
        </w:tc>
      </w:tr>
    </w:tbl>
    <w:p w14:paraId="5B1D0E8E" w14:textId="77777777" w:rsidR="00E36DFE" w:rsidRDefault="00E36DFE">
      <w:pPr>
        <w:spacing w:before="200" w:after="200"/>
      </w:pPr>
    </w:p>
    <w:p w14:paraId="04C43D93" w14:textId="77777777" w:rsidR="00E36DFE" w:rsidRDefault="00E36DFE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36DFE" w14:paraId="1298296F" w14:textId="77777777"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AD7A9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과목명</w:t>
            </w:r>
          </w:p>
        </w:tc>
        <w:tc>
          <w:tcPr>
            <w:tcW w:w="6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0757E" w14:textId="654FC1CB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Qt Programming</w:t>
            </w:r>
          </w:p>
        </w:tc>
      </w:tr>
      <w:tr w:rsidR="00E36DFE" w14:paraId="2797DED6" w14:textId="77777777"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A45D0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프로젝트 기간</w:t>
            </w:r>
          </w:p>
        </w:tc>
        <w:tc>
          <w:tcPr>
            <w:tcW w:w="6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52922" w14:textId="5E693C13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 xml:space="preserve">2026년 4월 21일 ~ 2026년 </w:t>
            </w:r>
            <w:r w:rsidR="007F7FF9">
              <w:rPr>
                <w:rFonts w:hint="eastAsia"/>
                <w:color w:val="000000"/>
                <w:sz w:val="21"/>
                <w:szCs w:val="21"/>
              </w:rPr>
              <w:t>4</w:t>
            </w:r>
            <w:r>
              <w:rPr>
                <w:color w:val="000000"/>
                <w:sz w:val="21"/>
                <w:szCs w:val="21"/>
              </w:rPr>
              <w:t xml:space="preserve">월 </w:t>
            </w:r>
            <w:r w:rsidR="007F7FF9">
              <w:rPr>
                <w:rFonts w:hint="eastAsia"/>
                <w:color w:val="000000"/>
                <w:sz w:val="21"/>
                <w:szCs w:val="21"/>
              </w:rPr>
              <w:t>2</w:t>
            </w:r>
            <w:r>
              <w:rPr>
                <w:color w:val="000000"/>
                <w:sz w:val="21"/>
                <w:szCs w:val="21"/>
              </w:rPr>
              <w:t>2일</w:t>
            </w:r>
          </w:p>
        </w:tc>
      </w:tr>
      <w:tr w:rsidR="00E36DFE" w14:paraId="360DAC3E" w14:textId="77777777"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C7749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팀 구성</w:t>
            </w:r>
          </w:p>
        </w:tc>
        <w:tc>
          <w:tcPr>
            <w:tcW w:w="6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8E031" w14:textId="3ABEE7A1" w:rsidR="00E36DFE" w:rsidRDefault="008A7DCA">
            <w:pPr>
              <w:spacing w:before="20" w:after="20" w:line="280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8조: </w:t>
            </w:r>
            <w:r>
              <w:rPr>
                <w:color w:val="000000"/>
                <w:sz w:val="21"/>
                <w:szCs w:val="21"/>
              </w:rPr>
              <w:t>이현우</w:t>
            </w:r>
            <w:r w:rsidR="007F7FF9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7F7FF9">
              <w:rPr>
                <w:rFonts w:hint="eastAsia"/>
                <w:color w:val="000000"/>
                <w:sz w:val="21"/>
                <w:szCs w:val="21"/>
              </w:rPr>
              <w:t>남정대</w:t>
            </w:r>
            <w:proofErr w:type="spellEnd"/>
            <w:r w:rsidR="007F7FF9">
              <w:rPr>
                <w:rFonts w:hint="eastAsia"/>
                <w:color w:val="000000"/>
                <w:sz w:val="21"/>
                <w:szCs w:val="21"/>
              </w:rPr>
              <w:t>, 이윤상</w:t>
            </w:r>
          </w:p>
        </w:tc>
      </w:tr>
      <w:tr w:rsidR="00E36DFE" w14:paraId="4B386BC9" w14:textId="77777777"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58457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개발 환경</w:t>
            </w:r>
          </w:p>
        </w:tc>
        <w:tc>
          <w:tcPr>
            <w:tcW w:w="6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2D1D4" w14:textId="1939C549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 xml:space="preserve">Qt 6 / C++17 / </w:t>
            </w:r>
            <w:proofErr w:type="spellStart"/>
            <w:r>
              <w:rPr>
                <w:color w:val="000000"/>
                <w:sz w:val="21"/>
                <w:szCs w:val="21"/>
              </w:rPr>
              <w:t>CMake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/macOS &amp; Windows</w:t>
            </w:r>
          </w:p>
        </w:tc>
      </w:tr>
      <w:tr w:rsidR="00E36DFE" w14:paraId="0175F819" w14:textId="77777777"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BD995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제출일</w:t>
            </w:r>
          </w:p>
        </w:tc>
        <w:tc>
          <w:tcPr>
            <w:tcW w:w="6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7019E" w14:textId="63440F01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2026년 4월 2</w:t>
            </w:r>
            <w:r w:rsidR="00E129D9">
              <w:rPr>
                <w:rFonts w:hint="eastAsia"/>
                <w:color w:val="000000"/>
                <w:sz w:val="21"/>
                <w:szCs w:val="21"/>
              </w:rPr>
              <w:t>2</w:t>
            </w:r>
            <w:r>
              <w:rPr>
                <w:color w:val="000000"/>
                <w:sz w:val="21"/>
                <w:szCs w:val="21"/>
              </w:rPr>
              <w:t>일</w:t>
            </w:r>
          </w:p>
        </w:tc>
      </w:tr>
    </w:tbl>
    <w:p w14:paraId="25BB8790" w14:textId="77777777" w:rsidR="00E36DFE" w:rsidRDefault="00000000">
      <w:r>
        <w:lastRenderedPageBreak/>
        <w:br w:type="page"/>
      </w:r>
    </w:p>
    <w:p w14:paraId="264C66CC" w14:textId="77777777" w:rsidR="00E36DFE" w:rsidRDefault="00000000">
      <w:pPr>
        <w:pStyle w:val="1"/>
      </w:pPr>
      <w:r>
        <w:lastRenderedPageBreak/>
        <w:t>1. 프로젝트 개요</w:t>
      </w:r>
    </w:p>
    <w:p w14:paraId="5C106A06" w14:textId="77777777" w:rsidR="00E36DFE" w:rsidRDefault="00000000">
      <w:pPr>
        <w:pStyle w:val="2"/>
      </w:pPr>
      <w:r>
        <w:t>1.1 프로젝트 명</w:t>
      </w:r>
    </w:p>
    <w:p w14:paraId="7CC05C6D" w14:textId="77777777" w:rsidR="00E36DFE" w:rsidRDefault="00000000">
      <w:pPr>
        <w:spacing w:before="60" w:after="60" w:line="320" w:lineRule="auto"/>
      </w:pPr>
      <w:r>
        <w:rPr>
          <w:color w:val="000000"/>
        </w:rPr>
        <w:t>간편 계좌 관리 프로그램 (Simple Bank Account Management System)</w:t>
      </w:r>
    </w:p>
    <w:p w14:paraId="7AA6CDEF" w14:textId="77777777" w:rsidR="00E36DFE" w:rsidRDefault="00000000">
      <w:pPr>
        <w:pStyle w:val="2"/>
      </w:pPr>
      <w:r>
        <w:t>1.2 프로젝트 소개</w:t>
      </w:r>
    </w:p>
    <w:p w14:paraId="6C375244" w14:textId="5330A64A" w:rsidR="00E36DFE" w:rsidRDefault="00000000">
      <w:pPr>
        <w:spacing w:before="60" w:after="60" w:line="320" w:lineRule="auto"/>
      </w:pPr>
      <w:r>
        <w:rPr>
          <w:color w:val="000000"/>
        </w:rPr>
        <w:t xml:space="preserve">본 프로젝트는 Qt 6 프레임워크를 기반으로, 실제 금융 서비스에서 제공되는 핵심 기능(회원가입, 로그인, 계좌 개설, 입금 · 출금, 거래 내역 조회, 계좌 해지 등)을 단일 애플리케이션이 아닌 Client-Server TCP 통신 구조로 구현한 </w:t>
      </w:r>
      <w:r w:rsidR="00A221F0">
        <w:rPr>
          <w:rFonts w:hint="eastAsia"/>
          <w:color w:val="000000"/>
        </w:rPr>
        <w:t>은행</w:t>
      </w:r>
      <w:r>
        <w:rPr>
          <w:color w:val="000000"/>
        </w:rPr>
        <w:t xml:space="preserve"> 관리 프로그램이다.</w:t>
      </w:r>
    </w:p>
    <w:p w14:paraId="215BF211" w14:textId="77777777" w:rsidR="00E36DFE" w:rsidRDefault="00000000">
      <w:pPr>
        <w:spacing w:before="60" w:after="60" w:line="320" w:lineRule="auto"/>
      </w:pPr>
      <w:r>
        <w:rPr>
          <w:color w:val="000000"/>
        </w:rPr>
        <w:t xml:space="preserve">서버는 </w:t>
      </w:r>
      <w:proofErr w:type="spellStart"/>
      <w:r>
        <w:rPr>
          <w:color w:val="000000"/>
        </w:rPr>
        <w:t>QCoreApplication</w:t>
      </w:r>
      <w:proofErr w:type="spellEnd"/>
      <w:r>
        <w:rPr>
          <w:color w:val="000000"/>
        </w:rPr>
        <w:t xml:space="preserve"> 기반의 콘솔 프로그램으로 구동되며, Qt Network 모듈의 </w:t>
      </w:r>
      <w:proofErr w:type="spellStart"/>
      <w:r>
        <w:rPr>
          <w:color w:val="000000"/>
        </w:rPr>
        <w:t>QTcpServer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QTcpSocket</w:t>
      </w:r>
      <w:proofErr w:type="spellEnd"/>
      <w:r>
        <w:rPr>
          <w:color w:val="000000"/>
        </w:rPr>
        <w:t>을 사용해 다중 클라이언트 동시 접속을 처리한다. 모든 사용자 정보와 계좌 정보는 JSON 파일에 영구 저장되어 서버 재시작 후에도 데이터가 유지되도록 설계하였다.</w:t>
      </w:r>
    </w:p>
    <w:p w14:paraId="5F623749" w14:textId="77777777" w:rsidR="00E36DFE" w:rsidRDefault="00000000">
      <w:pPr>
        <w:spacing w:before="60" w:after="60" w:line="320" w:lineRule="auto"/>
      </w:pPr>
      <w:r>
        <w:rPr>
          <w:color w:val="000000"/>
        </w:rPr>
        <w:t xml:space="preserve">클라이언트는 </w:t>
      </w:r>
      <w:proofErr w:type="spellStart"/>
      <w:r>
        <w:rPr>
          <w:color w:val="000000"/>
        </w:rPr>
        <w:t>QWidget</w:t>
      </w:r>
      <w:proofErr w:type="spellEnd"/>
      <w:r>
        <w:rPr>
          <w:color w:val="000000"/>
        </w:rPr>
        <w:t xml:space="preserve"> 기반 GUI로, </w:t>
      </w:r>
      <w:proofErr w:type="spellStart"/>
      <w:r>
        <w:rPr>
          <w:color w:val="000000"/>
        </w:rPr>
        <w:t>QStackedWidget</w:t>
      </w:r>
      <w:proofErr w:type="spellEnd"/>
      <w:r>
        <w:rPr>
          <w:color w:val="000000"/>
        </w:rPr>
        <w:t xml:space="preserve">을 통한 페이지 전환, </w:t>
      </w:r>
      <w:proofErr w:type="spellStart"/>
      <w:r>
        <w:rPr>
          <w:color w:val="000000"/>
        </w:rPr>
        <w:t>QVBoxLayout</w:t>
      </w:r>
      <w:proofErr w:type="spellEnd"/>
      <w:r>
        <w:rPr>
          <w:color w:val="000000"/>
        </w:rPr>
        <w:t xml:space="preserve"> · QHBoxLayout 기반의 반응형 레이아웃, 그리고 Qt 스타일 시트(QSS)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활용한 현대적인 UI 디자인을 제공한다.</w:t>
      </w:r>
    </w:p>
    <w:p w14:paraId="55EFE5CD" w14:textId="77777777" w:rsidR="00E36DFE" w:rsidRDefault="00000000">
      <w:pPr>
        <w:pStyle w:val="2"/>
      </w:pPr>
      <w:r>
        <w:t>1.3 프로젝트 목표</w:t>
      </w:r>
    </w:p>
    <w:p w14:paraId="6F4FD418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 6의 핵심 모듈(Core, Widgets, Network)을 실무 수준으로 활용한다.</w:t>
      </w:r>
    </w:p>
    <w:p w14:paraId="648888C3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C++ OOP의 상속 · </w:t>
      </w:r>
      <w:proofErr w:type="spellStart"/>
      <w:r>
        <w:rPr>
          <w:color w:val="000000"/>
        </w:rPr>
        <w:t>다형성</w:t>
      </w:r>
      <w:proofErr w:type="spellEnd"/>
      <w:r>
        <w:rPr>
          <w:color w:val="000000"/>
        </w:rPr>
        <w:t xml:space="preserve"> · 캡슐화 원리를 도메인 모델(Account 계층)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적용한다.</w:t>
      </w:r>
    </w:p>
    <w:p w14:paraId="64F39E31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Client-Server 아키텍처를 설계하여 TCP 소켓 통신과 JSON 프로토콜을 구현한다.</w:t>
      </w:r>
    </w:p>
    <w:p w14:paraId="7108B994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Repository Pattern을 적용하여 도메인 로직과 영속성 계층을 분리한다.</w:t>
      </w:r>
    </w:p>
    <w:p w14:paraId="76C465AA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SHA-256 비밀번호 </w:t>
      </w:r>
      <w:proofErr w:type="spellStart"/>
      <w:r>
        <w:rPr>
          <w:color w:val="000000"/>
        </w:rPr>
        <w:t>해싱과</w:t>
      </w:r>
      <w:proofErr w:type="spellEnd"/>
      <w:r>
        <w:rPr>
          <w:color w:val="000000"/>
        </w:rPr>
        <w:t xml:space="preserve"> UUID 기반 세션 토큰으로 기본적인 보안을 확보한다.</w:t>
      </w:r>
    </w:p>
    <w:p w14:paraId="677D112F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일관된 Coding Convention과 Naming Convention을 유지하여 유지보수성을 높인다.</w:t>
      </w:r>
    </w:p>
    <w:p w14:paraId="44091D9A" w14:textId="77777777" w:rsidR="00E36DFE" w:rsidRDefault="00000000">
      <w:pPr>
        <w:pStyle w:val="2"/>
      </w:pPr>
      <w:r>
        <w:t>1.4 개발 환경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36DFE" w14:paraId="7EB844CC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17B82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구분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BE68C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상세 내용</w:t>
            </w:r>
          </w:p>
        </w:tc>
      </w:tr>
      <w:tr w:rsidR="00E36DFE" w14:paraId="767DE023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4524C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언어 / 표준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6281E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C++17</w:t>
            </w:r>
          </w:p>
        </w:tc>
      </w:tr>
      <w:tr w:rsidR="00E36DFE" w14:paraId="7B9AC5A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C855E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프레임워크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53B25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Qt 6.x (Core, Widgets, Network 모듈)</w:t>
            </w:r>
          </w:p>
        </w:tc>
      </w:tr>
      <w:tr w:rsidR="00E36DFE" w14:paraId="0A45696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E190B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빌드 시스템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3B8CC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CMake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3.16 이상</w:t>
            </w:r>
          </w:p>
        </w:tc>
      </w:tr>
      <w:tr w:rsidR="00E36DFE" w14:paraId="6B39769E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9D25D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IDE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7FEDE" w14:textId="6E1C11A9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Qt Creator</w:t>
            </w:r>
          </w:p>
        </w:tc>
      </w:tr>
      <w:tr w:rsidR="00E36DFE" w14:paraId="70A20DD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93B0D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운영체제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B0816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macOS, Windows 10/11 (크로스 플랫폼)</w:t>
            </w:r>
          </w:p>
        </w:tc>
      </w:tr>
      <w:tr w:rsidR="00E36DFE" w14:paraId="06B4E8C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9760E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형상관리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2AA1C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Git, GitHub</w:t>
            </w:r>
          </w:p>
        </w:tc>
      </w:tr>
      <w:tr w:rsidR="00E36DFE" w14:paraId="428C720C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24C97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데이터 저장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12F33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JSON 파일 (</w:t>
            </w:r>
            <w:proofErr w:type="spellStart"/>
            <w:r>
              <w:rPr>
                <w:color w:val="000000"/>
                <w:sz w:val="21"/>
                <w:szCs w:val="21"/>
              </w:rPr>
              <w:t>users.json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accounts.json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E36DFE" w14:paraId="4A5C8DAE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00AE1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통신 프로토콜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E2F62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 xml:space="preserve">TCP (기본 포트 9999), JSON 메시지 + </w:t>
            </w:r>
            <w:proofErr w:type="spellStart"/>
            <w:r>
              <w:rPr>
                <w:color w:val="000000"/>
                <w:sz w:val="21"/>
                <w:szCs w:val="21"/>
              </w:rPr>
              <w:t>개행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구분자</w:t>
            </w:r>
            <w:proofErr w:type="spellEnd"/>
          </w:p>
        </w:tc>
      </w:tr>
    </w:tbl>
    <w:p w14:paraId="5BB42633" w14:textId="77777777" w:rsidR="00E36DFE" w:rsidRDefault="00E36DFE">
      <w:pPr>
        <w:spacing w:before="60" w:after="60"/>
      </w:pPr>
    </w:p>
    <w:p w14:paraId="292A5223" w14:textId="77777777" w:rsidR="00E36DFE" w:rsidRDefault="00000000">
      <w:pPr>
        <w:pStyle w:val="1"/>
      </w:pPr>
      <w:r>
        <w:t>2. 프로젝트 배경 및 필요성</w:t>
      </w:r>
    </w:p>
    <w:p w14:paraId="579DD9DC" w14:textId="77777777" w:rsidR="00E36DFE" w:rsidRDefault="00000000">
      <w:pPr>
        <w:pStyle w:val="2"/>
      </w:pPr>
      <w:r>
        <w:t>2.1 프로젝트 배경</w:t>
      </w:r>
    </w:p>
    <w:p w14:paraId="5DBBC242" w14:textId="77777777" w:rsidR="00E36DFE" w:rsidRDefault="00000000" w:rsidP="00A221F0">
      <w:pPr>
        <w:spacing w:before="60" w:after="60" w:line="320" w:lineRule="auto"/>
        <w:ind w:firstLineChars="50" w:firstLine="110"/>
      </w:pPr>
      <w:r>
        <w:rPr>
          <w:color w:val="000000"/>
        </w:rPr>
        <w:t>오늘날의 금융 서비스는 모바일 및 데스크톱 애플리케이션을 통해 실시간으로 서버와 통신하며 계좌 조회, 이체, 입출금을 수행한다. 이러한 시스템은 겉보기에는 단순하지만, 내부적으로는 네트워크 통신, 데이터 영속성, 세션 관리, 동시성 처리, 보안 등 다양한 소프트웨어 공학 요소가 결합되어 있다.</w:t>
      </w:r>
    </w:p>
    <w:p w14:paraId="0718490E" w14:textId="77777777" w:rsidR="00E36DFE" w:rsidRDefault="00000000">
      <w:pPr>
        <w:spacing w:before="60" w:after="60" w:line="320" w:lineRule="auto"/>
      </w:pPr>
      <w:r>
        <w:rPr>
          <w:color w:val="000000"/>
        </w:rPr>
        <w:t xml:space="preserve">본 프로젝트는 이러한 실제 금융 시스템의 축소판을 직접 설계 · </w:t>
      </w:r>
      <w:proofErr w:type="spellStart"/>
      <w:r>
        <w:rPr>
          <w:color w:val="000000"/>
        </w:rPr>
        <w:t>구현해봄으로써</w:t>
      </w:r>
      <w:proofErr w:type="spellEnd"/>
      <w:r>
        <w:rPr>
          <w:color w:val="000000"/>
        </w:rPr>
        <w:t>, Qt 프레임워크와 C++ OOP의 이론을 실제 프로덕션 레벨에 가까운 방식으로 적용하는 경험을 쌓는 것을 목표로 한다.</w:t>
      </w:r>
    </w:p>
    <w:p w14:paraId="49B740DA" w14:textId="77777777" w:rsidR="00E36DFE" w:rsidRDefault="00000000">
      <w:pPr>
        <w:pStyle w:val="2"/>
      </w:pPr>
      <w:r>
        <w:t>2.2 프로젝트 필요성</w:t>
      </w:r>
    </w:p>
    <w:p w14:paraId="163FCFD4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단일 프로세스 GUI 애플리케이션만 만들어봐서는 실무에서 마주하는 네트워크 통신 · 동시성 문제를 경험하기 어렵다.</w:t>
      </w:r>
    </w:p>
    <w:p w14:paraId="2914A952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lastRenderedPageBreak/>
        <w:t>Qt Widgets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이용한 화면 설계부터 TCP 서버까지 동일한 프레임워크로 구현함으로써 Qt 생태계 전반에 대한 이해를 높일 수 있다.</w:t>
      </w:r>
    </w:p>
    <w:p w14:paraId="18B07633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도메인 모델에서 상속과 다형성이 필수적인 주제인 '금융 상품(저축계좌 · 입출금계좌)'을 다룸으로써 OOP 원리의 필요성을 체감할 수 있다.</w:t>
      </w:r>
    </w:p>
    <w:p w14:paraId="44B339F9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JSON 기반 영속성과 프로토콜 설계를 경험하여 표준 데이터 교환 형식에 대한 실무 감각을 기를 수 있다.</w:t>
      </w:r>
    </w:p>
    <w:p w14:paraId="2AC3EF2F" w14:textId="77777777" w:rsidR="00E36DFE" w:rsidRDefault="00000000">
      <w:pPr>
        <w:pStyle w:val="2"/>
      </w:pPr>
      <w:r>
        <w:t>2.3 기대 효과</w:t>
      </w:r>
    </w:p>
    <w:p w14:paraId="39BB9CDD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 6 기반의 실무 프로젝트 설계 · 구현 역량을 확보한다.</w:t>
      </w:r>
    </w:p>
    <w:p w14:paraId="6D7DAC5D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클라이언트-서버 아키텍처와 JSON 통신 프로토콜을 설계하는 경험을 쌓는다.</w:t>
      </w:r>
    </w:p>
    <w:p w14:paraId="094A6313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C++ OOP(상속, </w:t>
      </w:r>
      <w:proofErr w:type="spellStart"/>
      <w:r>
        <w:rPr>
          <w:color w:val="000000"/>
        </w:rPr>
        <w:t>다형성</w:t>
      </w:r>
      <w:proofErr w:type="spellEnd"/>
      <w:r>
        <w:rPr>
          <w:color w:val="000000"/>
        </w:rPr>
        <w:t>, RAII, 스마트 포인터)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도메인 모델에 응용하는 설계 감각을 체득한다.</w:t>
      </w:r>
    </w:p>
    <w:p w14:paraId="05C789FA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본 프로젝트를 기반으로, 추후 GUI 클라이언트의 멀티 사용자 기능, 이체 기능, 암호화 통신(SSL) 등으로 확장 가능한 토대를 마련한다.</w:t>
      </w:r>
    </w:p>
    <w:p w14:paraId="5304E687" w14:textId="77777777" w:rsidR="00E36DFE" w:rsidRDefault="00000000">
      <w:pPr>
        <w:pStyle w:val="1"/>
      </w:pPr>
      <w:r>
        <w:t>3. 시스템 아키텍처</w:t>
      </w:r>
    </w:p>
    <w:p w14:paraId="43080185" w14:textId="1EC11B64" w:rsidR="002809DF" w:rsidRDefault="00000000" w:rsidP="002809DF">
      <w:pPr>
        <w:pStyle w:val="2"/>
      </w:pPr>
      <w:r>
        <w:t>3.1 전체 시스템 구성도</w:t>
      </w:r>
    </w:p>
    <w:p w14:paraId="17756F0F" w14:textId="3B5AE5C4" w:rsidR="002809DF" w:rsidRDefault="002809DF" w:rsidP="002809DF">
      <w:pPr>
        <w:pStyle w:val="2"/>
        <w:jc w:val="center"/>
      </w:pPr>
      <w:r>
        <w:fldChar w:fldCharType="begin"/>
      </w:r>
      <w:r>
        <w:instrText xml:space="preserve"> INCLUDEPICTURE "https://cdn-0.plantuml.com/plantuml/png/VLNHRXD757sVhxXo7t1eOq6hLcg58emH9HK9n2Rb9I_3Uh2tSMQitJ4qQf6SiA08NA2AKmoo8wSYq22a6Z2jaS9J_wIFdjb_w9tTpMgpjfh8ziwzPsREd7ltp5bNKaSsrcgGTwogBPab6muZqfOr1kE1vpySmVYTftzlmNZOL2zUWz_sr5vt_FT8xVu1_pRRe1zqzVtd_jqkw1tFtyIdN_JR3Y4du7GEv-vfhm-grTGF-g1VRem76zdBZgoAYk2qDWCcgpTVwsS7n5srUPqwT0rgDcTolSv066GYOOcrkk2Cov9SHu8EqgMyKcC9o7LghLOSqU3bWgW91pwva3V_I4VT7QdjhZcL-OpV7kYU1yhRzZjDGqFtXZ1--q5_wAZxRV0xdhwp0Vgfvpzj9vRdeinSLeSlJoM23kMh9lZLAKBgk3-jCCWKQZOIXUoIX6-NvsSoG5qeN9g7dmX0V0x8h56RvwnwFSmlu8WW85vbUHukqNNcP89voPcNHCNcvsrQ4vLKfiWgjYkPCpMPCLjSitbPt0gsNBWM08Al4_1v3gNegb4B_8STL4I_RAhjvqOeVmSB_DpK7jHcH-qs_TqjK8C1wkNlTFIJrrZhzqPRtT_IEn-3zQIeC5bbJiGzIUEYM6DNy8GJYKLsAszPM3yvDRsmFizlYAcfescEi9Zhnf3Rn7oIcXQ4mo1RiatdIC5d9hNDB39vIpYhOGq3dHOBQKm9Tx45BmWksOyXg5I8DalYQBtkcdRDLKECUIO8YlcKc7EJEK6du6AkgB6P45dy_d-xfPJgbfZsv86YFLPuTkcgLGy7uIPBfJGqFFH5oikrOCO_JnQZxhqu8UMvXcjpr06o5wX5osoAbkVmvPYOTrwOaqo2brtcaAbbXJDdw7LNEjIIStEGmfJeJQoc6q5JoKALMQkOdfwzwb3kug9OoGcMLvZZcZU9MsoAf8PhaTM5QqlXh0SABHVJe6ZJ52vVdDWhtv3Lr2Q99bkW755ELFPWCaulKqclKnTdVrUwl0WNx1fp0yZvSy5ADp00cGRoT7C_k8A77CtGu6C03JacC17h47RRUFaNEK0Zr9j3_rSqWC61_zj-O9-lxgB_HmQWkvv-ybXxmKsWTZl6A_pUOxK_L8_GE7fe3JlgqHPaPz5y-EpSPp3hs9Mgd9q3jVrcXWJk1r7ocBybdkFymZNu1dHlf5_WmjuRT1z2C7OopCS6auYbl2MPYMmb5Prq52C5Mh9-rjRtMe4p3k6OLwZzGvIdhNg7wjqGBvBmPl4YHVIhZxfx6EXoxxtk7P8Zbl6fq6OIB5EPY6KgccAPogQbYyA9EoAL8Oi5o0NZt1mQ6eeinIhZeFS6_hEM4S1SztUQI1_yLWj_TAy9wg-ctkhe_WPM9987jL5_Dl6mE1xeqLvqSlNXqBI8EcWRgEcF5rxGKJj3yuCtZYb1BcmDGy7uPInKEf5MAvr6kc5XzDCcH4QBjvJkTO8IFEYRuvw9-t2fXEVDN2rSWQ_nRuK7xzMdiBB2CuIKals9K8BeQ8JUY1DjZcykEWswE6UXfM0yWWH6YA1gOAmdipF41EBiSl7uE9yQurjFOYlyEOocVI-TJrjV38WQF6b-o6pyPc1w5ClMtoV69Y1pEWEHDdYvP22QZrXJtswVaENY4SE4iUJZu74d8MSPBpVMQly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0A2FED" wp14:editId="25A7099B">
            <wp:extent cx="4601981" cy="2994397"/>
            <wp:effectExtent l="0" t="0" r="0" b="3175"/>
            <wp:docPr id="2036640922" name="그림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322" cy="305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7365B0" w14:textId="547C5B9B" w:rsidR="002809DF" w:rsidRPr="002809DF" w:rsidRDefault="002809DF" w:rsidP="002809DF">
      <w:pPr>
        <w:pStyle w:val="aa"/>
        <w:jc w:val="center"/>
        <w:rPr>
          <w:b w:val="0"/>
          <w:bCs w:val="0"/>
        </w:rPr>
      </w:pPr>
      <w:r w:rsidRPr="002809DF">
        <w:rPr>
          <w:b w:val="0"/>
          <w:bCs w:val="0"/>
        </w:rPr>
        <w:t xml:space="preserve">그림 </w:t>
      </w:r>
      <w:r w:rsidRPr="002809DF">
        <w:rPr>
          <w:b w:val="0"/>
          <w:bCs w:val="0"/>
        </w:rPr>
        <w:fldChar w:fldCharType="begin"/>
      </w:r>
      <w:r w:rsidRPr="002809DF">
        <w:rPr>
          <w:b w:val="0"/>
          <w:bCs w:val="0"/>
        </w:rPr>
        <w:instrText xml:space="preserve"> SEQ 그림 \* ARABIC </w:instrText>
      </w:r>
      <w:r w:rsidRPr="002809DF">
        <w:rPr>
          <w:b w:val="0"/>
          <w:bCs w:val="0"/>
        </w:rPr>
        <w:fldChar w:fldCharType="separate"/>
      </w:r>
      <w:r w:rsidR="008A7DCA">
        <w:rPr>
          <w:b w:val="0"/>
          <w:bCs w:val="0"/>
          <w:noProof/>
        </w:rPr>
        <w:t>1</w:t>
      </w:r>
      <w:r w:rsidRPr="002809DF">
        <w:rPr>
          <w:b w:val="0"/>
          <w:bCs w:val="0"/>
        </w:rPr>
        <w:fldChar w:fldCharType="end"/>
      </w:r>
      <w:r>
        <w:rPr>
          <w:b w:val="0"/>
          <w:bCs w:val="0"/>
        </w:rPr>
        <w:t xml:space="preserve">. </w:t>
      </w:r>
      <w:r>
        <w:rPr>
          <w:rFonts w:hint="eastAsia"/>
          <w:b w:val="0"/>
          <w:bCs w:val="0"/>
        </w:rPr>
        <w:t>시스템 아키텍처</w:t>
      </w:r>
    </w:p>
    <w:p w14:paraId="54934D49" w14:textId="77777777" w:rsidR="005276E1" w:rsidRDefault="00027D25" w:rsidP="00027D25">
      <w:pPr>
        <w:pStyle w:val="2"/>
        <w:rPr>
          <w:b w:val="0"/>
          <w:bCs w:val="0"/>
          <w:color w:val="000000"/>
          <w:sz w:val="22"/>
          <w:szCs w:val="22"/>
        </w:rPr>
      </w:pPr>
      <w:r w:rsidRPr="00027D25">
        <w:rPr>
          <w:b w:val="0"/>
          <w:bCs w:val="0"/>
          <w:color w:val="000000"/>
          <w:sz w:val="22"/>
          <w:szCs w:val="22"/>
        </w:rPr>
        <w:lastRenderedPageBreak/>
        <w:t>본 시스템은 중앙의 서버(Server) 프로세스와 사용자용 클라이언트(Client) 프로세스가 TCP소켓(Port 9999)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으로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통신하는 C/S(Client-Server) 아키텍처이다. </w:t>
      </w:r>
    </w:p>
    <w:p w14:paraId="15EACA35" w14:textId="77777777" w:rsidR="005276E1" w:rsidRDefault="00027D25" w:rsidP="00027D25">
      <w:pPr>
        <w:pStyle w:val="2"/>
        <w:rPr>
          <w:b w:val="0"/>
          <w:bCs w:val="0"/>
          <w:color w:val="000000"/>
          <w:sz w:val="22"/>
          <w:szCs w:val="22"/>
        </w:rPr>
      </w:pPr>
      <w:r w:rsidRPr="00027D25">
        <w:rPr>
          <w:b w:val="0"/>
          <w:bCs w:val="0"/>
          <w:color w:val="000000"/>
          <w:sz w:val="22"/>
          <w:szCs w:val="22"/>
        </w:rPr>
        <w:t>클라이언트는 직관적인 GUI(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MainWindow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, 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HomePage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등)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를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통해 사용자의 입출금 및 계좌</w:t>
      </w:r>
      <w:r>
        <w:rPr>
          <w:rFonts w:hint="eastAsia"/>
          <w:b w:val="0"/>
          <w:bCs w:val="0"/>
          <w:color w:val="000000"/>
          <w:sz w:val="22"/>
          <w:szCs w:val="22"/>
        </w:rPr>
        <w:t xml:space="preserve"> </w:t>
      </w:r>
      <w:r w:rsidRPr="00027D25">
        <w:rPr>
          <w:b w:val="0"/>
          <w:bCs w:val="0"/>
          <w:color w:val="000000"/>
          <w:sz w:val="22"/>
          <w:szCs w:val="22"/>
        </w:rPr>
        <w:t xml:space="preserve">관리 요청을 JSON 형태로 서버에 전송한다. 서버는 수신된 요청을 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ClientHandler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와 Bank 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파사드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객체가 분석하여, 세션검증(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SessionManager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) 및 도메인 규칙(Account, 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SavingsAccount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등)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에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따라 안전하게</w:t>
      </w:r>
      <w:r>
        <w:rPr>
          <w:rFonts w:hint="eastAsia"/>
          <w:b w:val="0"/>
          <w:bCs w:val="0"/>
          <w:color w:val="000000"/>
          <w:sz w:val="22"/>
          <w:szCs w:val="22"/>
        </w:rPr>
        <w:t xml:space="preserve"> </w:t>
      </w:r>
      <w:r w:rsidRPr="00027D25">
        <w:rPr>
          <w:b w:val="0"/>
          <w:bCs w:val="0"/>
          <w:color w:val="000000"/>
          <w:sz w:val="22"/>
          <w:szCs w:val="22"/>
        </w:rPr>
        <w:t xml:space="preserve">비즈니스 로직을 처리한다. </w:t>
      </w:r>
    </w:p>
    <w:p w14:paraId="5AE98D83" w14:textId="3208C7EE" w:rsidR="00027D25" w:rsidRDefault="00027D25" w:rsidP="00027D25">
      <w:pPr>
        <w:pStyle w:val="2"/>
        <w:rPr>
          <w:b w:val="0"/>
          <w:bCs w:val="0"/>
          <w:color w:val="000000"/>
          <w:sz w:val="22"/>
          <w:szCs w:val="22"/>
        </w:rPr>
      </w:pPr>
      <w:r w:rsidRPr="00027D25">
        <w:rPr>
          <w:b w:val="0"/>
          <w:bCs w:val="0"/>
          <w:color w:val="000000"/>
          <w:sz w:val="22"/>
          <w:szCs w:val="22"/>
        </w:rPr>
        <w:t>모든 영속적인 데이터(회원 및 계좌 정보)는 클라이언트가 아닌 서버 측의 로컬파일(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users.json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, 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accounts.json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>)</w:t>
      </w:r>
      <w:proofErr w:type="spellStart"/>
      <w:r w:rsidRPr="00027D25">
        <w:rPr>
          <w:b w:val="0"/>
          <w:bCs w:val="0"/>
          <w:color w:val="000000"/>
          <w:sz w:val="22"/>
          <w:szCs w:val="22"/>
        </w:rPr>
        <w:t>에만</w:t>
      </w:r>
      <w:proofErr w:type="spellEnd"/>
      <w:r w:rsidRPr="00027D25">
        <w:rPr>
          <w:b w:val="0"/>
          <w:bCs w:val="0"/>
          <w:color w:val="000000"/>
          <w:sz w:val="22"/>
          <w:szCs w:val="22"/>
        </w:rPr>
        <w:t xml:space="preserve"> 저장되어 데이터 무결성과 보안을 보장한다.</w:t>
      </w:r>
      <w:r>
        <w:rPr>
          <w:rFonts w:hint="eastAsia"/>
          <w:b w:val="0"/>
          <w:bCs w:val="0"/>
          <w:color w:val="000000"/>
          <w:sz w:val="22"/>
          <w:szCs w:val="22"/>
        </w:rPr>
        <w:t xml:space="preserve"> </w:t>
      </w:r>
    </w:p>
    <w:p w14:paraId="46FC08C4" w14:textId="77777777" w:rsidR="005276E1" w:rsidRDefault="005276E1" w:rsidP="00027D25">
      <w:pPr>
        <w:pStyle w:val="2"/>
      </w:pPr>
    </w:p>
    <w:p w14:paraId="23D4BC13" w14:textId="6B5C1770" w:rsidR="00E36DFE" w:rsidRDefault="00000000" w:rsidP="00027D25">
      <w:pPr>
        <w:pStyle w:val="2"/>
      </w:pPr>
      <w:r>
        <w:t>3.2 계층별 책임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2"/>
        <w:gridCol w:w="2190"/>
        <w:gridCol w:w="4628"/>
      </w:tblGrid>
      <w:tr w:rsidR="00E36DFE" w14:paraId="2BBD95D9" w14:textId="77777777" w:rsidTr="009219CB">
        <w:trPr>
          <w:trHeight w:val="420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FE74A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계층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8D92D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주요 클래스</w:t>
            </w:r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05E47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책임</w:t>
            </w:r>
          </w:p>
        </w:tc>
      </w:tr>
      <w:tr w:rsidR="00E36DFE" w14:paraId="743882B5" w14:textId="77777777" w:rsidTr="009219CB">
        <w:trPr>
          <w:trHeight w:val="2644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A6752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Presentation</w:t>
            </w:r>
          </w:p>
          <w:p w14:paraId="2CCA8530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(Client GUI)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45874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MainWindow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HomePage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54A2480F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MyInfoPage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NewAccountPage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70B35345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AccountProcessPage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2A8E6685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LoginDialog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RegisterDialog</w:t>
            </w:r>
            <w:proofErr w:type="spellEnd"/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FB7BC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사용자 입력 수집, 화면 표출, 사용자 이벤트를 </w:t>
            </w:r>
            <w:proofErr w:type="spellStart"/>
            <w:r>
              <w:rPr>
                <w:color w:val="000000"/>
                <w:sz w:val="20"/>
                <w:szCs w:val="20"/>
              </w:rPr>
              <w:t>NetworkClient</w:t>
            </w:r>
            <w:proofErr w:type="spellEnd"/>
            <w:r>
              <w:rPr>
                <w:color w:val="000000"/>
                <w:sz w:val="20"/>
                <w:szCs w:val="20"/>
              </w:rPr>
              <w:t>의 JSON 요청으로 변환</w:t>
            </w:r>
          </w:p>
        </w:tc>
      </w:tr>
      <w:tr w:rsidR="00E36DFE" w14:paraId="08C7AF48" w14:textId="77777777" w:rsidTr="009219CB">
        <w:trPr>
          <w:trHeight w:val="1513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B4AAC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Network</w:t>
            </w:r>
          </w:p>
          <w:p w14:paraId="616C7822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(통신 계층)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98D6A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NetworkClient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싱글톤</w:t>
            </w:r>
            <w:proofErr w:type="spellEnd"/>
            <w:r>
              <w:rPr>
                <w:color w:val="000000"/>
                <w:sz w:val="20"/>
                <w:szCs w:val="20"/>
              </w:rPr>
              <w:t>),</w:t>
            </w:r>
          </w:p>
          <w:p w14:paraId="35C2E5EA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SessionContext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싱글톤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B03A6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QTcpSocket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기반 서버 연결, 응답 수신 시 Qt Signal </w:t>
            </w:r>
            <w:proofErr w:type="spellStart"/>
            <w:r>
              <w:rPr>
                <w:color w:val="000000"/>
                <w:sz w:val="20"/>
                <w:szCs w:val="20"/>
              </w:rPr>
              <w:t>브로드캐스트</w:t>
            </w:r>
            <w:proofErr w:type="spellEnd"/>
            <w:r>
              <w:rPr>
                <w:color w:val="000000"/>
                <w:sz w:val="20"/>
                <w:szCs w:val="20"/>
              </w:rPr>
              <w:t>, 토큰 · 사용자 정보 전역 공유</w:t>
            </w:r>
          </w:p>
        </w:tc>
      </w:tr>
      <w:tr w:rsidR="00E36DFE" w14:paraId="38268F3F" w14:textId="77777777" w:rsidTr="009219CB">
        <w:trPr>
          <w:trHeight w:val="784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C0491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Server</w:t>
            </w:r>
          </w:p>
          <w:p w14:paraId="4F681D58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(요청 수락)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A9DBF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Server (</w:t>
            </w:r>
            <w:proofErr w:type="spellStart"/>
            <w:r>
              <w:rPr>
                <w:color w:val="000000"/>
                <w:sz w:val="20"/>
                <w:szCs w:val="20"/>
              </w:rPr>
              <w:t>QTcpServer</w:t>
            </w:r>
            <w:proofErr w:type="spellEnd"/>
            <w:r>
              <w:rPr>
                <w:color w:val="000000"/>
                <w:sz w:val="20"/>
                <w:szCs w:val="20"/>
              </w:rPr>
              <w:t>),</w:t>
            </w:r>
          </w:p>
          <w:p w14:paraId="2BC28DFE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ClientHandler</w:t>
            </w:r>
            <w:proofErr w:type="spellEnd"/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E0870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포트 리슨, 새 연결 수락 시 </w:t>
            </w:r>
            <w:proofErr w:type="spellStart"/>
            <w:r>
              <w:rPr>
                <w:color w:val="000000"/>
                <w:sz w:val="20"/>
                <w:szCs w:val="20"/>
              </w:rPr>
              <w:t>ClientHandler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생성, TCP 스트림에서 '\n' 기준 JSON 메시지 분리</w:t>
            </w:r>
          </w:p>
        </w:tc>
      </w:tr>
      <w:tr w:rsidR="00E36DFE" w14:paraId="66B1DA8E" w14:textId="77777777" w:rsidTr="009219CB">
        <w:trPr>
          <w:trHeight w:val="784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24691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Business</w:t>
            </w:r>
          </w:p>
          <w:p w14:paraId="016A0AFC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(비즈니스)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42502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Bank (Facade)</w:t>
            </w:r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CB829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JSON 요청을 타입별 </w:t>
            </w:r>
            <w:proofErr w:type="spellStart"/>
            <w:r>
              <w:rPr>
                <w:color w:val="000000"/>
                <w:sz w:val="20"/>
                <w:szCs w:val="20"/>
              </w:rPr>
              <w:t>핸들러로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분기, 토큰 검증 · 입력 유효성 검사 · 도메인 처리 · JSON 응답 생성</w:t>
            </w:r>
          </w:p>
        </w:tc>
      </w:tr>
      <w:tr w:rsidR="00E36DFE" w14:paraId="56EF3859" w14:textId="77777777" w:rsidTr="009219CB">
        <w:trPr>
          <w:trHeight w:val="1550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A555F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Domain</w:t>
            </w:r>
          </w:p>
          <w:p w14:paraId="1D4A0AE9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(도메인 모델)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1479D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User, Account (추상),</w:t>
            </w:r>
          </w:p>
          <w:p w14:paraId="2C752A01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SavingsAccount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25D92548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CheckingAccount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1678087C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Transaction (struct)</w:t>
            </w:r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A41E9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비밀번호 해시 · 검증, 계좌 입출금 규칙, 거래 내역 관리, JSON 직렬화 / 역직렬화</w:t>
            </w:r>
          </w:p>
        </w:tc>
      </w:tr>
      <w:tr w:rsidR="00E36DFE" w14:paraId="189AA274" w14:textId="77777777" w:rsidTr="009219CB">
        <w:trPr>
          <w:trHeight w:val="784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18AB8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Persistence</w:t>
            </w:r>
          </w:p>
          <w:p w14:paraId="7D438D41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(영속성)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F03B5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UserRepository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408DEB6E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AccountRepository</w:t>
            </w:r>
            <w:proofErr w:type="spellEnd"/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DA90A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users.json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accounts.json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파일의 CRUD, 애플리케이션 시작 시 전체 로드, 변경 시 전체 저장</w:t>
            </w:r>
          </w:p>
        </w:tc>
      </w:tr>
      <w:tr w:rsidR="00E36DFE" w14:paraId="618A887F" w14:textId="77777777" w:rsidTr="009219CB">
        <w:trPr>
          <w:trHeight w:val="1513"/>
        </w:trPr>
        <w:tc>
          <w:tcPr>
            <w:tcW w:w="1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6E9FE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Session</w:t>
            </w:r>
          </w:p>
          <w:p w14:paraId="445BBBC5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(세션)</w:t>
            </w:r>
          </w:p>
        </w:tc>
        <w:tc>
          <w:tcPr>
            <w:tcW w:w="1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F5035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SessionManager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(서버),</w:t>
            </w:r>
          </w:p>
          <w:p w14:paraId="2DF4BA5A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SessionContext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(클라이언트)</w:t>
            </w:r>
          </w:p>
        </w:tc>
        <w:tc>
          <w:tcPr>
            <w:tcW w:w="48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DD1E9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UUID 토큰 발급 · 검증 · 삭제, 로그인 상태 유지</w:t>
            </w:r>
          </w:p>
        </w:tc>
      </w:tr>
    </w:tbl>
    <w:p w14:paraId="1AA35A76" w14:textId="77777777" w:rsidR="00E36DFE" w:rsidRDefault="00E36DFE">
      <w:pPr>
        <w:spacing w:before="60" w:after="60"/>
      </w:pPr>
    </w:p>
    <w:p w14:paraId="07D2310B" w14:textId="77777777" w:rsidR="00E36DFE" w:rsidRDefault="00000000">
      <w:pPr>
        <w:pStyle w:val="2"/>
      </w:pPr>
      <w:r>
        <w:t>3.3 데이터 흐름 (예: 입금 처리)</w:t>
      </w:r>
    </w:p>
    <w:p w14:paraId="576036F9" w14:textId="77777777" w:rsidR="005276E1" w:rsidRDefault="00D04BF0" w:rsidP="005276E1">
      <w:pPr>
        <w:keepNext/>
        <w:spacing w:before="60" w:after="60" w:line="320" w:lineRule="auto"/>
      </w:pPr>
      <w:r>
        <w:rPr>
          <w:b/>
          <w:bCs/>
          <w:noProof/>
          <w:color w:val="2E75B6"/>
        </w:rPr>
        <w:drawing>
          <wp:inline distT="0" distB="0" distL="0" distR="0" wp14:anchorId="4848D52E" wp14:editId="4DF0B044">
            <wp:extent cx="5731510" cy="2498090"/>
            <wp:effectExtent l="0" t="0" r="0" b="3810"/>
            <wp:docPr id="1615268846" name="그림 3" descr="텍스트, 도표, 라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8846" name="그림 3" descr="텍스트, 도표, 라인, 평행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36BD" w14:textId="408B29F1" w:rsidR="00D04BF0" w:rsidRPr="005276E1" w:rsidRDefault="005276E1" w:rsidP="005276E1">
      <w:pPr>
        <w:pStyle w:val="aa"/>
        <w:jc w:val="center"/>
        <w:rPr>
          <w:b w:val="0"/>
          <w:bCs w:val="0"/>
          <w:color w:val="2E75B6"/>
        </w:rPr>
      </w:pPr>
      <w:r w:rsidRPr="005276E1">
        <w:rPr>
          <w:b w:val="0"/>
          <w:bCs w:val="0"/>
        </w:rPr>
        <w:t xml:space="preserve">그림 </w:t>
      </w:r>
      <w:r w:rsidRPr="005276E1">
        <w:rPr>
          <w:b w:val="0"/>
          <w:bCs w:val="0"/>
        </w:rPr>
        <w:fldChar w:fldCharType="begin"/>
      </w:r>
      <w:r w:rsidRPr="005276E1">
        <w:rPr>
          <w:b w:val="0"/>
          <w:bCs w:val="0"/>
        </w:rPr>
        <w:instrText xml:space="preserve"> SEQ 그림 \* ARABIC </w:instrText>
      </w:r>
      <w:r w:rsidRPr="005276E1">
        <w:rPr>
          <w:b w:val="0"/>
          <w:bCs w:val="0"/>
        </w:rPr>
        <w:fldChar w:fldCharType="separate"/>
      </w:r>
      <w:r w:rsidR="008A7DCA">
        <w:rPr>
          <w:b w:val="0"/>
          <w:bCs w:val="0"/>
          <w:noProof/>
        </w:rPr>
        <w:t>2</w:t>
      </w:r>
      <w:r w:rsidRPr="005276E1">
        <w:rPr>
          <w:b w:val="0"/>
          <w:bCs w:val="0"/>
        </w:rPr>
        <w:fldChar w:fldCharType="end"/>
      </w:r>
      <w:r>
        <w:rPr>
          <w:rFonts w:hint="eastAsia"/>
          <w:b w:val="0"/>
          <w:bCs w:val="0"/>
        </w:rPr>
        <w:t xml:space="preserve">. 입금 처리 </w:t>
      </w:r>
      <w:r>
        <w:rPr>
          <w:b w:val="0"/>
          <w:bCs w:val="0"/>
        </w:rPr>
        <w:t>Sequence Diagram</w:t>
      </w:r>
    </w:p>
    <w:p w14:paraId="25B0341C" w14:textId="43AF0CE8" w:rsidR="00E36DFE" w:rsidRDefault="00000000">
      <w:pPr>
        <w:spacing w:before="60" w:after="60" w:line="320" w:lineRule="auto"/>
      </w:pPr>
      <w:r>
        <w:rPr>
          <w:b/>
          <w:bCs/>
          <w:color w:val="2E75B6"/>
        </w:rPr>
        <w:t xml:space="preserve">① </w:t>
      </w:r>
      <w:proofErr w:type="spellStart"/>
      <w:r>
        <w:rPr>
          <w:color w:val="000000"/>
        </w:rPr>
        <w:t>AccountProcessPage</w:t>
      </w:r>
      <w:proofErr w:type="spellEnd"/>
      <w:r>
        <w:rPr>
          <w:color w:val="000000"/>
        </w:rPr>
        <w:t>에서 사용자가 금액 입력 후 [</w:t>
      </w:r>
      <w:r w:rsidR="007516A0">
        <w:rPr>
          <w:rFonts w:hint="eastAsia"/>
          <w:color w:val="000000"/>
        </w:rPr>
        <w:t>실행</w:t>
      </w:r>
      <w:r>
        <w:rPr>
          <w:color w:val="000000"/>
        </w:rPr>
        <w:t>] 버튼 클릭</w:t>
      </w:r>
    </w:p>
    <w:p w14:paraId="73CBEA17" w14:textId="77777777" w:rsidR="00E36DFE" w:rsidRDefault="00000000">
      <w:pPr>
        <w:spacing w:before="60" w:after="60" w:line="320" w:lineRule="auto"/>
      </w:pPr>
      <w:r>
        <w:rPr>
          <w:b/>
          <w:bCs/>
          <w:color w:val="2E75B6"/>
        </w:rPr>
        <w:t xml:space="preserve">② </w:t>
      </w:r>
      <w:proofErr w:type="spellStart"/>
      <w:proofErr w:type="gramStart"/>
      <w:r>
        <w:rPr>
          <w:color w:val="000000"/>
        </w:rPr>
        <w:t>NetworkClient</w:t>
      </w:r>
      <w:proofErr w:type="spellEnd"/>
      <w:r>
        <w:rPr>
          <w:color w:val="000000"/>
        </w:rPr>
        <w:t>::</w:t>
      </w:r>
      <w:proofErr w:type="spellStart"/>
      <w:r>
        <w:rPr>
          <w:color w:val="000000"/>
        </w:rPr>
        <w:t>sendRequest</w:t>
      </w:r>
      <w:proofErr w:type="spellEnd"/>
      <w:r>
        <w:rPr>
          <w:color w:val="000000"/>
        </w:rPr>
        <w:t>({ type</w:t>
      </w:r>
      <w:proofErr w:type="gramEnd"/>
      <w:r>
        <w:rPr>
          <w:color w:val="000000"/>
        </w:rPr>
        <w:t xml:space="preserve">: "deposit", token, </w:t>
      </w:r>
      <w:proofErr w:type="spellStart"/>
      <w:r>
        <w:rPr>
          <w:color w:val="000000"/>
        </w:rPr>
        <w:t>account_number</w:t>
      </w:r>
      <w:proofErr w:type="spellEnd"/>
      <w:r>
        <w:rPr>
          <w:color w:val="000000"/>
        </w:rPr>
        <w:t xml:space="preserve">, amount, </w:t>
      </w:r>
      <w:proofErr w:type="gramStart"/>
      <w:r>
        <w:rPr>
          <w:color w:val="000000"/>
        </w:rPr>
        <w:t>... }</w:t>
      </w:r>
      <w:proofErr w:type="gramEnd"/>
      <w:r>
        <w:rPr>
          <w:color w:val="000000"/>
        </w:rPr>
        <w:t>)</w:t>
      </w:r>
    </w:p>
    <w:p w14:paraId="70E05EFA" w14:textId="77777777" w:rsidR="00E36DFE" w:rsidRDefault="00000000">
      <w:pPr>
        <w:spacing w:before="60" w:after="60" w:line="320" w:lineRule="auto"/>
      </w:pPr>
      <w:r>
        <w:rPr>
          <w:b/>
          <w:bCs/>
          <w:color w:val="2E75B6"/>
        </w:rPr>
        <w:t xml:space="preserve">③ </w:t>
      </w:r>
      <w:proofErr w:type="spellStart"/>
      <w:r>
        <w:rPr>
          <w:color w:val="000000"/>
        </w:rPr>
        <w:t>ClientHandler</w:t>
      </w:r>
      <w:proofErr w:type="spellEnd"/>
      <w:r>
        <w:rPr>
          <w:color w:val="000000"/>
        </w:rPr>
        <w:t>가 JSON 파싱 후 Bank::</w:t>
      </w:r>
      <w:proofErr w:type="spellStart"/>
      <w:r>
        <w:rPr>
          <w:color w:val="000000"/>
        </w:rPr>
        <w:t>handleDeposit</w:t>
      </w:r>
      <w:proofErr w:type="spellEnd"/>
      <w:r>
        <w:rPr>
          <w:color w:val="000000"/>
        </w:rPr>
        <w:t>() 호출 → 토큰 검증, 계좌 조회, Account::deposit()</w:t>
      </w:r>
    </w:p>
    <w:p w14:paraId="6AA888F1" w14:textId="77777777" w:rsidR="00E36DFE" w:rsidRDefault="00000000">
      <w:pPr>
        <w:spacing w:before="60" w:after="60" w:line="320" w:lineRule="auto"/>
      </w:pPr>
      <w:r>
        <w:rPr>
          <w:b/>
          <w:bCs/>
          <w:color w:val="2E75B6"/>
        </w:rPr>
        <w:t xml:space="preserve">④ </w:t>
      </w:r>
      <w:proofErr w:type="spellStart"/>
      <w:r>
        <w:rPr>
          <w:color w:val="000000"/>
        </w:rPr>
        <w:t>AccountRepository</w:t>
      </w:r>
      <w:proofErr w:type="spellEnd"/>
      <w:r>
        <w:rPr>
          <w:color w:val="000000"/>
        </w:rPr>
        <w:t xml:space="preserve">::save()가 </w:t>
      </w:r>
      <w:proofErr w:type="spellStart"/>
      <w:r>
        <w:rPr>
          <w:color w:val="000000"/>
        </w:rPr>
        <w:t>accounts.json에</w:t>
      </w:r>
      <w:proofErr w:type="spellEnd"/>
      <w:r>
        <w:rPr>
          <w:color w:val="000000"/>
        </w:rPr>
        <w:t xml:space="preserve"> 즉시 반영 (파일 전체 재작성)</w:t>
      </w:r>
    </w:p>
    <w:p w14:paraId="5E9A6396" w14:textId="77777777" w:rsidR="00E36DFE" w:rsidRDefault="00000000">
      <w:pPr>
        <w:spacing w:before="60" w:after="60" w:line="320" w:lineRule="auto"/>
      </w:pPr>
      <w:r>
        <w:rPr>
          <w:b/>
          <w:bCs/>
          <w:color w:val="2E75B6"/>
        </w:rPr>
        <w:t xml:space="preserve">⑤ </w:t>
      </w:r>
      <w:r>
        <w:rPr>
          <w:color w:val="000000"/>
        </w:rPr>
        <w:t xml:space="preserve">서버가 { status: "success", data: { </w:t>
      </w:r>
      <w:proofErr w:type="spellStart"/>
      <w:r>
        <w:rPr>
          <w:color w:val="000000"/>
        </w:rPr>
        <w:t>new_balance</w:t>
      </w:r>
      <w:proofErr w:type="spellEnd"/>
      <w:r>
        <w:rPr>
          <w:color w:val="000000"/>
        </w:rPr>
        <w:t xml:space="preserve"> } } JSON을 소켓으로 전송</w:t>
      </w:r>
    </w:p>
    <w:p w14:paraId="63EB49C1" w14:textId="77777777" w:rsidR="00E36DFE" w:rsidRDefault="00000000">
      <w:pPr>
        <w:spacing w:before="60" w:after="60" w:line="320" w:lineRule="auto"/>
        <w:rPr>
          <w:color w:val="000000"/>
        </w:rPr>
      </w:pPr>
      <w:r>
        <w:rPr>
          <w:b/>
          <w:bCs/>
          <w:color w:val="2E75B6"/>
        </w:rPr>
        <w:lastRenderedPageBreak/>
        <w:t xml:space="preserve">⑥ </w:t>
      </w:r>
      <w:proofErr w:type="spellStart"/>
      <w:r>
        <w:rPr>
          <w:color w:val="000000"/>
        </w:rPr>
        <w:t>NetworkClient</w:t>
      </w:r>
      <w:proofErr w:type="spellEnd"/>
      <w:r>
        <w:rPr>
          <w:color w:val="000000"/>
        </w:rPr>
        <w:t>::</w:t>
      </w:r>
      <w:proofErr w:type="spellStart"/>
      <w:r>
        <w:rPr>
          <w:color w:val="000000"/>
        </w:rPr>
        <w:t>responseReceived</w:t>
      </w:r>
      <w:proofErr w:type="spellEnd"/>
      <w:r>
        <w:rPr>
          <w:color w:val="000000"/>
        </w:rPr>
        <w:t xml:space="preserve"> 시그널 → 각 페이지의 슬롯에서 화면 갱신</w:t>
      </w:r>
    </w:p>
    <w:p w14:paraId="4A1222BB" w14:textId="77777777" w:rsidR="00D04BF0" w:rsidRDefault="00D04BF0">
      <w:pPr>
        <w:spacing w:before="60" w:after="60" w:line="320" w:lineRule="auto"/>
      </w:pPr>
    </w:p>
    <w:p w14:paraId="316C15E9" w14:textId="77777777" w:rsidR="00AF084B" w:rsidRDefault="00AF084B" w:rsidP="00AF084B">
      <w:pPr>
        <w:pStyle w:val="1"/>
      </w:pPr>
      <w:r>
        <w:t>4. 주요 기능 명세</w:t>
      </w:r>
    </w:p>
    <w:p w14:paraId="1A914E09" w14:textId="77777777" w:rsidR="00AF084B" w:rsidRDefault="00AF084B" w:rsidP="00AF084B">
      <w:pPr>
        <w:spacing w:before="60" w:after="60" w:line="320" w:lineRule="auto"/>
      </w:pPr>
      <w:r>
        <w:rPr>
          <w:color w:val="000000"/>
        </w:rPr>
        <w:t>본 프로젝트는 평가 항목(표출, 입력, 삭제, 수정, 검색)을 모두 만족하도록 기능을 설계하였다. 각 기능은 클라이언트 측 UI와 서버 측 비즈니스 로직으로 구분되며, 모든 통신은 JSON 프로토콜을 따른다.</w:t>
      </w:r>
    </w:p>
    <w:p w14:paraId="536B6032" w14:textId="77777777" w:rsidR="00AF084B" w:rsidRDefault="00AF084B" w:rsidP="00AF084B">
      <w:pPr>
        <w:pStyle w:val="2"/>
      </w:pPr>
      <w:r>
        <w:t>4.1 기능 분류표 (평가 항목별 매핑)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600"/>
        <w:gridCol w:w="2426"/>
      </w:tblGrid>
      <w:tr w:rsidR="00AF084B" w14:paraId="7387C102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64F74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3078E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기능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5BA70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담당 화면</w:t>
            </w:r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E2B16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서버 API (JSON type)</w:t>
            </w:r>
          </w:p>
        </w:tc>
      </w:tr>
      <w:tr w:rsidR="00AF084B" w14:paraId="7B4C962B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457A6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표출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340C3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로그인한 사용자의 전체 계좌 목록 표시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8614A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HomePage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AccountProcessPage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935AA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list_accounts</w:t>
            </w:r>
            <w:proofErr w:type="spellEnd"/>
          </w:p>
        </w:tc>
      </w:tr>
      <w:tr w:rsidR="00AF084B" w14:paraId="0D0FAFF7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E08A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표출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7DDC9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선택 계좌의 거래내역 스크롤 표시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41EB7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AccountProcessPage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B433F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get_account_detail</w:t>
            </w:r>
            <w:proofErr w:type="spellEnd"/>
          </w:p>
        </w:tc>
      </w:tr>
      <w:tr w:rsidR="00AF084B" w14:paraId="51EAEE6C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55AC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표출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97124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내 정보(아이디, 이름, 가입일, 보유 계좌) 표시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63AC2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MyInfoPage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905AA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get_user_info</w:t>
            </w:r>
            <w:proofErr w:type="spellEnd"/>
          </w:p>
        </w:tc>
      </w:tr>
      <w:tr w:rsidR="00AF084B" w14:paraId="231C3D4B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990C2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입력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32F0E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회원가입 (이름, 생년월일, ID, PW)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0F7FD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RegisterDialog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67ED4" w14:textId="77777777" w:rsidR="00AF084B" w:rsidRDefault="00AF084B" w:rsidP="00285D8A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register</w:t>
            </w:r>
          </w:p>
        </w:tc>
      </w:tr>
      <w:tr w:rsidR="00AF084B" w14:paraId="0DA62927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83B85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입력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0058D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로그인 (ID, PW)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1E0D1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LoginDialog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A8FAA" w14:textId="77777777" w:rsidR="00AF084B" w:rsidRDefault="00AF084B" w:rsidP="00285D8A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login</w:t>
            </w:r>
          </w:p>
        </w:tc>
      </w:tr>
      <w:tr w:rsidR="00AF084B" w14:paraId="4C24F66B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58014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입력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F60F9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신규 계좌 개설 (유형, 비밀번호, 초기 입금)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804E7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NewAccountPage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0E097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create_account</w:t>
            </w:r>
            <w:proofErr w:type="spellEnd"/>
          </w:p>
        </w:tc>
      </w:tr>
      <w:tr w:rsidR="00AF084B" w14:paraId="6D7EAE8B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E408F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입력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F980C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입금 / 출금 금액 입력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8E5FD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AccountProcessPage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C0EC1" w14:textId="77777777" w:rsidR="00AF084B" w:rsidRDefault="00AF084B" w:rsidP="00285D8A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deposit / withdraw</w:t>
            </w:r>
          </w:p>
        </w:tc>
      </w:tr>
      <w:tr w:rsidR="00AF084B" w14:paraId="771A6497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AFFAF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삭제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FB9B6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로그아웃 (세션 토큰 폐기)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44C7E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73B4A" w14:textId="77777777" w:rsidR="00AF084B" w:rsidRDefault="00AF084B" w:rsidP="00285D8A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logout</w:t>
            </w:r>
          </w:p>
        </w:tc>
      </w:tr>
      <w:tr w:rsidR="00AF084B" w14:paraId="5FE823A6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1F0F0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삭제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4F93C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계좌 해지 (소유 계좌 제</w:t>
            </w:r>
            <w:r>
              <w:rPr>
                <w:color w:val="000000"/>
                <w:sz w:val="21"/>
                <w:szCs w:val="21"/>
              </w:rPr>
              <w:lastRenderedPageBreak/>
              <w:t>거 + 소유자 목록 갱신)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A48AB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MyInfoPage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281BE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close_account</w:t>
            </w:r>
            <w:proofErr w:type="spellEnd"/>
          </w:p>
        </w:tc>
      </w:tr>
      <w:tr w:rsidR="00AF084B" w14:paraId="368FF6DA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C7809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수정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5DE37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비밀번호 변경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AC1DD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MyInfoPage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C2BFA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change_password</w:t>
            </w:r>
            <w:proofErr w:type="spellEnd"/>
          </w:p>
        </w:tc>
      </w:tr>
      <w:tr w:rsidR="00AF084B" w14:paraId="08D4077C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DEBA7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수정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63311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계좌 잔액 변경 (입금 · 출금)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2055F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AccountProcessPage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4BA18" w14:textId="77777777" w:rsidR="00AF084B" w:rsidRDefault="00AF084B" w:rsidP="00285D8A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deposit / withdraw</w:t>
            </w:r>
          </w:p>
        </w:tc>
      </w:tr>
      <w:tr w:rsidR="00AF084B" w14:paraId="2CC362BE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FCE94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검색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4D5E3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아이디 중복 확인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E424E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RegisterDialog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25FD5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check_id</w:t>
            </w:r>
            <w:proofErr w:type="spellEnd"/>
          </w:p>
        </w:tc>
      </w:tr>
      <w:tr w:rsidR="00AF084B" w14:paraId="22A775CE" w14:textId="77777777" w:rsidTr="00285D8A"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FF03C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검색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00624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1"/>
                <w:szCs w:val="21"/>
              </w:rPr>
              <w:t>계좌번호로 상세 정보 조회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84C78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AccountProcessPage</w:t>
            </w:r>
            <w:proofErr w:type="spellEnd"/>
          </w:p>
        </w:tc>
        <w:tc>
          <w:tcPr>
            <w:tcW w:w="24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9D0A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get_account_detail</w:t>
            </w:r>
            <w:proofErr w:type="spellEnd"/>
          </w:p>
        </w:tc>
      </w:tr>
    </w:tbl>
    <w:p w14:paraId="0D5F2C44" w14:textId="77777777" w:rsidR="00AF084B" w:rsidRDefault="00AF084B" w:rsidP="00AF084B">
      <w:pPr>
        <w:spacing w:before="80" w:after="80"/>
      </w:pPr>
    </w:p>
    <w:p w14:paraId="1731EAAC" w14:textId="77777777" w:rsidR="00AF084B" w:rsidRDefault="00AF084B" w:rsidP="00AF084B">
      <w:pPr>
        <w:pStyle w:val="2"/>
      </w:pPr>
      <w:r>
        <w:t>4.2 화면 구성 (UI) 상세</w:t>
      </w:r>
    </w:p>
    <w:p w14:paraId="71048446" w14:textId="77777777" w:rsidR="00AF084B" w:rsidRDefault="00AF084B" w:rsidP="00AF084B">
      <w:pPr>
        <w:pStyle w:val="3"/>
      </w:pPr>
      <w:r>
        <w:t xml:space="preserve">4.2.1 </w:t>
      </w:r>
      <w:proofErr w:type="spellStart"/>
      <w:r>
        <w:t>LoginDialog</w:t>
      </w:r>
      <w:proofErr w:type="spellEnd"/>
      <w:r>
        <w:t xml:space="preserve"> / </w:t>
      </w:r>
      <w:proofErr w:type="spellStart"/>
      <w:r>
        <w:t>RegisterDialog</w:t>
      </w:r>
      <w:proofErr w:type="spellEnd"/>
      <w:r>
        <w:t xml:space="preserve"> (인증)</w:t>
      </w:r>
    </w:p>
    <w:p w14:paraId="55536FAF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>[</w:t>
      </w:r>
      <w:proofErr w:type="spellStart"/>
      <w:r>
        <w:t>LoginDialog</w:t>
      </w:r>
      <w:proofErr w:type="spellEnd"/>
      <w:r>
        <w:t>]</w:t>
      </w:r>
    </w:p>
    <w:p w14:paraId="7CF068F5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: QLineEdit(아이디, 비밀번호), </w:t>
      </w:r>
      <w:proofErr w:type="spellStart"/>
      <w:r>
        <w:t>QPushButton</w:t>
      </w:r>
      <w:proofErr w:type="spellEnd"/>
      <w:r>
        <w:t xml:space="preserve">(확인 · 취소 · 회원가입), </w:t>
      </w:r>
      <w:proofErr w:type="spellStart"/>
      <w:r>
        <w:t>QLabel</w:t>
      </w:r>
      <w:proofErr w:type="spellEnd"/>
      <w:r>
        <w:t xml:space="preserve">(제목 · 부제목 · </w:t>
      </w:r>
      <w:proofErr w:type="spellStart"/>
      <w:r>
        <w:t>필드명</w:t>
      </w:r>
      <w:proofErr w:type="spellEnd"/>
      <w:r>
        <w:t xml:space="preserve">), </w:t>
      </w:r>
      <w:proofErr w:type="spellStart"/>
      <w:r>
        <w:t>QFrame</w:t>
      </w:r>
      <w:proofErr w:type="spellEnd"/>
      <w:r>
        <w:t>(카드)</w:t>
      </w:r>
    </w:p>
    <w:p w14:paraId="2DF77DC9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레이아웃  : </w:t>
      </w:r>
      <w:proofErr w:type="spellStart"/>
      <w:r>
        <w:t>QVBoxLayout</w:t>
      </w:r>
      <w:proofErr w:type="spellEnd"/>
      <w:r>
        <w:t xml:space="preserve"> 기반의 카드형 폼, QHBoxLayout</w:t>
      </w:r>
      <w:proofErr w:type="spellStart"/>
      <w:r>
        <w:t>으로</w:t>
      </w:r>
      <w:proofErr w:type="spellEnd"/>
      <w:r>
        <w:t xml:space="preserve"> 버튼 영역 구성</w:t>
      </w:r>
    </w:p>
    <w:p w14:paraId="0AA14863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특징      : QSS 스타일시트 적용, 로그인 성공 시 </w:t>
      </w:r>
      <w:proofErr w:type="spellStart"/>
      <w:r>
        <w:t>MainWindow</w:t>
      </w:r>
      <w:proofErr w:type="spellEnd"/>
      <w:r>
        <w:t xml:space="preserve"> 오픈 후 자신은 닫힘 / 회원가입 버튼 클릭 시 </w:t>
      </w:r>
      <w:proofErr w:type="spellStart"/>
      <w:r>
        <w:t>RegisterDialog를</w:t>
      </w:r>
      <w:proofErr w:type="spellEnd"/>
      <w:r>
        <w:t xml:space="preserve"> </w:t>
      </w:r>
      <w:proofErr w:type="spellStart"/>
      <w:r>
        <w:t>모달로</w:t>
      </w:r>
      <w:proofErr w:type="spellEnd"/>
      <w:r>
        <w:t xml:space="preserve"> 실행</w:t>
      </w:r>
    </w:p>
    <w:p w14:paraId="6862B290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>[</w:t>
      </w:r>
      <w:proofErr w:type="spellStart"/>
      <w:r>
        <w:t>RegisterDialog</w:t>
      </w:r>
      <w:proofErr w:type="spellEnd"/>
      <w:r>
        <w:t>]</w:t>
      </w:r>
    </w:p>
    <w:p w14:paraId="2D692BC9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: QLineEdit(이름, 아이디, 비밀번호, 비밀번호 확인), </w:t>
      </w:r>
      <w:proofErr w:type="spellStart"/>
      <w:r>
        <w:t>QDateEdit</w:t>
      </w:r>
      <w:proofErr w:type="spellEnd"/>
      <w:r>
        <w:t xml:space="preserve">(생년월일 - 달력 팝업 포함), </w:t>
      </w:r>
      <w:proofErr w:type="spellStart"/>
      <w:r>
        <w:t>QPushButton</w:t>
      </w:r>
      <w:proofErr w:type="spellEnd"/>
      <w:r>
        <w:t xml:space="preserve">(가입완료 · 취소 · 중복확인),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QFrame</w:t>
      </w:r>
      <w:proofErr w:type="spellEnd"/>
      <w:r>
        <w:t>(카드)</w:t>
      </w:r>
    </w:p>
    <w:p w14:paraId="36C17FF5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레이아웃  : </w:t>
      </w:r>
      <w:proofErr w:type="spellStart"/>
      <w:r>
        <w:t>QVBoxLayout</w:t>
      </w:r>
      <w:proofErr w:type="spellEnd"/>
      <w:r>
        <w:t xml:space="preserve"> 기반의 카드형 폼, QHBoxLayout</w:t>
      </w:r>
      <w:proofErr w:type="spellStart"/>
      <w:r>
        <w:t>으로</w:t>
      </w:r>
      <w:proofErr w:type="spellEnd"/>
      <w:r>
        <w:t xml:space="preserve"> 아이디+중복확인 버튼 행 구성</w:t>
      </w:r>
    </w:p>
    <w:p w14:paraId="3856ADD9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특징      : QSS 스타일시트 적용 / 아이디 중복확인 상태에 따라 테두리 색상 동적 변경 (사용 가능 → #00C896 녹색 / 중복 → #F04452 빨강) / 아이디 텍스트 변경 시 </w:t>
      </w:r>
      <w:proofErr w:type="spellStart"/>
      <w:r>
        <w:t>m_idChecked</w:t>
      </w:r>
      <w:proofErr w:type="spellEnd"/>
      <w:r>
        <w:t xml:space="preserve"> 초기화 → 반드시 재확인 필요 / </w:t>
      </w:r>
      <w:proofErr w:type="spellStart"/>
      <w:r>
        <w:t>validateInputs</w:t>
      </w:r>
      <w:proofErr w:type="spellEnd"/>
      <w:r>
        <w:t>(): 이름 공백 · 미래 생년월일 · 비밀번호 6자 이상 · 일치 여부 검사</w:t>
      </w:r>
    </w:p>
    <w:p w14:paraId="7058417C" w14:textId="77777777" w:rsidR="00AF084B" w:rsidRDefault="00AF084B" w:rsidP="00AF084B">
      <w:pPr>
        <w:pStyle w:val="3"/>
      </w:pPr>
      <w:r>
        <w:lastRenderedPageBreak/>
        <w:t xml:space="preserve">4.2.2 </w:t>
      </w:r>
      <w:proofErr w:type="spellStart"/>
      <w:r>
        <w:t>MainWindow</w:t>
      </w:r>
      <w:proofErr w:type="spellEnd"/>
      <w:r>
        <w:t xml:space="preserve"> (메인 프레임)</w:t>
      </w:r>
    </w:p>
    <w:p w14:paraId="04D52238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: </w:t>
      </w:r>
      <w:proofErr w:type="spellStart"/>
      <w:r>
        <w:t>QStackedWidget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 5개(Home · 신규계좌 · 계좌처리 · </w:t>
      </w:r>
      <w:proofErr w:type="spellStart"/>
      <w:r>
        <w:t>내정보</w:t>
      </w:r>
      <w:proofErr w:type="spellEnd"/>
      <w:r>
        <w:t xml:space="preserve"> · 로그아웃), </w:t>
      </w:r>
      <w:proofErr w:type="spellStart"/>
      <w:r>
        <w:t>QLabel</w:t>
      </w:r>
      <w:proofErr w:type="spellEnd"/>
      <w:r>
        <w:t>(타이틀)</w:t>
      </w:r>
    </w:p>
    <w:p w14:paraId="7F8E6EAB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>레이아웃  : 좌측 사이드바(</w:t>
      </w:r>
      <w:proofErr w:type="spellStart"/>
      <w:r>
        <w:t>QVBoxLayout</w:t>
      </w:r>
      <w:proofErr w:type="spellEnd"/>
      <w:r>
        <w:t>, 고정 너비 240px) + 우측 컨텐츠 영역(</w:t>
      </w:r>
      <w:proofErr w:type="spellStart"/>
      <w:r>
        <w:t>QStackedWidget</w:t>
      </w:r>
      <w:proofErr w:type="spellEnd"/>
      <w:r>
        <w:t>)의 QHBoxLayout</w:t>
      </w:r>
    </w:p>
    <w:p w14:paraId="16389C65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>특징      : 선택된 메뉴 버튼의 스타일 강조 (</w:t>
      </w:r>
      <w:proofErr w:type="spellStart"/>
      <w:r>
        <w:t>updateMenuStyle</w:t>
      </w:r>
      <w:proofErr w:type="spellEnd"/>
      <w:r>
        <w:t xml:space="preserve">) / 페이지 간 </w:t>
      </w:r>
      <w:proofErr w:type="spellStart"/>
      <w:r>
        <w:t>showEvent</w:t>
      </w:r>
      <w:proofErr w:type="spellEnd"/>
      <w:r>
        <w:t xml:space="preserve">로 최신 데이터 자동 로드 / 로그아웃: logout 요청 → </w:t>
      </w:r>
      <w:proofErr w:type="spellStart"/>
      <w:r>
        <w:t>SessionContext</w:t>
      </w:r>
      <w:proofErr w:type="spellEnd"/>
      <w:r>
        <w:t xml:space="preserve">::clear() → 새 </w:t>
      </w:r>
      <w:proofErr w:type="spellStart"/>
      <w:r>
        <w:t>LoginDialog</w:t>
      </w:r>
      <w:proofErr w:type="spellEnd"/>
      <w:r>
        <w:t xml:space="preserve"> 오픈</w:t>
      </w:r>
    </w:p>
    <w:p w14:paraId="14D4955A" w14:textId="77777777" w:rsidR="00AF084B" w:rsidRDefault="00AF084B" w:rsidP="00AF084B">
      <w:pPr>
        <w:pStyle w:val="3"/>
      </w:pPr>
      <w:r>
        <w:t xml:space="preserve">4.2.3 </w:t>
      </w:r>
      <w:proofErr w:type="spellStart"/>
      <w:r>
        <w:t>HomePage</w:t>
      </w:r>
      <w:proofErr w:type="spellEnd"/>
      <w:r>
        <w:t xml:space="preserve"> (메인 대시보드)</w:t>
      </w:r>
    </w:p>
    <w:p w14:paraId="3A725C30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: </w:t>
      </w:r>
      <w:proofErr w:type="spellStart"/>
      <w:r>
        <w:t>QLabel</w:t>
      </w:r>
      <w:proofErr w:type="spellEnd"/>
      <w:r>
        <w:t xml:space="preserve">(환영 메시지, 총 자산 금액), </w:t>
      </w:r>
      <w:proofErr w:type="spellStart"/>
      <w:r>
        <w:t>BalancePieChart</w:t>
      </w:r>
      <w:proofErr w:type="spellEnd"/>
      <w:r>
        <w:t xml:space="preserve">(계좌별 자산 분포 도넛 파이차트 커스텀 위젯), </w:t>
      </w:r>
      <w:proofErr w:type="spellStart"/>
      <w:r>
        <w:t>QFrame</w:t>
      </w:r>
      <w:proofErr w:type="spellEnd"/>
      <w:r>
        <w:t xml:space="preserve">(히어로 카드 </w:t>
      </w:r>
      <w:proofErr w:type="spellStart"/>
      <w:r>
        <w:t>m_heroCard</w:t>
      </w:r>
      <w:proofErr w:type="spellEnd"/>
      <w:r>
        <w:t xml:space="preserve">, 범례 카드 </w:t>
      </w:r>
      <w:proofErr w:type="spellStart"/>
      <w:r>
        <w:t>m_legendCard</w:t>
      </w:r>
      <w:proofErr w:type="spellEnd"/>
      <w:r>
        <w:t>)</w:t>
      </w:r>
    </w:p>
    <w:p w14:paraId="504763A5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레이아웃  : </w:t>
      </w:r>
      <w:proofErr w:type="spellStart"/>
      <w:r>
        <w:t>QVBoxLayout</w:t>
      </w:r>
      <w:proofErr w:type="spellEnd"/>
      <w:r>
        <w:t xml:space="preserve"> 중앙 정렬, 파이차트와 범례는 QHBoxLayout</w:t>
      </w:r>
      <w:proofErr w:type="spellStart"/>
      <w:r>
        <w:t>으로</w:t>
      </w:r>
      <w:proofErr w:type="spellEnd"/>
      <w:r>
        <w:t xml:space="preserve"> 나란히 배치</w:t>
      </w:r>
    </w:p>
    <w:p w14:paraId="5DC69259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특징      : </w:t>
      </w:r>
      <w:proofErr w:type="spellStart"/>
      <w:r>
        <w:t>showEvent</w:t>
      </w:r>
      <w:proofErr w:type="spellEnd"/>
      <w:r>
        <w:t xml:space="preserve">에서 </w:t>
      </w:r>
      <w:proofErr w:type="spellStart"/>
      <w:r>
        <w:t>list_accounts</w:t>
      </w:r>
      <w:proofErr w:type="spellEnd"/>
      <w:r>
        <w:t xml:space="preserve"> 요청 자동 호출, 서버 응답으로 보유 계좌 잔액 합산 표시 / </w:t>
      </w:r>
      <w:proofErr w:type="spellStart"/>
      <w:r>
        <w:t>BalancePieChart</w:t>
      </w:r>
      <w:proofErr w:type="spellEnd"/>
      <w:r>
        <w:t xml:space="preserve"> - 900ms </w:t>
      </w:r>
      <w:proofErr w:type="spellStart"/>
      <w:r>
        <w:t>OutCubic</w:t>
      </w:r>
      <w:proofErr w:type="spellEnd"/>
      <w:r>
        <w:t xml:space="preserve"> 애니메이션으로 슬라이스 등장, 마우스 </w:t>
      </w:r>
      <w:proofErr w:type="spellStart"/>
      <w:r>
        <w:t>호버</w:t>
      </w:r>
      <w:proofErr w:type="spellEnd"/>
      <w:r>
        <w:t xml:space="preserve"> 시 슬라이스 강조 + 계좌번호·비중 </w:t>
      </w:r>
      <w:proofErr w:type="spellStart"/>
      <w:r>
        <w:t>툴팁</w:t>
      </w:r>
      <w:proofErr w:type="spellEnd"/>
      <w:r>
        <w:t xml:space="preserve"> 표시, 중앙 구멍에 총 자산 금액 렌더링</w:t>
      </w:r>
    </w:p>
    <w:p w14:paraId="25E93F45" w14:textId="77777777" w:rsidR="00AF084B" w:rsidRDefault="00AF084B" w:rsidP="00AF084B">
      <w:pPr>
        <w:pStyle w:val="3"/>
      </w:pPr>
      <w:r>
        <w:t xml:space="preserve">4.2.4 </w:t>
      </w:r>
      <w:proofErr w:type="spellStart"/>
      <w:r>
        <w:t>NewAccountPage</w:t>
      </w:r>
      <w:proofErr w:type="spellEnd"/>
      <w:r>
        <w:t xml:space="preserve"> (신규 계좌 개설)</w:t>
      </w:r>
    </w:p>
    <w:p w14:paraId="002CF2DE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: </w:t>
      </w:r>
      <w:proofErr w:type="spellStart"/>
      <w:r>
        <w:t>QComboBox</w:t>
      </w:r>
      <w:proofErr w:type="spellEnd"/>
      <w:r>
        <w:t xml:space="preserve">(계좌 유형: 저축/입출금), QLineEdit(계좌 비밀번호 4자 이상), </w:t>
      </w:r>
      <w:proofErr w:type="spellStart"/>
      <w:r>
        <w:t>QDoubleSpinBox</w:t>
      </w:r>
      <w:proofErr w:type="spellEnd"/>
      <w:r>
        <w:t xml:space="preserve">(초기 입금액 0 ~ 999,999,999원), </w:t>
      </w:r>
      <w:proofErr w:type="spellStart"/>
      <w:r>
        <w:t>QLabel</w:t>
      </w:r>
      <w:proofErr w:type="spellEnd"/>
      <w:r>
        <w:t xml:space="preserve">(이자율 안내 - savings 전용 / 마이너스 한도 안내 - checking 전용), </w:t>
      </w:r>
      <w:proofErr w:type="spellStart"/>
      <w:r>
        <w:t>QPushButton</w:t>
      </w:r>
      <w:proofErr w:type="spellEnd"/>
      <w:r>
        <w:t>(계좌 개설)</w:t>
      </w:r>
    </w:p>
    <w:p w14:paraId="576DD5FC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레이아웃  : </w:t>
      </w:r>
      <w:proofErr w:type="spellStart"/>
      <w:r>
        <w:t>QFormLayout</w:t>
      </w:r>
      <w:proofErr w:type="spellEnd"/>
      <w:r>
        <w:t xml:space="preserve"> 유사 구조, 유형 변경 시 이자율/한도 위젯 전환</w:t>
      </w:r>
    </w:p>
    <w:p w14:paraId="2BB70C40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특징      : </w:t>
      </w:r>
      <w:proofErr w:type="spellStart"/>
      <w:r>
        <w:t>onTypeChanged</w:t>
      </w:r>
      <w:proofErr w:type="spellEnd"/>
      <w:r>
        <w:t xml:space="preserve"> 슬롯이 저축계좌/입출금계좌 전용 위젯을 show/hide / 저축계좌: 연 이자율 3.0% 고정 표시, 마이너스 한도 행 숨김 / 입출금계좌: 마이너스 한도 0원 고정 표시, 이자율 행 숨김 / 개설 성공 시 발급된 계좌번호를 안내 메시지로 표시 후 입력 필드 초기화</w:t>
      </w:r>
    </w:p>
    <w:p w14:paraId="285DC419" w14:textId="77777777" w:rsidR="00AF084B" w:rsidRDefault="00AF084B" w:rsidP="00AF084B">
      <w:pPr>
        <w:pStyle w:val="3"/>
      </w:pPr>
      <w:r>
        <w:lastRenderedPageBreak/>
        <w:t xml:space="preserve">4.2.5 </w:t>
      </w:r>
      <w:proofErr w:type="spellStart"/>
      <w:r>
        <w:t>AccountProcessPage</w:t>
      </w:r>
      <w:proofErr w:type="spellEnd"/>
      <w:r>
        <w:t xml:space="preserve"> (계좌 처리)</w:t>
      </w:r>
    </w:p>
    <w:p w14:paraId="3038CC8C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[좌측 패널]: QLineEdit(계좌번호 검색), </w:t>
      </w:r>
      <w:proofErr w:type="spellStart"/>
      <w:r>
        <w:t>QListWidget</w:t>
      </w:r>
      <w:proofErr w:type="spellEnd"/>
      <w:r>
        <w:t>(</w:t>
      </w:r>
      <w:proofErr w:type="spellStart"/>
      <w:r>
        <w:t>m_searchResultList</w:t>
      </w:r>
      <w:proofErr w:type="spellEnd"/>
      <w:r>
        <w:t xml:space="preserve"> - 검색 결과 드롭다운, 평소 숨김), </w:t>
      </w:r>
      <w:proofErr w:type="spellStart"/>
      <w:r>
        <w:t>QLabel</w:t>
      </w:r>
      <w:proofErr w:type="spellEnd"/>
      <w:r>
        <w:t xml:space="preserve">(선택된 계좌번호 · 잔액 표시), </w:t>
      </w:r>
      <w:proofErr w:type="spellStart"/>
      <w:r>
        <w:t>QScrollArea</w:t>
      </w:r>
      <w:proofErr w:type="spellEnd"/>
      <w:r>
        <w:t xml:space="preserve"> + </w:t>
      </w:r>
      <w:proofErr w:type="spellStart"/>
      <w:r>
        <w:t>QVBoxLayout</w:t>
      </w:r>
      <w:proofErr w:type="spellEnd"/>
      <w:r>
        <w:t xml:space="preserve">(동적 거래내역 </w:t>
      </w:r>
      <w:proofErr w:type="spellStart"/>
      <w:r>
        <w:t>QLabel</w:t>
      </w:r>
      <w:proofErr w:type="spellEnd"/>
      <w:r>
        <w:t xml:space="preserve"> 목록), </w:t>
      </w:r>
      <w:proofErr w:type="spellStart"/>
      <w:r>
        <w:t>QLabel</w:t>
      </w:r>
      <w:proofErr w:type="spellEnd"/>
      <w:r>
        <w:t>(총 거래 건수)</w:t>
      </w:r>
    </w:p>
    <w:p w14:paraId="0E0BEC0E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[우측 패널]: </w:t>
      </w:r>
      <w:proofErr w:type="spellStart"/>
      <w:r>
        <w:t>QComboBox</w:t>
      </w:r>
      <w:proofErr w:type="spellEnd"/>
      <w:r>
        <w:t xml:space="preserve">(내 계좌 선택), </w:t>
      </w:r>
      <w:proofErr w:type="spellStart"/>
      <w:r>
        <w:t>QLabel</w:t>
      </w:r>
      <w:proofErr w:type="spellEnd"/>
      <w:r>
        <w:t xml:space="preserve">(계좌번호 · 타입 · 잔액 표시), QLineEdit(계좌 비밀번호, 거래 설명), </w:t>
      </w:r>
      <w:proofErr w:type="spellStart"/>
      <w:r>
        <w:t>QRadioButton</w:t>
      </w:r>
      <w:proofErr w:type="spellEnd"/>
      <w:r>
        <w:t xml:space="preserve">(입금 · 출금), </w:t>
      </w:r>
      <w:proofErr w:type="spellStart"/>
      <w:r>
        <w:t>QDoubleSpinBox</w:t>
      </w:r>
      <w:proofErr w:type="spellEnd"/>
      <w:r>
        <w:t xml:space="preserve">(거래 금액), </w:t>
      </w:r>
      <w:proofErr w:type="spellStart"/>
      <w:r>
        <w:t>QPushButton</w:t>
      </w:r>
      <w:proofErr w:type="spellEnd"/>
      <w:r>
        <w:t>(실행)</w:t>
      </w:r>
    </w:p>
    <w:p w14:paraId="7A6B9CB7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>레이아웃  : 좌측 카드 + 우측 카드의 QHBoxLayout 2분할</w:t>
      </w:r>
    </w:p>
    <w:p w14:paraId="0D680B33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특징      : 동적으로 생성되는 거래내역 </w:t>
      </w:r>
      <w:proofErr w:type="spellStart"/>
      <w:r>
        <w:t>QLabel</w:t>
      </w:r>
      <w:proofErr w:type="spellEnd"/>
      <w:r>
        <w:t xml:space="preserve">을 </w:t>
      </w:r>
      <w:proofErr w:type="spellStart"/>
      <w:r>
        <w:t>QVBoxLayout에</w:t>
      </w:r>
      <w:proofErr w:type="spellEnd"/>
      <w:r>
        <w:t xml:space="preserve"> </w:t>
      </w:r>
      <w:proofErr w:type="spellStart"/>
      <w:r>
        <w:t>addWidget</w:t>
      </w:r>
      <w:proofErr w:type="spellEnd"/>
      <w:r>
        <w:t xml:space="preserve">하여 스크롤 가능한 리스트 구현 / 저축계좌(savings) 선택 시 출금 라디오 버튼 비활성화 / 계좌번호 검색은 클라이언트 측 </w:t>
      </w:r>
      <w:proofErr w:type="spellStart"/>
      <w:r>
        <w:t>m_allAccounts</w:t>
      </w:r>
      <w:proofErr w:type="spellEnd"/>
      <w:r>
        <w:t xml:space="preserve"> 필터링 (</w:t>
      </w:r>
      <w:proofErr w:type="spellStart"/>
      <w:r>
        <w:t>fillSearchResults</w:t>
      </w:r>
      <w:proofErr w:type="spellEnd"/>
      <w:r>
        <w:t xml:space="preserve">), 결과 클릭 시 </w:t>
      </w:r>
      <w:proofErr w:type="spellStart"/>
      <w:r>
        <w:t>loadAccountDetail</w:t>
      </w:r>
      <w:proofErr w:type="spellEnd"/>
      <w:r>
        <w:t xml:space="preserve">() → </w:t>
      </w:r>
      <w:proofErr w:type="spellStart"/>
      <w:r>
        <w:t>get_account_detail</w:t>
      </w:r>
      <w:proofErr w:type="spellEnd"/>
      <w:r>
        <w:t xml:space="preserve"> 서버 요청</w:t>
      </w:r>
    </w:p>
    <w:p w14:paraId="6B825A99" w14:textId="77777777" w:rsidR="00AF084B" w:rsidRDefault="00AF084B" w:rsidP="00AF084B">
      <w:pPr>
        <w:pStyle w:val="3"/>
      </w:pPr>
      <w:r>
        <w:t xml:space="preserve">4.2.6 </w:t>
      </w:r>
      <w:proofErr w:type="spellStart"/>
      <w:r>
        <w:t>MyInfoPage</w:t>
      </w:r>
      <w:proofErr w:type="spellEnd"/>
      <w:r>
        <w:t xml:space="preserve"> (내 정보)</w:t>
      </w:r>
    </w:p>
    <w:p w14:paraId="02DA8CD5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구성 위젯 : </w:t>
      </w:r>
      <w:proofErr w:type="spellStart"/>
      <w:r>
        <w:t>QLabel</w:t>
      </w:r>
      <w:proofErr w:type="spellEnd"/>
      <w:r>
        <w:t xml:space="preserve">(원형 아바타 - 이름 첫 글자, 아이디 · 이름 · 가입일), </w:t>
      </w:r>
      <w:proofErr w:type="spellStart"/>
      <w:r>
        <w:t>QLabel</w:t>
      </w:r>
      <w:proofErr w:type="spellEnd"/>
      <w:r>
        <w:t xml:space="preserve"> × 3(통계 카드: 보유 계좌 수 · 총 자산 · 가입 경과일), </w:t>
      </w:r>
      <w:proofErr w:type="spellStart"/>
      <w:r>
        <w:t>QWidget</w:t>
      </w:r>
      <w:proofErr w:type="spellEnd"/>
      <w:r>
        <w:t>(</w:t>
      </w:r>
      <w:proofErr w:type="spellStart"/>
      <w:r>
        <w:t>m_accountsListBox</w:t>
      </w:r>
      <w:proofErr w:type="spellEnd"/>
      <w:r>
        <w:t xml:space="preserve"> - 계좌별 타입 배지 · 번호 · 잔액 행 동적 구성), </w:t>
      </w:r>
      <w:proofErr w:type="spellStart"/>
      <w:r>
        <w:t>QPushButton</w:t>
      </w:r>
      <w:proofErr w:type="spellEnd"/>
      <w:r>
        <w:t xml:space="preserve">(비밀번호 변경 · 계좌 해지), </w:t>
      </w:r>
      <w:proofErr w:type="spellStart"/>
      <w:r>
        <w:t>QScrollArea</w:t>
      </w:r>
      <w:proofErr w:type="spellEnd"/>
      <w:r>
        <w:t>(전체 페이지 스크롤)</w:t>
      </w:r>
    </w:p>
    <w:p w14:paraId="1559746A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레이아웃  : </w:t>
      </w:r>
      <w:proofErr w:type="spellStart"/>
      <w:r>
        <w:t>QVBoxLayout</w:t>
      </w:r>
      <w:proofErr w:type="spellEnd"/>
      <w:r>
        <w:t xml:space="preserve"> 수직 구성, 전체를 </w:t>
      </w:r>
      <w:proofErr w:type="spellStart"/>
      <w:r>
        <w:t>QScrollArea</w:t>
      </w:r>
      <w:proofErr w:type="spellEnd"/>
      <w:r>
        <w:t>로 감쌈</w:t>
      </w:r>
    </w:p>
    <w:p w14:paraId="23D3C05B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특징      : </w:t>
      </w:r>
      <w:proofErr w:type="spellStart"/>
      <w:r>
        <w:t>QDialog를</w:t>
      </w:r>
      <w:proofErr w:type="spellEnd"/>
      <w:r>
        <w:t xml:space="preserve"> 이용한 비밀번호 변경 / 계좌 해지 입력 팝업 / [비밀번호 변경 다이얼로그] QLineEdit × 3 (현재PW · 새PW · 확인PW) / [계좌 해지 다이얼로그] </w:t>
      </w:r>
      <w:proofErr w:type="spellStart"/>
      <w:r>
        <w:t>QComboBox</w:t>
      </w:r>
      <w:proofErr w:type="spellEnd"/>
      <w:r>
        <w:t xml:space="preserve">(해지 계좌 선택) + QLineEdit(계좌 비밀번호) / </w:t>
      </w:r>
      <w:proofErr w:type="spellStart"/>
      <w:r>
        <w:t>MainWindow</w:t>
      </w:r>
      <w:proofErr w:type="spellEnd"/>
      <w:r>
        <w:t xml:space="preserve">에서 페이지 전환 시 </w:t>
      </w:r>
      <w:proofErr w:type="spellStart"/>
      <w:r>
        <w:t>loadUserInfo</w:t>
      </w:r>
      <w:proofErr w:type="spellEnd"/>
      <w:r>
        <w:t>() 명시적 호출로 최신 데이터 로드</w:t>
      </w:r>
    </w:p>
    <w:p w14:paraId="0D87363B" w14:textId="77777777" w:rsidR="00AF084B" w:rsidRDefault="00AF084B" w:rsidP="00AF084B">
      <w:pPr>
        <w:pStyle w:val="2"/>
      </w:pPr>
      <w:r>
        <w:t>4.3 기능 구현 상세</w:t>
      </w:r>
    </w:p>
    <w:p w14:paraId="173840BD" w14:textId="77777777" w:rsidR="00AF084B" w:rsidRDefault="00AF084B" w:rsidP="00AF084B">
      <w:pPr>
        <w:pStyle w:val="3"/>
      </w:pPr>
      <w:r>
        <w:t>4.3.1 표출 (Display) 기능</w:t>
      </w:r>
    </w:p>
    <w:p w14:paraId="64185B30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list_accounts</w:t>
      </w:r>
      <w:proofErr w:type="spellEnd"/>
      <w:r>
        <w:t>: Bank::</w:t>
      </w:r>
      <w:proofErr w:type="spellStart"/>
      <w:r>
        <w:t>handleListAccounts</w:t>
      </w:r>
      <w:proofErr w:type="spellEnd"/>
      <w:r>
        <w:t>가 현재 토큰의 사용자 소유 계좌를 모두 조회하여 [{</w:t>
      </w:r>
      <w:proofErr w:type="spellStart"/>
      <w:r>
        <w:t>account_number</w:t>
      </w:r>
      <w:proofErr w:type="spellEnd"/>
      <w:r>
        <w:t xml:space="preserve">, type, balance, ...}] 배열로 응답. 클라이언트가 </w:t>
      </w:r>
      <w:proofErr w:type="spellStart"/>
      <w:r>
        <w:lastRenderedPageBreak/>
        <w:t>QComboBox</w:t>
      </w:r>
      <w:proofErr w:type="spellEnd"/>
      <w:r>
        <w:t xml:space="preserve">와 총 자산 </w:t>
      </w:r>
      <w:proofErr w:type="spellStart"/>
      <w:r>
        <w:t>QLabel</w:t>
      </w:r>
      <w:proofErr w:type="spellEnd"/>
      <w:r>
        <w:t xml:space="preserve">을 갱신하고, </w:t>
      </w:r>
      <w:proofErr w:type="spellStart"/>
      <w:r>
        <w:t>HomePage</w:t>
      </w:r>
      <w:proofErr w:type="spellEnd"/>
      <w:r>
        <w:t xml:space="preserve">는 </w:t>
      </w:r>
      <w:proofErr w:type="spellStart"/>
      <w:r>
        <w:t>BalancePieChart</w:t>
      </w:r>
      <w:proofErr w:type="spellEnd"/>
      <w:r>
        <w:t>::</w:t>
      </w:r>
      <w:proofErr w:type="spellStart"/>
      <w:r>
        <w:t>setAccounts</w:t>
      </w:r>
      <w:proofErr w:type="spellEnd"/>
      <w:r>
        <w:t>()로 파이차트 슬라이스를 재구성한다.</w:t>
      </w:r>
    </w:p>
    <w:p w14:paraId="156F3A0D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get_account_detail</w:t>
      </w:r>
      <w:proofErr w:type="spellEnd"/>
      <w:r>
        <w:t>: 계좌번호와 세션 토큰으로 계좌를 조회하며 별도 비밀번호 검증 없이 상세 정보를 반환한다. 거래내역(</w:t>
      </w:r>
      <w:proofErr w:type="spellStart"/>
      <w:r>
        <w:t>QVector</w:t>
      </w:r>
      <w:proofErr w:type="spellEnd"/>
      <w:r>
        <w:t xml:space="preserve">&lt;Transaction&gt;)을 JSON 배열로 변환하여 전달, 클라이언트가 </w:t>
      </w:r>
      <w:proofErr w:type="spellStart"/>
      <w:r>
        <w:t>addHistoryLabel</w:t>
      </w:r>
      <w:proofErr w:type="spellEnd"/>
      <w:r>
        <w:t>로 스크롤 영역에 동적 추가.</w:t>
      </w:r>
    </w:p>
    <w:p w14:paraId="6712B0A1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get_user_info</w:t>
      </w:r>
      <w:proofErr w:type="spellEnd"/>
      <w:r>
        <w:t xml:space="preserve">: 사용자 개인 정보(아이디, 이름, 가입일)와 보유 계좌번호 목록을 </w:t>
      </w:r>
      <w:proofErr w:type="spellStart"/>
      <w:r>
        <w:t>MyInfoPage에</w:t>
      </w:r>
      <w:proofErr w:type="spellEnd"/>
      <w:r>
        <w:t xml:space="preserve"> 표시. 가입 경과일은 클라이언트에서 </w:t>
      </w:r>
      <w:proofErr w:type="spellStart"/>
      <w:r>
        <w:t>createdAt</w:t>
      </w:r>
      <w:proofErr w:type="spellEnd"/>
      <w:r>
        <w:t xml:space="preserve"> 기준으로 계산하여 통계 카드에 렌더링.</w:t>
      </w:r>
    </w:p>
    <w:p w14:paraId="530EFB43" w14:textId="77777777" w:rsidR="00AF084B" w:rsidRDefault="00AF084B" w:rsidP="00AF084B">
      <w:pPr>
        <w:pStyle w:val="3"/>
      </w:pPr>
      <w:r>
        <w:t>4.3.2 입력 (Create) 기능</w:t>
      </w:r>
    </w:p>
    <w:p w14:paraId="00CA0CF7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register: 아이디 중복 확인 → </w:t>
      </w:r>
      <w:proofErr w:type="spellStart"/>
      <w:r>
        <w:t>평문</w:t>
      </w:r>
      <w:proofErr w:type="spellEnd"/>
      <w:r>
        <w:t xml:space="preserve"> 비밀번호를 서버에서 SHA-256 해시 → User 객체 생성 → </w:t>
      </w:r>
      <w:proofErr w:type="spellStart"/>
      <w:r>
        <w:t>users.json</w:t>
      </w:r>
      <w:proofErr w:type="spellEnd"/>
      <w:r>
        <w:t xml:space="preserve"> 저장.</w:t>
      </w:r>
    </w:p>
    <w:p w14:paraId="6260081D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create_account</w:t>
      </w:r>
      <w:proofErr w:type="spellEnd"/>
      <w:r>
        <w:t>: 계좌번호는 서버에서 110-XXX-XXXXXX 형식으로 고유하게 생성. 계좌 유형(savings / checking)</w:t>
      </w:r>
      <w:proofErr w:type="spellStart"/>
      <w:r>
        <w:t>에</w:t>
      </w:r>
      <w:proofErr w:type="spellEnd"/>
      <w:r>
        <w:t xml:space="preserve"> 따라 </w:t>
      </w:r>
      <w:proofErr w:type="spellStart"/>
      <w:r>
        <w:t>SavingsAccount</w:t>
      </w:r>
      <w:proofErr w:type="spellEnd"/>
      <w:r>
        <w:t xml:space="preserve"> 또는 </w:t>
      </w:r>
      <w:proofErr w:type="spellStart"/>
      <w:r>
        <w:t>CheckingAccount를</w:t>
      </w:r>
      <w:proofErr w:type="spellEnd"/>
      <w:r>
        <w:t xml:space="preserve"> std::</w:t>
      </w:r>
      <w:proofErr w:type="spellStart"/>
      <w:r>
        <w:t>make_unique</w:t>
      </w:r>
      <w:proofErr w:type="spellEnd"/>
      <w:r>
        <w:t xml:space="preserve">로 생성, </w:t>
      </w:r>
      <w:proofErr w:type="spellStart"/>
      <w:r>
        <w:t>accounts.json에</w:t>
      </w:r>
      <w:proofErr w:type="spellEnd"/>
      <w:r>
        <w:t xml:space="preserve"> 저장 + User의 계좌 목록에도 추가.</w:t>
      </w:r>
    </w:p>
    <w:p w14:paraId="19243D12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deposit: Account::deposit 호출 → </w:t>
      </w:r>
      <w:proofErr w:type="spellStart"/>
      <w:r>
        <w:t>m_balance</w:t>
      </w:r>
      <w:proofErr w:type="spellEnd"/>
      <w:r>
        <w:t xml:space="preserve"> 증가 + Transaction 구조체를 </w:t>
      </w:r>
      <w:proofErr w:type="spellStart"/>
      <w:r>
        <w:t>m_transactions에</w:t>
      </w:r>
      <w:proofErr w:type="spellEnd"/>
      <w:r>
        <w:t xml:space="preserve"> </w:t>
      </w:r>
      <w:proofErr w:type="spellStart"/>
      <w:r>
        <w:t>push_back</w:t>
      </w:r>
      <w:proofErr w:type="spellEnd"/>
      <w:r>
        <w:t xml:space="preserve"> → </w:t>
      </w:r>
      <w:proofErr w:type="spellStart"/>
      <w:r>
        <w:t>AccountRepository</w:t>
      </w:r>
      <w:proofErr w:type="spellEnd"/>
      <w:r>
        <w:t>::</w:t>
      </w:r>
      <w:proofErr w:type="spellStart"/>
      <w:r>
        <w:t>saveAll</w:t>
      </w:r>
      <w:proofErr w:type="spellEnd"/>
      <w:r>
        <w:t xml:space="preserve">()로 </w:t>
      </w:r>
      <w:proofErr w:type="spellStart"/>
      <w:r>
        <w:t>accounts.json</w:t>
      </w:r>
      <w:proofErr w:type="spellEnd"/>
      <w:r>
        <w:t xml:space="preserve"> 재작성.</w:t>
      </w:r>
    </w:p>
    <w:p w14:paraId="1E479623" w14:textId="77777777" w:rsidR="00AF084B" w:rsidRDefault="00AF084B" w:rsidP="00AF084B">
      <w:pPr>
        <w:pStyle w:val="3"/>
      </w:pPr>
      <w:r>
        <w:t>4.3.3 삭제 (Delete) 기능</w:t>
      </w:r>
    </w:p>
    <w:p w14:paraId="3B5771D7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logout: </w:t>
      </w:r>
      <w:proofErr w:type="spellStart"/>
      <w:r>
        <w:t>SessionManager</w:t>
      </w:r>
      <w:proofErr w:type="spellEnd"/>
      <w:r>
        <w:t>::</w:t>
      </w:r>
      <w:proofErr w:type="spellStart"/>
      <w:r>
        <w:t>removeSession으로</w:t>
      </w:r>
      <w:proofErr w:type="spellEnd"/>
      <w:r>
        <w:t xml:space="preserve"> 토큰-사용자 매핑 제거. 클라이언트도 </w:t>
      </w:r>
      <w:proofErr w:type="spellStart"/>
      <w:r>
        <w:t>SessionContext</w:t>
      </w:r>
      <w:proofErr w:type="spellEnd"/>
      <w:r>
        <w:t xml:space="preserve">::clear() 호출 후 </w:t>
      </w:r>
      <w:proofErr w:type="spellStart"/>
      <w:r>
        <w:t>LoginDialog</w:t>
      </w:r>
      <w:proofErr w:type="spellEnd"/>
      <w:r>
        <w:t xml:space="preserve"> </w:t>
      </w:r>
      <w:proofErr w:type="spellStart"/>
      <w:r>
        <w:t>재표시</w:t>
      </w:r>
      <w:proofErr w:type="spellEnd"/>
      <w:r>
        <w:t>.</w:t>
      </w:r>
    </w:p>
    <w:p w14:paraId="24B716A1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close_account</w:t>
      </w:r>
      <w:proofErr w:type="spellEnd"/>
      <w:r>
        <w:t xml:space="preserve">: 잔액이 0이고 계좌 비밀번호가 일치할 때만 허용. </w:t>
      </w:r>
      <w:proofErr w:type="spellStart"/>
      <w:r>
        <w:t>AccountRepository</w:t>
      </w:r>
      <w:proofErr w:type="spellEnd"/>
      <w:r>
        <w:t>에서 계좌 제거 + User::</w:t>
      </w:r>
      <w:proofErr w:type="spellStart"/>
      <w:r>
        <w:t>removeAccount</w:t>
      </w:r>
      <w:proofErr w:type="spellEnd"/>
      <w:r>
        <w:t xml:space="preserve">로 소유자의 </w:t>
      </w:r>
      <w:proofErr w:type="spellStart"/>
      <w:r>
        <w:t>accountNumbers</w:t>
      </w:r>
      <w:proofErr w:type="spellEnd"/>
      <w:r>
        <w:t xml:space="preserve"> 목록에서도 제거 → 두 파일 동기화.</w:t>
      </w:r>
    </w:p>
    <w:p w14:paraId="1EEBE9F2" w14:textId="77777777" w:rsidR="00AF084B" w:rsidRDefault="00AF084B" w:rsidP="00AF084B">
      <w:pPr>
        <w:pStyle w:val="3"/>
      </w:pPr>
      <w:r>
        <w:t>4.3.4 수정 (Update) 기능</w:t>
      </w:r>
    </w:p>
    <w:p w14:paraId="5B7A9904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change_password</w:t>
      </w:r>
      <w:proofErr w:type="spellEnd"/>
      <w:r>
        <w:t>: 기존 비밀번호 검증(</w:t>
      </w:r>
      <w:proofErr w:type="spellStart"/>
      <w:r>
        <w:t>verifyPassword</w:t>
      </w:r>
      <w:proofErr w:type="spellEnd"/>
      <w:r>
        <w:t>) 후 User::</w:t>
      </w:r>
      <w:proofErr w:type="spellStart"/>
      <w:r>
        <w:t>changePassword</w:t>
      </w:r>
      <w:proofErr w:type="spellEnd"/>
      <w:r>
        <w:t xml:space="preserve">로 새 해시 저장, </w:t>
      </w:r>
      <w:proofErr w:type="spellStart"/>
      <w:r>
        <w:t>users.json</w:t>
      </w:r>
      <w:proofErr w:type="spellEnd"/>
      <w:r>
        <w:t xml:space="preserve"> 재작성.</w:t>
      </w:r>
    </w:p>
    <w:p w14:paraId="094D1FD3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 xml:space="preserve">withdraw (입출금계좌 한도 적용): </w:t>
      </w:r>
      <w:proofErr w:type="spellStart"/>
      <w:r>
        <w:t>CheckingAccount</w:t>
      </w:r>
      <w:proofErr w:type="spellEnd"/>
      <w:r>
        <w:t xml:space="preserve">::withdraw는 (잔액 - </w:t>
      </w:r>
      <w:proofErr w:type="spellStart"/>
      <w:r>
        <w:t>출금액</w:t>
      </w:r>
      <w:proofErr w:type="spellEnd"/>
      <w:r>
        <w:t>) &lt; -</w:t>
      </w:r>
      <w:proofErr w:type="spellStart"/>
      <w:r>
        <w:t>overdraftLimit</w:t>
      </w:r>
      <w:proofErr w:type="spellEnd"/>
      <w:r>
        <w:t xml:space="preserve"> 시 </w:t>
      </w:r>
      <w:proofErr w:type="spellStart"/>
      <w:r>
        <w:t>InsufficientFundsException</w:t>
      </w:r>
      <w:proofErr w:type="spellEnd"/>
      <w:r>
        <w:t xml:space="preserve">을 throw, 서버는 catch하여 오류 응답 반환. </w:t>
      </w:r>
      <w:proofErr w:type="spellStart"/>
      <w:r>
        <w:t>SavingsAccount</w:t>
      </w:r>
      <w:proofErr w:type="spellEnd"/>
      <w:r>
        <w:t>는 잔액 부족이면 동일하게 예외 발생.</w:t>
      </w:r>
    </w:p>
    <w:p w14:paraId="6ECA8E4F" w14:textId="77777777" w:rsidR="00AF084B" w:rsidRDefault="00AF084B" w:rsidP="00AF084B">
      <w:pPr>
        <w:pStyle w:val="3"/>
      </w:pPr>
      <w:r>
        <w:t>4.3.5 검색 (Search) 기능</w:t>
      </w:r>
    </w:p>
    <w:p w14:paraId="6BC2506D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check_id</w:t>
      </w:r>
      <w:proofErr w:type="spellEnd"/>
      <w:r>
        <w:t xml:space="preserve">: </w:t>
      </w:r>
      <w:proofErr w:type="spellStart"/>
      <w:r>
        <w:t>UserRepository</w:t>
      </w:r>
      <w:proofErr w:type="spellEnd"/>
      <w:r>
        <w:t>::exists()로 아이디 존재 여부를 Boolean</w:t>
      </w:r>
      <w:proofErr w:type="spellStart"/>
      <w:r>
        <w:t>으로</w:t>
      </w:r>
      <w:proofErr w:type="spellEnd"/>
      <w:r>
        <w:t xml:space="preserve"> 응답. 클라이언트는 중복확인 상태에 따라 아이디 필드 테두리 색상을 녹색(#00C896) / 빨강(#F04452)으로 변경.</w:t>
      </w:r>
    </w:p>
    <w:p w14:paraId="18945CD0" w14:textId="77777777" w:rsidR="00AF084B" w:rsidRDefault="00AF084B" w:rsidP="00AF084B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t>get_account_detail</w:t>
      </w:r>
      <w:proofErr w:type="spellEnd"/>
      <w:r>
        <w:t xml:space="preserve"> (검색 용도): </w:t>
      </w:r>
      <w:proofErr w:type="spellStart"/>
      <w:r>
        <w:t>AccountRepository</w:t>
      </w:r>
      <w:proofErr w:type="spellEnd"/>
      <w:r>
        <w:t>::</w:t>
      </w:r>
      <w:proofErr w:type="spellStart"/>
      <w:r>
        <w:t>findByNumber</w:t>
      </w:r>
      <w:proofErr w:type="spellEnd"/>
      <w:r>
        <w:t xml:space="preserve">가 계좌번호로 포인터 반환, 소유자 검증 후 상세 정보 응답. </w:t>
      </w:r>
      <w:proofErr w:type="spellStart"/>
      <w:r>
        <w:t>AccountProcessPage</w:t>
      </w:r>
      <w:proofErr w:type="spellEnd"/>
      <w:r>
        <w:t xml:space="preserve">의 </w:t>
      </w:r>
      <w:proofErr w:type="spellStart"/>
      <w:r>
        <w:t>fillSearchResults</w:t>
      </w:r>
      <w:proofErr w:type="spellEnd"/>
      <w:r>
        <w:t xml:space="preserve">()는 </w:t>
      </w:r>
      <w:proofErr w:type="spellStart"/>
      <w:r>
        <w:t>m_allAccounts를</w:t>
      </w:r>
      <w:proofErr w:type="spellEnd"/>
      <w:r>
        <w:t xml:space="preserve"> 클라이언트에서 키워드 필터링하며, 선택된 항목은 </w:t>
      </w:r>
      <w:proofErr w:type="spellStart"/>
      <w:r>
        <w:t>loadAccountDetail</w:t>
      </w:r>
      <w:proofErr w:type="spellEnd"/>
      <w:r>
        <w:t>()로 서버에 상세 요청.</w:t>
      </w:r>
    </w:p>
    <w:p w14:paraId="27AF2876" w14:textId="77777777" w:rsidR="00E36DFE" w:rsidRDefault="00000000">
      <w:pPr>
        <w:pStyle w:val="1"/>
      </w:pPr>
      <w:r>
        <w:t>5. 클래스 설계</w:t>
      </w:r>
    </w:p>
    <w:p w14:paraId="05B00AF1" w14:textId="77777777" w:rsidR="00E36DFE" w:rsidRDefault="00000000">
      <w:pPr>
        <w:pStyle w:val="2"/>
      </w:pPr>
      <w:r>
        <w:t>5.1 도메인 상속 구조 (OOP 핵심)</w:t>
      </w:r>
    </w:p>
    <w:p w14:paraId="0027E17B" w14:textId="77777777" w:rsidR="004C118B" w:rsidRDefault="004C118B" w:rsidP="00AF084B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E190A8E" wp14:editId="01124AE7">
            <wp:extent cx="4673600" cy="2667000"/>
            <wp:effectExtent l="0" t="0" r="0" b="0"/>
            <wp:docPr id="155452019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0193" name="그림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5A0E" w14:textId="2D836BFD" w:rsidR="00E36DFE" w:rsidRPr="00AF084B" w:rsidRDefault="004C118B" w:rsidP="00AF084B">
      <w:pPr>
        <w:pStyle w:val="aa"/>
        <w:jc w:val="center"/>
        <w:rPr>
          <w:b w:val="0"/>
          <w:bCs w:val="0"/>
        </w:rPr>
      </w:pPr>
      <w:r w:rsidRPr="00AF084B">
        <w:rPr>
          <w:b w:val="0"/>
          <w:bCs w:val="0"/>
        </w:rPr>
        <w:t xml:space="preserve">그림 </w:t>
      </w:r>
      <w:r w:rsidRPr="00AF084B">
        <w:rPr>
          <w:b w:val="0"/>
          <w:bCs w:val="0"/>
        </w:rPr>
        <w:fldChar w:fldCharType="begin"/>
      </w:r>
      <w:r w:rsidRPr="00AF084B">
        <w:rPr>
          <w:b w:val="0"/>
          <w:bCs w:val="0"/>
        </w:rPr>
        <w:instrText xml:space="preserve"> SEQ 그림 \* ARABIC </w:instrText>
      </w:r>
      <w:r w:rsidRPr="00AF084B">
        <w:rPr>
          <w:b w:val="0"/>
          <w:bCs w:val="0"/>
        </w:rPr>
        <w:fldChar w:fldCharType="separate"/>
      </w:r>
      <w:r w:rsidR="008A7DCA">
        <w:rPr>
          <w:b w:val="0"/>
          <w:bCs w:val="0"/>
          <w:noProof/>
        </w:rPr>
        <w:t>3</w:t>
      </w:r>
      <w:r w:rsidRPr="00AF084B">
        <w:rPr>
          <w:b w:val="0"/>
          <w:bCs w:val="0"/>
        </w:rPr>
        <w:fldChar w:fldCharType="end"/>
      </w:r>
      <w:r w:rsidR="00AF084B" w:rsidRPr="00AF084B">
        <w:rPr>
          <w:b w:val="0"/>
          <w:bCs w:val="0"/>
        </w:rPr>
        <w:t xml:space="preserve">. </w:t>
      </w:r>
      <w:r w:rsidR="00AF084B" w:rsidRPr="00AF084B">
        <w:rPr>
          <w:rFonts w:hint="eastAsia"/>
          <w:b w:val="0"/>
          <w:bCs w:val="0"/>
        </w:rPr>
        <w:t>도메인 상속 구조</w:t>
      </w:r>
    </w:p>
    <w:p w14:paraId="2ECC8CB0" w14:textId="77777777" w:rsidR="00E36DFE" w:rsidRDefault="00000000">
      <w:pPr>
        <w:spacing w:before="60" w:after="60" w:line="320" w:lineRule="auto"/>
      </w:pPr>
      <w:r>
        <w:rPr>
          <w:color w:val="000000"/>
        </w:rPr>
        <w:t>위 구조의 핵심 설계 포인트는 다음과 같다.</w:t>
      </w:r>
    </w:p>
    <w:p w14:paraId="783E039A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virtual ~Account() = default → std::</w:t>
      </w:r>
      <w:proofErr w:type="spellStart"/>
      <w:r>
        <w:rPr>
          <w:color w:val="000000"/>
        </w:rPr>
        <w:t>unique_ptr</w:t>
      </w:r>
      <w:proofErr w:type="spellEnd"/>
      <w:r>
        <w:rPr>
          <w:color w:val="000000"/>
        </w:rPr>
        <w:t xml:space="preserve">&lt;Account&gt;로 파생 객체를 삭제할 때 올바른 </w:t>
      </w:r>
      <w:proofErr w:type="spellStart"/>
      <w:r>
        <w:rPr>
          <w:color w:val="000000"/>
        </w:rPr>
        <w:t>소멸자</w:t>
      </w:r>
      <w:proofErr w:type="spellEnd"/>
      <w:r>
        <w:rPr>
          <w:color w:val="000000"/>
        </w:rPr>
        <w:t xml:space="preserve"> 호출 보장 (가상 </w:t>
      </w:r>
      <w:proofErr w:type="spellStart"/>
      <w:r>
        <w:rPr>
          <w:color w:val="000000"/>
        </w:rPr>
        <w:t>소멸자</w:t>
      </w:r>
      <w:proofErr w:type="spellEnd"/>
      <w:r>
        <w:rPr>
          <w:color w:val="000000"/>
        </w:rPr>
        <w:t>).</w:t>
      </w:r>
    </w:p>
    <w:p w14:paraId="7E1D3453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lastRenderedPageBreak/>
        <w:t>withdraw()는 순수 가상 함수로, 저축계좌는 "잔액 부족 시 예외", 입출금계좌는 "마이너스 한도까지 허용"의 서로 다른 정책을 파생 클래스에서 구현.</w:t>
      </w:r>
    </w:p>
    <w:p w14:paraId="416D42AC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Account::</w:t>
      </w:r>
      <w:proofErr w:type="spellStart"/>
      <w:r>
        <w:rPr>
          <w:color w:val="000000"/>
        </w:rPr>
        <w:t>fromJson</w:t>
      </w:r>
      <w:proofErr w:type="spellEnd"/>
      <w:r>
        <w:rPr>
          <w:color w:val="000000"/>
        </w:rPr>
        <w:t xml:space="preserve">은 Factory Method 패턴: JSON의 "type" 필드를 읽어 </w:t>
      </w:r>
      <w:proofErr w:type="spellStart"/>
      <w:r>
        <w:rPr>
          <w:color w:val="000000"/>
        </w:rPr>
        <w:t>SavingsAccount</w:t>
      </w:r>
      <w:proofErr w:type="spellEnd"/>
      <w:r>
        <w:rPr>
          <w:color w:val="000000"/>
        </w:rPr>
        <w:t xml:space="preserve"> 또는 </w:t>
      </w:r>
      <w:proofErr w:type="spellStart"/>
      <w:r>
        <w:rPr>
          <w:color w:val="000000"/>
        </w:rPr>
        <w:t>CheckingAccount를</w:t>
      </w:r>
      <w:proofErr w:type="spellEnd"/>
      <w:r>
        <w:rPr>
          <w:color w:val="000000"/>
        </w:rPr>
        <w:t xml:space="preserve"> std::</w:t>
      </w:r>
      <w:proofErr w:type="spellStart"/>
      <w:r>
        <w:rPr>
          <w:color w:val="000000"/>
        </w:rPr>
        <w:t>unique_ptr</w:t>
      </w:r>
      <w:proofErr w:type="spellEnd"/>
      <w:r>
        <w:rPr>
          <w:color w:val="000000"/>
        </w:rPr>
        <w:t>로 생성.</w:t>
      </w:r>
    </w:p>
    <w:p w14:paraId="17A39754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모든 계좌 비밀번호는 SHA-256 해시로만 저장 (</w:t>
      </w:r>
      <w:proofErr w:type="spellStart"/>
      <w:r>
        <w:rPr>
          <w:color w:val="000000"/>
        </w:rPr>
        <w:t>QCryptographicHash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평문은</w:t>
      </w:r>
      <w:proofErr w:type="spellEnd"/>
      <w:r>
        <w:rPr>
          <w:color w:val="000000"/>
        </w:rPr>
        <w:t xml:space="preserve"> 절대 메모리에 남기지 않음.</w:t>
      </w:r>
    </w:p>
    <w:p w14:paraId="79F138FE" w14:textId="77777777" w:rsidR="00E36DFE" w:rsidRDefault="00000000">
      <w:pPr>
        <w:pStyle w:val="2"/>
      </w:pPr>
      <w:r>
        <w:t>5.2 서버 측 클래스 목록</w:t>
      </w:r>
    </w:p>
    <w:p w14:paraId="304AB29D" w14:textId="77777777" w:rsidR="008A7DCA" w:rsidRDefault="008A7DCA" w:rsidP="008A7DCA">
      <w:pPr>
        <w:pStyle w:val="2"/>
        <w:keepNext/>
        <w:jc w:val="center"/>
      </w:pPr>
      <w:r>
        <w:rPr>
          <w:noProof/>
        </w:rPr>
        <w:drawing>
          <wp:inline distT="0" distB="0" distL="0" distR="0" wp14:anchorId="39B1A97F" wp14:editId="45BF10B4">
            <wp:extent cx="4616830" cy="5933440"/>
            <wp:effectExtent l="0" t="0" r="6350" b="0"/>
            <wp:docPr id="1301314151" name="그림 1" descr="텍스트, 도표, 평면도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4151" name="그림 1" descr="텍스트, 도표, 평면도, 패턴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990" cy="595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0AC4" w14:textId="1EF80B34" w:rsidR="008A7DCA" w:rsidRPr="008A7DCA" w:rsidRDefault="008A7DCA" w:rsidP="008A7DCA">
      <w:pPr>
        <w:pStyle w:val="aa"/>
        <w:jc w:val="center"/>
        <w:rPr>
          <w:b w:val="0"/>
          <w:bCs w:val="0"/>
        </w:rPr>
      </w:pPr>
      <w:r w:rsidRPr="008A7DCA">
        <w:rPr>
          <w:b w:val="0"/>
          <w:bCs w:val="0"/>
        </w:rPr>
        <w:t xml:space="preserve">그림 </w:t>
      </w:r>
      <w:r w:rsidRPr="008A7DCA">
        <w:rPr>
          <w:b w:val="0"/>
          <w:bCs w:val="0"/>
        </w:rPr>
        <w:fldChar w:fldCharType="begin"/>
      </w:r>
      <w:r w:rsidRPr="008A7DCA">
        <w:rPr>
          <w:b w:val="0"/>
          <w:bCs w:val="0"/>
        </w:rPr>
        <w:instrText xml:space="preserve"> SEQ 그림 \* ARABIC </w:instrText>
      </w:r>
      <w:r w:rsidRPr="008A7DCA">
        <w:rPr>
          <w:b w:val="0"/>
          <w:bCs w:val="0"/>
        </w:rPr>
        <w:fldChar w:fldCharType="separate"/>
      </w:r>
      <w:r w:rsidRPr="008A7DCA">
        <w:rPr>
          <w:b w:val="0"/>
          <w:bCs w:val="0"/>
          <w:noProof/>
        </w:rPr>
        <w:t>4</w:t>
      </w:r>
      <w:r w:rsidRPr="008A7DCA">
        <w:rPr>
          <w:b w:val="0"/>
          <w:bCs w:val="0"/>
        </w:rPr>
        <w:fldChar w:fldCharType="end"/>
      </w:r>
      <w:r w:rsidRPr="008A7DCA">
        <w:rPr>
          <w:b w:val="0"/>
          <w:bCs w:val="0"/>
        </w:rPr>
        <w:t>. Server Class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36DFE" w14:paraId="72BDEA91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4736B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클래스</w:t>
            </w:r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C8F30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역할 및 주요 멤버</w:t>
            </w:r>
          </w:p>
        </w:tc>
      </w:tr>
      <w:tr w:rsidR="00E36DFE" w14:paraId="07AC259C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CBD79" w14:textId="77777777" w:rsidR="00E36DFE" w:rsidRDefault="00000000">
            <w:pPr>
              <w:spacing w:before="20" w:after="20" w:line="280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Server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QTcpServer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DD47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포트 리슨 + 새 연결 수락. </w:t>
            </w:r>
            <w:proofErr w:type="spellStart"/>
            <w:r>
              <w:rPr>
                <w:color w:val="000000"/>
                <w:sz w:val="20"/>
                <w:szCs w:val="20"/>
              </w:rPr>
              <w:t>incomingConnection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qintptr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  <w:proofErr w:type="spellStart"/>
            <w:r>
              <w:rPr>
                <w:color w:val="000000"/>
                <w:sz w:val="20"/>
                <w:szCs w:val="20"/>
              </w:rPr>
              <w:t>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오버라이드하여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QTcpSocket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을 생성하고 </w:t>
            </w:r>
            <w:proofErr w:type="spellStart"/>
            <w:r>
              <w:rPr>
                <w:color w:val="000000"/>
                <w:sz w:val="20"/>
                <w:szCs w:val="20"/>
              </w:rPr>
              <w:t>ClientHandler에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위임.</w:t>
            </w:r>
          </w:p>
        </w:tc>
      </w:tr>
      <w:tr w:rsidR="00E36DFE" w14:paraId="0732883E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B7F60" w14:textId="77777777" w:rsidR="00E36DFE" w:rsidRDefault="00000000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ClientHandler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QObject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289F1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개별 클라이언트 소켓 담당. </w:t>
            </w:r>
            <w:proofErr w:type="spellStart"/>
            <w:r>
              <w:rPr>
                <w:color w:val="000000"/>
                <w:sz w:val="20"/>
                <w:szCs w:val="20"/>
              </w:rPr>
              <w:t>onReadyRead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에서 '\n' 기준으로 JSON 메시지를 분리, Bank의 handle* 메서드로 분기. 연결 종료 시 </w:t>
            </w:r>
            <w:proofErr w:type="spellStart"/>
            <w:r>
              <w:rPr>
                <w:color w:val="000000"/>
                <w:sz w:val="20"/>
                <w:szCs w:val="20"/>
              </w:rPr>
              <w:t>deleteLater</w:t>
            </w:r>
            <w:proofErr w:type="spellEnd"/>
            <w:r>
              <w:rPr>
                <w:color w:val="000000"/>
                <w:sz w:val="20"/>
                <w:szCs w:val="20"/>
              </w:rPr>
              <w:t>()로 자기 자신 정리.</w:t>
            </w:r>
          </w:p>
        </w:tc>
      </w:tr>
      <w:tr w:rsidR="00E36DFE" w14:paraId="1C4AFC6E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17403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Bank (Facade)</w:t>
            </w:r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C677D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비즈니스 로직의 단일 </w:t>
            </w:r>
            <w:proofErr w:type="spellStart"/>
            <w:r>
              <w:rPr>
                <w:color w:val="000000"/>
                <w:sz w:val="20"/>
                <w:szCs w:val="20"/>
              </w:rPr>
              <w:t>진입점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handleRegister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handleLogin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handleDeposit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등 13개 요청 </w:t>
            </w:r>
            <w:proofErr w:type="spellStart"/>
            <w:r>
              <w:rPr>
                <w:color w:val="000000"/>
                <w:sz w:val="20"/>
                <w:szCs w:val="20"/>
              </w:rPr>
              <w:t>핸들러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제공. 내부에 </w:t>
            </w:r>
            <w:proofErr w:type="spellStart"/>
            <w:r>
              <w:rPr>
                <w:color w:val="000000"/>
                <w:sz w:val="20"/>
                <w:szCs w:val="20"/>
              </w:rPr>
              <w:t>UserRepository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AccountRepository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SessionManager를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조합(Composition).</w:t>
            </w:r>
          </w:p>
        </w:tc>
      </w:tr>
      <w:tr w:rsidR="00E36DFE" w14:paraId="08624283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2CF85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UserRepository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FE6B3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users.json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영속성 담당. save / load / add / </w:t>
            </w:r>
            <w:proofErr w:type="spellStart"/>
            <w:r>
              <w:rPr>
                <w:color w:val="000000"/>
                <w:sz w:val="20"/>
                <w:szCs w:val="20"/>
              </w:rPr>
              <w:t>findById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remove / </w:t>
            </w:r>
            <w:proofErr w:type="spellStart"/>
            <w:r>
              <w:rPr>
                <w:color w:val="000000"/>
                <w:sz w:val="20"/>
                <w:szCs w:val="20"/>
              </w:rPr>
              <w:t>updateAll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제공. 시작 시 전체 로드, 변경 시 전체 저장.</w:t>
            </w:r>
          </w:p>
        </w:tc>
      </w:tr>
      <w:tr w:rsidR="00E36DFE" w14:paraId="7B77C69D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E5B21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AccountRepository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ADC07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accounts.json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영속성 담당. std::</w:t>
            </w:r>
            <w:proofErr w:type="spellStart"/>
            <w:r>
              <w:rPr>
                <w:color w:val="000000"/>
                <w:sz w:val="20"/>
                <w:szCs w:val="20"/>
              </w:rPr>
              <w:t>unique_ptr</w:t>
            </w:r>
            <w:proofErr w:type="spellEnd"/>
            <w:r>
              <w:rPr>
                <w:color w:val="000000"/>
                <w:sz w:val="20"/>
                <w:szCs w:val="20"/>
              </w:rPr>
              <w:t>&lt;Account&gt;의 벡터로 관리, Factory 함수로 JSON에서 올바른 파생 타입 복원.</w:t>
            </w:r>
          </w:p>
        </w:tc>
      </w:tr>
      <w:tr w:rsidR="00E36DFE" w14:paraId="54DC978D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B7F94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SessionManager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A250E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UUID 토큰 ↔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매핑(</w:t>
            </w:r>
            <w:proofErr w:type="spellStart"/>
            <w:r>
              <w:rPr>
                <w:color w:val="000000"/>
                <w:sz w:val="20"/>
                <w:szCs w:val="20"/>
              </w:rPr>
              <w:t>QHash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관리. </w:t>
            </w:r>
            <w:proofErr w:type="spellStart"/>
            <w:r>
              <w:rPr>
                <w:color w:val="000000"/>
                <w:sz w:val="20"/>
                <w:szCs w:val="20"/>
              </w:rPr>
              <w:t>createSession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getUserId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removeSession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isValid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제공. 메모리에만 존재 → 서버 재시작 시 초기화.</w:t>
            </w:r>
          </w:p>
        </w:tc>
      </w:tr>
      <w:tr w:rsidR="00E36DFE" w14:paraId="054732F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ED3AA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User</w:t>
            </w:r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AF9A0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사용자 도메인. 비밀번호 해시, 이름, 가입일, 보유 계좌번호 리스트 관리. </w:t>
            </w:r>
            <w:proofErr w:type="spellStart"/>
            <w:r>
              <w:rPr>
                <w:color w:val="000000"/>
                <w:sz w:val="20"/>
                <w:szCs w:val="20"/>
              </w:rPr>
              <w:t>toJson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fromJson으로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영속화.</w:t>
            </w:r>
          </w:p>
        </w:tc>
      </w:tr>
      <w:tr w:rsidR="00E36DFE" w14:paraId="0F8384D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9E36D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Account (abstract)</w:t>
            </w:r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695F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계좌 공통 인터페이스. 비밀번호 해시, 잔액, 거래내역 관리. withdraw / </w:t>
            </w:r>
            <w:proofErr w:type="spellStart"/>
            <w:r>
              <w:rPr>
                <w:color w:val="000000"/>
                <w:sz w:val="20"/>
                <w:szCs w:val="20"/>
              </w:rPr>
              <w:t>getType</w:t>
            </w:r>
            <w:proofErr w:type="spellEnd"/>
            <w:r>
              <w:rPr>
                <w:color w:val="000000"/>
                <w:sz w:val="20"/>
                <w:szCs w:val="20"/>
              </w:rPr>
              <w:t>은 순수 가상.</w:t>
            </w:r>
          </w:p>
        </w:tc>
      </w:tr>
      <w:tr w:rsidR="00E36DFE" w14:paraId="7D902AF4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AEADE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SavingsAccount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10F2E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저축계좌. 이자율 필드 추가, 잔액 부족 시 </w:t>
            </w:r>
            <w:proofErr w:type="spellStart"/>
            <w:r>
              <w:rPr>
                <w:color w:val="000000"/>
                <w:sz w:val="20"/>
                <w:szCs w:val="20"/>
              </w:rPr>
              <w:t>InsufficientFundsException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36DFE" w14:paraId="41AFC983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CCB47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CheckingAccount</w:t>
            </w:r>
            <w:proofErr w:type="spellEnd"/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F273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입출금계좌. 마이너스 한도(</w:t>
            </w:r>
            <w:proofErr w:type="spellStart"/>
            <w:r>
              <w:rPr>
                <w:color w:val="000000"/>
                <w:sz w:val="20"/>
                <w:szCs w:val="20"/>
              </w:rPr>
              <w:t>overdraftLimit</w:t>
            </w:r>
            <w:proofErr w:type="spellEnd"/>
            <w:r>
              <w:rPr>
                <w:color w:val="000000"/>
                <w:sz w:val="20"/>
                <w:szCs w:val="20"/>
              </w:rPr>
              <w:t>) 필드 추가, 한도 내 음수 잔액 허용.</w:t>
            </w:r>
          </w:p>
        </w:tc>
      </w:tr>
      <w:tr w:rsidR="00E36DFE" w14:paraId="6249616C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27558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Transaction (struct)</w:t>
            </w:r>
          </w:p>
        </w:tc>
        <w:tc>
          <w:tcPr>
            <w:tcW w:w="6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C60C7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단일 거래 내역. type / amount / timestamp / description. </w:t>
            </w:r>
            <w:proofErr w:type="spellStart"/>
            <w:r>
              <w:rPr>
                <w:color w:val="000000"/>
                <w:sz w:val="20"/>
                <w:szCs w:val="20"/>
              </w:rPr>
              <w:t>toJson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fromJson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내장.</w:t>
            </w:r>
          </w:p>
        </w:tc>
      </w:tr>
    </w:tbl>
    <w:p w14:paraId="342B4FBD" w14:textId="77777777" w:rsidR="00E36DFE" w:rsidRDefault="00E36DFE">
      <w:pPr>
        <w:spacing w:before="60" w:after="60"/>
      </w:pPr>
    </w:p>
    <w:p w14:paraId="7C9EE7E3" w14:textId="77777777" w:rsidR="00E36DFE" w:rsidRDefault="00000000">
      <w:pPr>
        <w:pStyle w:val="2"/>
      </w:pPr>
      <w:r>
        <w:lastRenderedPageBreak/>
        <w:t>5.3 클라이언트 측 클래스 목록</w:t>
      </w:r>
    </w:p>
    <w:p w14:paraId="5FF63E74" w14:textId="77777777" w:rsidR="00AF084B" w:rsidRDefault="00AF084B" w:rsidP="00AF084B">
      <w:pPr>
        <w:pStyle w:val="ab"/>
        <w:keepNext/>
        <w:jc w:val="center"/>
      </w:pPr>
      <w:r w:rsidRPr="00AF084B">
        <w:rPr>
          <w:noProof/>
        </w:rPr>
        <w:drawing>
          <wp:inline distT="0" distB="0" distL="0" distR="0" wp14:anchorId="512B5E04" wp14:editId="16B684E1">
            <wp:extent cx="4476771" cy="4572000"/>
            <wp:effectExtent l="0" t="0" r="6350" b="0"/>
            <wp:docPr id="497337677" name="그림 1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7677" name="그림 1" descr="텍스트, 스크린샷, 도표, 평행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683" cy="459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D71B" w14:textId="35BEA99D" w:rsidR="00AF084B" w:rsidRDefault="00AF084B" w:rsidP="00AF084B">
      <w:pPr>
        <w:pStyle w:val="aa"/>
        <w:jc w:val="center"/>
        <w:rPr>
          <w:b w:val="0"/>
          <w:bCs w:val="0"/>
        </w:rPr>
      </w:pPr>
      <w:r w:rsidRPr="00AF084B">
        <w:rPr>
          <w:b w:val="0"/>
          <w:bCs w:val="0"/>
        </w:rPr>
        <w:t xml:space="preserve">그림 </w:t>
      </w:r>
      <w:r w:rsidRPr="00AF084B">
        <w:rPr>
          <w:b w:val="0"/>
          <w:bCs w:val="0"/>
        </w:rPr>
        <w:fldChar w:fldCharType="begin"/>
      </w:r>
      <w:r w:rsidRPr="00AF084B">
        <w:rPr>
          <w:b w:val="0"/>
          <w:bCs w:val="0"/>
        </w:rPr>
        <w:instrText xml:space="preserve"> SEQ 그림 \* ARABIC </w:instrText>
      </w:r>
      <w:r w:rsidRPr="00AF084B">
        <w:rPr>
          <w:b w:val="0"/>
          <w:bCs w:val="0"/>
        </w:rPr>
        <w:fldChar w:fldCharType="separate"/>
      </w:r>
      <w:r w:rsidR="008A7DCA">
        <w:rPr>
          <w:b w:val="0"/>
          <w:bCs w:val="0"/>
          <w:noProof/>
        </w:rPr>
        <w:t>5</w:t>
      </w:r>
      <w:r w:rsidRPr="00AF084B">
        <w:rPr>
          <w:b w:val="0"/>
          <w:bCs w:val="0"/>
        </w:rPr>
        <w:fldChar w:fldCharType="end"/>
      </w:r>
      <w:r w:rsidRPr="00AF084B">
        <w:rPr>
          <w:rFonts w:hint="eastAsia"/>
          <w:b w:val="0"/>
          <w:bCs w:val="0"/>
        </w:rPr>
        <w:t>. Client Class Diagram</w:t>
      </w:r>
    </w:p>
    <w:p w14:paraId="0B7BF7DA" w14:textId="77777777" w:rsidR="00AF084B" w:rsidRPr="00AF084B" w:rsidRDefault="00AF084B" w:rsidP="00AF084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F084B" w14:paraId="66CECD30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76F64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클래스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94B69" w14:textId="77777777" w:rsidR="00AF084B" w:rsidRDefault="00AF084B" w:rsidP="00285D8A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역할 및 주요 멤버</w:t>
            </w:r>
          </w:p>
        </w:tc>
      </w:tr>
      <w:tr w:rsidR="00AF084B" w14:paraId="734FAF6E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2A6AC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MainWindow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QMainWindow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0CE1B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메인 창. 사이드바(고정 240px) + </w:t>
            </w:r>
            <w:proofErr w:type="spellStart"/>
            <w:r>
              <w:rPr>
                <w:color w:val="000000"/>
                <w:sz w:val="20"/>
                <w:szCs w:val="20"/>
              </w:rPr>
              <w:t>QStackedWidget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페이지 전환. </w:t>
            </w:r>
            <w:proofErr w:type="spellStart"/>
            <w:r>
              <w:rPr>
                <w:color w:val="000000"/>
                <w:sz w:val="20"/>
                <w:szCs w:val="20"/>
              </w:rPr>
              <w:t>goHome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goNewAccount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goMyInfo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goAccountProcess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onLogoutClicked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슬롯. </w:t>
            </w:r>
            <w:proofErr w:type="spellStart"/>
            <w:r>
              <w:rPr>
                <w:color w:val="000000"/>
                <w:sz w:val="20"/>
                <w:szCs w:val="20"/>
              </w:rPr>
              <w:t>updateMenuStyle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로 선택 버튼 강조. 로그아웃 시 서버에 logout 요청, </w:t>
            </w:r>
            <w:proofErr w:type="spellStart"/>
            <w:r>
              <w:rPr>
                <w:color w:val="000000"/>
                <w:sz w:val="20"/>
                <w:szCs w:val="20"/>
              </w:rPr>
              <w:t>SessionContext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초기화 후 </w:t>
            </w:r>
            <w:proofErr w:type="spellStart"/>
            <w:r>
              <w:rPr>
                <w:color w:val="000000"/>
                <w:sz w:val="20"/>
                <w:szCs w:val="20"/>
              </w:rPr>
              <w:t>LoginDialog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재표시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F084B" w14:paraId="399364AA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A160E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LoginDialog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QDialog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D041B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로그인 폼. </w:t>
            </w:r>
            <w:proofErr w:type="spellStart"/>
            <w:r>
              <w:rPr>
                <w:color w:val="000000"/>
                <w:sz w:val="20"/>
                <w:szCs w:val="20"/>
              </w:rPr>
              <w:t>m_confirmBtn.setDefault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(true)로 Enter 키 제출 지정. </w:t>
            </w:r>
            <w:proofErr w:type="spellStart"/>
            <w:r>
              <w:rPr>
                <w:color w:val="000000"/>
                <w:sz w:val="20"/>
                <w:szCs w:val="20"/>
              </w:rPr>
              <w:t>onConfirmClicked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에서 login 요청. 성공 시 </w:t>
            </w:r>
            <w:proofErr w:type="spellStart"/>
            <w:r>
              <w:rPr>
                <w:color w:val="000000"/>
                <w:sz w:val="20"/>
                <w:szCs w:val="20"/>
              </w:rPr>
              <w:t>responseReceived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연결 해제 → </w:t>
            </w:r>
            <w:proofErr w:type="spellStart"/>
            <w:r>
              <w:rPr>
                <w:color w:val="000000"/>
                <w:sz w:val="20"/>
                <w:szCs w:val="20"/>
              </w:rPr>
              <w:t>SessionContext</w:t>
            </w:r>
            <w:proofErr w:type="spellEnd"/>
            <w:r>
              <w:rPr>
                <w:color w:val="000000"/>
                <w:sz w:val="20"/>
                <w:szCs w:val="20"/>
              </w:rPr>
              <w:t>::</w:t>
            </w:r>
            <w:proofErr w:type="spellStart"/>
            <w:r>
              <w:rPr>
                <w:color w:val="000000"/>
                <w:sz w:val="20"/>
                <w:szCs w:val="20"/>
              </w:rPr>
              <w:t>setSession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MainWindow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생성·표시.</w:t>
            </w:r>
          </w:p>
        </w:tc>
      </w:tr>
      <w:tr w:rsidR="00AF084B" w14:paraId="24BBB9A7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993F7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RegisterDialog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QDialog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E4C23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회원가입 폼. 이름·생년월일(</w:t>
            </w:r>
            <w:proofErr w:type="spellStart"/>
            <w:r>
              <w:rPr>
                <w:color w:val="000000"/>
                <w:sz w:val="20"/>
                <w:szCs w:val="20"/>
              </w:rPr>
              <w:t>QDateEdit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QCalendarWidget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팝업)·아이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디·비밀번호 입력. </w:t>
            </w:r>
            <w:proofErr w:type="spellStart"/>
            <w:r>
              <w:rPr>
                <w:color w:val="000000"/>
                <w:sz w:val="20"/>
                <w:szCs w:val="20"/>
              </w:rPr>
              <w:t>onDuplicateCheckClicked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로 </w:t>
            </w:r>
            <w:proofErr w:type="spellStart"/>
            <w:r>
              <w:rPr>
                <w:color w:val="000000"/>
                <w:sz w:val="20"/>
                <w:szCs w:val="20"/>
              </w:rPr>
              <w:t>check_id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요청, </w:t>
            </w:r>
            <w:proofErr w:type="spellStart"/>
            <w:r>
              <w:rPr>
                <w:color w:val="000000"/>
                <w:sz w:val="20"/>
                <w:szCs w:val="20"/>
              </w:rPr>
              <w:t>setIdBorderColor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로 초록/빨강 테두리 피드백. </w:t>
            </w:r>
            <w:proofErr w:type="spellStart"/>
            <w:r>
              <w:rPr>
                <w:color w:val="000000"/>
                <w:sz w:val="20"/>
                <w:szCs w:val="20"/>
              </w:rPr>
              <w:t>validateInputs</w:t>
            </w:r>
            <w:proofErr w:type="spellEnd"/>
            <w:r>
              <w:rPr>
                <w:color w:val="000000"/>
                <w:sz w:val="20"/>
                <w:szCs w:val="20"/>
              </w:rPr>
              <w:t>로 6단계 유효성 검사(이름·미래 생년월일·아이디·중복확인 완료·6자 이상·비밀번호 일치).</w:t>
            </w:r>
          </w:p>
        </w:tc>
      </w:tr>
      <w:tr w:rsidR="00AF084B" w14:paraId="0C36002A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DF477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HomePage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QWidget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846EF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로그인 직후 화면. </w:t>
            </w:r>
            <w:proofErr w:type="spellStart"/>
            <w:r>
              <w:rPr>
                <w:color w:val="000000"/>
                <w:sz w:val="20"/>
                <w:szCs w:val="20"/>
              </w:rPr>
              <w:t>showEvent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에서 </w:t>
            </w:r>
            <w:proofErr w:type="spellStart"/>
            <w:r>
              <w:rPr>
                <w:color w:val="000000"/>
                <w:sz w:val="20"/>
                <w:szCs w:val="20"/>
              </w:rPr>
              <w:t>list_accounts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요청으로 최신 잔액 갱신. 히어로 카드(총 자산) + </w:t>
            </w:r>
            <w:proofErr w:type="spellStart"/>
            <w:r>
              <w:rPr>
                <w:color w:val="000000"/>
                <w:sz w:val="20"/>
                <w:szCs w:val="20"/>
              </w:rPr>
              <w:t>BalancePieChart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도넛 차트 + 범례 카드 구성.</w:t>
            </w:r>
          </w:p>
        </w:tc>
      </w:tr>
      <w:tr w:rsidR="00AF084B" w14:paraId="6C24149D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0DB9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NewAccountPage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QWidget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82A1B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신규 계좌 개설. 계좌 유형(savings/checking) 선택 + 초기 입금액 + </w:t>
            </w:r>
            <w:proofErr w:type="spellStart"/>
            <w:r>
              <w:rPr>
                <w:color w:val="000000"/>
                <w:sz w:val="20"/>
                <w:szCs w:val="20"/>
              </w:rPr>
              <w:t>create_account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요청. </w:t>
            </w:r>
            <w:proofErr w:type="spellStart"/>
            <w:r>
              <w:rPr>
                <w:color w:val="000000"/>
                <w:sz w:val="20"/>
                <w:szCs w:val="20"/>
              </w:rPr>
              <w:t>onTypeChanged</w:t>
            </w:r>
            <w:proofErr w:type="spellEnd"/>
            <w:r>
              <w:rPr>
                <w:color w:val="000000"/>
                <w:sz w:val="20"/>
                <w:szCs w:val="20"/>
              </w:rPr>
              <w:t>로 이자율(savings) / 마이너스 한도(checking) 행 show/hide.</w:t>
            </w:r>
          </w:p>
        </w:tc>
      </w:tr>
      <w:tr w:rsidR="00AF084B" w14:paraId="61F61E57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7BDD3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AccountProcessPage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QWidget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A2BFB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좌·우 2패널 구성. 좌: 계좌번호 검색 + 선택 계좌 잔액·거래내역 스크롤 목록. 우: 계좌 </w:t>
            </w:r>
            <w:proofErr w:type="spellStart"/>
            <w:r>
              <w:rPr>
                <w:color w:val="000000"/>
                <w:sz w:val="20"/>
                <w:szCs w:val="20"/>
              </w:rPr>
              <w:t>콤보박스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비밀번호 + 입금/출금 라디오 + 금액·설명 + 실행 버튼.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loadAccounts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public slot. 저축계좌(savings) 출금 라디오 비활성화.</w:t>
            </w:r>
          </w:p>
        </w:tc>
      </w:tr>
      <w:tr w:rsidR="00AF084B" w14:paraId="5E392039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6C77F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MyInfoPage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QWidget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02F73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내정보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페이지. </w:t>
            </w:r>
            <w:proofErr w:type="spellStart"/>
            <w:r>
              <w:rPr>
                <w:color w:val="000000"/>
                <w:sz w:val="20"/>
                <w:szCs w:val="20"/>
              </w:rPr>
              <w:t>loadUserInfo</w:t>
            </w:r>
            <w:proofErr w:type="spellEnd"/>
            <w:r>
              <w:rPr>
                <w:color w:val="000000"/>
                <w:sz w:val="20"/>
                <w:szCs w:val="20"/>
              </w:rPr>
              <w:t>()로 명시적 갱신. 프로필 헤더(이름 첫 글자 아바타·</w:t>
            </w:r>
            <w:proofErr w:type="spellStart"/>
            <w:r>
              <w:rPr>
                <w:color w:val="000000"/>
                <w:sz w:val="20"/>
                <w:szCs w:val="20"/>
              </w:rPr>
              <w:t>그라디언트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+ 통계 카드 3개(보유 계좌·총 자산·가입 경과일) + 기본 정보 카드(아이디·이름·가입일) + 내 계좌 목록 카드. 비밀번호 변경·계좌 해지 </w:t>
            </w:r>
            <w:proofErr w:type="spellStart"/>
            <w:r>
              <w:rPr>
                <w:color w:val="000000"/>
                <w:sz w:val="20"/>
                <w:szCs w:val="20"/>
              </w:rPr>
              <w:t>QDialog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F084B" w14:paraId="45DD5FFA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6158E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NetworkClient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(singleton)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5C32D" w14:textId="40FF22F9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QTcpSocket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래퍼. </w:t>
            </w:r>
            <w:proofErr w:type="spellStart"/>
            <w:r>
              <w:rPr>
                <w:color w:val="000000"/>
                <w:sz w:val="20"/>
                <w:szCs w:val="20"/>
              </w:rPr>
              <w:t>m_buffer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로 TCP 스트림 ' ' </w:t>
            </w:r>
            <w:proofErr w:type="spellStart"/>
            <w:r>
              <w:rPr>
                <w:color w:val="000000"/>
                <w:sz w:val="20"/>
                <w:szCs w:val="20"/>
              </w:rPr>
              <w:t>구분자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경계 처리. </w:t>
            </w:r>
            <w:proofErr w:type="spellStart"/>
            <w:r>
              <w:rPr>
                <w:color w:val="000000"/>
                <w:sz w:val="20"/>
                <w:szCs w:val="20"/>
              </w:rPr>
              <w:t>m_pendingRequest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로 </w:t>
            </w:r>
            <w:proofErr w:type="spellStart"/>
            <w:r>
              <w:rPr>
                <w:color w:val="000000"/>
                <w:sz w:val="20"/>
                <w:szCs w:val="20"/>
              </w:rPr>
              <w:t>재연결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후 대기 요청 자동 재전송. 연결 끊김 시 1.5초 후 자동 </w:t>
            </w:r>
            <w:proofErr w:type="spellStart"/>
            <w:r>
              <w:rPr>
                <w:color w:val="000000"/>
                <w:sz w:val="20"/>
                <w:szCs w:val="20"/>
              </w:rPr>
              <w:t>재연결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responseReceived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시그널로 수신 응답</w:t>
            </w:r>
            <w:r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  <w:tr w:rsidR="00AF084B" w14:paraId="796A4E5F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7D05C" w14:textId="77777777" w:rsidR="00AF084B" w:rsidRDefault="00AF084B" w:rsidP="00285D8A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SessionContext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(singleton)</w:t>
            </w:r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151C2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로그인 세션 토큰·</w:t>
            </w:r>
            <w:proofErr w:type="spellStart"/>
            <w:r>
              <w:rPr>
                <w:color w:val="000000"/>
                <w:sz w:val="20"/>
                <w:szCs w:val="20"/>
              </w:rPr>
              <w:t>userId·userName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을 앱 전역 공유. </w:t>
            </w:r>
            <w:proofErr w:type="spellStart"/>
            <w:r>
              <w:rPr>
                <w:color w:val="000000"/>
                <w:sz w:val="20"/>
                <w:szCs w:val="20"/>
              </w:rPr>
              <w:t>setSession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clear / token /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isLoggedIn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제공. 함수-로컬 static </w:t>
            </w:r>
            <w:proofErr w:type="spellStart"/>
            <w:r>
              <w:rPr>
                <w:color w:val="000000"/>
                <w:sz w:val="20"/>
                <w:szCs w:val="20"/>
              </w:rPr>
              <w:t>싱글톤</w:t>
            </w:r>
            <w:proofErr w:type="spellEnd"/>
            <w:r>
              <w:rPr>
                <w:color w:val="000000"/>
                <w:sz w:val="20"/>
                <w:szCs w:val="20"/>
              </w:rPr>
              <w:t>(스레드 안전).</w:t>
            </w:r>
          </w:p>
        </w:tc>
      </w:tr>
      <w:tr w:rsidR="00AF084B" w14:paraId="534584A7" w14:textId="77777777" w:rsidTr="00285D8A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D9CFA" w14:textId="77777777" w:rsidR="00AF084B" w:rsidRDefault="00AF084B" w:rsidP="00285D8A">
            <w:pPr>
              <w:spacing w:before="20" w:after="20" w:line="280" w:lineRule="auto"/>
            </w:pPr>
            <w:proofErr w:type="spellStart"/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BalancePieChart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QWidget</w:t>
            </w:r>
            <w:proofErr w:type="spellEnd"/>
          </w:p>
        </w:tc>
        <w:tc>
          <w:tcPr>
            <w:tcW w:w="6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C1670" w14:textId="77777777" w:rsidR="00AF084B" w:rsidRDefault="00AF084B" w:rsidP="00285D8A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계좌별 자산 분포 도넛 파이차트 커스텀 위젯. </w:t>
            </w:r>
            <w:proofErr w:type="spellStart"/>
            <w:r>
              <w:rPr>
                <w:color w:val="000000"/>
                <w:sz w:val="20"/>
                <w:szCs w:val="20"/>
              </w:rPr>
              <w:t>setAccounts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QVector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&lt;Slice&gt;)로 데이터 설정 및 900ms </w:t>
            </w:r>
            <w:proofErr w:type="spellStart"/>
            <w:r>
              <w:rPr>
                <w:color w:val="000000"/>
                <w:sz w:val="20"/>
                <w:szCs w:val="20"/>
              </w:rPr>
              <w:t>OutCubic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애니메이션 시작. 마우스 </w:t>
            </w:r>
            <w:proofErr w:type="spellStart"/>
            <w:r>
              <w:rPr>
                <w:color w:val="000000"/>
                <w:sz w:val="20"/>
                <w:szCs w:val="20"/>
              </w:rPr>
              <w:t>호버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시 슬라이스 강조 + </w:t>
            </w:r>
            <w:proofErr w:type="spellStart"/>
            <w:r>
              <w:rPr>
                <w:color w:val="000000"/>
                <w:sz w:val="20"/>
                <w:szCs w:val="20"/>
              </w:rPr>
              <w:t>툴팁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clearAccounts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()로 빈 상태 초기화. 내부 Slice 구조체(label, </w:t>
            </w:r>
            <w:proofErr w:type="spellStart"/>
            <w:r>
              <w:rPr>
                <w:color w:val="000000"/>
                <w:sz w:val="20"/>
                <w:szCs w:val="20"/>
              </w:rPr>
              <w:t>subLabel</w:t>
            </w:r>
            <w:proofErr w:type="spellEnd"/>
            <w:r>
              <w:rPr>
                <w:color w:val="000000"/>
                <w:sz w:val="20"/>
                <w:szCs w:val="20"/>
              </w:rPr>
              <w:t>, value, color).</w:t>
            </w:r>
          </w:p>
        </w:tc>
      </w:tr>
    </w:tbl>
    <w:p w14:paraId="28C3894F" w14:textId="77777777" w:rsidR="00AF084B" w:rsidRPr="00AF084B" w:rsidRDefault="00AF084B" w:rsidP="00AF084B"/>
    <w:p w14:paraId="417E2D3E" w14:textId="77777777" w:rsidR="00E36DFE" w:rsidRDefault="00000000">
      <w:pPr>
        <w:pStyle w:val="1"/>
      </w:pPr>
      <w:r>
        <w:lastRenderedPageBreak/>
        <w:t>6. 통신 프로토콜 설계</w:t>
      </w:r>
    </w:p>
    <w:p w14:paraId="209A7FEA" w14:textId="77777777" w:rsidR="00E36DFE" w:rsidRDefault="00000000">
      <w:pPr>
        <w:pStyle w:val="2"/>
      </w:pPr>
      <w:r>
        <w:t>6.1 기본 규칙</w:t>
      </w:r>
    </w:p>
    <w:p w14:paraId="6229E60F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전송 계층: TCP (기본 포트 9999)</w:t>
      </w:r>
    </w:p>
    <w:p w14:paraId="7C6BB42C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메시지 형식: UTF-8 JSON 문자열 + 끝에 </w:t>
      </w:r>
      <w:proofErr w:type="spellStart"/>
      <w:r>
        <w:rPr>
          <w:color w:val="000000"/>
        </w:rPr>
        <w:t>개행</w:t>
      </w:r>
      <w:proofErr w:type="spellEnd"/>
      <w:r>
        <w:rPr>
          <w:color w:val="000000"/>
        </w:rPr>
        <w:t xml:space="preserve"> 문자('\n')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메시지 구분자로 사용</w:t>
      </w:r>
    </w:p>
    <w:p w14:paraId="4AEBFD4F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TCP 스트림은 메시지 경계를 보장하지 않으므로, 수신 측은 버퍼에 누적하다가 '\n' 발견 시 한 메시지 단위로 파싱</w:t>
      </w:r>
    </w:p>
    <w:p w14:paraId="5A61AD2B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모든 문자열 상수는 </w:t>
      </w:r>
      <w:proofErr w:type="spellStart"/>
      <w:r>
        <w:rPr>
          <w:color w:val="000000"/>
        </w:rPr>
        <w:t>protocol.h</w:t>
      </w:r>
      <w:proofErr w:type="spellEnd"/>
      <w:r>
        <w:rPr>
          <w:color w:val="000000"/>
        </w:rPr>
        <w:t xml:space="preserve">의 Protocol 네임스페이스에 inline </w:t>
      </w:r>
      <w:proofErr w:type="spellStart"/>
      <w:r>
        <w:rPr>
          <w:color w:val="000000"/>
        </w:rPr>
        <w:t>constexpr</w:t>
      </w:r>
      <w:proofErr w:type="spellEnd"/>
      <w:r>
        <w:rPr>
          <w:color w:val="000000"/>
        </w:rPr>
        <w:t>로 선언하여 오타 방지</w:t>
      </w:r>
    </w:p>
    <w:p w14:paraId="703D32EB" w14:textId="77777777" w:rsidR="00E36DFE" w:rsidRDefault="00000000">
      <w:pPr>
        <w:pStyle w:val="2"/>
      </w:pPr>
      <w:r>
        <w:t>6.2 요청 / 응답 구조</w:t>
      </w:r>
    </w:p>
    <w:p w14:paraId="76D75B93" w14:textId="72BD02D6" w:rsidR="00E36DFE" w:rsidRDefault="00C255AA">
      <w:r>
        <w:t xml:space="preserve">Client </w:t>
      </w:r>
      <w:r>
        <w:sym w:font="Wingdings" w:char="F0E0"/>
      </w:r>
      <w:r>
        <w:t xml:space="preserve"> Server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6DFE" w14:paraId="0D0DBAEA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1207F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DA878FC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 "deposit",          // 요청 종류 (Protocol::REQ_*)</w:t>
            </w:r>
          </w:p>
          <w:p w14:paraId="23363503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"token": "&lt;UUID&gt;",            // 로그인 후 부여된 세션 토큰</w:t>
            </w:r>
          </w:p>
          <w:p w14:paraId="719C8948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"data"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  {</w:t>
            </w:r>
            <w:proofErr w:type="gramEnd"/>
          </w:p>
          <w:p w14:paraId="1D4B7D27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account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"110-...",</w:t>
            </w:r>
          </w:p>
          <w:p w14:paraId="740D0D84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"amount": 50000,</w:t>
            </w:r>
          </w:p>
          <w:p w14:paraId="33CC84AE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"description": "월급"</w:t>
            </w:r>
          </w:p>
          <w:p w14:paraId="480AC720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6085EE24" w14:textId="77777777" w:rsidR="00E36DFE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</w:t>
            </w:r>
          </w:p>
        </w:tc>
      </w:tr>
    </w:tbl>
    <w:p w14:paraId="62C862B2" w14:textId="77777777" w:rsidR="00E36DFE" w:rsidRDefault="00E36DFE">
      <w:pPr>
        <w:spacing w:before="60" w:after="60"/>
      </w:pPr>
    </w:p>
    <w:p w14:paraId="3C7F2FA4" w14:textId="7485A2AF" w:rsidR="00E36DFE" w:rsidRDefault="00C255AA">
      <w:r>
        <w:t xml:space="preserve">Server </w:t>
      </w:r>
      <w:r>
        <w:sym w:font="Wingdings" w:char="F0E0"/>
      </w:r>
      <w:r>
        <w:t xml:space="preserve"> 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6DFE" w14:paraId="39314107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36C69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972DD12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   "deposit",</w:t>
            </w:r>
          </w:p>
          <w:p w14:paraId="4697EF27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"status":  "success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// success / error / unauthorized</w:t>
            </w:r>
          </w:p>
          <w:p w14:paraId="4DBE8F7F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"message": "입금 완료",</w:t>
            </w:r>
          </w:p>
          <w:p w14:paraId="2293DD4B" w14:textId="77777777" w:rsidR="00E36DF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"data":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new_balance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150000 }</w:t>
            </w:r>
            <w:proofErr w:type="gramEnd"/>
          </w:p>
          <w:p w14:paraId="1D9D5E24" w14:textId="77777777" w:rsidR="00E36DFE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</w:t>
            </w:r>
          </w:p>
        </w:tc>
      </w:tr>
    </w:tbl>
    <w:p w14:paraId="1389B6A2" w14:textId="77777777" w:rsidR="00883D6A" w:rsidRDefault="00883D6A" w:rsidP="00883D6A">
      <w:pPr>
        <w:pStyle w:val="3"/>
      </w:pPr>
      <w:r>
        <w:t>6.2.1 회원가입 register</w:t>
      </w:r>
    </w:p>
    <w:p w14:paraId="25301D6D" w14:textId="77777777" w:rsidR="00883D6A" w:rsidRDefault="00883D6A" w:rsidP="00883D6A">
      <w:pPr>
        <w:pStyle w:val="ab"/>
      </w:pPr>
      <w:r>
        <w:t>인증 불필요</w:t>
      </w:r>
    </w:p>
    <w:p w14:paraId="41E59765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1FEDCB65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00A0A30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"register",</w:t>
      </w:r>
    </w:p>
    <w:p w14:paraId="2D9B2C5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"",</w:t>
      </w:r>
    </w:p>
    <w:p w14:paraId="3501F06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2670BE7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"id": "</w:t>
      </w:r>
      <w:proofErr w:type="spellStart"/>
      <w:r>
        <w:rPr>
          <w:rStyle w:val="HTML"/>
        </w:rPr>
        <w:t>hong</w:t>
      </w:r>
      <w:proofErr w:type="spellEnd"/>
      <w:r>
        <w:rPr>
          <w:rStyle w:val="HTML"/>
        </w:rPr>
        <w:t>",</w:t>
      </w:r>
    </w:p>
    <w:p w14:paraId="4E47433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lastRenderedPageBreak/>
        <w:t xml:space="preserve">    "password": "1234",</w:t>
      </w:r>
    </w:p>
    <w:p w14:paraId="1EEA79B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"name": "홍길동"</w:t>
      </w:r>
    </w:p>
    <w:p w14:paraId="244C7D2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256B38C9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5DCC3BC9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7F1E6B3A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4D048EC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register_response</w:t>
      </w:r>
      <w:proofErr w:type="spellEnd"/>
      <w:r>
        <w:rPr>
          <w:rStyle w:val="HTML"/>
        </w:rPr>
        <w:t>",</w:t>
      </w:r>
    </w:p>
    <w:p w14:paraId="42E621C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11AA1BE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"회원가입이 완료되었습니다"</w:t>
      </w:r>
    </w:p>
    <w:p w14:paraId="45FCE2CD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195BEAC" w14:textId="77777777" w:rsidR="00883D6A" w:rsidRDefault="00883D6A" w:rsidP="00883D6A">
      <w:pPr>
        <w:pStyle w:val="ab"/>
      </w:pPr>
      <w:r>
        <w:rPr>
          <w:rStyle w:val="ae"/>
        </w:rPr>
        <w:t>응답 (실패 예시)</w:t>
      </w:r>
    </w:p>
    <w:p w14:paraId="38C08B0D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4DA33EE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register_response</w:t>
      </w:r>
      <w:proofErr w:type="spellEnd"/>
      <w:r>
        <w:rPr>
          <w:rStyle w:val="HTML"/>
        </w:rPr>
        <w:t>",</w:t>
      </w:r>
    </w:p>
    <w:p w14:paraId="0AB0DAD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"error",</w:t>
      </w:r>
    </w:p>
    <w:p w14:paraId="3DC8496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"이미 사용 중인 아이디입니다"</w:t>
      </w:r>
    </w:p>
    <w:p w14:paraId="47B54325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0FDDC1E7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5CFEEE0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647E21" w14:textId="77777777" w:rsidR="00883D6A" w:rsidRDefault="00883D6A" w:rsidP="00883D6A">
      <w:pPr>
        <w:pStyle w:val="3"/>
      </w:pPr>
      <w:r>
        <w:t>6.2.2 아이디 중복 확인 check_id</w:t>
      </w:r>
    </w:p>
    <w:p w14:paraId="2F478F35" w14:textId="77777777" w:rsidR="00883D6A" w:rsidRDefault="00883D6A" w:rsidP="00883D6A">
      <w:pPr>
        <w:pStyle w:val="ab"/>
      </w:pPr>
      <w:r>
        <w:t xml:space="preserve">인증 불필요 — 회원가입 단계에서 아이디 사용 가능 여부만 확인 (실제 가입은 </w:t>
      </w:r>
      <w:r>
        <w:rPr>
          <w:rStyle w:val="HTML"/>
        </w:rPr>
        <w:t>register</w:t>
      </w:r>
      <w:r>
        <w:t xml:space="preserve"> 요청으로 수행)</w:t>
      </w:r>
    </w:p>
    <w:p w14:paraId="674DA836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293B1628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5ACDBDA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check_id</w:t>
      </w:r>
      <w:proofErr w:type="spellEnd"/>
      <w:r>
        <w:rPr>
          <w:rStyle w:val="HTML"/>
        </w:rPr>
        <w:t>",</w:t>
      </w:r>
    </w:p>
    <w:p w14:paraId="21F136DD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3DD2808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"id": "</w:t>
      </w:r>
      <w:proofErr w:type="spellStart"/>
      <w:r>
        <w:rPr>
          <w:rStyle w:val="HTML"/>
        </w:rPr>
        <w:t>hong</w:t>
      </w:r>
      <w:proofErr w:type="spellEnd"/>
      <w:r>
        <w:rPr>
          <w:rStyle w:val="HTML"/>
        </w:rPr>
        <w:t>"</w:t>
      </w:r>
    </w:p>
    <w:p w14:paraId="4F9A408B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6BAAEB7C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64A41F9" w14:textId="77777777" w:rsidR="00883D6A" w:rsidRDefault="00883D6A" w:rsidP="00883D6A">
      <w:pPr>
        <w:pStyle w:val="ab"/>
      </w:pPr>
      <w:r>
        <w:rPr>
          <w:rStyle w:val="ae"/>
        </w:rPr>
        <w:t>응답 (사용 가능)</w:t>
      </w:r>
    </w:p>
    <w:p w14:paraId="39D1BAC9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DF775E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check_id_response</w:t>
      </w:r>
      <w:proofErr w:type="spellEnd"/>
      <w:r>
        <w:rPr>
          <w:rStyle w:val="HTML"/>
        </w:rPr>
        <w:t>",</w:t>
      </w:r>
    </w:p>
    <w:p w14:paraId="59720FC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07D52E3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"사용 가능한 아이디입니다"</w:t>
      </w:r>
    </w:p>
    <w:p w14:paraId="185B1920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79DFA0FC" w14:textId="77777777" w:rsidR="00883D6A" w:rsidRDefault="00883D6A" w:rsidP="00883D6A">
      <w:pPr>
        <w:pStyle w:val="ab"/>
      </w:pPr>
      <w:r>
        <w:rPr>
          <w:rStyle w:val="ae"/>
        </w:rPr>
        <w:t>응답 (사용 불가 — 중복 또는 형식 오류)</w:t>
      </w:r>
    </w:p>
    <w:p w14:paraId="132FE4E0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2F6C2C7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check_id_response</w:t>
      </w:r>
      <w:proofErr w:type="spellEnd"/>
      <w:r>
        <w:rPr>
          <w:rStyle w:val="HTML"/>
        </w:rPr>
        <w:t>",</w:t>
      </w:r>
    </w:p>
    <w:p w14:paraId="63F352FB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"error",</w:t>
      </w:r>
    </w:p>
    <w:p w14:paraId="08C3616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"이미 사용 중인 아이디입니다"</w:t>
      </w:r>
    </w:p>
    <w:p w14:paraId="4A7C1CFC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lastRenderedPageBreak/>
        <w:t>}</w:t>
      </w:r>
    </w:p>
    <w:p w14:paraId="1670B95B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3AFEC36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83884F" w14:textId="77777777" w:rsidR="00883D6A" w:rsidRDefault="00883D6A" w:rsidP="00883D6A">
      <w:pPr>
        <w:pStyle w:val="3"/>
      </w:pPr>
      <w:r>
        <w:t>6.2.3 로그인 login</w:t>
      </w:r>
    </w:p>
    <w:p w14:paraId="42847738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6EDE646D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64BF959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"login",</w:t>
      </w:r>
    </w:p>
    <w:p w14:paraId="24D9D22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"",</w:t>
      </w:r>
    </w:p>
    <w:p w14:paraId="535F693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0E5487C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"id": "</w:t>
      </w:r>
      <w:proofErr w:type="spellStart"/>
      <w:r>
        <w:rPr>
          <w:rStyle w:val="HTML"/>
        </w:rPr>
        <w:t>hong</w:t>
      </w:r>
      <w:proofErr w:type="spellEnd"/>
      <w:r>
        <w:rPr>
          <w:rStyle w:val="HTML"/>
        </w:rPr>
        <w:t>",</w:t>
      </w:r>
    </w:p>
    <w:p w14:paraId="5BE894A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"password": "1234"</w:t>
      </w:r>
    </w:p>
    <w:p w14:paraId="049AFA6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4885C678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4F1BBD23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7633D5DB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DA0333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login_response</w:t>
      </w:r>
      <w:proofErr w:type="spellEnd"/>
      <w:r>
        <w:rPr>
          <w:rStyle w:val="HTML"/>
        </w:rPr>
        <w:t>",</w:t>
      </w:r>
    </w:p>
    <w:p w14:paraId="45D973D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423CBA3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"로그인 성공",</w:t>
      </w:r>
    </w:p>
    <w:p w14:paraId="2EBFDC8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117B915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"token": "a1b2c3d4-e5f6-...",</w:t>
      </w:r>
    </w:p>
    <w:p w14:paraId="4C82905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"user": {</w:t>
      </w:r>
    </w:p>
    <w:p w14:paraId="47E8311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"id": "</w:t>
      </w:r>
      <w:proofErr w:type="spellStart"/>
      <w:r>
        <w:rPr>
          <w:rStyle w:val="HTML"/>
        </w:rPr>
        <w:t>hong</w:t>
      </w:r>
      <w:proofErr w:type="spellEnd"/>
      <w:r>
        <w:rPr>
          <w:rStyle w:val="HTML"/>
        </w:rPr>
        <w:t>",</w:t>
      </w:r>
    </w:p>
    <w:p w14:paraId="31B1521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"name": "홍길동"</w:t>
      </w:r>
    </w:p>
    <w:p w14:paraId="7AA748C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}</w:t>
      </w:r>
    </w:p>
    <w:p w14:paraId="7E9F968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4B5F1867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A381364" w14:textId="77777777" w:rsidR="00883D6A" w:rsidRDefault="00883D6A" w:rsidP="00883D6A">
      <w:pPr>
        <w:pStyle w:val="ab"/>
      </w:pPr>
      <w:proofErr w:type="spellStart"/>
      <w:r>
        <w:rPr>
          <w:rStyle w:val="HTML"/>
        </w:rPr>
        <w:t>data.token</w:t>
      </w:r>
      <w:proofErr w:type="spellEnd"/>
      <w:r>
        <w:t xml:space="preserve"> 값을 저장해서 이후 모든 요청의 </w:t>
      </w:r>
      <w:r>
        <w:rPr>
          <w:rStyle w:val="HTML"/>
        </w:rPr>
        <w:t>token</w:t>
      </w:r>
      <w:r>
        <w:t xml:space="preserve"> 필드에 사용</w:t>
      </w:r>
    </w:p>
    <w:p w14:paraId="744CB359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5A9B5B7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895D3C" w14:textId="77777777" w:rsidR="00883D6A" w:rsidRDefault="00883D6A" w:rsidP="00883D6A">
      <w:pPr>
        <w:pStyle w:val="3"/>
      </w:pPr>
      <w:r>
        <w:t>6.2.4 로그아웃 logout</w:t>
      </w:r>
    </w:p>
    <w:p w14:paraId="4DDD5ABF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3FEF405B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5884BD4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"logout",</w:t>
      </w:r>
    </w:p>
    <w:p w14:paraId="775DF49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6A7CBCE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{}</w:t>
      </w:r>
    </w:p>
    <w:p w14:paraId="4E682D1B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0D974552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7F4B0C77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7D2A1B7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logout_response</w:t>
      </w:r>
      <w:proofErr w:type="spellEnd"/>
      <w:r>
        <w:rPr>
          <w:rStyle w:val="HTML"/>
        </w:rPr>
        <w:t>",</w:t>
      </w:r>
    </w:p>
    <w:p w14:paraId="536D06E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18AE1E2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</w:t>
      </w:r>
      <w:proofErr w:type="spellStart"/>
      <w:r>
        <w:rPr>
          <w:rStyle w:val="HTML"/>
        </w:rPr>
        <w:t>로그아웃되었습니다</w:t>
      </w:r>
      <w:proofErr w:type="spellEnd"/>
      <w:r>
        <w:rPr>
          <w:rStyle w:val="HTML"/>
        </w:rPr>
        <w:t>"</w:t>
      </w:r>
    </w:p>
    <w:p w14:paraId="6AC6FF3A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6F3A3E17" w14:textId="77777777" w:rsidR="00883D6A" w:rsidRDefault="00C255AA" w:rsidP="00883D6A">
      <w:r>
        <w:rPr>
          <w:noProof/>
        </w:rPr>
        <w:lastRenderedPageBreak/>
      </w:r>
      <w:r w:rsidR="00C255AA">
        <w:rPr>
          <w:noProof/>
        </w:rPr>
        <w:pict w14:anchorId="15102F7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6CF975" w14:textId="77777777" w:rsidR="00883D6A" w:rsidRDefault="00883D6A" w:rsidP="00883D6A">
      <w:pPr>
        <w:pStyle w:val="3"/>
      </w:pPr>
      <w:r>
        <w:t>6.2.5 신규 계좌 개설 create_account</w:t>
      </w:r>
    </w:p>
    <w:p w14:paraId="77AAD624" w14:textId="77777777" w:rsidR="00883D6A" w:rsidRDefault="00883D6A" w:rsidP="00883D6A">
      <w:pPr>
        <w:pStyle w:val="ab"/>
      </w:pPr>
      <w:r>
        <w:t>인증 필요</w:t>
      </w:r>
    </w:p>
    <w:p w14:paraId="6FE61EB5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6A34FAB7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0D832D2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create_account</w:t>
      </w:r>
      <w:proofErr w:type="spellEnd"/>
      <w:r>
        <w:rPr>
          <w:rStyle w:val="HTML"/>
        </w:rPr>
        <w:t>",</w:t>
      </w:r>
    </w:p>
    <w:p w14:paraId="7C67EF8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3A5C2CDD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7D31DDA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"type": "savings",</w:t>
      </w:r>
    </w:p>
    <w:p w14:paraId="7D10E81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accountPassword</w:t>
      </w:r>
      <w:proofErr w:type="spellEnd"/>
      <w:r>
        <w:rPr>
          <w:rStyle w:val="HTML"/>
        </w:rPr>
        <w:t>": "5678",</w:t>
      </w:r>
    </w:p>
    <w:p w14:paraId="0CA4C2C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initBalance</w:t>
      </w:r>
      <w:proofErr w:type="spellEnd"/>
      <w:r>
        <w:rPr>
          <w:rStyle w:val="HTML"/>
        </w:rPr>
        <w:t>": 100000,</w:t>
      </w:r>
    </w:p>
    <w:p w14:paraId="27D2037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interestRate</w:t>
      </w:r>
      <w:proofErr w:type="spellEnd"/>
      <w:r>
        <w:rPr>
          <w:rStyle w:val="HTML"/>
        </w:rPr>
        <w:t>": 0.03</w:t>
      </w:r>
    </w:p>
    <w:p w14:paraId="3EDBF9F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18127897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26B9B952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3E074E23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94D7C4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create_account_response</w:t>
      </w:r>
      <w:proofErr w:type="spellEnd"/>
      <w:r>
        <w:rPr>
          <w:rStyle w:val="HTML"/>
        </w:rPr>
        <w:t>",</w:t>
      </w:r>
    </w:p>
    <w:p w14:paraId="6CA5179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1486E25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"계좌가 개설되었습니다",</w:t>
      </w:r>
    </w:p>
    <w:p w14:paraId="15A6A97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35C0A72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</w:t>
      </w:r>
    </w:p>
    <w:p w14:paraId="3AD96A5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41D19061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F9CADFC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28FA60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C14F0B" w14:textId="77777777" w:rsidR="002F71BC" w:rsidRDefault="002F71BC" w:rsidP="00883D6A">
      <w:pPr>
        <w:pStyle w:val="3"/>
      </w:pPr>
    </w:p>
    <w:p w14:paraId="58CB60BB" w14:textId="14974F13" w:rsidR="00883D6A" w:rsidRDefault="00883D6A" w:rsidP="00883D6A">
      <w:pPr>
        <w:pStyle w:val="3"/>
      </w:pPr>
      <w:r>
        <w:t>6.2.6 내 계좌 목록 조회 list_accounts</w:t>
      </w:r>
    </w:p>
    <w:p w14:paraId="095B0D35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051658F0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455EA8E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list_accounts</w:t>
      </w:r>
      <w:proofErr w:type="spellEnd"/>
      <w:r>
        <w:rPr>
          <w:rStyle w:val="HTML"/>
        </w:rPr>
        <w:t>",</w:t>
      </w:r>
    </w:p>
    <w:p w14:paraId="5B81BAB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1AE41B4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{}</w:t>
      </w:r>
    </w:p>
    <w:p w14:paraId="3BF739C0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66F551E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4821159F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84757AB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list_accounts_response</w:t>
      </w:r>
      <w:proofErr w:type="spellEnd"/>
      <w:r>
        <w:rPr>
          <w:rStyle w:val="HTML"/>
        </w:rPr>
        <w:t>",</w:t>
      </w:r>
    </w:p>
    <w:p w14:paraId="23FB0BF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7107028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"계좌 목록 조회 성공",</w:t>
      </w:r>
    </w:p>
    <w:p w14:paraId="34F9FD2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75713C2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"accounts": [</w:t>
      </w:r>
    </w:p>
    <w:p w14:paraId="141D512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{</w:t>
      </w:r>
    </w:p>
    <w:p w14:paraId="43BE11DD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lastRenderedPageBreak/>
        <w:t xml:space="preserve">    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"110-423-817293",</w:t>
      </w:r>
    </w:p>
    <w:p w14:paraId="6DC031E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"type": "savings",</w:t>
      </w:r>
    </w:p>
    <w:p w14:paraId="0148983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"balance": 150000,</w:t>
      </w:r>
    </w:p>
    <w:p w14:paraId="59030E6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"</w:t>
      </w:r>
      <w:proofErr w:type="spellStart"/>
      <w:r>
        <w:rPr>
          <w:rStyle w:val="HTML"/>
        </w:rPr>
        <w:t>createdAt</w:t>
      </w:r>
      <w:proofErr w:type="spellEnd"/>
      <w:r>
        <w:rPr>
          <w:rStyle w:val="HTML"/>
        </w:rPr>
        <w:t>": "2026-04-20T11:00:00"</w:t>
      </w:r>
    </w:p>
    <w:p w14:paraId="654B67C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}</w:t>
      </w:r>
    </w:p>
    <w:p w14:paraId="18D8CF4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]</w:t>
      </w:r>
    </w:p>
    <w:p w14:paraId="5094A10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70F3236C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3AA2CCD0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284DED1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29814AB" w14:textId="77777777" w:rsidR="00883D6A" w:rsidRDefault="00883D6A" w:rsidP="00883D6A">
      <w:pPr>
        <w:pStyle w:val="3"/>
      </w:pPr>
      <w:r>
        <w:t>6.2.7 계좌 상세 조회 get_account_detail</w:t>
      </w:r>
    </w:p>
    <w:p w14:paraId="6F5D9413" w14:textId="77777777" w:rsidR="00883D6A" w:rsidRDefault="00883D6A" w:rsidP="00883D6A">
      <w:pPr>
        <w:pStyle w:val="ab"/>
      </w:pPr>
      <w:r>
        <w:t xml:space="preserve">인증 필요 / 계좌 비밀번호 </w:t>
      </w:r>
      <w:r>
        <w:rPr>
          <w:rStyle w:val="ae"/>
        </w:rPr>
        <w:t>불필요</w:t>
      </w:r>
      <w:r>
        <w:t xml:space="preserve"> (세션 토큰 기반 소유권만 검증)</w:t>
      </w:r>
    </w:p>
    <w:p w14:paraId="74068054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38761838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258BE00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get_account_detail</w:t>
      </w:r>
      <w:proofErr w:type="spellEnd"/>
      <w:r>
        <w:rPr>
          <w:rStyle w:val="HTML"/>
        </w:rPr>
        <w:t>",</w:t>
      </w:r>
    </w:p>
    <w:p w14:paraId="021D610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3C201B2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36BE068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</w:t>
      </w:r>
    </w:p>
    <w:p w14:paraId="330C45D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78E07E81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5762118C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68481D45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197D21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get_account_detail_response</w:t>
      </w:r>
      <w:proofErr w:type="spellEnd"/>
      <w:r>
        <w:rPr>
          <w:rStyle w:val="HTML"/>
        </w:rPr>
        <w:t>",</w:t>
      </w:r>
    </w:p>
    <w:p w14:paraId="2864412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292566B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"계좌 상세 조회 성공",</w:t>
      </w:r>
    </w:p>
    <w:p w14:paraId="1AE24EA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76EF294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"account": {</w:t>
      </w:r>
    </w:p>
    <w:p w14:paraId="500FDB9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"110-423-817293",</w:t>
      </w:r>
    </w:p>
    <w:p w14:paraId="0B6721D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</w:t>
      </w:r>
      <w:proofErr w:type="spellStart"/>
      <w:r>
        <w:rPr>
          <w:rStyle w:val="HTML"/>
        </w:rPr>
        <w:t>ownerId</w:t>
      </w:r>
      <w:proofErr w:type="spellEnd"/>
      <w:r>
        <w:rPr>
          <w:rStyle w:val="HTML"/>
        </w:rPr>
        <w:t>": "</w:t>
      </w:r>
      <w:proofErr w:type="spellStart"/>
      <w:r>
        <w:rPr>
          <w:rStyle w:val="HTML"/>
        </w:rPr>
        <w:t>hong</w:t>
      </w:r>
      <w:proofErr w:type="spellEnd"/>
      <w:r>
        <w:rPr>
          <w:rStyle w:val="HTML"/>
        </w:rPr>
        <w:t>",</w:t>
      </w:r>
    </w:p>
    <w:p w14:paraId="0E8B137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"type": "savings",</w:t>
      </w:r>
    </w:p>
    <w:p w14:paraId="0876C9E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"balance": 150000,</w:t>
      </w:r>
    </w:p>
    <w:p w14:paraId="502D28B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</w:t>
      </w:r>
      <w:proofErr w:type="spellStart"/>
      <w:r>
        <w:rPr>
          <w:rStyle w:val="HTML"/>
        </w:rPr>
        <w:t>interestRate</w:t>
      </w:r>
      <w:proofErr w:type="spellEnd"/>
      <w:r>
        <w:rPr>
          <w:rStyle w:val="HTML"/>
        </w:rPr>
        <w:t>": 0.03,</w:t>
      </w:r>
    </w:p>
    <w:p w14:paraId="6F7FE75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</w:t>
      </w:r>
      <w:proofErr w:type="spellStart"/>
      <w:r>
        <w:rPr>
          <w:rStyle w:val="HTML"/>
        </w:rPr>
        <w:t>createdAt</w:t>
      </w:r>
      <w:proofErr w:type="spellEnd"/>
      <w:r>
        <w:rPr>
          <w:rStyle w:val="HTML"/>
        </w:rPr>
        <w:t>": "2026-04-20T11:00:00",</w:t>
      </w:r>
    </w:p>
    <w:p w14:paraId="18DB064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"transactions": [</w:t>
      </w:r>
    </w:p>
    <w:p w14:paraId="258C3CBD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{</w:t>
      </w:r>
    </w:p>
    <w:p w14:paraId="1002F6E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"type": "deposit",</w:t>
      </w:r>
    </w:p>
    <w:p w14:paraId="5CC7BAE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"amount": 100000,</w:t>
      </w:r>
    </w:p>
    <w:p w14:paraId="755979AB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"timestamp": "2026-04-20T11:00:00",</w:t>
      </w:r>
    </w:p>
    <w:p w14:paraId="049D81D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"description": "초기 입금"</w:t>
      </w:r>
    </w:p>
    <w:p w14:paraId="298B048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},</w:t>
      </w:r>
    </w:p>
    <w:p w14:paraId="5539665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{</w:t>
      </w:r>
    </w:p>
    <w:p w14:paraId="1617F36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"type": "deposit",</w:t>
      </w:r>
    </w:p>
    <w:p w14:paraId="2FE130B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"amount": 50000,</w:t>
      </w:r>
    </w:p>
    <w:p w14:paraId="6D170A8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"timestamp": "2026-04-20T12:00:00",</w:t>
      </w:r>
    </w:p>
    <w:p w14:paraId="27FC281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  "description": "용돈"</w:t>
      </w:r>
    </w:p>
    <w:p w14:paraId="0F9B2A5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  }</w:t>
      </w:r>
    </w:p>
    <w:p w14:paraId="4EB4FF1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]</w:t>
      </w:r>
    </w:p>
    <w:p w14:paraId="10ABC06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}</w:t>
      </w:r>
    </w:p>
    <w:p w14:paraId="2800B9C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3EE323DD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2AE3ADB4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508CD01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8B92C0" w14:textId="77777777" w:rsidR="00883D6A" w:rsidRDefault="00883D6A" w:rsidP="00883D6A">
      <w:pPr>
        <w:pStyle w:val="3"/>
      </w:pPr>
      <w:r>
        <w:lastRenderedPageBreak/>
        <w:t>6.2.8 입금 deposit</w:t>
      </w:r>
    </w:p>
    <w:p w14:paraId="2626B360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35BC2BD0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0EE99E6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"deposit",</w:t>
      </w:r>
    </w:p>
    <w:p w14:paraId="336EDF7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3F7E957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7639D96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"110-423-817293",</w:t>
      </w:r>
    </w:p>
    <w:p w14:paraId="2455AA4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accountPassword</w:t>
      </w:r>
      <w:proofErr w:type="spellEnd"/>
      <w:r>
        <w:rPr>
          <w:rStyle w:val="HTML"/>
        </w:rPr>
        <w:t>": "5678",</w:t>
      </w:r>
    </w:p>
    <w:p w14:paraId="0571E3E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"amount": 50000,</w:t>
      </w:r>
    </w:p>
    <w:p w14:paraId="7D4199D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"description": "용돈"</w:t>
      </w:r>
    </w:p>
    <w:p w14:paraId="58B6D2E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78C591A6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00B0A824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142F1B16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6E2EE2B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deposit_response</w:t>
      </w:r>
      <w:proofErr w:type="spellEnd"/>
      <w:r>
        <w:rPr>
          <w:rStyle w:val="HTML"/>
        </w:rPr>
        <w:t>",</w:t>
      </w:r>
    </w:p>
    <w:p w14:paraId="17BBCBD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1A882BC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"입금 완료: 50000원",</w:t>
      </w:r>
    </w:p>
    <w:p w14:paraId="750388D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23A5985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"balance": 200000</w:t>
      </w:r>
    </w:p>
    <w:p w14:paraId="22D3162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1705C55D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5371498A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4517C23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C1F1B49" w14:textId="77777777" w:rsidR="00883D6A" w:rsidRDefault="00883D6A" w:rsidP="00883D6A">
      <w:pPr>
        <w:pStyle w:val="3"/>
      </w:pPr>
      <w:r>
        <w:t>6.2.9 출금 withdraw</w:t>
      </w:r>
    </w:p>
    <w:p w14:paraId="4819927F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1815DB32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1986C47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"withdraw",</w:t>
      </w:r>
    </w:p>
    <w:p w14:paraId="622BBEA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433DFA1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3BAF192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"110-423-817293",</w:t>
      </w:r>
    </w:p>
    <w:p w14:paraId="4764786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accountPassword</w:t>
      </w:r>
      <w:proofErr w:type="spellEnd"/>
      <w:r>
        <w:rPr>
          <w:rStyle w:val="HTML"/>
        </w:rPr>
        <w:t>": "5678",</w:t>
      </w:r>
    </w:p>
    <w:p w14:paraId="746C110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"amount": 30000,</w:t>
      </w:r>
    </w:p>
    <w:p w14:paraId="70D7602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"description": "카페"</w:t>
      </w:r>
    </w:p>
    <w:p w14:paraId="119009F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5DDA1354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22460E0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18A51F4F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11AEDA7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withdraw_response</w:t>
      </w:r>
      <w:proofErr w:type="spellEnd"/>
      <w:r>
        <w:rPr>
          <w:rStyle w:val="HTML"/>
        </w:rPr>
        <w:t>",</w:t>
      </w:r>
    </w:p>
    <w:p w14:paraId="7BFED22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79D014D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"출금 완료: 30000원",</w:t>
      </w:r>
    </w:p>
    <w:p w14:paraId="3EBCD95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6DEBD3D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"balance": 170000</w:t>
      </w:r>
    </w:p>
    <w:p w14:paraId="0B2A15FB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6899E6DE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733AC4B0" w14:textId="77777777" w:rsidR="00883D6A" w:rsidRDefault="00883D6A" w:rsidP="00883D6A">
      <w:pPr>
        <w:pStyle w:val="ab"/>
      </w:pPr>
      <w:r>
        <w:rPr>
          <w:rStyle w:val="ae"/>
        </w:rPr>
        <w:lastRenderedPageBreak/>
        <w:t>응답 (잔액 부족 — savings)</w:t>
      </w:r>
    </w:p>
    <w:p w14:paraId="30987F50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6558DEC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withdraw_response</w:t>
      </w:r>
      <w:proofErr w:type="spellEnd"/>
      <w:r>
        <w:rPr>
          <w:rStyle w:val="HTML"/>
        </w:rPr>
        <w:t>",</w:t>
      </w:r>
    </w:p>
    <w:p w14:paraId="1D67536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"error",</w:t>
      </w:r>
    </w:p>
    <w:p w14:paraId="1FF791D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"잔액 부족: 현재 잔액 170000원"</w:t>
      </w:r>
    </w:p>
    <w:p w14:paraId="77A22BB5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2373B9B7" w14:textId="77777777" w:rsidR="00883D6A" w:rsidRDefault="00883D6A" w:rsidP="00883D6A">
      <w:pPr>
        <w:pStyle w:val="ab"/>
      </w:pPr>
      <w:r>
        <w:rPr>
          <w:rStyle w:val="ae"/>
        </w:rPr>
        <w:t>응답 (한도 초과 — checking)</w:t>
      </w:r>
    </w:p>
    <w:p w14:paraId="29A857CE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A3D47C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withdraw_response</w:t>
      </w:r>
      <w:proofErr w:type="spellEnd"/>
      <w:r>
        <w:rPr>
          <w:rStyle w:val="HTML"/>
        </w:rPr>
        <w:t>",</w:t>
      </w:r>
    </w:p>
    <w:p w14:paraId="5BF6DA1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"error",</w:t>
      </w:r>
    </w:p>
    <w:p w14:paraId="2819341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"한도 초과: 출금 가능 한도 1170000원"</w:t>
      </w:r>
    </w:p>
    <w:p w14:paraId="69F035BD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3F4A7644" w14:textId="77777777" w:rsidR="00883D6A" w:rsidRDefault="00883D6A" w:rsidP="00883D6A">
      <w:pPr>
        <w:pStyle w:val="ab"/>
      </w:pPr>
      <w:r>
        <w:t>참고: 현재 클라이언트는 savings 계좌의 출금을 UI에서 비활성화하여 저축계좌는 출금 요청을 보내지 않는다.</w:t>
      </w:r>
    </w:p>
    <w:p w14:paraId="26A7EA0B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3B81C8B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CA6B96" w14:textId="77777777" w:rsidR="00883D6A" w:rsidRDefault="00883D6A" w:rsidP="00883D6A">
      <w:pPr>
        <w:pStyle w:val="3"/>
      </w:pPr>
      <w:r>
        <w:t>6.2.10 내 정보 조회 get_user_info</w:t>
      </w:r>
    </w:p>
    <w:p w14:paraId="35A8A25F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2169E88F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770B8BD0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get_user_info</w:t>
      </w:r>
      <w:proofErr w:type="spellEnd"/>
      <w:r>
        <w:rPr>
          <w:rStyle w:val="HTML"/>
        </w:rPr>
        <w:t>",</w:t>
      </w:r>
    </w:p>
    <w:p w14:paraId="10FFB0E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3C32A85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{}</w:t>
      </w:r>
    </w:p>
    <w:p w14:paraId="7E711FAB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54D8CBF2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1C14E140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6812220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get_user_info_response</w:t>
      </w:r>
      <w:proofErr w:type="spellEnd"/>
      <w:r>
        <w:rPr>
          <w:rStyle w:val="HTML"/>
        </w:rPr>
        <w:t>",</w:t>
      </w:r>
    </w:p>
    <w:p w14:paraId="1AB02ED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74021F8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"사용자 정보 조회 성공",</w:t>
      </w:r>
    </w:p>
    <w:p w14:paraId="1080A96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32EFBE2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"user": {</w:t>
      </w:r>
    </w:p>
    <w:p w14:paraId="325E503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"id": "</w:t>
      </w:r>
      <w:proofErr w:type="spellStart"/>
      <w:r>
        <w:rPr>
          <w:rStyle w:val="HTML"/>
        </w:rPr>
        <w:t>hong</w:t>
      </w:r>
      <w:proofErr w:type="spellEnd"/>
      <w:r>
        <w:rPr>
          <w:rStyle w:val="HTML"/>
        </w:rPr>
        <w:t>",</w:t>
      </w:r>
    </w:p>
    <w:p w14:paraId="6738C98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"name": "홍길동",</w:t>
      </w:r>
    </w:p>
    <w:p w14:paraId="08979DE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  "</w:t>
      </w:r>
      <w:proofErr w:type="spellStart"/>
      <w:r>
        <w:rPr>
          <w:rStyle w:val="HTML"/>
        </w:rPr>
        <w:t>createdAt</w:t>
      </w:r>
      <w:proofErr w:type="spellEnd"/>
      <w:r>
        <w:rPr>
          <w:rStyle w:val="HTML"/>
        </w:rPr>
        <w:t>": "2026-04-20T10:00:00"</w:t>
      </w:r>
    </w:p>
    <w:p w14:paraId="3B907AC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}</w:t>
      </w:r>
    </w:p>
    <w:p w14:paraId="30C4284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7049CD6F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5A5B0A84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7CFDD21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1AF5912" w14:textId="77777777" w:rsidR="00883D6A" w:rsidRDefault="00883D6A" w:rsidP="00883D6A">
      <w:pPr>
        <w:pStyle w:val="3"/>
      </w:pPr>
      <w:r>
        <w:t xml:space="preserve">6.2.11 비밀번호 변경 </w:t>
      </w:r>
      <w:proofErr w:type="spellStart"/>
      <w:r>
        <w:t>change_password</w:t>
      </w:r>
    </w:p>
    <w:p w14:paraId="5F101F35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088A203B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lastRenderedPageBreak/>
        <w:t>{</w:t>
      </w:r>
    </w:p>
    <w:p w14:paraId="36032118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proofErr w:type="spellEnd"/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change_password</w:t>
      </w:r>
      <w:proofErr w:type="spellEnd"/>
      <w:r>
        <w:rPr>
          <w:rStyle w:val="HTML"/>
        </w:rPr>
        <w:t>",</w:t>
      </w:r>
    </w:p>
    <w:p w14:paraId="31196F4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37CE132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77C10F9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currentPassword</w:t>
      </w:r>
      <w:proofErr w:type="spellEnd"/>
      <w:r>
        <w:rPr>
          <w:rStyle w:val="HTML"/>
        </w:rPr>
        <w:t>": "1234",</w:t>
      </w:r>
    </w:p>
    <w:p w14:paraId="447FE095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newPassword</w:t>
      </w:r>
      <w:proofErr w:type="spellEnd"/>
      <w:r>
        <w:rPr>
          <w:rStyle w:val="HTML"/>
        </w:rPr>
        <w:t>": "5678"</w:t>
      </w:r>
    </w:p>
    <w:p w14:paraId="78D78DF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006E34C5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EEB1C98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3CB4C172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7D6E09A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change_password_response</w:t>
      </w:r>
      <w:proofErr w:type="spellEnd"/>
      <w:r>
        <w:rPr>
          <w:rStyle w:val="HTML"/>
        </w:rPr>
        <w:t>",</w:t>
      </w:r>
    </w:p>
    <w:p w14:paraId="0175BFC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1D4B539E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"비밀번호가 변경되었습니다"</w:t>
      </w:r>
    </w:p>
    <w:p w14:paraId="6DD3A6D1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6BB3A422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3070E23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5ACACB4" w14:textId="77777777" w:rsidR="00883D6A" w:rsidRDefault="00883D6A" w:rsidP="00883D6A">
      <w:pPr>
        <w:pStyle w:val="3"/>
      </w:pPr>
      <w:r>
        <w:t>6.2.12 계좌 해지 close_account</w:t>
      </w:r>
    </w:p>
    <w:p w14:paraId="2C6A5513" w14:textId="77777777" w:rsidR="00883D6A" w:rsidRDefault="00883D6A" w:rsidP="00883D6A">
      <w:pPr>
        <w:pStyle w:val="ab"/>
      </w:pPr>
      <w:r>
        <w:t>인증 필요 / 계좌 비밀번호 필요</w:t>
      </w:r>
    </w:p>
    <w:p w14:paraId="064E9206" w14:textId="77777777" w:rsidR="00883D6A" w:rsidRDefault="00883D6A" w:rsidP="00883D6A">
      <w:pPr>
        <w:pStyle w:val="ab"/>
      </w:pPr>
      <w:r>
        <w:rPr>
          <w:rStyle w:val="ae"/>
        </w:rPr>
        <w:t>요청</w:t>
      </w:r>
    </w:p>
    <w:p w14:paraId="0F4494AC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55084F91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close_account</w:t>
      </w:r>
      <w:proofErr w:type="spellEnd"/>
      <w:r>
        <w:rPr>
          <w:rStyle w:val="HTML"/>
        </w:rPr>
        <w:t>",</w:t>
      </w:r>
    </w:p>
    <w:p w14:paraId="3AE159A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"token": "a1b2c3d4-...",</w:t>
      </w:r>
    </w:p>
    <w:p w14:paraId="7239055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"data": {</w:t>
      </w:r>
    </w:p>
    <w:p w14:paraId="108E410F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>": "110-423-817293",</w:t>
      </w:r>
    </w:p>
    <w:p w14:paraId="3C629253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accountPassword</w:t>
      </w:r>
      <w:proofErr w:type="spellEnd"/>
      <w:r>
        <w:rPr>
          <w:rStyle w:val="HTML"/>
        </w:rPr>
        <w:t>": "5678"</w:t>
      </w:r>
    </w:p>
    <w:p w14:paraId="2C9444A2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}</w:t>
      </w:r>
    </w:p>
    <w:p w14:paraId="4F19C375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2A6C39B8" w14:textId="77777777" w:rsidR="00883D6A" w:rsidRDefault="00883D6A" w:rsidP="00883D6A">
      <w:pPr>
        <w:pStyle w:val="ab"/>
      </w:pPr>
      <w:r>
        <w:rPr>
          <w:rStyle w:val="ae"/>
        </w:rPr>
        <w:t>응답 (성공)</w:t>
      </w:r>
    </w:p>
    <w:p w14:paraId="14EF15FF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32B9C6C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close_account_response</w:t>
      </w:r>
      <w:proofErr w:type="spellEnd"/>
      <w:r>
        <w:rPr>
          <w:rStyle w:val="HTML"/>
        </w:rPr>
        <w:t>",</w:t>
      </w:r>
    </w:p>
    <w:p w14:paraId="2B1CAB5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"success",</w:t>
      </w:r>
    </w:p>
    <w:p w14:paraId="05E5BC64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"계좌가 해지되었습니다"</w:t>
      </w:r>
    </w:p>
    <w:p w14:paraId="5978FA01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111BE29D" w14:textId="77777777" w:rsidR="00883D6A" w:rsidRDefault="00C255AA" w:rsidP="00883D6A">
      <w:r>
        <w:rPr>
          <w:noProof/>
        </w:rPr>
      </w:r>
      <w:r w:rsidR="00C255AA">
        <w:rPr>
          <w:noProof/>
        </w:rPr>
        <w:pict w14:anchorId="75A3448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5D16A3D" w14:textId="77777777" w:rsidR="00883D6A" w:rsidRDefault="00883D6A" w:rsidP="00883D6A">
      <w:pPr>
        <w:pStyle w:val="3"/>
      </w:pPr>
      <w:r>
        <w:t>6.2.13 공통 오류 응답</w:t>
      </w:r>
    </w:p>
    <w:p w14:paraId="7DE591C1" w14:textId="77777777" w:rsidR="00883D6A" w:rsidRDefault="00883D6A" w:rsidP="00883D6A">
      <w:pPr>
        <w:pStyle w:val="ab"/>
      </w:pPr>
      <w:r>
        <w:rPr>
          <w:rStyle w:val="ae"/>
        </w:rPr>
        <w:t>토큰 없음 / 만료</w:t>
      </w:r>
    </w:p>
    <w:p w14:paraId="6B159305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35B6150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XXX_response</w:t>
      </w:r>
      <w:proofErr w:type="spellEnd"/>
      <w:r>
        <w:rPr>
          <w:rStyle w:val="HTML"/>
        </w:rPr>
        <w:t>",</w:t>
      </w:r>
    </w:p>
    <w:p w14:paraId="2551DB9A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"unauthorized",</w:t>
      </w:r>
    </w:p>
    <w:p w14:paraId="50627AE9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"인증이 필요합니다"</w:t>
      </w:r>
    </w:p>
    <w:p w14:paraId="6D121FEC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6B5F946C" w14:textId="77777777" w:rsidR="00883D6A" w:rsidRDefault="00883D6A" w:rsidP="00883D6A">
      <w:pPr>
        <w:pStyle w:val="ab"/>
      </w:pPr>
      <w:r>
        <w:rPr>
          <w:rStyle w:val="ae"/>
        </w:rPr>
        <w:lastRenderedPageBreak/>
        <w:t>계좌 비밀번호 불일치</w:t>
      </w:r>
    </w:p>
    <w:p w14:paraId="4CCDDE75" w14:textId="77777777" w:rsidR="00883D6A" w:rsidRDefault="00883D6A" w:rsidP="00883D6A">
      <w:pPr>
        <w:pStyle w:val="HTML0"/>
        <w:pBdr>
          <w:top w:val="single" w:sz="6" w:space="4" w:color="7B9EC4"/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{</w:t>
      </w:r>
    </w:p>
    <w:p w14:paraId="10DC05A6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"type": "</w:t>
      </w:r>
      <w:proofErr w:type="spellStart"/>
      <w:r>
        <w:rPr>
          <w:rStyle w:val="HTML"/>
        </w:rPr>
        <w:t>XXX_response</w:t>
      </w:r>
      <w:proofErr w:type="spellEnd"/>
      <w:r>
        <w:rPr>
          <w:rStyle w:val="HTML"/>
        </w:rPr>
        <w:t>",</w:t>
      </w:r>
    </w:p>
    <w:p w14:paraId="63D16E4B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"status": "error",</w:t>
      </w:r>
    </w:p>
    <w:p w14:paraId="74812DE7" w14:textId="77777777" w:rsidR="00883D6A" w:rsidRDefault="00883D6A" w:rsidP="00883D6A">
      <w:pPr>
        <w:pStyle w:val="HTML0"/>
        <w:pBdr>
          <w:left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 xml:space="preserve">  "message": "계좌 비밀번호가 올바르지 않습니다"</w:t>
      </w:r>
    </w:p>
    <w:p w14:paraId="1ACADE06" w14:textId="77777777" w:rsidR="00883D6A" w:rsidRDefault="00883D6A" w:rsidP="00883D6A">
      <w:pPr>
        <w:pStyle w:val="HTML0"/>
        <w:pBdr>
          <w:left w:val="single" w:sz="6" w:space="4" w:color="7B9EC4"/>
          <w:bottom w:val="single" w:sz="6" w:space="4" w:color="7B9EC4"/>
          <w:right w:val="single" w:sz="6" w:space="4" w:color="7B9EC4"/>
        </w:pBdr>
        <w:shd w:val="clear" w:color="auto" w:fill="F4F6F8"/>
        <w:ind w:left="280" w:right="280"/>
        <w:rPr>
          <w:rStyle w:val="HTML"/>
        </w:rPr>
      </w:pPr>
      <w:r>
        <w:rPr>
          <w:rStyle w:val="HTML"/>
        </w:rPr>
        <w:t>}</w:t>
      </w:r>
    </w:p>
    <w:p w14:paraId="31987AFE" w14:textId="77777777" w:rsidR="00E36DFE" w:rsidRDefault="00E36DFE">
      <w:pPr>
        <w:spacing w:before="60" w:after="60"/>
      </w:pPr>
    </w:p>
    <w:p w14:paraId="41B326C2" w14:textId="77777777" w:rsidR="00E36DFE" w:rsidRDefault="00000000">
      <w:pPr>
        <w:pStyle w:val="2"/>
      </w:pPr>
      <w:r>
        <w:t>6.3 전체 API 목록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E36DFE" w14:paraId="49E84936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2BB11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요청 타입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F45CD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인증 필요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5C660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 w:rsidR="00E36DFE" w14:paraId="44253648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D6B84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check_id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28B10" w14:textId="6F1F116D" w:rsidR="00E36DFE" w:rsidRDefault="00CC5A81">
            <w:pPr>
              <w:spacing w:before="20" w:after="20" w:line="280" w:lineRule="auto"/>
              <w:jc w:val="center"/>
            </w:pPr>
            <w:r>
              <w:t>x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D8BB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회원가입 시 아이디 중복 확인</w:t>
            </w:r>
          </w:p>
        </w:tc>
      </w:tr>
      <w:tr w:rsidR="00E36DFE" w14:paraId="0B68613C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04358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register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462FB" w14:textId="2BFB7450" w:rsidR="00E36DFE" w:rsidRDefault="00CC5A81">
            <w:pPr>
              <w:spacing w:before="20" w:after="20" w:line="280" w:lineRule="auto"/>
              <w:jc w:val="center"/>
            </w:pPr>
            <w:r>
              <w:t>X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61320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신규 회원가입 (비밀번호 서버에서 해시)</w:t>
            </w:r>
          </w:p>
        </w:tc>
      </w:tr>
      <w:tr w:rsidR="00E36DFE" w14:paraId="030D70F2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6ED86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login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30666" w14:textId="58AFC842" w:rsidR="00E36DFE" w:rsidRDefault="00CC5A81">
            <w:pPr>
              <w:spacing w:before="20" w:after="20" w:line="280" w:lineRule="auto"/>
              <w:jc w:val="center"/>
            </w:pPr>
            <w:r>
              <w:t>X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92CEE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로그인 성공 시 UUID 토큰 발급</w:t>
            </w:r>
          </w:p>
        </w:tc>
      </w:tr>
      <w:tr w:rsidR="00E36DFE" w14:paraId="29BF0A37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29628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logout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756C0" w14:textId="73C6ED7B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7C28B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세션 토큰 폐기</w:t>
            </w:r>
          </w:p>
        </w:tc>
      </w:tr>
      <w:tr w:rsidR="00E36DFE" w14:paraId="7BCCA492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7B0E8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get_user_info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A6E59" w14:textId="378CBBD6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843C5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로그인한 사용자의 정보 조회</w:t>
            </w:r>
          </w:p>
        </w:tc>
      </w:tr>
      <w:tr w:rsidR="00E36DFE" w14:paraId="2753B7A8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2643B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change_password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C1A8D" w14:textId="2B801359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37B72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비밀번호 변경 (기존 PW 검증 후)</w:t>
            </w:r>
          </w:p>
        </w:tc>
      </w:tr>
      <w:tr w:rsidR="00E36DFE" w14:paraId="27E1DAD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96971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list_accounts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F03D8" w14:textId="388C2D52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34F9B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내 소유 계좌 목록 조회</w:t>
            </w:r>
          </w:p>
        </w:tc>
      </w:tr>
      <w:tr w:rsidR="00E36DFE" w14:paraId="5DC570D7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5CC77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create_account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1C0F4" w14:textId="25D4F1BF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434AB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신규 계좌 개설</w:t>
            </w:r>
          </w:p>
        </w:tc>
      </w:tr>
      <w:tr w:rsidR="00E36DFE" w14:paraId="675ADF6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6D772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get_account_detail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42D79" w14:textId="585D8636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1349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계좌 PW 검증 후 상세 + 거래내역 조회</w:t>
            </w:r>
          </w:p>
        </w:tc>
      </w:tr>
      <w:tr w:rsidR="00E36DFE" w14:paraId="26D0E419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E010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deposit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88C65" w14:textId="73D3A912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EDC9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입금 처리</w:t>
            </w:r>
          </w:p>
        </w:tc>
      </w:tr>
      <w:tr w:rsidR="00E36DFE" w14:paraId="4FC067DC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B4DC0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70AD47"/>
                <w:sz w:val="20"/>
                <w:szCs w:val="20"/>
              </w:rPr>
              <w:t>withdraw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2A135" w14:textId="0F7FEE4F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F3BA8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출금 처리 (저축/입출금계좌 정책 상이)</w:t>
            </w:r>
          </w:p>
        </w:tc>
      </w:tr>
      <w:tr w:rsidR="00E36DFE" w14:paraId="67C3F0C1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D35DF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b/>
                <w:bCs/>
                <w:color w:val="70AD47"/>
                <w:sz w:val="20"/>
                <w:szCs w:val="20"/>
              </w:rPr>
              <w:t>close_account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86269" w14:textId="491FDED2" w:rsidR="00E36DFE" w:rsidRDefault="00CC5A81">
            <w:pPr>
              <w:spacing w:before="20" w:after="20" w:line="280" w:lineRule="auto"/>
              <w:jc w:val="center"/>
            </w:pPr>
            <w:r>
              <w:t>O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42B09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계좌 해지 (잔액 0 필요)</w:t>
            </w:r>
          </w:p>
        </w:tc>
      </w:tr>
    </w:tbl>
    <w:p w14:paraId="62F7F8F3" w14:textId="77777777" w:rsidR="00E36DFE" w:rsidRDefault="00000000">
      <w:pPr>
        <w:pStyle w:val="1"/>
      </w:pPr>
      <w:r>
        <w:t>7. 부가 기능</w:t>
      </w:r>
    </w:p>
    <w:p w14:paraId="5E165E23" w14:textId="77777777" w:rsidR="00E36DFE" w:rsidRDefault="00000000">
      <w:pPr>
        <w:spacing w:before="60" w:after="60" w:line="320" w:lineRule="auto"/>
      </w:pPr>
      <w:r>
        <w:rPr>
          <w:color w:val="000000"/>
        </w:rPr>
        <w:t>본 프로젝트는 평가 기준의 부가 기능 5개 항목을 모두 충족하도록 설계되었다.</w:t>
      </w:r>
    </w:p>
    <w:p w14:paraId="1B265915" w14:textId="77777777" w:rsidR="00E36DFE" w:rsidRDefault="00000000">
      <w:pPr>
        <w:pStyle w:val="2"/>
      </w:pPr>
      <w:r>
        <w:lastRenderedPageBreak/>
        <w:t>7.1 다채로운 UI 구성</w:t>
      </w:r>
    </w:p>
    <w:p w14:paraId="2934317A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 Style Sheet(QSS)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전역으로 적용하여 버튼 · </w:t>
      </w:r>
      <w:proofErr w:type="spellStart"/>
      <w:r>
        <w:rPr>
          <w:color w:val="000000"/>
        </w:rPr>
        <w:t>입력창</w:t>
      </w:r>
      <w:proofErr w:type="spellEnd"/>
      <w:r>
        <w:rPr>
          <w:color w:val="000000"/>
        </w:rPr>
        <w:t xml:space="preserve"> · 카드 영역에 일관된 테마 색상(#1F4E79 계열) 적용.</w:t>
      </w:r>
    </w:p>
    <w:p w14:paraId="525AEDA9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QStackedWidget</w:t>
      </w:r>
      <w:proofErr w:type="spellEnd"/>
      <w:r>
        <w:rPr>
          <w:color w:val="000000"/>
        </w:rPr>
        <w:t xml:space="preserve"> 기반 SPA(Single Page Application) 방식의 페이지 전환으로 </w:t>
      </w:r>
      <w:proofErr w:type="spellStart"/>
      <w:r>
        <w:rPr>
          <w:color w:val="000000"/>
        </w:rPr>
        <w:t>플리커</w:t>
      </w:r>
      <w:proofErr w:type="spellEnd"/>
      <w:r>
        <w:rPr>
          <w:color w:val="000000"/>
        </w:rPr>
        <w:t xml:space="preserve"> 없는 UX 제공.</w:t>
      </w:r>
    </w:p>
    <w:p w14:paraId="055C4C28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QFrame</w:t>
      </w:r>
      <w:proofErr w:type="spellEnd"/>
      <w:r>
        <w:rPr>
          <w:color w:val="000000"/>
        </w:rPr>
        <w:t>을 "카드" 형태로 활용, 사이드바 · 메뉴 강조 · 거래내역 리스트에 drop-shadow 효과 적용.</w:t>
      </w:r>
    </w:p>
    <w:p w14:paraId="40E25341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계좌 선택 </w:t>
      </w:r>
      <w:proofErr w:type="spellStart"/>
      <w:r>
        <w:rPr>
          <w:color w:val="000000"/>
        </w:rPr>
        <w:t>QComboBox</w:t>
      </w:r>
      <w:proofErr w:type="spellEnd"/>
      <w:r>
        <w:rPr>
          <w:color w:val="000000"/>
        </w:rPr>
        <w:t xml:space="preserve">, 입금/출금 </w:t>
      </w:r>
      <w:proofErr w:type="spellStart"/>
      <w:r>
        <w:rPr>
          <w:color w:val="000000"/>
        </w:rPr>
        <w:t>QRadioButton</w:t>
      </w:r>
      <w:proofErr w:type="spellEnd"/>
      <w:r>
        <w:rPr>
          <w:color w:val="000000"/>
        </w:rPr>
        <w:t xml:space="preserve">, 금액 </w:t>
      </w:r>
      <w:proofErr w:type="spellStart"/>
      <w:r>
        <w:rPr>
          <w:color w:val="000000"/>
        </w:rPr>
        <w:t>QDoubleSpinBox</w:t>
      </w:r>
      <w:proofErr w:type="spellEnd"/>
      <w:r>
        <w:rPr>
          <w:color w:val="000000"/>
        </w:rPr>
        <w:t xml:space="preserve"> 등 다양한 Widget을 목적에 맞게 조합.</w:t>
      </w:r>
    </w:p>
    <w:p w14:paraId="45A0AB58" w14:textId="77777777" w:rsidR="00E36DFE" w:rsidRDefault="00000000">
      <w:pPr>
        <w:pStyle w:val="2"/>
      </w:pPr>
      <w:r>
        <w:t>7.2 File을 이용한 외부 저장 및 로드</w:t>
      </w:r>
    </w:p>
    <w:p w14:paraId="3FDA3ACA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users.json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accounts.json</w:t>
      </w:r>
      <w:proofErr w:type="spellEnd"/>
      <w:r>
        <w:rPr>
          <w:color w:val="000000"/>
        </w:rPr>
        <w:t xml:space="preserve"> 파일을 서버 실행 파일 근처의 data/ 디렉토리에 생성하여 영구 저장.</w:t>
      </w:r>
    </w:p>
    <w:p w14:paraId="320E3FD6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UserRepository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AccountRepository</w:t>
      </w:r>
      <w:proofErr w:type="spellEnd"/>
      <w:r>
        <w:rPr>
          <w:color w:val="000000"/>
        </w:rPr>
        <w:t>가 프로그램 시작 시 load(), 데이터 변경 시마다 save()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호출하여 영속성 보장.</w:t>
      </w:r>
    </w:p>
    <w:p w14:paraId="67B3B029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서버를 종료하고 재시작해도 기존 회원 · 계좌 · 거래내역이 그대로 복원되는 것을 확인할 수 있다.</w:t>
      </w:r>
    </w:p>
    <w:p w14:paraId="7379F04E" w14:textId="77777777" w:rsidR="00E36DFE" w:rsidRDefault="00000000">
      <w:pPr>
        <w:pStyle w:val="2"/>
      </w:pPr>
      <w:r>
        <w:t>7.3 XML / JSON 사용</w:t>
      </w:r>
    </w:p>
    <w:p w14:paraId="2804D141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JSON 형식을 전면 채용: 서버-클라이언트 통신 프로토콜, 파일 영속성 모두 JSON.</w:t>
      </w:r>
    </w:p>
    <w:p w14:paraId="5BDC7A43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Qt의 </w:t>
      </w:r>
      <w:proofErr w:type="spellStart"/>
      <w:r>
        <w:rPr>
          <w:color w:val="000000"/>
        </w:rPr>
        <w:t>QJsonDocument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QJsonObject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QJsonArray를</w:t>
      </w:r>
      <w:proofErr w:type="spellEnd"/>
      <w:r>
        <w:rPr>
          <w:color w:val="000000"/>
        </w:rPr>
        <w:t xml:space="preserve"> 사용하여 안전하게 직렬화 · 역직렬화.</w:t>
      </w:r>
    </w:p>
    <w:p w14:paraId="344B3967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각 도메인 객체(User, Account, Transaction)는 </w:t>
      </w:r>
      <w:proofErr w:type="spellStart"/>
      <w:r>
        <w:rPr>
          <w:color w:val="000000"/>
        </w:rPr>
        <w:t>toJson</w:t>
      </w:r>
      <w:proofErr w:type="spellEnd"/>
      <w:r>
        <w:rPr>
          <w:color w:val="000000"/>
        </w:rPr>
        <w:t xml:space="preserve">() / </w:t>
      </w:r>
      <w:proofErr w:type="spellStart"/>
      <w:r>
        <w:rPr>
          <w:color w:val="000000"/>
        </w:rPr>
        <w:t>fromJson</w:t>
      </w:r>
      <w:proofErr w:type="spellEnd"/>
      <w:r>
        <w:rPr>
          <w:color w:val="000000"/>
        </w:rPr>
        <w:t>() 메서드를 가지며, 클래스 추가 시에도 일관된 방식으로 확장 가능.</w:t>
      </w:r>
    </w:p>
    <w:p w14:paraId="44E5EED2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 Linguist용 .</w:t>
      </w:r>
      <w:proofErr w:type="spellStart"/>
      <w:r>
        <w:rPr>
          <w:color w:val="000000"/>
        </w:rPr>
        <w:t>ts</w:t>
      </w:r>
      <w:proofErr w:type="spellEnd"/>
      <w:r>
        <w:rPr>
          <w:color w:val="000000"/>
        </w:rPr>
        <w:t xml:space="preserve"> 파일(</w:t>
      </w:r>
      <w:proofErr w:type="spellStart"/>
      <w:r>
        <w:rPr>
          <w:color w:val="000000"/>
        </w:rPr>
        <w:t>BankClient_ko_KR.ts</w:t>
      </w:r>
      <w:proofErr w:type="spellEnd"/>
      <w:r>
        <w:rPr>
          <w:color w:val="000000"/>
        </w:rPr>
        <w:t>)을 포함하여 XML 기반 다국어 리소스 형식도 함께 활용.</w:t>
      </w:r>
    </w:p>
    <w:p w14:paraId="4407D64A" w14:textId="77777777" w:rsidR="00E36DFE" w:rsidRDefault="00000000">
      <w:pPr>
        <w:pStyle w:val="2"/>
      </w:pPr>
      <w:r>
        <w:t>7.4 형상관리 도구 사용</w:t>
      </w:r>
    </w:p>
    <w:p w14:paraId="7BB4B337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GitHub 원격 저장소 + Git을 사용하여 모든 변경 이력 관리.</w:t>
      </w:r>
    </w:p>
    <w:p w14:paraId="5E4C391E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lastRenderedPageBreak/>
        <w:t xml:space="preserve">Feature 단위 </w:t>
      </w:r>
      <w:proofErr w:type="spellStart"/>
      <w:r>
        <w:rPr>
          <w:color w:val="000000"/>
        </w:rPr>
        <w:t>커밋을</w:t>
      </w:r>
      <w:proofErr w:type="spellEnd"/>
      <w:r>
        <w:rPr>
          <w:color w:val="000000"/>
        </w:rPr>
        <w:t xml:space="preserve"> 원칙으로 하여 "feat: JSON 프로토콜 정의", "feat: </w:t>
      </w:r>
      <w:proofErr w:type="spellStart"/>
      <w:r>
        <w:rPr>
          <w:color w:val="000000"/>
        </w:rPr>
        <w:t>SavingsAccount</w:t>
      </w:r>
      <w:proofErr w:type="spellEnd"/>
      <w:r>
        <w:rPr>
          <w:color w:val="000000"/>
        </w:rPr>
        <w:t xml:space="preserve"> 구현", "fix: 세션 토큰 만료 처리" 등의 Conventional Commits 메시지 스타일 유지.</w:t>
      </w:r>
    </w:p>
    <w:p w14:paraId="2D382292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CMakeLists.txt, .</w:t>
      </w:r>
      <w:proofErr w:type="spellStart"/>
      <w:r>
        <w:rPr>
          <w:color w:val="000000"/>
        </w:rPr>
        <w:t>gitignore를</w:t>
      </w:r>
      <w:proofErr w:type="spellEnd"/>
      <w:r>
        <w:rPr>
          <w:color w:val="000000"/>
        </w:rPr>
        <w:t xml:space="preserve"> 통해 빌드 산출물(build/, 실행 파일)은 저장소에서 제외.</w:t>
      </w:r>
    </w:p>
    <w:p w14:paraId="5D92F961" w14:textId="77777777" w:rsidR="00E36DFE" w:rsidRDefault="00000000">
      <w:pPr>
        <w:pStyle w:val="2"/>
      </w:pPr>
      <w:r>
        <w:t>7.5 Thread / Networking 적용</w:t>
      </w:r>
    </w:p>
    <w:p w14:paraId="6A75DCDF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Qt Network 모듈의 </w:t>
      </w:r>
      <w:proofErr w:type="spellStart"/>
      <w:r>
        <w:rPr>
          <w:color w:val="000000"/>
        </w:rPr>
        <w:t>QTcpServer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QTcpSocket</w:t>
      </w:r>
      <w:proofErr w:type="spellEnd"/>
      <w:r>
        <w:rPr>
          <w:color w:val="000000"/>
        </w:rPr>
        <w:t>을 사용한 본격적인 TCP 소켓 서버 구현.</w:t>
      </w:r>
    </w:p>
    <w:p w14:paraId="46A740A9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QTcpServer</w:t>
      </w:r>
      <w:proofErr w:type="spellEnd"/>
      <w:r>
        <w:rPr>
          <w:color w:val="000000"/>
        </w:rPr>
        <w:t xml:space="preserve">의 </w:t>
      </w:r>
      <w:proofErr w:type="spellStart"/>
      <w:r>
        <w:rPr>
          <w:color w:val="000000"/>
        </w:rPr>
        <w:t>incomingConnection</w:t>
      </w:r>
      <w:proofErr w:type="spellEnd"/>
      <w:r>
        <w:rPr>
          <w:color w:val="000000"/>
        </w:rPr>
        <w:t xml:space="preserve">()을 </w:t>
      </w:r>
      <w:proofErr w:type="spellStart"/>
      <w:r>
        <w:rPr>
          <w:color w:val="000000"/>
        </w:rPr>
        <w:t>오버라이드하여</w:t>
      </w:r>
      <w:proofErr w:type="spellEnd"/>
      <w:r>
        <w:rPr>
          <w:color w:val="000000"/>
        </w:rPr>
        <w:t xml:space="preserve"> 각 연결마다 독립된 </w:t>
      </w:r>
      <w:proofErr w:type="spellStart"/>
      <w:r>
        <w:rPr>
          <w:color w:val="000000"/>
        </w:rPr>
        <w:t>ClientHandler</w:t>
      </w:r>
      <w:proofErr w:type="spellEnd"/>
      <w:r>
        <w:rPr>
          <w:color w:val="000000"/>
        </w:rPr>
        <w:t xml:space="preserve"> 인스턴스 할당 → 다중 클라이언트 동시 처리 가능.</w:t>
      </w:r>
    </w:p>
    <w:p w14:paraId="19687195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Qt의 Signal-Slot 메커니즘(</w:t>
      </w:r>
      <w:proofErr w:type="spellStart"/>
      <w:r>
        <w:rPr>
          <w:color w:val="000000"/>
        </w:rPr>
        <w:t>readyRead</w:t>
      </w:r>
      <w:proofErr w:type="spellEnd"/>
      <w:r>
        <w:rPr>
          <w:color w:val="000000"/>
        </w:rPr>
        <w:t>, disconnected)을 활용하여 블로킹 없이 비동기적으로 데이터 수신 처리.</w:t>
      </w:r>
    </w:p>
    <w:p w14:paraId="56DA20F7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클라이언트 측 </w:t>
      </w:r>
      <w:proofErr w:type="spellStart"/>
      <w:r>
        <w:rPr>
          <w:color w:val="000000"/>
        </w:rPr>
        <w:t>NetworkClient</w:t>
      </w:r>
      <w:proofErr w:type="spellEnd"/>
      <w:r>
        <w:rPr>
          <w:color w:val="000000"/>
        </w:rPr>
        <w:t xml:space="preserve">는 </w:t>
      </w:r>
      <w:proofErr w:type="spellStart"/>
      <w:r>
        <w:rPr>
          <w:color w:val="000000"/>
        </w:rPr>
        <w:t>싱글톤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QTcpSocket으로</w:t>
      </w:r>
      <w:proofErr w:type="spellEnd"/>
      <w:r>
        <w:rPr>
          <w:color w:val="000000"/>
        </w:rPr>
        <w:t xml:space="preserve"> 서버와의 연결을 추상화하고, 연결 끊김 시 자동 </w:t>
      </w:r>
      <w:proofErr w:type="spellStart"/>
      <w:r>
        <w:rPr>
          <w:color w:val="000000"/>
        </w:rPr>
        <w:t>재연결</w:t>
      </w:r>
      <w:proofErr w:type="spellEnd"/>
      <w:r>
        <w:rPr>
          <w:color w:val="000000"/>
        </w:rPr>
        <w:t xml:space="preserve"> 및 대기 요청 재전송 로직 포함.</w:t>
      </w:r>
    </w:p>
    <w:p w14:paraId="092F9AA5" w14:textId="77777777" w:rsidR="00E36DFE" w:rsidRDefault="00000000">
      <w:pPr>
        <w:pStyle w:val="1"/>
      </w:pPr>
      <w:r>
        <w:t>8. 개발 일정</w:t>
      </w:r>
    </w:p>
    <w:p w14:paraId="024C6989" w14:textId="61C72717" w:rsidR="00E36DFE" w:rsidRDefault="00000000">
      <w:pPr>
        <w:pStyle w:val="2"/>
      </w:pPr>
      <w:r>
        <w:t>8.1 전체 일정 (</w:t>
      </w:r>
      <w:r w:rsidR="0011396F">
        <w:rPr>
          <w:rFonts w:hint="eastAsia"/>
        </w:rPr>
        <w:t>3일</w:t>
      </w:r>
      <w:r>
        <w:t>)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626"/>
      </w:tblGrid>
      <w:tr w:rsidR="00746C7D" w14:paraId="063B23F2" w14:textId="77777777" w:rsidTr="00746C7D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44E20" w14:textId="77777777" w:rsidR="00746C7D" w:rsidRDefault="00746C7D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기간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61310" w14:textId="77777777" w:rsidR="00746C7D" w:rsidRDefault="00746C7D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주요 작업</w:t>
            </w:r>
          </w:p>
        </w:tc>
        <w:tc>
          <w:tcPr>
            <w:tcW w:w="2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64D2A" w14:textId="77777777" w:rsidR="00746C7D" w:rsidRDefault="00746C7D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산출물</w:t>
            </w:r>
          </w:p>
        </w:tc>
      </w:tr>
      <w:tr w:rsidR="00746C7D" w14:paraId="695790D9" w14:textId="77777777" w:rsidTr="00746C7D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2E6F9" w14:textId="01FD896C" w:rsidR="00746C7D" w:rsidRDefault="00746C7D">
            <w:pPr>
              <w:spacing w:before="20" w:after="2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04/21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3C9E8" w14:textId="6642D47D" w:rsidR="00746C7D" w:rsidRDefault="00746C7D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요구사항 분석 · 시스템 아키텍처 설계 · 클래스 다이어그램 · JSON 프로토콜 정의, </w:t>
            </w:r>
            <w:r>
              <w:rPr>
                <w:color w:val="000000"/>
                <w:sz w:val="20"/>
                <w:szCs w:val="20"/>
              </w:rPr>
              <w:t>서버 구현: Server</w:t>
            </w:r>
          </w:p>
        </w:tc>
        <w:tc>
          <w:tcPr>
            <w:tcW w:w="2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F46E2" w14:textId="266558E1" w:rsidR="00746C7D" w:rsidRDefault="00746C7D">
            <w:pPr>
              <w:spacing w:before="20" w:after="20" w:line="28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기획서, 설계 문서,</w:t>
            </w:r>
          </w:p>
          <w:p w14:paraId="2B6CED38" w14:textId="6AFAEBBC" w:rsidR="00746C7D" w:rsidRDefault="00746C7D">
            <w:pPr>
              <w:spacing w:before="20" w:after="20" w:line="28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users.json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accounts.json</w:t>
            </w:r>
            <w:proofErr w:type="spellEnd"/>
            <w:r>
              <w:rPr>
                <w:color w:val="000000"/>
                <w:sz w:val="20"/>
                <w:szCs w:val="20"/>
              </w:rPr>
              <w:t>,</w:t>
            </w:r>
          </w:p>
          <w:p w14:paraId="2C558EE4" w14:textId="30AC610B" w:rsidR="00746C7D" w:rsidRPr="00746C7D" w:rsidRDefault="00746C7D">
            <w:pPr>
              <w:spacing w:before="20" w:after="20" w:line="280" w:lineRule="auto"/>
              <w:rPr>
                <w:sz w:val="20"/>
                <w:szCs w:val="20"/>
              </w:rPr>
            </w:pPr>
            <w:proofErr w:type="spellStart"/>
            <w:r w:rsidRPr="00746C7D">
              <w:rPr>
                <w:sz w:val="20"/>
                <w:szCs w:val="20"/>
              </w:rPr>
              <w:t>BankServer</w:t>
            </w:r>
            <w:proofErr w:type="spellEnd"/>
            <w:r w:rsidRPr="00746C7D">
              <w:rPr>
                <w:sz w:val="20"/>
                <w:szCs w:val="20"/>
              </w:rPr>
              <w:t xml:space="preserve"> 실행 파일</w:t>
            </w:r>
          </w:p>
        </w:tc>
      </w:tr>
      <w:tr w:rsidR="00746C7D" w14:paraId="37F17C92" w14:textId="77777777" w:rsidTr="00746C7D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A0C76" w14:textId="68EBFB03" w:rsidR="00746C7D" w:rsidRDefault="00746C7D">
            <w:pPr>
              <w:spacing w:before="20" w:after="2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04/22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CCE61" w14:textId="126B4D2B" w:rsidR="00746C7D" w:rsidRPr="00746C7D" w:rsidRDefault="00746C7D">
            <w:pPr>
              <w:spacing w:before="20" w:after="20" w:line="280" w:lineRule="auto"/>
              <w:rPr>
                <w:sz w:val="20"/>
                <w:szCs w:val="20"/>
              </w:rPr>
            </w:pPr>
            <w:r w:rsidRPr="00746C7D">
              <w:rPr>
                <w:sz w:val="20"/>
                <w:szCs w:val="20"/>
              </w:rPr>
              <w:t>Client UI</w:t>
            </w:r>
            <w:r w:rsidRPr="00746C7D">
              <w:rPr>
                <w:rFonts w:hint="eastAsia"/>
                <w:sz w:val="20"/>
                <w:szCs w:val="20"/>
              </w:rPr>
              <w:t xml:space="preserve"> 및, Logic 개발</w:t>
            </w:r>
          </w:p>
        </w:tc>
        <w:tc>
          <w:tcPr>
            <w:tcW w:w="2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62BF7" w14:textId="2FBB5348" w:rsidR="00746C7D" w:rsidRPr="00746C7D" w:rsidRDefault="00746C7D">
            <w:pPr>
              <w:spacing w:before="20" w:after="20" w:line="280" w:lineRule="auto"/>
              <w:rPr>
                <w:rFonts w:hint="eastAsia"/>
                <w:sz w:val="20"/>
                <w:szCs w:val="20"/>
              </w:rPr>
            </w:pPr>
            <w:r w:rsidRPr="00746C7D">
              <w:rPr>
                <w:sz w:val="20"/>
                <w:szCs w:val="20"/>
              </w:rPr>
              <w:t xml:space="preserve">Client </w:t>
            </w:r>
            <w:r w:rsidRPr="00746C7D">
              <w:rPr>
                <w:rFonts w:hint="eastAsia"/>
                <w:sz w:val="20"/>
                <w:szCs w:val="20"/>
              </w:rPr>
              <w:t>실행 파일</w:t>
            </w:r>
          </w:p>
        </w:tc>
      </w:tr>
      <w:tr w:rsidR="00746C7D" w14:paraId="3CA3802B" w14:textId="77777777" w:rsidTr="00746C7D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52581" w14:textId="17A7CF0A" w:rsidR="00746C7D" w:rsidRDefault="00746C7D">
            <w:pPr>
              <w:spacing w:before="20" w:after="20" w:line="280" w:lineRule="auto"/>
              <w:jc w:val="center"/>
            </w:pPr>
            <w:r>
              <w:rPr>
                <w:color w:val="000000"/>
                <w:sz w:val="20"/>
                <w:szCs w:val="20"/>
              </w:rPr>
              <w:t>04/23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CBA74" w14:textId="77777777" w:rsidR="00746C7D" w:rsidRDefault="00746C7D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클라이언트 뼈대: </w:t>
            </w:r>
            <w:proofErr w:type="spellStart"/>
            <w:r>
              <w:rPr>
                <w:color w:val="000000"/>
                <w:sz w:val="20"/>
                <w:szCs w:val="20"/>
              </w:rPr>
              <w:t>MainWindow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LoginDialog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RegisterDialog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NetworkClient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SessionContext</w:t>
            </w:r>
            <w:proofErr w:type="spellEnd"/>
          </w:p>
        </w:tc>
        <w:tc>
          <w:tcPr>
            <w:tcW w:w="2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9BFE6" w14:textId="293ECB54" w:rsidR="00746C7D" w:rsidRDefault="00746C7D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최종 빌드, 보고서</w:t>
            </w:r>
          </w:p>
        </w:tc>
      </w:tr>
    </w:tbl>
    <w:p w14:paraId="7197A38C" w14:textId="77777777" w:rsidR="00E36DFE" w:rsidRDefault="00E36DFE">
      <w:pPr>
        <w:spacing w:before="60" w:after="60"/>
      </w:pPr>
    </w:p>
    <w:p w14:paraId="616A2B2B" w14:textId="77777777" w:rsidR="00E36DFE" w:rsidRDefault="00000000">
      <w:pPr>
        <w:pStyle w:val="2"/>
      </w:pPr>
      <w:r>
        <w:lastRenderedPageBreak/>
        <w:t>8.2 담당 업무 (개인 프로젝트)</w:t>
      </w:r>
    </w:p>
    <w:p w14:paraId="4106ED75" w14:textId="77777777" w:rsidR="00E36DFE" w:rsidRDefault="00000000">
      <w:pPr>
        <w:spacing w:before="60" w:after="60" w:line="320" w:lineRule="auto"/>
      </w:pPr>
      <w:r>
        <w:rPr>
          <w:color w:val="000000"/>
        </w:rPr>
        <w:t>본 프로젝트는 이현우 개인이 기획 · 설계 · 구현 · 테스트 · 문서화를 모두 담당한다. 주요 작업 분배는 다음과 같다.</w:t>
      </w:r>
    </w:p>
    <w:p w14:paraId="41D07D5E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주 담당: 서버 아키텍처 설계, 도메인 모델(Account 계층) OOP 설계, JSON 프로토콜 정의</w:t>
      </w:r>
    </w:p>
    <w:p w14:paraId="76664D25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주 담당: 클라이언트 UI / UX 설계, Qt Style Sheet 스타일링, 페이지 간 상태 관리</w:t>
      </w:r>
    </w:p>
    <w:p w14:paraId="4DAA8804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주 담당: 통합 테스트, 버그 수정, 문서화(기획서 · 보고서)</w:t>
      </w:r>
    </w:p>
    <w:p w14:paraId="2230D9CC" w14:textId="77777777" w:rsidR="00E36DFE" w:rsidRDefault="00000000">
      <w:pPr>
        <w:pStyle w:val="1"/>
      </w:pPr>
      <w:r>
        <w:t>9. 코딩 컨벤션</w:t>
      </w:r>
    </w:p>
    <w:p w14:paraId="47202081" w14:textId="77777777" w:rsidR="00E36DFE" w:rsidRDefault="00000000">
      <w:pPr>
        <w:pStyle w:val="2"/>
      </w:pPr>
      <w:r>
        <w:t>9.1 Naming Convention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E36DFE" w14:paraId="559ED34F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BD3F3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대상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ED803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규칙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1B08C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예시</w:t>
            </w:r>
          </w:p>
        </w:tc>
      </w:tr>
      <w:tr w:rsidR="00E36DFE" w14:paraId="2C7AF6CA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D5F7B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4CD1A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PascalCase</w:t>
            </w:r>
            <w:proofErr w:type="spellEnd"/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D02A4" w14:textId="77777777" w:rsidR="00E36DFE" w:rsidRDefault="00000000">
            <w:pPr>
              <w:spacing w:before="20" w:after="20" w:line="280" w:lineRule="auto"/>
            </w:pPr>
            <w:r>
              <w:rPr>
                <w:color w:val="2E75B6"/>
                <w:sz w:val="20"/>
                <w:szCs w:val="20"/>
              </w:rPr>
              <w:t xml:space="preserve">Account, </w:t>
            </w:r>
            <w:proofErr w:type="spellStart"/>
            <w:r>
              <w:rPr>
                <w:color w:val="2E75B6"/>
                <w:sz w:val="20"/>
                <w:szCs w:val="20"/>
              </w:rPr>
              <w:t>SavingsAccount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ClientHandler</w:t>
            </w:r>
            <w:proofErr w:type="spellEnd"/>
          </w:p>
        </w:tc>
      </w:tr>
      <w:tr w:rsidR="00E36DFE" w14:paraId="5AD98B93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A797B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함수 / 메서드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30BD9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camelCase (동사 시작)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A4519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2E75B6"/>
                <w:sz w:val="20"/>
                <w:szCs w:val="20"/>
              </w:rPr>
              <w:t>handleDeposit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verifyPassword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sendRequest</w:t>
            </w:r>
            <w:proofErr w:type="spellEnd"/>
          </w:p>
        </w:tc>
      </w:tr>
      <w:tr w:rsidR="00E36DFE" w14:paraId="367143ED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C68C8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멤버 변수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CAD74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m_ 접두어 + camelCase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70B18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2E75B6"/>
                <w:sz w:val="20"/>
                <w:szCs w:val="20"/>
              </w:rPr>
              <w:t>m_balance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m_accountNumber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m_sessionManager</w:t>
            </w:r>
            <w:proofErr w:type="spellEnd"/>
          </w:p>
        </w:tc>
      </w:tr>
      <w:tr w:rsidR="00E36DFE" w14:paraId="546235BA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7BB62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지역 변수 / 파라미터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C61BE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camelCase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E5FE8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2E75B6"/>
                <w:sz w:val="20"/>
                <w:szCs w:val="20"/>
              </w:rPr>
              <w:t>initBalance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plainPassword</w:t>
            </w:r>
            <w:proofErr w:type="spellEnd"/>
            <w:r>
              <w:rPr>
                <w:color w:val="2E75B6"/>
                <w:sz w:val="20"/>
                <w:szCs w:val="20"/>
              </w:rPr>
              <w:t>, response</w:t>
            </w:r>
          </w:p>
        </w:tc>
      </w:tr>
      <w:tr w:rsidR="00E36DFE" w14:paraId="39EC2C7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3F05E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상수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constexpr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93125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UPPER_SNAKE_CASE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F40F7" w14:textId="77777777" w:rsidR="00E36DFE" w:rsidRDefault="00000000">
            <w:pPr>
              <w:spacing w:before="20" w:after="20" w:line="280" w:lineRule="auto"/>
            </w:pPr>
            <w:proofErr w:type="gramStart"/>
            <w:r>
              <w:rPr>
                <w:color w:val="2E75B6"/>
                <w:sz w:val="20"/>
                <w:szCs w:val="20"/>
              </w:rPr>
              <w:t>Protocol::</w:t>
            </w:r>
            <w:proofErr w:type="gramEnd"/>
            <w:r>
              <w:rPr>
                <w:color w:val="2E75B6"/>
                <w:sz w:val="20"/>
                <w:szCs w:val="20"/>
              </w:rPr>
              <w:t xml:space="preserve">REQ_LOGIN, </w:t>
            </w:r>
            <w:proofErr w:type="gramStart"/>
            <w:r>
              <w:rPr>
                <w:color w:val="2E75B6"/>
                <w:sz w:val="20"/>
                <w:szCs w:val="20"/>
              </w:rPr>
              <w:t>Protocol::</w:t>
            </w:r>
            <w:proofErr w:type="gramEnd"/>
            <w:r>
              <w:rPr>
                <w:color w:val="2E75B6"/>
                <w:sz w:val="20"/>
                <w:szCs w:val="20"/>
              </w:rPr>
              <w:t>STATUS_SUCCESS</w:t>
            </w:r>
          </w:p>
        </w:tc>
      </w:tr>
      <w:tr w:rsidR="00E36DFE" w14:paraId="3C459B53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341FA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파일명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6DEC0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소문자 + 확장자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C37CE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2E75B6"/>
                <w:sz w:val="20"/>
                <w:szCs w:val="20"/>
              </w:rPr>
              <w:t>account.h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clienthandler.cpp, </w:t>
            </w:r>
            <w:proofErr w:type="spellStart"/>
            <w:r>
              <w:rPr>
                <w:color w:val="2E75B6"/>
                <w:sz w:val="20"/>
                <w:szCs w:val="20"/>
              </w:rPr>
              <w:t>protocol.h</w:t>
            </w:r>
            <w:proofErr w:type="spellEnd"/>
          </w:p>
        </w:tc>
      </w:tr>
      <w:tr w:rsidR="00E36DFE" w14:paraId="7A752F02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48F8D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네임스페이스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3EA3E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PascalCase</w:t>
            </w:r>
            <w:proofErr w:type="spellEnd"/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E1414" w14:textId="77777777" w:rsidR="00E36DFE" w:rsidRDefault="00000000">
            <w:pPr>
              <w:spacing w:before="20" w:after="20" w:line="280" w:lineRule="auto"/>
            </w:pPr>
            <w:proofErr w:type="gramStart"/>
            <w:r>
              <w:rPr>
                <w:color w:val="2E75B6"/>
                <w:sz w:val="20"/>
                <w:szCs w:val="20"/>
              </w:rPr>
              <w:t>Protocol::</w:t>
            </w:r>
            <w:proofErr w:type="gramEnd"/>
          </w:p>
        </w:tc>
      </w:tr>
      <w:tr w:rsidR="00E36DFE" w14:paraId="0FF949B2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96791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시그널 / 슬롯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73205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on + 동사 / 명사 + ed</w:t>
            </w:r>
          </w:p>
        </w:tc>
        <w:tc>
          <w:tcPr>
            <w:tcW w:w="3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6A58A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2E75B6"/>
                <w:sz w:val="20"/>
                <w:szCs w:val="20"/>
              </w:rPr>
              <w:t>onReadyRead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onConfirmClicked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E75B6"/>
                <w:sz w:val="20"/>
                <w:szCs w:val="20"/>
              </w:rPr>
              <w:t>responseReceived</w:t>
            </w:r>
            <w:proofErr w:type="spellEnd"/>
          </w:p>
        </w:tc>
      </w:tr>
    </w:tbl>
    <w:p w14:paraId="698CEBBB" w14:textId="77777777" w:rsidR="00E36DFE" w:rsidRDefault="00E36DFE">
      <w:pPr>
        <w:spacing w:before="60" w:after="60"/>
      </w:pPr>
    </w:p>
    <w:p w14:paraId="5E3C5C5E" w14:textId="77777777" w:rsidR="00E36DFE" w:rsidRDefault="00000000">
      <w:pPr>
        <w:pStyle w:val="2"/>
      </w:pPr>
      <w:r>
        <w:t>9.2 Coding Convention</w:t>
      </w:r>
    </w:p>
    <w:p w14:paraId="4CB07084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파일 인코딩: UTF-8, </w:t>
      </w:r>
      <w:proofErr w:type="spellStart"/>
      <w:r>
        <w:rPr>
          <w:color w:val="000000"/>
        </w:rPr>
        <w:t>개행</w:t>
      </w:r>
      <w:proofErr w:type="spellEnd"/>
      <w:r>
        <w:rPr>
          <w:color w:val="000000"/>
        </w:rPr>
        <w:t>: LF (유닉스 스타일).</w:t>
      </w:r>
    </w:p>
    <w:p w14:paraId="27D96726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들여쓰기: 4-space, 탭 문자 사용 금지.</w:t>
      </w:r>
    </w:p>
    <w:p w14:paraId="5A56E58F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중괄호: K&amp;R 스타일 (함수 · 클래스 선언의 여는 중괄호를 같은 줄에).</w:t>
      </w:r>
    </w:p>
    <w:p w14:paraId="52B18719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헤더 가드: #pragma once 사용 (단 일부 기존 </w:t>
      </w:r>
      <w:proofErr w:type="spellStart"/>
      <w:r>
        <w:rPr>
          <w:color w:val="000000"/>
        </w:rPr>
        <w:t>MainWindow</w:t>
      </w:r>
      <w:proofErr w:type="spellEnd"/>
      <w:r>
        <w:rPr>
          <w:color w:val="000000"/>
        </w:rPr>
        <w:t xml:space="preserve"> 계열은 #ifndef 스타일 유지).</w:t>
      </w:r>
    </w:p>
    <w:p w14:paraId="7F98B65A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포함 순서: 프로젝트 내부 헤더 → Qt 헤더 → 표준 라이브러리 헤더, 각 블록 사이 빈 줄.</w:t>
      </w:r>
    </w:p>
    <w:p w14:paraId="20988698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멤버 접근: private 멤버만 m_ 접두어, public Getter는 m_ 제거한 이름(</w:t>
      </w:r>
      <w:proofErr w:type="spellStart"/>
      <w:r>
        <w:rPr>
          <w:color w:val="000000"/>
        </w:rPr>
        <w:t>getBalance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m_balance</w:t>
      </w:r>
      <w:proofErr w:type="spellEnd"/>
      <w:r>
        <w:rPr>
          <w:color w:val="000000"/>
        </w:rPr>
        <w:t xml:space="preserve"> 반환).</w:t>
      </w:r>
    </w:p>
    <w:p w14:paraId="16703E47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 컨벤션: Q_OBJECT 매크로, explicit 생성자, signal은 void 반환, slot은 private slots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선언.</w:t>
      </w:r>
    </w:p>
    <w:p w14:paraId="6B11E116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스마트 포인터: std::</w:t>
      </w:r>
      <w:proofErr w:type="spellStart"/>
      <w:r>
        <w:rPr>
          <w:color w:val="000000"/>
        </w:rPr>
        <w:t>unique_ptr</w:t>
      </w:r>
      <w:proofErr w:type="spellEnd"/>
      <w:r>
        <w:rPr>
          <w:color w:val="000000"/>
        </w:rPr>
        <w:t>&lt;Account&gt;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기본으로 사용, 소유권이 모호한 경우에만 원시 포인터 허용.</w:t>
      </w:r>
    </w:p>
    <w:p w14:paraId="27F50B25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예외: Account 출금 실패는 </w:t>
      </w:r>
      <w:proofErr w:type="spellStart"/>
      <w:r>
        <w:rPr>
          <w:color w:val="000000"/>
        </w:rPr>
        <w:t>InsufficientFundsException</w:t>
      </w:r>
      <w:proofErr w:type="spellEnd"/>
      <w:r>
        <w:rPr>
          <w:color w:val="000000"/>
        </w:rPr>
        <w:t xml:space="preserve">을 throw, 서버 </w:t>
      </w:r>
      <w:proofErr w:type="spellStart"/>
      <w:r>
        <w:rPr>
          <w:color w:val="000000"/>
        </w:rPr>
        <w:t>핸들러에서</w:t>
      </w:r>
      <w:proofErr w:type="spellEnd"/>
      <w:r>
        <w:rPr>
          <w:color w:val="000000"/>
        </w:rPr>
        <w:t xml:space="preserve"> catch하여 JSON 오류 응답으로 변환.</w:t>
      </w:r>
    </w:p>
    <w:p w14:paraId="7EB9518B" w14:textId="77777777" w:rsidR="00E36DFE" w:rsidRDefault="00000000">
      <w:pPr>
        <w:pStyle w:val="2"/>
      </w:pPr>
      <w:r>
        <w:t>9.3 주석 스타일</w:t>
      </w:r>
    </w:p>
    <w:p w14:paraId="267A5029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파일 상단 주석: 해당 파일/클래스의 책임, 주요 멤버, 다른 클래스와의 관계를 3~10줄로 요약.</w:t>
      </w:r>
    </w:p>
    <w:p w14:paraId="3D6208BD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함수 상단 주석: 파라미터 의미, </w:t>
      </w:r>
      <w:proofErr w:type="spellStart"/>
      <w:r>
        <w:rPr>
          <w:color w:val="000000"/>
        </w:rPr>
        <w:t>반환값</w:t>
      </w:r>
      <w:proofErr w:type="spellEnd"/>
      <w:r>
        <w:rPr>
          <w:color w:val="000000"/>
        </w:rPr>
        <w:t>, 예외 발생 조건을 명시.</w:t>
      </w:r>
    </w:p>
    <w:p w14:paraId="74F61E50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멤버 변수 주석: // 뒤에 단위(원), 의미(해시 여부) 등 실무 정보를 함께 기술.</w:t>
      </w:r>
    </w:p>
    <w:p w14:paraId="20F5D33B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모든 주석은 한국어 작성을 원칙으로 하되, 기술 용어(Factory Method, RAII 등)는 영문 유지.</w:t>
      </w:r>
    </w:p>
    <w:p w14:paraId="11B55521" w14:textId="77777777" w:rsidR="00E36DFE" w:rsidRDefault="00000000">
      <w:pPr>
        <w:pStyle w:val="1"/>
      </w:pPr>
      <w:r>
        <w:t>10. 위험 요소 및 대응 방안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E36DFE" w14:paraId="31451438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F8C88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위험 요소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F2A6D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영향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B7C86" w14:textId="77777777" w:rsidR="00E36DFE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대응 방안</w:t>
            </w:r>
          </w:p>
        </w:tc>
      </w:tr>
      <w:tr w:rsidR="00E36DFE" w14:paraId="0710E7D9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585A1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TCP 스트림의 메시지 경계 문제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450CC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JSON 파싱 실패 · 응답 누락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C7DBF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'\n' </w:t>
            </w:r>
            <w:proofErr w:type="spellStart"/>
            <w:r>
              <w:rPr>
                <w:color w:val="000000"/>
                <w:sz w:val="20"/>
                <w:szCs w:val="20"/>
              </w:rPr>
              <w:t>구분자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프로토콜 + 수신 버퍼 누적 방식으로 메시지 단위 분리</w:t>
            </w:r>
          </w:p>
        </w:tc>
      </w:tr>
      <w:tr w:rsidR="00E36DFE" w14:paraId="75816EB9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B330B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다중 클라이언트 동시 요청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20437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데이터 레이스 · JSON 파일 손상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875F1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단일 이벤트 루프(</w:t>
            </w:r>
            <w:proofErr w:type="spellStart"/>
            <w:r>
              <w:rPr>
                <w:color w:val="000000"/>
                <w:sz w:val="20"/>
                <w:szCs w:val="20"/>
              </w:rPr>
              <w:t>QCoreApplication</w:t>
            </w:r>
            <w:proofErr w:type="spellEnd"/>
            <w:r>
              <w:rPr>
                <w:color w:val="000000"/>
                <w:sz w:val="20"/>
                <w:szCs w:val="20"/>
              </w:rPr>
              <w:t>) 내에서 순차 처리, 파일은 save시 전체 재작성 방식</w:t>
            </w:r>
          </w:p>
        </w:tc>
      </w:tr>
      <w:tr w:rsidR="00E36DFE" w14:paraId="5C31C317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196B0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비밀번호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평문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저장 위험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E8B91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보안 사고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D2B46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SHA-256 해시만 저장(User, Account 모두), </w:t>
            </w:r>
            <w:proofErr w:type="spellStart"/>
            <w:r>
              <w:rPr>
                <w:color w:val="000000"/>
                <w:sz w:val="20"/>
                <w:szCs w:val="20"/>
              </w:rPr>
              <w:t>평문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변수는 함수 </w:t>
            </w:r>
            <w:proofErr w:type="spellStart"/>
            <w:r>
              <w:rPr>
                <w:color w:val="000000"/>
                <w:sz w:val="20"/>
                <w:szCs w:val="20"/>
              </w:rPr>
              <w:t>스코프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내에서만 존재</w:t>
            </w:r>
          </w:p>
        </w:tc>
      </w:tr>
      <w:tr w:rsidR="00E36DFE" w14:paraId="3335871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63F11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세션 탈취 가능성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E56B9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계정 도용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1F876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UUID 토큰 사용 + 서버 메모리에만 보관 → 재시작 시 자동 무효화</w:t>
            </w:r>
          </w:p>
        </w:tc>
      </w:tr>
      <w:tr w:rsidR="00E36DFE" w14:paraId="11059D4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BFDA8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Qt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unique_ptr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+ 파생 객체 삭제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EE561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메모리 누수 / 미정의 동작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2A1CA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Account의 가상 </w:t>
            </w:r>
            <w:proofErr w:type="spellStart"/>
            <w:r>
              <w:rPr>
                <w:color w:val="000000"/>
                <w:sz w:val="20"/>
                <w:szCs w:val="20"/>
              </w:rPr>
              <w:t>소멸자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선언(virtual ~Account() = default)</w:t>
            </w:r>
            <w:proofErr w:type="spellStart"/>
            <w:r>
              <w:rPr>
                <w:color w:val="000000"/>
                <w:sz w:val="20"/>
                <w:szCs w:val="20"/>
              </w:rPr>
              <w:t>으로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올바른 파생 </w:t>
            </w:r>
            <w:proofErr w:type="spellStart"/>
            <w:r>
              <w:rPr>
                <w:color w:val="000000"/>
                <w:sz w:val="20"/>
                <w:szCs w:val="20"/>
              </w:rPr>
              <w:t>소멸자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호출 보장</w:t>
            </w:r>
          </w:p>
        </w:tc>
      </w:tr>
      <w:tr w:rsidR="00E36DFE" w14:paraId="202F8F67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F4692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JSON 파일 파싱 실패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3151A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서버 기동 불가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D338E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 xml:space="preserve">load시 </w:t>
            </w:r>
            <w:proofErr w:type="spellStart"/>
            <w:r>
              <w:rPr>
                <w:color w:val="000000"/>
                <w:sz w:val="20"/>
                <w:szCs w:val="20"/>
              </w:rPr>
              <w:t>QJsonDocument</w:t>
            </w:r>
            <w:proofErr w:type="spellEnd"/>
            <w:r>
              <w:rPr>
                <w:color w:val="000000"/>
                <w:sz w:val="20"/>
                <w:szCs w:val="20"/>
              </w:rPr>
              <w:t>::</w:t>
            </w:r>
            <w:proofErr w:type="spellStart"/>
            <w:r>
              <w:rPr>
                <w:color w:val="000000"/>
                <w:sz w:val="20"/>
                <w:szCs w:val="20"/>
              </w:rPr>
              <w:t>fromJson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결과 검증 + 실패 시 빈 저장소로 시작 (기존 파일은 백업)</w:t>
            </w:r>
          </w:p>
        </w:tc>
      </w:tr>
      <w:tr w:rsidR="00E36DFE" w14:paraId="6A47AD7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D1A77" w14:textId="77777777" w:rsidR="00E36DFE" w:rsidRDefault="00000000">
            <w:pPr>
              <w:spacing w:before="20" w:after="20" w:line="28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계좌 출금 한도 초과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D1BFA" w14:textId="77777777" w:rsidR="00E36DFE" w:rsidRDefault="00000000">
            <w:pPr>
              <w:spacing w:before="20" w:after="20" w:line="280" w:lineRule="auto"/>
            </w:pPr>
            <w:r>
              <w:rPr>
                <w:color w:val="000000"/>
                <w:sz w:val="20"/>
                <w:szCs w:val="20"/>
              </w:rPr>
              <w:t>잘못된 잔액 상태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70A01" w14:textId="77777777" w:rsidR="00E36DFE" w:rsidRDefault="00000000">
            <w:pPr>
              <w:spacing w:before="20" w:after="20" w:line="28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InsufficientFundsException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throw → Bank </w:t>
            </w:r>
            <w:proofErr w:type="spellStart"/>
            <w:r>
              <w:rPr>
                <w:color w:val="000000"/>
                <w:sz w:val="20"/>
                <w:szCs w:val="20"/>
              </w:rPr>
              <w:t>핸들러에서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catch → error 응답</w:t>
            </w:r>
          </w:p>
        </w:tc>
      </w:tr>
    </w:tbl>
    <w:p w14:paraId="5AD5A32A" w14:textId="77777777" w:rsidR="00E36DFE" w:rsidRDefault="00E36DFE">
      <w:pPr>
        <w:spacing w:before="60" w:after="60"/>
      </w:pPr>
    </w:p>
    <w:p w14:paraId="50E1574D" w14:textId="77777777" w:rsidR="00E36DFE" w:rsidRDefault="00000000">
      <w:pPr>
        <w:pStyle w:val="1"/>
      </w:pPr>
      <w:r>
        <w:t>11. 결론</w:t>
      </w:r>
    </w:p>
    <w:p w14:paraId="6FDF0507" w14:textId="77777777" w:rsidR="00E36DFE" w:rsidRDefault="00000000">
      <w:pPr>
        <w:spacing w:before="60" w:after="60" w:line="320" w:lineRule="auto"/>
      </w:pPr>
      <w:r>
        <w:rPr>
          <w:color w:val="000000"/>
        </w:rPr>
        <w:lastRenderedPageBreak/>
        <w:t>본 프로젝트는 단순한 Qt Widgets 학습용 예제를 넘어, Client-Server 아키텍처 · TCP 통신 · JSON 프로토콜 · 영속성 계층 · OOP 상속 설계 · 세션 관리를 모두 포함하는 종합 시스템을 목표로 한다.</w:t>
      </w:r>
    </w:p>
    <w:p w14:paraId="59D0D880" w14:textId="77777777" w:rsidR="00E36DFE" w:rsidRDefault="00000000">
      <w:pPr>
        <w:spacing w:before="60" w:after="60" w:line="320" w:lineRule="auto"/>
      </w:pPr>
      <w:r>
        <w:rPr>
          <w:color w:val="000000"/>
        </w:rPr>
        <w:t>Qt 6 기반으로 구현하는 과정에서 얻게 될 것으로 기대되는 역량은 다음과 같다.</w:t>
      </w:r>
    </w:p>
    <w:p w14:paraId="3C0E8330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Qt Core / Widgets / Network 모듈의 실무 수준 활용 능력</w:t>
      </w:r>
    </w:p>
    <w:p w14:paraId="13CB965E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C++17 표준 라이브러리 (std::</w:t>
      </w:r>
      <w:proofErr w:type="spellStart"/>
      <w:r>
        <w:rPr>
          <w:color w:val="000000"/>
        </w:rPr>
        <w:t>unique_ptr</w:t>
      </w:r>
      <w:proofErr w:type="spellEnd"/>
      <w:r>
        <w:rPr>
          <w:color w:val="000000"/>
        </w:rPr>
        <w:t>, std::</w:t>
      </w:r>
      <w:proofErr w:type="spellStart"/>
      <w:r>
        <w:rPr>
          <w:color w:val="000000"/>
        </w:rPr>
        <w:t>make_unique</w:t>
      </w:r>
      <w:proofErr w:type="spellEnd"/>
      <w:r>
        <w:rPr>
          <w:color w:val="000000"/>
        </w:rPr>
        <w:t>, std::</w:t>
      </w:r>
      <w:proofErr w:type="spellStart"/>
      <w:r>
        <w:rPr>
          <w:color w:val="000000"/>
        </w:rPr>
        <w:t>runtime_error</w:t>
      </w:r>
      <w:proofErr w:type="spellEnd"/>
      <w:r>
        <w:rPr>
          <w:color w:val="000000"/>
        </w:rPr>
        <w:t>)와 Qt API의 조합 경험</w:t>
      </w:r>
    </w:p>
    <w:p w14:paraId="04544408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도메인 모델에서 상속 · </w:t>
      </w:r>
      <w:proofErr w:type="spellStart"/>
      <w:r>
        <w:rPr>
          <w:color w:val="000000"/>
        </w:rPr>
        <w:t>다형성</w:t>
      </w:r>
      <w:proofErr w:type="spellEnd"/>
      <w:r>
        <w:rPr>
          <w:color w:val="000000"/>
        </w:rPr>
        <w:t xml:space="preserve"> · 추상 클래스를 실제 요구사항(두 가지 계좌 유형)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자연스럽게 적용하는 설계 감각</w:t>
      </w:r>
    </w:p>
    <w:p w14:paraId="2FC29D01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CMake</w:t>
      </w:r>
      <w:proofErr w:type="spellEnd"/>
      <w:r>
        <w:rPr>
          <w:color w:val="000000"/>
        </w:rPr>
        <w:t xml:space="preserve"> 기반 멀티 타겟 빌드 시스템(서버 · 클라이언트 분리) 경험</w:t>
      </w:r>
    </w:p>
    <w:p w14:paraId="580E0EBF" w14:textId="77777777" w:rsidR="00E36DFE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Git 형상관리를 통한 체계적인 개발 프로세스</w:t>
      </w:r>
    </w:p>
    <w:p w14:paraId="2E5897FE" w14:textId="77777777" w:rsidR="00E36DFE" w:rsidRDefault="00000000">
      <w:pPr>
        <w:spacing w:before="60" w:after="60" w:line="320" w:lineRule="auto"/>
      </w:pPr>
      <w:r>
        <w:rPr>
          <w:color w:val="000000"/>
        </w:rPr>
        <w:t>이 경험은 임베디드 시스템, 데스크톱 애플리케이션, 사내 도구 등 다양한 Qt 기반 프로젝트로 확장 가능한 견고한 기반이 될 것이다.</w:t>
      </w:r>
    </w:p>
    <w:p w14:paraId="17CBC69D" w14:textId="77777777" w:rsidR="00E36DFE" w:rsidRDefault="00E36DFE">
      <w:pPr>
        <w:spacing w:before="100" w:after="100"/>
      </w:pPr>
    </w:p>
    <w:p w14:paraId="7F8F389E" w14:textId="77777777" w:rsidR="00E36DFE" w:rsidRDefault="00000000">
      <w:pPr>
        <w:spacing w:before="400" w:after="100"/>
        <w:jc w:val="center"/>
      </w:pPr>
      <w:r>
        <w:rPr>
          <w:b/>
          <w:bCs/>
          <w:color w:val="595959"/>
        </w:rPr>
        <w:t>— 문서 끝 —</w:t>
      </w:r>
    </w:p>
    <w:sectPr w:rsidR="00E36DFE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4A2FF" w14:textId="77777777" w:rsidR="00AA3578" w:rsidRDefault="00AA3578">
      <w:r>
        <w:separator/>
      </w:r>
    </w:p>
  </w:endnote>
  <w:endnote w:type="continuationSeparator" w:id="0">
    <w:p w14:paraId="0686B25A" w14:textId="77777777" w:rsidR="00AA3578" w:rsidRDefault="00AA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FAE0" w14:textId="3C56D126" w:rsidR="00E36DFE" w:rsidRDefault="00000000">
    <w:pPr>
      <w:pBdr>
        <w:top w:val="single" w:sz="6" w:space="1" w:color="D9D9D9"/>
      </w:pBdr>
      <w:jc w:val="center"/>
    </w:pPr>
    <w:r>
      <w:rPr>
        <w:color w:val="595959"/>
        <w:sz w:val="18"/>
        <w:szCs w:val="18"/>
      </w:rPr>
      <w:t xml:space="preserve">Veda Qt </w:t>
    </w:r>
    <w:proofErr w:type="gramStart"/>
    <w:r>
      <w:rPr>
        <w:color w:val="595959"/>
        <w:sz w:val="18"/>
        <w:szCs w:val="18"/>
      </w:rPr>
      <w:t>Project  -</w:t>
    </w:r>
    <w:proofErr w:type="gram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6422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69FC" w14:textId="77777777" w:rsidR="00AA3578" w:rsidRDefault="00AA3578">
      <w:r>
        <w:separator/>
      </w:r>
    </w:p>
  </w:footnote>
  <w:footnote w:type="continuationSeparator" w:id="0">
    <w:p w14:paraId="31639DF6" w14:textId="77777777" w:rsidR="00AA3578" w:rsidRDefault="00AA3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E1D6" w14:textId="77777777" w:rsidR="00E36DFE" w:rsidRDefault="00000000">
    <w:pPr>
      <w:pBdr>
        <w:bottom w:val="single" w:sz="8" w:space="1" w:color="2E75B6"/>
      </w:pBdr>
      <w:jc w:val="right"/>
    </w:pPr>
    <w:r>
      <w:rPr>
        <w:color w:val="595959"/>
        <w:sz w:val="18"/>
        <w:szCs w:val="18"/>
      </w:rPr>
      <w:t xml:space="preserve">간편 계좌 관리 프로그램  </w:t>
    </w:r>
    <w:r>
      <w:rPr>
        <w:b/>
        <w:bCs/>
        <w:color w:val="1F4E79"/>
        <w:sz w:val="18"/>
        <w:szCs w:val="18"/>
      </w:rPr>
      <w:t>프로젝트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A31"/>
    <w:multiLevelType w:val="hybridMultilevel"/>
    <w:tmpl w:val="560809FE"/>
    <w:lvl w:ilvl="0" w:tplc="96F84BCE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  <w:sz w:val="22"/>
        <w:szCs w:val="22"/>
      </w:rPr>
    </w:lvl>
    <w:lvl w:ilvl="1" w:tplc="A6FC7EBA">
      <w:start w:val="1"/>
      <w:numFmt w:val="bullet"/>
      <w:lvlText w:val="◦"/>
      <w:lvlJc w:val="left"/>
      <w:pPr>
        <w:ind w:left="1440" w:hanging="360"/>
      </w:pPr>
      <w:rPr>
        <w:rFonts w:ascii="맑은 고딕" w:eastAsia="맑은 고딕" w:hAnsi="맑은 고딕" w:cs="맑은 고딕"/>
        <w:sz w:val="22"/>
        <w:szCs w:val="22"/>
      </w:rPr>
    </w:lvl>
    <w:lvl w:ilvl="2" w:tplc="2BBA0E6E">
      <w:numFmt w:val="decimal"/>
      <w:lvlText w:val=""/>
      <w:lvlJc w:val="left"/>
    </w:lvl>
    <w:lvl w:ilvl="3" w:tplc="CD688A7E">
      <w:numFmt w:val="decimal"/>
      <w:lvlText w:val=""/>
      <w:lvlJc w:val="left"/>
    </w:lvl>
    <w:lvl w:ilvl="4" w:tplc="83FC0012">
      <w:numFmt w:val="decimal"/>
      <w:lvlText w:val=""/>
      <w:lvlJc w:val="left"/>
    </w:lvl>
    <w:lvl w:ilvl="5" w:tplc="13F8636C">
      <w:numFmt w:val="decimal"/>
      <w:lvlText w:val=""/>
      <w:lvlJc w:val="left"/>
    </w:lvl>
    <w:lvl w:ilvl="6" w:tplc="8AF69326">
      <w:numFmt w:val="decimal"/>
      <w:lvlText w:val=""/>
      <w:lvlJc w:val="left"/>
    </w:lvl>
    <w:lvl w:ilvl="7" w:tplc="C0C494EC">
      <w:numFmt w:val="decimal"/>
      <w:lvlText w:val=""/>
      <w:lvlJc w:val="left"/>
    </w:lvl>
    <w:lvl w:ilvl="8" w:tplc="A68A8D54">
      <w:numFmt w:val="decimal"/>
      <w:lvlText w:val=""/>
      <w:lvlJc w:val="left"/>
    </w:lvl>
  </w:abstractNum>
  <w:abstractNum w:abstractNumId="1" w15:restartNumberingAfterBreak="0">
    <w:nsid w:val="3C93196C"/>
    <w:multiLevelType w:val="hybridMultilevel"/>
    <w:tmpl w:val="E876944C"/>
    <w:lvl w:ilvl="0" w:tplc="BDB8B064">
      <w:start w:val="1"/>
      <w:numFmt w:val="bullet"/>
      <w:lvlText w:val="●"/>
      <w:lvlJc w:val="left"/>
      <w:pPr>
        <w:ind w:left="720" w:hanging="360"/>
      </w:pPr>
    </w:lvl>
    <w:lvl w:ilvl="1" w:tplc="6B6EEE46">
      <w:start w:val="1"/>
      <w:numFmt w:val="bullet"/>
      <w:lvlText w:val="○"/>
      <w:lvlJc w:val="left"/>
      <w:pPr>
        <w:ind w:left="1440" w:hanging="360"/>
      </w:pPr>
    </w:lvl>
    <w:lvl w:ilvl="2" w:tplc="7B4A393E">
      <w:start w:val="1"/>
      <w:numFmt w:val="bullet"/>
      <w:lvlText w:val="■"/>
      <w:lvlJc w:val="left"/>
      <w:pPr>
        <w:ind w:left="2160" w:hanging="360"/>
      </w:pPr>
    </w:lvl>
    <w:lvl w:ilvl="3" w:tplc="6ADE6710">
      <w:start w:val="1"/>
      <w:numFmt w:val="bullet"/>
      <w:lvlText w:val="●"/>
      <w:lvlJc w:val="left"/>
      <w:pPr>
        <w:ind w:left="2880" w:hanging="360"/>
      </w:pPr>
    </w:lvl>
    <w:lvl w:ilvl="4" w:tplc="3BB6049A">
      <w:start w:val="1"/>
      <w:numFmt w:val="bullet"/>
      <w:lvlText w:val="○"/>
      <w:lvlJc w:val="left"/>
      <w:pPr>
        <w:ind w:left="3600" w:hanging="360"/>
      </w:pPr>
    </w:lvl>
    <w:lvl w:ilvl="5" w:tplc="EF2C2742">
      <w:start w:val="1"/>
      <w:numFmt w:val="bullet"/>
      <w:lvlText w:val="■"/>
      <w:lvlJc w:val="left"/>
      <w:pPr>
        <w:ind w:left="4320" w:hanging="360"/>
      </w:pPr>
    </w:lvl>
    <w:lvl w:ilvl="6" w:tplc="516E6680">
      <w:start w:val="1"/>
      <w:numFmt w:val="bullet"/>
      <w:lvlText w:val="●"/>
      <w:lvlJc w:val="left"/>
      <w:pPr>
        <w:ind w:left="5040" w:hanging="360"/>
      </w:pPr>
    </w:lvl>
    <w:lvl w:ilvl="7" w:tplc="CF34B2D6">
      <w:start w:val="1"/>
      <w:numFmt w:val="bullet"/>
      <w:lvlText w:val="●"/>
      <w:lvlJc w:val="left"/>
      <w:pPr>
        <w:ind w:left="5760" w:hanging="360"/>
      </w:pPr>
    </w:lvl>
    <w:lvl w:ilvl="8" w:tplc="5492C208">
      <w:start w:val="1"/>
      <w:numFmt w:val="bullet"/>
      <w:lvlText w:val="●"/>
      <w:lvlJc w:val="left"/>
      <w:pPr>
        <w:ind w:left="6480" w:hanging="360"/>
      </w:pPr>
    </w:lvl>
  </w:abstractNum>
  <w:num w:numId="1" w16cid:durableId="258609347">
    <w:abstractNumId w:val="1"/>
    <w:lvlOverride w:ilvl="0">
      <w:startOverride w:val="1"/>
    </w:lvlOverride>
  </w:num>
  <w:num w:numId="2" w16cid:durableId="1701279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DFE"/>
    <w:rsid w:val="00027D25"/>
    <w:rsid w:val="0007354C"/>
    <w:rsid w:val="000D3B2B"/>
    <w:rsid w:val="0011396F"/>
    <w:rsid w:val="0016570F"/>
    <w:rsid w:val="002809DF"/>
    <w:rsid w:val="002F71BC"/>
    <w:rsid w:val="003C2396"/>
    <w:rsid w:val="004C118B"/>
    <w:rsid w:val="005276E1"/>
    <w:rsid w:val="00550958"/>
    <w:rsid w:val="006401B3"/>
    <w:rsid w:val="006A4EDA"/>
    <w:rsid w:val="006A7F13"/>
    <w:rsid w:val="00715B2A"/>
    <w:rsid w:val="00733CF0"/>
    <w:rsid w:val="00746C7D"/>
    <w:rsid w:val="007516A0"/>
    <w:rsid w:val="007A4B1D"/>
    <w:rsid w:val="007B2558"/>
    <w:rsid w:val="007F7FF9"/>
    <w:rsid w:val="00883D6A"/>
    <w:rsid w:val="00894B1E"/>
    <w:rsid w:val="008A7DCA"/>
    <w:rsid w:val="00915BD7"/>
    <w:rsid w:val="00921608"/>
    <w:rsid w:val="009219CB"/>
    <w:rsid w:val="009B6ACA"/>
    <w:rsid w:val="009E03DD"/>
    <w:rsid w:val="00A221F0"/>
    <w:rsid w:val="00A33D7D"/>
    <w:rsid w:val="00AA3578"/>
    <w:rsid w:val="00AF084B"/>
    <w:rsid w:val="00AF1053"/>
    <w:rsid w:val="00C255AA"/>
    <w:rsid w:val="00CC5A81"/>
    <w:rsid w:val="00CF36B2"/>
    <w:rsid w:val="00D0275E"/>
    <w:rsid w:val="00D04BF0"/>
    <w:rsid w:val="00DF080C"/>
    <w:rsid w:val="00E129D9"/>
    <w:rsid w:val="00E36DFE"/>
    <w:rsid w:val="00EC55BF"/>
    <w:rsid w:val="00F6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1899"/>
  <w15:docId w15:val="{532660D4-0C28-6D44-AA61-C71513DF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2E75B6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caption"/>
    <w:basedOn w:val="a"/>
    <w:next w:val="a"/>
    <w:uiPriority w:val="35"/>
    <w:unhideWhenUsed/>
    <w:qFormat/>
    <w:rsid w:val="00733CF0"/>
    <w:rPr>
      <w:b/>
      <w:bCs/>
      <w:sz w:val="20"/>
      <w:szCs w:val="20"/>
    </w:rPr>
  </w:style>
  <w:style w:type="paragraph" w:styleId="ab">
    <w:name w:val="Normal (Web)"/>
    <w:basedOn w:val="a"/>
    <w:uiPriority w:val="99"/>
    <w:unhideWhenUsed/>
    <w:rsid w:val="00AF084B"/>
    <w:pPr>
      <w:widowControl/>
      <w:wordWrap/>
      <w:autoSpaceDE/>
      <w:autoSpaceDN/>
      <w:spacing w:before="100" w:beforeAutospacing="1" w:after="100" w:afterAutospacing="1"/>
    </w:pPr>
    <w:rPr>
      <w:sz w:val="20"/>
      <w:szCs w:val="20"/>
    </w:rPr>
  </w:style>
  <w:style w:type="paragraph" w:styleId="ac">
    <w:name w:val="header"/>
    <w:basedOn w:val="a"/>
    <w:link w:val="Char1"/>
    <w:uiPriority w:val="99"/>
    <w:unhideWhenUsed/>
    <w:rsid w:val="008A7DC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8A7DCA"/>
  </w:style>
  <w:style w:type="paragraph" w:styleId="ad">
    <w:name w:val="footer"/>
    <w:basedOn w:val="a"/>
    <w:link w:val="Char2"/>
    <w:uiPriority w:val="99"/>
    <w:unhideWhenUsed/>
    <w:rsid w:val="008A7DC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8A7DCA"/>
  </w:style>
  <w:style w:type="character" w:styleId="HTML">
    <w:name w:val="HTML Code"/>
    <w:basedOn w:val="a0"/>
    <w:uiPriority w:val="99"/>
    <w:semiHidden/>
    <w:unhideWhenUsed/>
    <w:rsid w:val="00883D6A"/>
    <w:rPr>
      <w:rFonts w:ascii="Consolas" w:eastAsia="Consolas" w:hAnsi="Consolas" w:cs="Consolas"/>
      <w:sz w:val="18"/>
      <w:szCs w:val="20"/>
    </w:rPr>
  </w:style>
  <w:style w:type="character" w:styleId="ae">
    <w:name w:val="Strong"/>
    <w:basedOn w:val="a0"/>
    <w:uiPriority w:val="22"/>
    <w:qFormat/>
    <w:rsid w:val="00883D6A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883D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</w:pPr>
    <w:rPr>
      <w:rFonts w:ascii="Consolas" w:eastAsia="Consolas" w:hAnsi="Consolas" w:cs="Consolas"/>
      <w:sz w:val="18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83D6A"/>
    <w:rPr>
      <w:rFonts w:ascii="Consolas" w:eastAsia="Consolas" w:hAnsi="Consolas" w:cs="Consolas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4504</Words>
  <Characters>21125</Characters>
  <Application>Microsoft Office Word</Application>
  <DocSecurity>0</DocSecurity>
  <Lines>1242</Lines>
  <Paragraphs>1067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이현우</cp:lastModifiedBy>
  <cp:revision>12</cp:revision>
  <dcterms:created xsi:type="dcterms:W3CDTF">2026-04-22T03:50:00Z</dcterms:created>
  <dcterms:modified xsi:type="dcterms:W3CDTF">2026-04-22T05:43:00Z</dcterms:modified>
</cp:coreProperties>
</file>