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12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Запускаем терминал и получаем полномочия администратора.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53960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Смотрим статус демона crond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137618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6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Смотрим содержимое файла конфигурации /etc/crontab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92267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2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Смотрим список заданий в расписании. Ничего не отображается, так как расписание еще не задано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362632" cy="50144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632" cy="501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Открываем файл расписание на редактирование. Добавляем следующую строку в файл распсиания. В этой команде “*/1” обозночает, что команда logger будет выполняться каждую минуту. Звездочки обозначают, что командла будет выполняться каждый час, день месяца, месяц и день недели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372464" cy="32446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2464" cy="324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09059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0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Еще раз смотрим список заданий в расписании. Появилась запись о запланированном событии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29650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Через 2 минуты просматриваем журнал системных событий. Запись, добавленная в команду logger корректно записывает сообщения в системный журнал каждую минуту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89654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6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Изменяем запись в расписании crontab. Здесь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обозночает, что команда выполянется в нулевую минуту часа. “*/1” обозначает, что команда выполянется каждый час. Звездочки обозначают, что команда выполняется в лююой день меясца и в любой месяц.</w:t>
      </w:r>
      <w:r>
        <w:t xml:space="preserve"> </w:t>
      </w:r>
      <w:r>
        <w:t xml:space="preserve">“</w:t>
      </w:r>
      <w:r>
        <w:t xml:space="preserve">1-5</w:t>
      </w:r>
      <w:r>
        <w:t xml:space="preserve">”</w:t>
      </w:r>
      <w:r>
        <w:t xml:space="preserve"> </w:t>
      </w:r>
      <w:r>
        <w:t xml:space="preserve">обозначает, что команда выполняется с понедельика по пятницу.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83091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0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Смотрим список заданий в расписании. Задание изменилось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3509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Переходим в каталог /etc/cron.hourly. Создаем там файл сценария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29119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Открываем файл для редактирования и прописываем в нем следующий скрипт(запись сообщения в системный журнал)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83219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2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Делаем файл сценария eachour исполняемым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21087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Переходим в каталог /etc/crond.d. Создаем там файл с расписанием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36802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Открываем этот файл для редактирования и прописываем туда следующую строку. Здесь</w:t>
      </w:r>
      <w:r>
        <w:t xml:space="preserve"> </w:t>
      </w:r>
      <w:r>
        <w:t xml:space="preserve">“</w:t>
      </w:r>
      <w:r>
        <w:t xml:space="preserve">11</w:t>
      </w:r>
      <w:r>
        <w:t xml:space="preserve">”</w:t>
      </w:r>
      <w:r>
        <w:t xml:space="preserve"> </w:t>
      </w:r>
      <w:r>
        <w:t xml:space="preserve">означает, что команда выполянется в 11-ю минуту часа. Звездочки означают, что команда выполняется каждый час, день месяца, месяц, день недели.</w:t>
      </w:r>
      <w:r>
        <w:t xml:space="preserve"> </w:t>
      </w:r>
      <w:r>
        <w:t xml:space="preserve">“</w:t>
      </w:r>
      <w:r>
        <w:t xml:space="preserve">root</w:t>
      </w:r>
      <w:r>
        <w:t xml:space="preserve">”</w:t>
      </w:r>
      <w:r>
        <w:t xml:space="preserve"> </w:t>
      </w:r>
      <w:r>
        <w:t xml:space="preserve">означает что команда будет выполняться от имени пользователя root.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68766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7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Ждем 3 часа. Просмтариваем журнал системных событий. Запуск сценаия eachhour был осуществлен в соотвествии с заданеым расписанием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249289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Запускаем новый терминал. Получаем полномочия администратора. Проверяем, что служба atd загружена и включена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119673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Задаем выполнение команды logger message from at на нужное нам время. Закрываем оболочку с помощью ctrl+d.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89313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p>
      <w:pPr>
        <w:pStyle w:val="BodyText"/>
      </w:pPr>
      <w:r>
        <w:t xml:space="preserve">Убеждаемся, что задание действительно запланировано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398974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5"/>
        </w:tc>
      </w:tr>
    </w:tbl>
    <w:p>
      <w:pPr>
        <w:pStyle w:val="BodyText"/>
      </w:pPr>
      <w:r>
        <w:t xml:space="preserve">Смотрим, появилось ли в лог-файле соответсвующее сообщение в указанное нами время. Да, появилось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733800" cy="23793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0"/>
        </w:tc>
      </w:tr>
    </w:tbl>
    <w:bookmarkEnd w:id="121"/>
    <w:bookmarkStart w:id="12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работы с планировщиками событий cron и at.</w:t>
      </w:r>
    </w:p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Планировщики событий</dc:title>
  <dc:creator>Майоров Дмитрий Андреевич</dc:creator>
  <dc:language>ru-RU</dc:language>
  <cp:keywords/>
  <dcterms:created xsi:type="dcterms:W3CDTF">2025-12-15T18:38:34Z</dcterms:created>
  <dcterms:modified xsi:type="dcterms:W3CDTF">2025-12-15T18:38:34Z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