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1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</w:t>
      </w:r>
    </w:p>
    <w:bookmarkEnd w:id="20"/>
    <w:bookmarkStart w:id="13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Добавляем к нашей виртуальной машине два диска размером 512МБ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2703870" cy="148467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3870" cy="1484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Запускаем ВМ. Получаем полномочия администратора. Смотрим перечень разедлов на всех в системе устройствах жестих дисков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106988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9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Начинаем делать разметку диска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78289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2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Делаем разметку диска с помощью различных команд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21336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Вводим две команды. Первая нужна для детального анализа разделов. Вторая для быстрого списка устройств на уровне ядра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72329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Записываем изменения в таблицу разделов ядра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25750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Снова работаем с разметкой диска. Создаем расширенный раздел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0287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Записываем изменения в таблицу разделов ядра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21874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Смотрим информацию о добавленных разделах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16593" cy="236957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6593" cy="2369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Снова работаем с разметкой диска. ВЫбираем новый тип раздела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191546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5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Записываем изменения в таблицу разделов ядра и смотрим информацию о добавленных разделах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38390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Форматируем раздел прокачки. Включаем вновь выделенное пространство и просматриваем размер пространства прокачки, которое выделено в настоящий момент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90881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8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Смотрим таблицы разделов и разделы на втором добавленном нами диске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62919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Создаем раздел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68579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Работаем с разметкой диска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119448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4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Записываем изменения в таблицу разделов ядра и смотрим информацию о добавленных разделах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40933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Устанавливаем метку файловой системы в ext4disk. Устанавливаем параметры монтирования по умолчанию для файловой системы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75004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0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p>
      <w:pPr>
        <w:pStyle w:val="BodyText"/>
      </w:pPr>
      <w:r>
        <w:t xml:space="preserve">Создаем точку монтирования для раздела. Монтируем файловую систему. Проверяем корректность монтирования раздела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1150939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0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0"/>
        </w:tc>
      </w:tr>
    </w:tbl>
    <w:p>
      <w:pPr>
        <w:pStyle w:val="BodyText"/>
      </w:pPr>
      <w:r>
        <w:t xml:space="preserve">Отмонтируем раздел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27299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15"/>
        </w:tc>
      </w:tr>
    </w:tbl>
    <w:p>
      <w:pPr>
        <w:pStyle w:val="BodyText"/>
      </w:pPr>
      <w:r>
        <w:t xml:space="preserve">Создаем точку монтировнаия для раздела XFS. Смотрим информацию об идентификаторах блочных устройств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3733800" cy="51237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2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0"/>
        </w:tc>
      </w:tr>
    </w:tbl>
    <w:p>
      <w:pPr>
        <w:pStyle w:val="BodyText"/>
      </w:pPr>
      <w:r>
        <w:t xml:space="preserve">Открываем файл /etc/fstab для редактирования и добавляем нужную нам строку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670484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0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25"/>
        </w:tc>
      </w:tr>
    </w:tbl>
    <w:p>
      <w:pPr>
        <w:pStyle w:val="BodyText"/>
      </w:pPr>
      <w:r>
        <w:t xml:space="preserve">Монтриуем и проверяем что раздел примонтирован правильно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3510116" cy="334296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116" cy="334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272789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4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35"/>
        </w:tc>
      </w:tr>
    </w:tbl>
    <w:bookmarkEnd w:id="136"/>
    <w:bookmarkStart w:id="13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создания разделов на диске и файловых систем. Получить навыки монтирования файловых систем</w:t>
      </w:r>
    </w:p>
    <w:p>
      <w:pPr>
        <w:pStyle w:val="BodyText"/>
      </w:pPr>
      <w:r>
        <w:t xml:space="preserve">:::</w:t>
      </w:r>
    </w:p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1" Target="media/rId1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Партиции, файловые системы, монтирование</dc:title>
  <dc:creator>Майоров Дмитрий Андреевич</dc:creator>
  <dc:language>ru-RU</dc:language>
  <cp:keywords/>
  <dcterms:created xsi:type="dcterms:W3CDTF">2025-12-20T16:12:55Z</dcterms:created>
  <dcterms:modified xsi:type="dcterms:W3CDTF">2025-12-20T16:12:55Z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