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логическими томами</w:t>
      </w:r>
    </w:p>
    <w:bookmarkEnd w:id="20"/>
    <w:bookmarkStart w:id="12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Отмонтируем /mnt/data и /mnt/data-ext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75240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2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Делаем новую разметку для диска /dev/sdb. Удаляем все ранее созданные партиции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97979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9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Записываем изменения в таблицу разделов ядра и смотрим информацию о разделах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382296" cy="113070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2296" cy="1130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Создаем новый виртуальный жесткий диск размером 512мб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209672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Делаем новую разметку для диска /dev/sdb. Создаем основной раздел с типом LVM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54384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3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Записываем изменения в таблицу разделов ядра. Указываес раздел как физический том LVM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49725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Вводим команду pvs, чтобы убедиться, что физический том создан успешно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59132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1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Создаем группу томов с присвоенным ей физическим томом. Убеждаемся, что она создана успешно. Вводим pvs и видим, что теперь эта команда показывает имя физических томов с именами групп томов, которым они назначены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155019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0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Создаем логический том LVM с именем lvdata, который будет использовать 50% доступного дискового пространства в группе томов vgdata. Проверяем успешность добавления тома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144408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4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Создаем файловую систему поверх логического тома и создаем папку, на которую можно смонтировать том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166638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66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Открываем файл /etc/fstab для редактирования. Вводим туда нужную строку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183504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5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Проверяем, монтируется ли файловая система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2576051" cy="29496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6051" cy="294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Вводим pvs и vgs, чтобы отобразить текущую конфигурацию физических томов и группы томов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122800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8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Делаем новую разметку для диска /dev/sdb. Создаем новый раздел размером 100мб и типом 8е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733800" cy="70307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3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Записываем изменения в таблицу разделов ядра. Создаем физический том. Расширяем vgdata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733800" cy="88644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6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Проверяем, что размер доступной группы томов увеличен. Проверяем текущий размер логического тома lvdata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144834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8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p>
      <w:pPr>
        <w:pStyle w:val="BodyText"/>
      </w:pPr>
      <w:r>
        <w:t xml:space="preserve">Проверяем текущий размер файловой системы на lvdata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1552996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2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5"/>
        </w:tc>
      </w:tr>
    </w:tbl>
    <w:p>
      <w:pPr>
        <w:pStyle w:val="BodyText"/>
      </w:pPr>
      <w:r>
        <w:t xml:space="preserve">Увеличиваем lvdata на 50% оставшегося доступного дискового пространства в группе томов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489558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95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0"/>
        </w:tc>
      </w:tr>
    </w:tbl>
    <w:p>
      <w:pPr>
        <w:pStyle w:val="BodyText"/>
      </w:pPr>
      <w:r>
        <w:t xml:space="preserve">Убеждаемся, что добавленное дисковое пространство стало доступным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108809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8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5"/>
        </w:tc>
      </w:tr>
    </w:tbl>
    <w:p>
      <w:pPr>
        <w:pStyle w:val="BodyText"/>
      </w:pPr>
      <w:r>
        <w:t xml:space="preserve">Уменьшаем размер lvdata на 50 МБ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3733800" cy="501454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1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0"/>
        </w:tc>
      </w:tr>
    </w:tbl>
    <w:p>
      <w:pPr>
        <w:pStyle w:val="BodyText"/>
      </w:pPr>
      <w:r>
        <w:t xml:space="preserve">Убеждаемся в успешном изменении дискового пространства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124201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2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5"/>
        </w:tc>
      </w:tr>
    </w:tbl>
    <w:bookmarkEnd w:id="126"/>
    <w:bookmarkStart w:id="12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управления логическими томами</w:t>
      </w:r>
    </w:p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логическими томами</dc:title>
  <dc:creator>Майоров Дмитрий Андреевич</dc:creator>
  <dc:language>ru-RU</dc:language>
  <cp:keywords/>
  <dcterms:created xsi:type="dcterms:W3CDTF">2026-02-12T13:02:28Z</dcterms:created>
  <dcterms:modified xsi:type="dcterms:W3CDTF">2026-02-12T13:02:28Z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