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  <Override PartName="/word/media/rId1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</w:t>
      </w:r>
    </w:p>
    <w:bookmarkEnd w:id="20"/>
    <w:bookmarkStart w:id="1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два новых виртуальных жестких диска disk1 и disk2 размером 512МБ каждый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13093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0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Получаем полномочия администратора. Смотрим перечень разделов на всех имеющихся в системе устройствах жёстких дисков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13019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1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Делаем разметку диска /dev/sdb с помощью утилиты fdisk.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12927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9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Вводим две команды: fdisk -l /dev/sdb и cat /proc/partitions. Первая нужна когда нам нужно управлять разделами: создать, удалить, изменить или просто детально изучить структуру диска. Вторая нужна когда нам нужно быстро увидеть список всех доступных дисков и разделов в системе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60482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4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81762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Записываем изменения в таблицу разделов ядра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2847975" cy="23812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Делаем разметку диска /dev/sdb, создавая логический раздел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223117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1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ОБновляем таблицу разделов и смотрим информацию о добавленных разделах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2828925" cy="105727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Делаем разметку диска /dev/sdb, создавая раздел подкачки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81112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1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ОБновляем таблицу разделов и смотрим информацию о добавленных разделах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7813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Форматируем раздел подкачки. Включаем выделенное пространство подкачки. Смотрим размер пространства подкачки, выделенное в настоящее время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82686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6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Создаем раздел с помощью gdisk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203602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6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ОБновляем таблицу разделов и смотрим информацию о добавленных разделах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2990850" cy="44767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Создаем файловую систему xfs. Устанавливаем метку файловой системы xfsdisk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133725" cy="20002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37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28721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Создаем файловую систему ext4. Устанавливаем метку файловой системы ext4disk. Устанавливаем параметры сонтирования по умолчанию для файловой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219450" cy="40005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59204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2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Создаем точку монтирования для раздела. Монтируем файловую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4315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Проверяем корректность монтировнаия раздела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390900" cy="4572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Отмонтируем раздел используя umount с именем точки монтирования. Проверяем что раздел отмонтирован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2857500" cy="27622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Создаем точку монтирования для раздела XFS /dev/sdb1. Смотрим информацию об идентификаторах блочных устройств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67287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Вводим команду blkid /dev/sdb1 и копируем значение идентификатора UUID.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2828925" cy="4191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p>
      <w:pPr>
        <w:pStyle w:val="BodyText"/>
      </w:pPr>
      <w:r>
        <w:t xml:space="preserve">Открываем файл /etc/fstab для редактирования. Вводим туда нужную строку. Монтируем все что указано в файле командой mount -a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1955199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4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5"/>
        </w:tc>
      </w:tr>
    </w:tbl>
    <w:p>
      <w:pPr>
        <w:pStyle w:val="BodyText"/>
      </w:pPr>
      <w:r>
        <w:t xml:space="preserve">Проверяем, что раздел примонтирован правильно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01"/>
          <w:p>
            <w:pPr>
              <w:pStyle w:val="Compact"/>
              <w:jc w:val="center"/>
            </w:pPr>
            <w:bookmarkStart w:id="139" w:name="fig-001"/>
            <w:r>
              <w:drawing>
                <wp:inline>
                  <wp:extent cx="3733800" cy="50236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img25.jp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40"/>
        </w:tc>
      </w:tr>
    </w:tbl>
    <w:bookmarkEnd w:id="141"/>
    <w:bookmarkStart w:id="1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создания разделов на диске и файловых систем. Получены навыки монтирования файловых систем</w:t>
      </w:r>
    </w:p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Relationship Type="http://schemas.openxmlformats.org/officeDocument/2006/relationships/image" Id="rId136" Target="media/rId1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Партиции, файловые системы, монтирование</dc:title>
  <dc:creator>Майоров Дмитрий Андреевич</dc:creator>
  <dc:language>ru-RU</dc:language>
  <cp:keywords/>
  <dcterms:created xsi:type="dcterms:W3CDTF">2026-02-11T17:52:37Z</dcterms:created>
  <dcterms:modified xsi:type="dcterms:W3CDTF">2026-02-11T17:52:37Z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