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DFE" w:rsidRDefault="00701DFE" w:rsidP="000B3185"/>
    <w:p w:rsidR="000B3185" w:rsidRDefault="000B3185" w:rsidP="000B3185"/>
    <w:p w:rsidR="000B3185" w:rsidRDefault="000B3185" w:rsidP="000B3185"/>
    <w:p w:rsidR="000B3185" w:rsidRDefault="008B253C" w:rsidP="000B3185">
      <w:r>
        <w:t>A day l</w:t>
      </w:r>
      <w:r w:rsidRPr="008B253C">
        <w:t>if</w:t>
      </w:r>
      <w:r>
        <w:t xml:space="preserve">e </w:t>
      </w:r>
      <w:r w:rsidRPr="008B253C">
        <w:t>of</w:t>
      </w:r>
      <w:r>
        <w:t xml:space="preserve"> a S</w:t>
      </w:r>
      <w:r w:rsidRPr="008B253C">
        <w:t>of</w:t>
      </w:r>
      <w:r>
        <w:t>tware Engineer</w:t>
      </w:r>
    </w:p>
    <w:p w:rsidR="008B253C" w:rsidRDefault="003A314F" w:rsidP="000B3185">
      <w:hyperlink r:id="rId5" w:history="1">
        <w:r w:rsidRPr="00CF4742">
          <w:rPr>
            <w:rStyle w:val="Hyperlink"/>
          </w:rPr>
          <w:t>https://www.youtube.com/watch?v=eQBvBtJd6wE&amp;list=RDCMUC2WHjPDvbE6O328n17ZGcfg&amp;index=8</w:t>
        </w:r>
      </w:hyperlink>
      <w:r>
        <w:t xml:space="preserve"> </w:t>
      </w:r>
    </w:p>
    <w:p w:rsidR="008B253C" w:rsidRDefault="00FF3A4C" w:rsidP="000B3185">
      <w:r w:rsidRPr="00FF3A4C">
        <w:t>Software engineering is a job that is more about working with computers than exchanging information between people. Software engineers like the guy in the clip will always put responsibility first to work efficiently. Getting into the habit of waking up early every morning and taking a shower can be a great way to refresh your brain for a good start to the day. Enjoying a cup of coffee will keep you awake and full of energy before work. The working environment of software engineers will mostly reach customers through the Internet, mainly to facilitate them.</w:t>
      </w:r>
      <w:r w:rsidR="003A314F">
        <w:t xml:space="preserve"> </w:t>
      </w:r>
      <w:r w:rsidR="003A314F" w:rsidRPr="003A314F">
        <w:t>Before they start their main work, checking for updates or inbox is a must. Next, looking at your daily work schedule and personal plans is also a good way to work as a software engineer. most of the software engineer's day 70% of the day is glued to the computer screen. The rest of the time is for other personal work and rest. Lunch and having a walk to relax the mind for 30 minutes to 1 hour is also a good way for software engineers to be more productive. When they return to work in the afternoon, fixing bugs and programming data are the two main tasks to finish the 1-day working routine. In addition, after work, they continue to learn new things outside their field through the Internet.</w:t>
      </w:r>
      <w:r w:rsidR="003A314F">
        <w:t xml:space="preserve"> The m</w:t>
      </w:r>
      <w:r w:rsidR="003A314F" w:rsidRPr="003A314F">
        <w:t>os</w:t>
      </w:r>
      <w:r w:rsidR="003A314F">
        <w:t xml:space="preserve">t challenging </w:t>
      </w:r>
      <w:r w:rsidR="003A314F" w:rsidRPr="003A314F">
        <w:t>self as a software engineer is undoubtedly the skill of working well with computer tools. Having a good mindset to create new things by yourself is a factor for software engineers to develop themselves.</w:t>
      </w:r>
    </w:p>
    <w:p w:rsidR="003A314F" w:rsidRDefault="003A314F" w:rsidP="000B3185"/>
    <w:p w:rsidR="003A314F" w:rsidRDefault="003A314F" w:rsidP="000B3185"/>
    <w:p w:rsidR="003A314F" w:rsidRDefault="002D2BEA" w:rsidP="000B3185">
      <w:r>
        <w:t>H</w:t>
      </w:r>
      <w:r w:rsidRPr="002D2BEA">
        <w:t>ow</w:t>
      </w:r>
      <w:r>
        <w:t xml:space="preserve"> a Japanese Game Programmer </w:t>
      </w:r>
      <w:r w:rsidRPr="002D2BEA">
        <w:t>w</w:t>
      </w:r>
      <w:r>
        <w:t>ork</w:t>
      </w:r>
    </w:p>
    <w:p w:rsidR="002D2BEA" w:rsidRDefault="00586824" w:rsidP="000B3185">
      <w:hyperlink r:id="rId6" w:history="1">
        <w:r w:rsidRPr="00CF4742">
          <w:rPr>
            <w:rStyle w:val="Hyperlink"/>
          </w:rPr>
          <w:t>https://www.youtube.com/watch?v=e_TxH59MclA</w:t>
        </w:r>
      </w:hyperlink>
      <w:r>
        <w:t xml:space="preserve"> </w:t>
      </w:r>
    </w:p>
    <w:p w:rsidR="002D2BEA" w:rsidRDefault="00953C89" w:rsidP="000B3185">
      <w:r w:rsidRPr="00953C89">
        <w:t>This is a working day of a Japanese game programmer at Bandai Namco Studios in Tokyo. His name is Masa 23 years old and normally he would walk half way to the train to his company. Bandai Namco is a group network specializing in games and entertainment, this is the passion that Masa has pursued. Add a light breakfast to recharge for work and limit restricted foods at the company. With a professional working environment along with modern support equipment will stimulate employees in the company to work enthusiastically. As a company that specializes in games, there is a library full of game tools or compressed CDs and they look amazing. At noon, Masa will go to the cafeteria with his colleagues to have lunch and continue to return to their programming work. Most of Masa's work is full-time, he gathers around a black-and-white screen to code on game projects assigned to him by his manager during his work.</w:t>
      </w:r>
      <w:r>
        <w:t xml:space="preserve"> Meanwhile, Masa have to cooperate with his co-worker to have a scrum meeting and present the project that they are participating. </w:t>
      </w:r>
      <w:r w:rsidRPr="00953C89">
        <w:t>When employees want to take a lunch break, the company has a separate room for employees to relax and continue their work. In addition to working on the computer, Masa also spends time consulting with his seniors to gain more experience for himself. The job is somewhat focused on the quality of the work, but it will bring a high salary for a game programmer like Masa. In my opinion, the challenge in this job is how much creativity and persistence you set out to do. It requires self-knowledge when you want to program something new.</w:t>
      </w:r>
    </w:p>
    <w:sectPr w:rsidR="002D2BEA" w:rsidSect="0020180D">
      <w:pgSz w:w="11907" w:h="16840" w:code="9"/>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A44"/>
    <w:multiLevelType w:val="hybridMultilevel"/>
    <w:tmpl w:val="F72C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compat/>
  <w:rsids>
    <w:rsidRoot w:val="006D3C8F"/>
    <w:rsid w:val="000B3185"/>
    <w:rsid w:val="00164548"/>
    <w:rsid w:val="0020180D"/>
    <w:rsid w:val="002D2BEA"/>
    <w:rsid w:val="003A314F"/>
    <w:rsid w:val="00586824"/>
    <w:rsid w:val="006D3C8F"/>
    <w:rsid w:val="00701DFE"/>
    <w:rsid w:val="008B253C"/>
    <w:rsid w:val="00953C89"/>
    <w:rsid w:val="00EC3C12"/>
    <w:rsid w:val="00FF3A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C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DFE"/>
    <w:rPr>
      <w:color w:val="0563C1" w:themeColor="hyperlink"/>
      <w:u w:val="single"/>
    </w:rPr>
  </w:style>
  <w:style w:type="paragraph" w:styleId="ListParagraph">
    <w:name w:val="List Paragraph"/>
    <w:basedOn w:val="Normal"/>
    <w:uiPriority w:val="34"/>
    <w:qFormat/>
    <w:rsid w:val="00701D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_TxH59MclA" TargetMode="External"/><Relationship Id="rId5" Type="http://schemas.openxmlformats.org/officeDocument/2006/relationships/hyperlink" Target="https://www.youtube.com/watch?v=eQBvBtJd6wE&amp;list=RDCMUC2WHjPDvbE6O328n17ZGcfg&amp;index=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2021-12-14T05:56:00Z</dcterms:created>
  <dcterms:modified xsi:type="dcterms:W3CDTF">2021-12-14T11:18:00Z</dcterms:modified>
</cp:coreProperties>
</file>