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206" w:rsidRDefault="00A80062">
      <w:r w:rsidRPr="00A80062">
        <w:t>Thank you for purchasing from our company. We wish you all the best.</w:t>
      </w:r>
      <w:bookmarkStart w:id="0" w:name="_GoBack"/>
      <w:bookmarkEnd w:id="0"/>
    </w:p>
    <w:sectPr w:rsidR="00C01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B80"/>
    <w:rsid w:val="00A70B80"/>
    <w:rsid w:val="00A80062"/>
    <w:rsid w:val="00C0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8589"/>
  <w15:chartTrackingRefBased/>
  <w15:docId w15:val="{86544C6F-3A8C-4152-A695-959D30BC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</dc:creator>
  <cp:keywords/>
  <dc:description/>
  <cp:lastModifiedBy>Khanh</cp:lastModifiedBy>
  <cp:revision>2</cp:revision>
  <dcterms:created xsi:type="dcterms:W3CDTF">2020-06-15T10:22:00Z</dcterms:created>
  <dcterms:modified xsi:type="dcterms:W3CDTF">2020-06-28T16:54:00Z</dcterms:modified>
</cp:coreProperties>
</file>