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206" w:rsidRDefault="00AC7CA1">
      <w:r w:rsidRPr="00AC7CA1">
        <w:t xml:space="preserve">Are you an organic grower? We are currently looking to </w:t>
      </w:r>
      <w:proofErr w:type="gramStart"/>
      <w:r w:rsidRPr="00AC7CA1">
        <w:t>partner</w:t>
      </w:r>
      <w:proofErr w:type="gramEnd"/>
      <w:r w:rsidRPr="00AC7CA1">
        <w:t xml:space="preserve"> with more local growers. If </w:t>
      </w:r>
      <w:proofErr w:type="gramStart"/>
      <w:r w:rsidRPr="00AC7CA1">
        <w:t>you're</w:t>
      </w:r>
      <w:proofErr w:type="gramEnd"/>
      <w:r w:rsidRPr="00AC7CA1">
        <w:t xml:space="preserve"> interested, stop by our farm store. In-person meetings only. We like to know </w:t>
      </w:r>
      <w:proofErr w:type="gramStart"/>
      <w:r w:rsidRPr="00AC7CA1">
        <w:t>who</w:t>
      </w:r>
      <w:proofErr w:type="gramEnd"/>
      <w:r w:rsidRPr="00AC7CA1">
        <w:t xml:space="preserve"> we're working with and only work with people we like and who are dedicated to organic sustainable agriculture.</w:t>
      </w:r>
      <w:bookmarkStart w:id="0" w:name="_GoBack"/>
      <w:bookmarkEnd w:id="0"/>
    </w:p>
    <w:sectPr w:rsidR="00C0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A1"/>
    <w:rsid w:val="00AC7CA1"/>
    <w:rsid w:val="00C0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54715-7F43-4C4B-862B-58CA524B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1</cp:revision>
  <dcterms:created xsi:type="dcterms:W3CDTF">2020-06-15T07:46:00Z</dcterms:created>
  <dcterms:modified xsi:type="dcterms:W3CDTF">2020-06-15T07:46:00Z</dcterms:modified>
</cp:coreProperties>
</file>