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CD66A" w14:textId="77777777" w:rsidR="004A1E1C" w:rsidRPr="004A1E1C" w:rsidRDefault="004A1E1C" w:rsidP="004A1E1C">
      <w:r w:rsidRPr="004A1E1C">
        <w:t>Họ và tên: Nguyễn Thị Phương Mai</w:t>
      </w:r>
    </w:p>
    <w:p w14:paraId="1C6A86A3" w14:textId="77777777" w:rsidR="004A1E1C" w:rsidRPr="004A1E1C" w:rsidRDefault="004A1E1C" w:rsidP="004A1E1C">
      <w:r w:rsidRPr="004A1E1C">
        <w:t>Lớp: 11_ĐH_CNPM2</w:t>
      </w:r>
    </w:p>
    <w:p w14:paraId="09EC73AA" w14:textId="77777777" w:rsidR="00E13287" w:rsidRDefault="00E13287"/>
    <w:sectPr w:rsidR="00E13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1C"/>
    <w:rsid w:val="00015439"/>
    <w:rsid w:val="00257922"/>
    <w:rsid w:val="003D18BA"/>
    <w:rsid w:val="003D26D3"/>
    <w:rsid w:val="00412CA5"/>
    <w:rsid w:val="004A1E1C"/>
    <w:rsid w:val="004D5EC4"/>
    <w:rsid w:val="005D271E"/>
    <w:rsid w:val="006D42D8"/>
    <w:rsid w:val="00847470"/>
    <w:rsid w:val="008E7816"/>
    <w:rsid w:val="00955205"/>
    <w:rsid w:val="00A97A9A"/>
    <w:rsid w:val="00E1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92426"/>
  <w15:chartTrackingRefBased/>
  <w15:docId w15:val="{5113E7CD-A018-4417-9485-68DD40A3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A1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A1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A1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A1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A1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A1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A1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A1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A1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A1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A1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A1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A1E1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A1E1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A1E1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A1E1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A1E1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A1E1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A1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A1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A1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A1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A1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A1E1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A1E1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A1E1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A1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A1E1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A1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Nguyễn Thị Phương</dc:creator>
  <cp:keywords/>
  <dc:description/>
  <cp:lastModifiedBy>Mai Nguyễn Thị Phương</cp:lastModifiedBy>
  <cp:revision>1</cp:revision>
  <dcterms:created xsi:type="dcterms:W3CDTF">2026-09-22T08:08:00Z</dcterms:created>
  <dcterms:modified xsi:type="dcterms:W3CDTF">2026-09-22T08:09:00Z</dcterms:modified>
</cp:coreProperties>
</file>