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48B11" w14:textId="2099BDDC" w:rsidR="00870AD8" w:rsidRPr="001F79BD" w:rsidRDefault="001F79BD" w:rsidP="006170B2">
      <w:pPr>
        <w:jc w:val="center"/>
        <w:rPr>
          <w:sz w:val="32"/>
          <w:szCs w:val="32"/>
          <w:u w:val="single"/>
          <w:lang w:val="vi-VN"/>
        </w:rPr>
      </w:pPr>
      <w:r w:rsidRPr="001F79BD">
        <w:rPr>
          <w:sz w:val="32"/>
          <w:szCs w:val="32"/>
          <w:u w:val="single"/>
          <w:lang w:val="vi-VN"/>
        </w:rPr>
        <w:t>Tìm hiểu laravel</w:t>
      </w:r>
    </w:p>
    <w:p w14:paraId="77AF2F7C" w14:textId="77777777" w:rsidR="00D134D9" w:rsidRPr="006170B2" w:rsidRDefault="001F79BD" w:rsidP="00D134D9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1F79BD">
        <w:rPr>
          <w:rFonts w:ascii="Times New Roman" w:hAnsi="Times New Roman" w:cs="Times New Roman"/>
          <w:b/>
          <w:bCs/>
          <w:sz w:val="30"/>
          <w:szCs w:val="30"/>
        </w:rPr>
        <w:t>**MVC Pattern:**</w:t>
      </w:r>
      <w:r w:rsidRPr="001F79BD">
        <w:rPr>
          <w:rFonts w:ascii="Times New Roman" w:hAnsi="Times New Roman" w:cs="Times New Roman"/>
          <w:sz w:val="30"/>
          <w:szCs w:val="30"/>
        </w:rPr>
        <w:t xml:space="preserve"> Model, View, Controller trong Laravel</w:t>
      </w:r>
    </w:p>
    <w:p w14:paraId="66C2EFBF" w14:textId="6982A379" w:rsidR="00D134D9" w:rsidRPr="006170B2" w:rsidRDefault="00D134D9" w:rsidP="00D134D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170B2">
        <w:rPr>
          <w:rFonts w:ascii="Times New Roman" w:hAnsi="Times New Roman" w:cs="Times New Roman"/>
          <w:sz w:val="28"/>
          <w:szCs w:val="28"/>
        </w:rPr>
        <w:t>Nói đến model thì chúng ta phải nhắc đến một mô hình đó là </w:t>
      </w:r>
      <w:r w:rsidRPr="006170B2">
        <w:rPr>
          <w:rFonts w:ascii="Times New Roman" w:hAnsi="Times New Roman" w:cs="Times New Roman"/>
          <w:b/>
          <w:bCs/>
          <w:sz w:val="28"/>
          <w:szCs w:val="28"/>
        </w:rPr>
        <w:t>MVC (Model-View-Controller)</w:t>
      </w:r>
      <w:r w:rsidRPr="006170B2">
        <w:rPr>
          <w:rFonts w:ascii="Times New Roman" w:hAnsi="Times New Roman" w:cs="Times New Roman"/>
          <w:sz w:val="28"/>
          <w:szCs w:val="28"/>
        </w:rPr>
        <w:t>.</w:t>
      </w:r>
      <w:r w:rsidRPr="006170B2">
        <w:rPr>
          <w:rFonts w:ascii="Times New Roman" w:hAnsi="Times New Roman" w:cs="Times New Roman"/>
          <w:sz w:val="28"/>
          <w:szCs w:val="28"/>
          <w:lang w:val="vi-VN"/>
        </w:rPr>
        <w:t xml:space="preserve"> Đây là một mô hình phân chia ứng dụng thành ba thành phần chính và mỗi thành phần đảm nhiệm một nhiệm vụ riêng.</w:t>
      </w:r>
    </w:p>
    <w:p w14:paraId="2CEA1A92" w14:textId="710D50C5" w:rsidR="00D134D9" w:rsidRPr="006170B2" w:rsidRDefault="00D134D9" w:rsidP="00D134D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170B2">
        <w:rPr>
          <w:rFonts w:ascii="Times New Roman" w:hAnsi="Times New Roman" w:cs="Times New Roman"/>
          <w:sz w:val="28"/>
          <w:szCs w:val="28"/>
          <w:lang w:val="vi-VN"/>
        </w:rPr>
        <w:t xml:space="preserve">* Trong đó: </w:t>
      </w:r>
    </w:p>
    <w:p w14:paraId="7812D132" w14:textId="71756307" w:rsidR="00D134D9" w:rsidRPr="006170B2" w:rsidRDefault="00D134D9" w:rsidP="00D134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170B2">
        <w:rPr>
          <w:rFonts w:ascii="Times New Roman" w:hAnsi="Times New Roman" w:cs="Times New Roman"/>
          <w:sz w:val="28"/>
          <w:szCs w:val="28"/>
          <w:lang w:val="vi-VN"/>
        </w:rPr>
        <w:t>Model: làm việc với cơ sở dữ liệu (database)</w:t>
      </w:r>
    </w:p>
    <w:p w14:paraId="20A6CFA3" w14:textId="544C4D3B" w:rsidR="00D134D9" w:rsidRPr="006170B2" w:rsidRDefault="00D134D9" w:rsidP="00D134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170B2">
        <w:rPr>
          <w:rFonts w:ascii="Times New Roman" w:hAnsi="Times New Roman" w:cs="Times New Roman"/>
          <w:sz w:val="28"/>
          <w:szCs w:val="28"/>
          <w:lang w:val="vi-VN"/>
        </w:rPr>
        <w:t>View: hiện thị giao diện</w:t>
      </w:r>
    </w:p>
    <w:p w14:paraId="0E2A13E7" w14:textId="31AE67CA" w:rsidR="00D134D9" w:rsidRPr="006170B2" w:rsidRDefault="00D134D9" w:rsidP="00D134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170B2">
        <w:rPr>
          <w:rFonts w:ascii="Times New Roman" w:hAnsi="Times New Roman" w:cs="Times New Roman"/>
          <w:sz w:val="28"/>
          <w:szCs w:val="28"/>
          <w:lang w:val="vi-VN"/>
        </w:rPr>
        <w:t>Controller: để thực hiện các chức năng của phần mềm</w:t>
      </w:r>
    </w:p>
    <w:p w14:paraId="55A46CAF" w14:textId="77777777" w:rsidR="006170B2" w:rsidRPr="006170B2" w:rsidRDefault="006170B2" w:rsidP="006170B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:lang w:val="vi-VN"/>
          <w14:ligatures w14:val="none"/>
        </w:rPr>
      </w:pPr>
      <w:r w:rsidRPr="006170B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14:ligatures w14:val="none"/>
        </w:rPr>
        <w:t>**Request Lifecycle</w:t>
      </w:r>
      <w:r w:rsidRPr="006170B2">
        <w:rPr>
          <w:rFonts w:ascii="Times New Roman" w:eastAsia="Times New Roman" w:hAnsi="Times New Roman" w:cs="Times New Roman"/>
          <w:b/>
          <w:bCs/>
          <w:color w:val="000080"/>
          <w:kern w:val="0"/>
          <w:sz w:val="30"/>
          <w:szCs w:val="30"/>
          <w14:ligatures w14:val="none"/>
        </w:rPr>
        <w:t>:**</w:t>
      </w:r>
      <w:r w:rsidRPr="006170B2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14:ligatures w14:val="none"/>
        </w:rPr>
        <w:t xml:space="preserve"> Từ HTTP request → Response</w:t>
      </w:r>
    </w:p>
    <w:p w14:paraId="5783F04A" w14:textId="50C6F905" w:rsidR="006170B2" w:rsidRPr="006170B2" w:rsidRDefault="006170B2" w:rsidP="006170B2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3B3B3B"/>
          <w:kern w:val="0"/>
          <w:sz w:val="21"/>
          <w:szCs w:val="21"/>
          <w:lang w:val="vi-VN"/>
          <w14:ligatures w14:val="none"/>
        </w:rPr>
      </w:pPr>
    </w:p>
    <w:p w14:paraId="7B93128D" w14:textId="0A6F755A" w:rsidR="006170B2" w:rsidRDefault="00695448" w:rsidP="002445EC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0F5C16E" wp14:editId="2B38B95B">
            <wp:extent cx="5943600" cy="3364230"/>
            <wp:effectExtent l="19050" t="19050" r="19050" b="26670"/>
            <wp:docPr id="2139401050" name="Picture 5" descr="A diagram of a lifecy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01050" name="Picture 5" descr="A diagram of a lifecycl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2D3686" w14:textId="11759C66" w:rsidR="00B46520" w:rsidRPr="002445EC" w:rsidRDefault="00B46520" w:rsidP="00B46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445EC">
        <w:rPr>
          <w:rFonts w:ascii="Times New Roman" w:hAnsi="Times New Roman" w:cs="Times New Roman"/>
          <w:sz w:val="28"/>
          <w:szCs w:val="28"/>
        </w:rPr>
        <w:t xml:space="preserve">Khi người dùng gửi </w:t>
      </w:r>
      <w:r w:rsidRPr="002445EC">
        <w:rPr>
          <w:rFonts w:ascii="Times New Roman" w:hAnsi="Times New Roman" w:cs="Times New Roman"/>
          <w:sz w:val="28"/>
          <w:szCs w:val="28"/>
        </w:rPr>
        <w:t>public</w:t>
      </w:r>
      <w:r w:rsidRPr="002445EC">
        <w:rPr>
          <w:rFonts w:ascii="Times New Roman" w:hAnsi="Times New Roman" w:cs="Times New Roman"/>
          <w:sz w:val="28"/>
          <w:szCs w:val="28"/>
          <w:lang w:val="vi-VN"/>
        </w:rPr>
        <w:t>/index.php -&gt; đó là một trang đầu tiên để mình truy vấn và thực hiện chức năng khác.</w:t>
      </w:r>
    </w:p>
    <w:p w14:paraId="1FAF5877" w14:textId="4D4B376C" w:rsidR="00284D9A" w:rsidRPr="002445EC" w:rsidRDefault="00284D9A" w:rsidP="00B46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445EC">
        <w:rPr>
          <w:rFonts w:ascii="Times New Roman" w:hAnsi="Times New Roman" w:cs="Times New Roman"/>
          <w:sz w:val="28"/>
          <w:szCs w:val="28"/>
          <w:lang w:val="vi-VN"/>
        </w:rPr>
        <w:t>Http/Kernel.php gửi đến service providers -&gt;</w:t>
      </w:r>
      <w:r w:rsidRPr="002445EC">
        <w:rPr>
          <w:rFonts w:ascii="Times New Roman" w:hAnsi="Times New Roman" w:cs="Times New Roman"/>
          <w:sz w:val="28"/>
          <w:szCs w:val="28"/>
        </w:rPr>
        <w:t xml:space="preserve"> để</w:t>
      </w:r>
      <w:r w:rsidRPr="002445EC">
        <w:rPr>
          <w:rFonts w:ascii="Times New Roman" w:hAnsi="Times New Roman" w:cs="Times New Roman"/>
          <w:sz w:val="28"/>
          <w:szCs w:val="28"/>
          <w:lang w:val="vi-VN"/>
        </w:rPr>
        <w:t xml:space="preserve"> khởi tạo </w:t>
      </w:r>
      <w:r w:rsidR="006C5B63" w:rsidRPr="002445EC">
        <w:rPr>
          <w:rFonts w:ascii="Times New Roman" w:hAnsi="Times New Roman" w:cs="Times New Roman"/>
          <w:sz w:val="28"/>
          <w:szCs w:val="28"/>
          <w:lang w:val="vi-VN"/>
        </w:rPr>
        <w:t xml:space="preserve">tất cả </w:t>
      </w:r>
      <w:r w:rsidRPr="002445EC">
        <w:rPr>
          <w:rFonts w:ascii="Times New Roman" w:hAnsi="Times New Roman" w:cs="Times New Roman"/>
          <w:sz w:val="28"/>
          <w:szCs w:val="28"/>
          <w:lang w:val="vi-VN"/>
        </w:rPr>
        <w:t>các chức năng như database, view, route,...</w:t>
      </w:r>
    </w:p>
    <w:p w14:paraId="6621BE9F" w14:textId="7781B9A2" w:rsidR="00284D9A" w:rsidRPr="002445EC" w:rsidRDefault="00284D9A" w:rsidP="00B46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445EC">
        <w:rPr>
          <w:rFonts w:ascii="Times New Roman" w:hAnsi="Times New Roman" w:cs="Times New Roman"/>
          <w:sz w:val="28"/>
          <w:szCs w:val="28"/>
          <w:lang w:val="vi-VN"/>
        </w:rPr>
        <w:t xml:space="preserve">Service providers gửi đến Register Service providers -&gt; </w:t>
      </w:r>
      <w:r w:rsidR="006C5B63" w:rsidRPr="002445EC">
        <w:rPr>
          <w:rFonts w:ascii="Times New Roman" w:hAnsi="Times New Roman" w:cs="Times New Roman"/>
          <w:sz w:val="28"/>
          <w:szCs w:val="28"/>
          <w:lang w:val="vi-VN"/>
        </w:rPr>
        <w:t>đây là khởi tạo chức năng mà người dùng yêu cầu.</w:t>
      </w:r>
    </w:p>
    <w:p w14:paraId="73B35FE8" w14:textId="03E3FCF8" w:rsidR="00284D9A" w:rsidRPr="002445EC" w:rsidRDefault="006C5B63" w:rsidP="00B46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445EC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Register Service providers </w:t>
      </w:r>
      <w:r w:rsidRPr="002445EC">
        <w:rPr>
          <w:rFonts w:ascii="Times New Roman" w:hAnsi="Times New Roman" w:cs="Times New Roman"/>
          <w:sz w:val="28"/>
          <w:szCs w:val="28"/>
          <w:lang w:val="vi-VN"/>
        </w:rPr>
        <w:t xml:space="preserve">gửi đến </w:t>
      </w:r>
      <w:r w:rsidRPr="002445EC">
        <w:rPr>
          <w:rFonts w:ascii="Times New Roman" w:hAnsi="Times New Roman" w:cs="Times New Roman"/>
          <w:sz w:val="28"/>
          <w:szCs w:val="28"/>
        </w:rPr>
        <w:t>Bootstrap Service Providers</w:t>
      </w:r>
      <w:r w:rsidRPr="002445EC">
        <w:rPr>
          <w:rFonts w:ascii="Times New Roman" w:hAnsi="Times New Roman" w:cs="Times New Roman"/>
          <w:sz w:val="28"/>
          <w:szCs w:val="28"/>
          <w:lang w:val="vi-VN"/>
        </w:rPr>
        <w:t xml:space="preserve"> -&gt; khởi động các chức năng đã được khởi tạo </w:t>
      </w:r>
    </w:p>
    <w:p w14:paraId="47D2A3ED" w14:textId="034852B6" w:rsidR="006C5B63" w:rsidRPr="002445EC" w:rsidRDefault="006C5B63" w:rsidP="00B46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445EC">
        <w:rPr>
          <w:rFonts w:ascii="Times New Roman" w:hAnsi="Times New Roman" w:cs="Times New Roman"/>
          <w:sz w:val="28"/>
          <w:szCs w:val="28"/>
        </w:rPr>
        <w:t>Bootstrap Service Providers</w:t>
      </w:r>
      <w:r w:rsidRPr="002445EC">
        <w:rPr>
          <w:rFonts w:ascii="Times New Roman" w:hAnsi="Times New Roman" w:cs="Times New Roman"/>
          <w:sz w:val="28"/>
          <w:szCs w:val="28"/>
          <w:lang w:val="vi-VN"/>
        </w:rPr>
        <w:t xml:space="preserve"> gửi đến Router -&gt; bootstrap truyền các tín hiệu </w:t>
      </w:r>
      <w:r w:rsidR="000948B4" w:rsidRPr="002445EC">
        <w:rPr>
          <w:rFonts w:ascii="Times New Roman" w:hAnsi="Times New Roman" w:cs="Times New Roman"/>
          <w:sz w:val="28"/>
          <w:szCs w:val="28"/>
          <w:lang w:val="vi-VN"/>
        </w:rPr>
        <w:t>route.</w:t>
      </w:r>
    </w:p>
    <w:p w14:paraId="339ADC73" w14:textId="50D7B609" w:rsidR="006C5B63" w:rsidRPr="002445EC" w:rsidRDefault="006C5B63" w:rsidP="006C5B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445EC">
        <w:rPr>
          <w:rFonts w:ascii="Times New Roman" w:hAnsi="Times New Roman" w:cs="Times New Roman"/>
          <w:sz w:val="28"/>
          <w:szCs w:val="28"/>
          <w:lang w:val="vi-VN"/>
        </w:rPr>
        <w:t xml:space="preserve">Router gửi đến Controller//Action -&gt; </w:t>
      </w:r>
      <w:r w:rsidRPr="002445EC">
        <w:rPr>
          <w:rFonts w:ascii="Times New Roman" w:hAnsi="Times New Roman" w:cs="Times New Roman"/>
          <w:sz w:val="28"/>
          <w:szCs w:val="28"/>
          <w:lang w:val="vi-VN"/>
        </w:rPr>
        <w:t>người dùng gọi đến route nào thì controller tương ứng sẽ được gọi</w:t>
      </w:r>
      <w:r w:rsidR="000948B4" w:rsidRPr="002445EC">
        <w:rPr>
          <w:rFonts w:ascii="Times New Roman" w:hAnsi="Times New Roman" w:cs="Times New Roman"/>
          <w:sz w:val="28"/>
          <w:szCs w:val="28"/>
          <w:lang w:val="vi-VN"/>
        </w:rPr>
        <w:t xml:space="preserve"> sau đó gửi đến </w:t>
      </w:r>
      <w:r w:rsidR="000948B4" w:rsidRPr="002445EC">
        <w:rPr>
          <w:rFonts w:ascii="Times New Roman" w:hAnsi="Times New Roman" w:cs="Times New Roman"/>
          <w:sz w:val="28"/>
          <w:szCs w:val="28"/>
        </w:rPr>
        <w:t>dữ liệu sang View để hiển thị</w:t>
      </w:r>
      <w:r w:rsidR="002445EC" w:rsidRPr="002445EC">
        <w:rPr>
          <w:rFonts w:ascii="Times New Roman" w:hAnsi="Times New Roman" w:cs="Times New Roman"/>
          <w:sz w:val="28"/>
          <w:szCs w:val="28"/>
          <w:lang w:val="vi-VN"/>
        </w:rPr>
        <w:t xml:space="preserve"> cho người dùng.</w:t>
      </w:r>
    </w:p>
    <w:p w14:paraId="1003EE5B" w14:textId="38511446" w:rsidR="000948B4" w:rsidRPr="002445EC" w:rsidRDefault="000948B4" w:rsidP="002445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445EC">
        <w:rPr>
          <w:rFonts w:ascii="Times New Roman" w:hAnsi="Times New Roman" w:cs="Times New Roman"/>
          <w:sz w:val="28"/>
          <w:szCs w:val="28"/>
          <w:lang w:val="vi-VN"/>
        </w:rPr>
        <w:t xml:space="preserve">Middleware -&gt; </w:t>
      </w:r>
      <w:r w:rsidRPr="002445EC">
        <w:rPr>
          <w:rFonts w:ascii="Times New Roman" w:hAnsi="Times New Roman" w:cs="Times New Roman"/>
          <w:sz w:val="28"/>
          <w:szCs w:val="28"/>
        </w:rPr>
        <w:t>lớp trung gian nằm giữa Router và Controller</w:t>
      </w:r>
      <w:r w:rsidRPr="002445EC">
        <w:rPr>
          <w:rFonts w:ascii="Times New Roman" w:hAnsi="Times New Roman" w:cs="Times New Roman"/>
          <w:sz w:val="28"/>
          <w:szCs w:val="28"/>
          <w:lang w:val="vi-VN"/>
        </w:rPr>
        <w:t xml:space="preserve"> để kiểm tra điều kiện như người dùng có đăng nhập vào được không.</w:t>
      </w:r>
    </w:p>
    <w:p w14:paraId="68757CE9" w14:textId="64BEC829" w:rsidR="002445EC" w:rsidRPr="002445EC" w:rsidRDefault="002445EC" w:rsidP="002445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445EC">
        <w:rPr>
          <w:rFonts w:ascii="Times New Roman" w:hAnsi="Times New Roman" w:cs="Times New Roman"/>
          <w:sz w:val="28"/>
          <w:szCs w:val="28"/>
          <w:lang w:val="vi-VN"/>
        </w:rPr>
        <w:t>Response -&gt; trả kết quả về trình duyệt cho người dùng.</w:t>
      </w:r>
    </w:p>
    <w:p w14:paraId="16CE8C58" w14:textId="77777777" w:rsidR="002445EC" w:rsidRDefault="002445EC" w:rsidP="002445E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:lang w:val="vi-VN"/>
          <w14:ligatures w14:val="none"/>
        </w:rPr>
      </w:pPr>
      <w:r w:rsidRPr="002445E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0"/>
          <w:szCs w:val="30"/>
          <w14:ligatures w14:val="none"/>
        </w:rPr>
        <w:t> **Repository Pattern:**</w:t>
      </w:r>
      <w:r w:rsidRPr="002445EC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14:ligatures w14:val="none"/>
        </w:rPr>
        <w:t xml:space="preserve"> Tách data access logic khỏi business logic</w:t>
      </w:r>
    </w:p>
    <w:p w14:paraId="6EC0C510" w14:textId="7975B321" w:rsidR="002445EC" w:rsidRDefault="002445EC" w:rsidP="002445EC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3B3B3B"/>
          <w:kern w:val="0"/>
          <w:sz w:val="30"/>
          <w:szCs w:val="30"/>
          <w:lang w:val="vi-VN"/>
        </w:rPr>
        <w:drawing>
          <wp:inline distT="0" distB="0" distL="0" distR="0" wp14:anchorId="3365F5E5" wp14:editId="1A56A95A">
            <wp:extent cx="5943600" cy="2298065"/>
            <wp:effectExtent l="19050" t="19050" r="19050" b="26035"/>
            <wp:docPr id="989840188" name="Picture 6" descr="A diagram of a data map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40188" name="Picture 6" descr="A diagram of a data mapp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C15A2" w14:textId="588A5025" w:rsidR="00D134D9" w:rsidRPr="00E464C9" w:rsidRDefault="002445EC" w:rsidP="002445E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:lang w:val="vi-VN"/>
          <w14:ligatures w14:val="none"/>
        </w:rPr>
      </w:pP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14:ligatures w14:val="none"/>
        </w:rPr>
        <w:t xml:space="preserve">Repository Pattern là lớp trung gian giữa tầng Data </w:t>
      </w: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14:ligatures w14:val="none"/>
        </w:rPr>
        <w:t>Source</w:t>
      </w: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14:ligatures w14:val="none"/>
        </w:rPr>
        <w:t> và Business Logic</w:t>
      </w:r>
    </w:p>
    <w:p w14:paraId="71DDA80C" w14:textId="18B72788" w:rsidR="00EE48DF" w:rsidRPr="00E464C9" w:rsidRDefault="00EE48DF" w:rsidP="002445E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:lang w:val="vi-VN"/>
          <w14:ligatures w14:val="none"/>
        </w:rPr>
      </w:pP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:lang w:val="vi-VN"/>
          <w14:ligatures w14:val="none"/>
        </w:rPr>
        <w:t xml:space="preserve">để </w:t>
      </w: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14:ligatures w14:val="none"/>
        </w:rPr>
        <w:t xml:space="preserve">truy cập dữ liệu và xử lý </w:t>
      </w: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14:ligatures w14:val="none"/>
        </w:rPr>
        <w:t>logic</w:t>
      </w: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:lang w:val="vi-VN"/>
          <w14:ligatures w14:val="none"/>
        </w:rPr>
        <w:t>.</w:t>
      </w:r>
    </w:p>
    <w:p w14:paraId="69284AE1" w14:textId="34BC0FB4" w:rsidR="00EE48DF" w:rsidRPr="00E464C9" w:rsidRDefault="00EE48DF" w:rsidP="002445E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:lang w:val="vi-VN"/>
          <w14:ligatures w14:val="none"/>
        </w:rPr>
      </w:pP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14:ligatures w14:val="none"/>
        </w:rPr>
        <w:t xml:space="preserve">Business </w:t>
      </w: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14:ligatures w14:val="none"/>
        </w:rPr>
        <w:t>Logic</w:t>
      </w: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:lang w:val="vi-VN"/>
          <w14:ligatures w14:val="none"/>
        </w:rPr>
        <w:t xml:space="preserve">: </w:t>
      </w: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14:ligatures w14:val="none"/>
        </w:rPr>
        <w:t>không làm việc trực tiếp với database, mà gửi yêu cầu đến Repository để lấy hoặc lưu dữ liệu.</w:t>
      </w:r>
    </w:p>
    <w:p w14:paraId="50D3C007" w14:textId="23153285" w:rsidR="00EE48DF" w:rsidRPr="00E464C9" w:rsidRDefault="00EE48DF" w:rsidP="002445E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:lang w:val="vi-VN"/>
          <w14:ligatures w14:val="none"/>
        </w:rPr>
      </w:pP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14:ligatures w14:val="none"/>
        </w:rPr>
        <w:t xml:space="preserve">Business </w:t>
      </w: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14:ligatures w14:val="none"/>
        </w:rPr>
        <w:t>Entity</w:t>
      </w: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:lang w:val="vi-VN"/>
          <w14:ligatures w14:val="none"/>
        </w:rPr>
        <w:t xml:space="preserve">: </w:t>
      </w:r>
      <w:r w:rsidRPr="00E464C9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14:ligatures w14:val="none"/>
        </w:rPr>
        <w:t>đại diện cho dữ liệu thật mà hệ thống cần xử lý, nhưng không chứa code truy vấn database</w:t>
      </w: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14:ligatures w14:val="none"/>
        </w:rPr>
        <w:t>.</w:t>
      </w:r>
    </w:p>
    <w:p w14:paraId="5769E584" w14:textId="65E94D57" w:rsidR="00EE48DF" w:rsidRPr="00E464C9" w:rsidRDefault="00E464C9" w:rsidP="002445E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:lang w:val="vi-VN"/>
          <w14:ligatures w14:val="none"/>
        </w:rPr>
      </w:pP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14:ligatures w14:val="none"/>
        </w:rPr>
        <w:t xml:space="preserve">Data </w:t>
      </w: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14:ligatures w14:val="none"/>
        </w:rPr>
        <w:t>Mapper</w:t>
      </w: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:lang w:val="vi-VN"/>
          <w14:ligatures w14:val="none"/>
        </w:rPr>
        <w:t xml:space="preserve">: </w:t>
      </w: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14:ligatures w14:val="none"/>
        </w:rPr>
        <w:t>k</w:t>
      </w: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14:ligatures w14:val="none"/>
        </w:rPr>
        <w:t>hi lấy dữ liệu từ database, Data Mapper biến nó thành object để Business Logic hiểu được.</w:t>
      </w:r>
    </w:p>
    <w:p w14:paraId="020C9E45" w14:textId="29CEA221" w:rsidR="00E464C9" w:rsidRPr="00E464C9" w:rsidRDefault="00E464C9" w:rsidP="002445E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:lang w:val="vi-VN"/>
          <w14:ligatures w14:val="none"/>
        </w:rPr>
      </w:pP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14:ligatures w14:val="none"/>
        </w:rPr>
        <w:t xml:space="preserve">Query </w:t>
      </w: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14:ligatures w14:val="none"/>
        </w:rPr>
        <w:t>Object</w:t>
      </w: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:lang w:val="vi-VN"/>
          <w14:ligatures w14:val="none"/>
        </w:rPr>
        <w:t xml:space="preserve">: </w:t>
      </w: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14:ligatures w14:val="none"/>
        </w:rPr>
        <w:t>thực hiện các truy vấn đến cơ sở dữ liệu.</w:t>
      </w:r>
    </w:p>
    <w:p w14:paraId="518B9F7C" w14:textId="4C47C229" w:rsidR="00E464C9" w:rsidRPr="00E464C9" w:rsidRDefault="00E464C9" w:rsidP="002445EC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:lang w:val="vi-VN"/>
          <w14:ligatures w14:val="none"/>
        </w:rPr>
      </w:pPr>
      <w:r w:rsidRPr="00E464C9">
        <w:rPr>
          <w:rFonts w:ascii="Times New Roman" w:eastAsia="Times New Roman" w:hAnsi="Times New Roman" w:cs="Times New Roman"/>
          <w:color w:val="3B3B3B"/>
          <w:kern w:val="0"/>
          <w:sz w:val="30"/>
          <w:szCs w:val="30"/>
          <w:lang w:val="vi-VN"/>
          <w14:ligatures w14:val="none"/>
        </w:rPr>
        <w:t>Data Source: nguồn dữ liệu được lấy từ MySQL</w:t>
      </w:r>
    </w:p>
    <w:sectPr w:rsidR="00E464C9" w:rsidRPr="00E4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86390"/>
    <w:multiLevelType w:val="hybridMultilevel"/>
    <w:tmpl w:val="8A520654"/>
    <w:lvl w:ilvl="0" w:tplc="C7A0E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A2872"/>
    <w:multiLevelType w:val="hybridMultilevel"/>
    <w:tmpl w:val="26E6C71E"/>
    <w:lvl w:ilvl="0" w:tplc="9C1EA0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B6147"/>
    <w:multiLevelType w:val="hybridMultilevel"/>
    <w:tmpl w:val="53CAD27E"/>
    <w:lvl w:ilvl="0" w:tplc="C7A0E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07873"/>
    <w:multiLevelType w:val="hybridMultilevel"/>
    <w:tmpl w:val="3922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F6E94"/>
    <w:multiLevelType w:val="multilevel"/>
    <w:tmpl w:val="F3C0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D5605"/>
    <w:multiLevelType w:val="hybridMultilevel"/>
    <w:tmpl w:val="B178CC24"/>
    <w:lvl w:ilvl="0" w:tplc="C7A0E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727956">
    <w:abstractNumId w:val="4"/>
  </w:num>
  <w:num w:numId="2" w16cid:durableId="438186479">
    <w:abstractNumId w:val="1"/>
  </w:num>
  <w:num w:numId="3" w16cid:durableId="102112570">
    <w:abstractNumId w:val="5"/>
  </w:num>
  <w:num w:numId="4" w16cid:durableId="1316446906">
    <w:abstractNumId w:val="0"/>
  </w:num>
  <w:num w:numId="5" w16cid:durableId="304705468">
    <w:abstractNumId w:val="2"/>
  </w:num>
  <w:num w:numId="6" w16cid:durableId="173690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BD"/>
    <w:rsid w:val="000948B4"/>
    <w:rsid w:val="001F79BD"/>
    <w:rsid w:val="002445EC"/>
    <w:rsid w:val="00284D9A"/>
    <w:rsid w:val="003C260D"/>
    <w:rsid w:val="00416C47"/>
    <w:rsid w:val="006170B2"/>
    <w:rsid w:val="00695448"/>
    <w:rsid w:val="006C5B63"/>
    <w:rsid w:val="0083453E"/>
    <w:rsid w:val="00870AD8"/>
    <w:rsid w:val="00B46520"/>
    <w:rsid w:val="00D134D9"/>
    <w:rsid w:val="00E464C9"/>
    <w:rsid w:val="00ED5E23"/>
    <w:rsid w:val="00EE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5734"/>
  <w15:chartTrackingRefBased/>
  <w15:docId w15:val="{75856A26-7E98-4BAB-8A86-4A5E63F9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9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34D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384</Words>
  <Characters>1539</Characters>
  <Application>Microsoft Office Word</Application>
  <DocSecurity>0</DocSecurity>
  <Lines>128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HUY HOÀNG</dc:creator>
  <cp:keywords/>
  <dc:description/>
  <cp:lastModifiedBy>TRẦN HUY HOÀNG</cp:lastModifiedBy>
  <cp:revision>1</cp:revision>
  <dcterms:created xsi:type="dcterms:W3CDTF">2025-10-15T01:07:00Z</dcterms:created>
  <dcterms:modified xsi:type="dcterms:W3CDTF">2025-10-15T03:13:00Z</dcterms:modified>
</cp:coreProperties>
</file>