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BCD52" w14:textId="77777777" w:rsidR="00F902B8" w:rsidRDefault="00F902B8" w:rsidP="00F902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5ECB1" wp14:editId="63E60715">
                <wp:simplePos x="0" y="0"/>
                <wp:positionH relativeFrom="column">
                  <wp:posOffset>1870075</wp:posOffset>
                </wp:positionH>
                <wp:positionV relativeFrom="paragraph">
                  <wp:posOffset>-219710</wp:posOffset>
                </wp:positionV>
                <wp:extent cx="4686300" cy="1819910"/>
                <wp:effectExtent l="3175" t="0" r="0" b="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819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FFF9D" w14:textId="77777777" w:rsidR="00F902B8" w:rsidRDefault="00F902B8" w:rsidP="00F902B8">
                            <w:pPr>
                              <w:pStyle w:val="1"/>
                              <w:jc w:val="center"/>
                              <w:rPr>
                                <w:rFonts w:eastAsia="Calibri"/>
                                <w:sz w:val="24"/>
                                <w:szCs w:val="24"/>
                              </w:rPr>
                            </w:pPr>
                            <w:bookmarkStart w:id="0" w:name="_Toc32408650"/>
                            <w:bookmarkStart w:id="1" w:name="_Toc32156135"/>
                            <w:r>
                              <w:rPr>
                                <w:rFonts w:eastAsia="Calibri"/>
                                <w:sz w:val="24"/>
                                <w:szCs w:val="24"/>
                              </w:rPr>
                              <w:t>МИНИСТЕРСТВО НАУКИ И ВЫСШЕГО ОБРАЗОВАНИЯ РФ</w:t>
                            </w:r>
                            <w:bookmarkEnd w:id="0"/>
                            <w:bookmarkEnd w:id="1"/>
                          </w:p>
                          <w:p w14:paraId="4ABE11A9" w14:textId="77777777" w:rsidR="00F902B8" w:rsidRDefault="00F902B8" w:rsidP="00F902B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ФЕДЕРАЛЬНОЕ ГОСУДАРСТВЕННОЕ  БЮДЖЕТНОЕ  ОБРАЗОВАТЕЛЬНОЕ УЧРЕЖДЕНИЕ  ВЫСШЕГО ОБРАЗОВАНИЯ</w:t>
                            </w:r>
                          </w:p>
                          <w:p w14:paraId="78B86253" w14:textId="77777777" w:rsidR="00F902B8" w:rsidRDefault="00F902B8" w:rsidP="00F902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«ВОРОНЕЖСКИЙ ГОСУДАРСТВЕННЫЙ УНИВЕРСИТЕТ ИНЖЕНЕРНЫХ ТЕХНОЛОГИЙ»</w:t>
                            </w:r>
                          </w:p>
                          <w:p w14:paraId="54A0F380" w14:textId="77777777" w:rsidR="00F902B8" w:rsidRDefault="00F902B8" w:rsidP="00F902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8"/>
                              </w:rPr>
                              <w:t>КАФЕДРА ИНФОРМАЦИОННОЙ БЕЗОПАСНОСТИ</w:t>
                            </w:r>
                          </w:p>
                          <w:p w14:paraId="3DAA5E53" w14:textId="77777777" w:rsidR="00F902B8" w:rsidRDefault="00F902B8" w:rsidP="00F902B8">
                            <w:pPr>
                              <w:rPr>
                                <w:rFonts w:ascii="Times New Roman" w:hAnsi="Times New Roman"/>
                                <w:sz w:val="2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D5ECB1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147.25pt;margin-top:-17.3pt;width:369pt;height:1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" stroked="f">
                <v:textbox>
                  <w:txbxContent>
                    <w:p w14:paraId="72BFFF9D" w14:textId="77777777" w:rsidR="00F902B8" w:rsidRDefault="00F902B8" w:rsidP="00F902B8">
                      <w:pPr>
                        <w:pStyle w:val="1"/>
                        <w:jc w:val="center"/>
                        <w:rPr>
                          <w:rFonts w:eastAsia="Calibri"/>
                          <w:sz w:val="24"/>
                          <w:szCs w:val="24"/>
                        </w:rPr>
                      </w:pPr>
                      <w:bookmarkStart w:id="2" w:name="_Toc32408650"/>
                      <w:bookmarkStart w:id="3" w:name="_Toc32156135"/>
                      <w:r>
                        <w:rPr>
                          <w:rFonts w:eastAsia="Calibri"/>
                          <w:sz w:val="24"/>
                          <w:szCs w:val="24"/>
                        </w:rPr>
                        <w:t>МИНИСТЕРСТВО НАУКИ И ВЫСШЕГО ОБРАЗОВАНИЯ РФ</w:t>
                      </w:r>
                      <w:bookmarkEnd w:id="2"/>
                      <w:bookmarkEnd w:id="3"/>
                    </w:p>
                    <w:p w14:paraId="4ABE11A9" w14:textId="77777777" w:rsidR="00F902B8" w:rsidRDefault="00F902B8" w:rsidP="00F902B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ФЕДЕРАЛЬНОЕ ГОСУДАРСТВЕННОЕ  БЮДЖЕТНОЕ  ОБРАЗОВАТЕЛЬНОЕ УЧРЕЖДЕНИЕ  ВЫСШЕГО ОБРАЗОВАНИЯ</w:t>
                      </w:r>
                    </w:p>
                    <w:p w14:paraId="78B86253" w14:textId="77777777" w:rsidR="00F902B8" w:rsidRDefault="00F902B8" w:rsidP="00F902B8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«ВОРОНЕЖСКИЙ ГОСУДАРСТВЕННЫЙ УНИВЕРСИТЕТ ИНЖЕНЕРНЫХ ТЕХНОЛОГИЙ»</w:t>
                      </w:r>
                    </w:p>
                    <w:p w14:paraId="54A0F380" w14:textId="77777777" w:rsidR="00F902B8" w:rsidRDefault="00F902B8" w:rsidP="00F902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8"/>
                        </w:rPr>
                        <w:t>КАФЕДРА ИНФОРМАЦИОННОЙ БЕЗОПАСНОСТИ</w:t>
                      </w:r>
                    </w:p>
                    <w:p w14:paraId="3DAA5E53" w14:textId="77777777" w:rsidR="00F902B8" w:rsidRDefault="00F902B8" w:rsidP="00F902B8">
                      <w:pPr>
                        <w:rPr>
                          <w:rFonts w:ascii="Times New Roman" w:hAnsi="Times New Roman"/>
                          <w:sz w:val="20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AAAA719" wp14:editId="4FD914DE">
            <wp:extent cx="1524000" cy="906780"/>
            <wp:effectExtent l="0" t="0" r="0" b="7620"/>
            <wp:docPr id="4" name="Рисунок 4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68DB" w14:textId="77777777" w:rsidR="00F902B8" w:rsidRDefault="00F902B8" w:rsidP="00F902B8"/>
    <w:p w14:paraId="6A535786" w14:textId="77777777" w:rsidR="00F902B8" w:rsidRDefault="00F902B8" w:rsidP="00F902B8"/>
    <w:p w14:paraId="1A5191D7" w14:textId="77777777" w:rsidR="00F902B8" w:rsidRDefault="00F902B8" w:rsidP="00F902B8">
      <w:pPr>
        <w:jc w:val="center"/>
        <w:rPr>
          <w:rFonts w:ascii="Arial" w:hAnsi="Arial" w:cs="Arial"/>
          <w:b/>
          <w:sz w:val="36"/>
          <w:szCs w:val="36"/>
        </w:rPr>
      </w:pPr>
    </w:p>
    <w:p w14:paraId="465496A2" w14:textId="77777777" w:rsidR="00F902B8" w:rsidRDefault="00F902B8" w:rsidP="00F902B8">
      <w:pPr>
        <w:jc w:val="center"/>
        <w:rPr>
          <w:rFonts w:ascii="Arial" w:hAnsi="Arial" w:cs="Arial"/>
          <w:b/>
          <w:sz w:val="36"/>
          <w:szCs w:val="36"/>
        </w:rPr>
      </w:pPr>
    </w:p>
    <w:p w14:paraId="3623A12A" w14:textId="77777777" w:rsidR="00F902B8" w:rsidRDefault="00F902B8" w:rsidP="00F902B8">
      <w:pPr>
        <w:jc w:val="center"/>
        <w:rPr>
          <w:rFonts w:ascii="Arial" w:hAnsi="Arial" w:cs="Arial"/>
          <w:b/>
          <w:sz w:val="36"/>
          <w:szCs w:val="36"/>
        </w:rPr>
      </w:pPr>
    </w:p>
    <w:p w14:paraId="0FEA99B5" w14:textId="083CED38" w:rsidR="00F902B8" w:rsidRPr="00090C09" w:rsidRDefault="00F902B8" w:rsidP="00F902B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Практическая работа № </w:t>
      </w:r>
      <w:r>
        <w:rPr>
          <w:rFonts w:ascii="Arial" w:hAnsi="Arial" w:cs="Arial"/>
          <w:b/>
          <w:sz w:val="36"/>
          <w:szCs w:val="36"/>
        </w:rPr>
        <w:t>1</w:t>
      </w:r>
    </w:p>
    <w:p w14:paraId="3617793D" w14:textId="5498250D" w:rsidR="00F902B8" w:rsidRPr="00364DF1" w:rsidRDefault="00F902B8" w:rsidP="00F902B8">
      <w:pPr>
        <w:pStyle w:val="Default"/>
        <w:jc w:val="center"/>
        <w:rPr>
          <w:rFonts w:ascii="Arial" w:hAnsi="Arial" w:cs="Arial"/>
          <w:sz w:val="32"/>
          <w:szCs w:val="32"/>
        </w:rPr>
      </w:pPr>
      <w:r w:rsidRPr="00364DF1">
        <w:rPr>
          <w:rFonts w:ascii="Arial" w:hAnsi="Arial" w:cs="Arial"/>
          <w:b/>
          <w:sz w:val="32"/>
          <w:szCs w:val="32"/>
        </w:rPr>
        <w:t>«</w:t>
      </w:r>
      <w:r w:rsidRPr="00F902B8">
        <w:rPr>
          <w:rFonts w:ascii="Arial" w:hAnsi="Arial" w:cs="Arial"/>
          <w:b/>
          <w:bCs/>
          <w:sz w:val="32"/>
          <w:szCs w:val="32"/>
        </w:rPr>
        <w:t>Анализ HTTP-трафика</w:t>
      </w:r>
      <w:r w:rsidRPr="00364DF1">
        <w:rPr>
          <w:rFonts w:ascii="Arial" w:hAnsi="Arial" w:cs="Arial"/>
          <w:b/>
          <w:sz w:val="32"/>
          <w:szCs w:val="32"/>
        </w:rPr>
        <w:t>»</w:t>
      </w:r>
    </w:p>
    <w:p w14:paraId="3D92F3C0" w14:textId="77777777" w:rsidR="00F902B8" w:rsidRDefault="00F902B8" w:rsidP="00F902B8">
      <w:pPr>
        <w:jc w:val="center"/>
        <w:rPr>
          <w:rFonts w:ascii="Arial" w:hAnsi="Arial" w:cs="Arial"/>
          <w:b/>
          <w:sz w:val="28"/>
          <w:szCs w:val="28"/>
        </w:rPr>
      </w:pPr>
    </w:p>
    <w:p w14:paraId="499DD761" w14:textId="77777777" w:rsidR="00F902B8" w:rsidRPr="00F51CA8" w:rsidRDefault="00F902B8" w:rsidP="00F902B8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 xml:space="preserve">по </w:t>
      </w:r>
      <w:r>
        <w:rPr>
          <w:rFonts w:ascii="Arial" w:hAnsi="Arial" w:cs="Arial"/>
          <w:b/>
          <w:sz w:val="28"/>
          <w:szCs w:val="28"/>
          <w:u w:val="single"/>
        </w:rPr>
        <w:t xml:space="preserve">Защита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web</w:t>
      </w:r>
      <w:r w:rsidRPr="00192C7B">
        <w:rPr>
          <w:rFonts w:ascii="Arial" w:hAnsi="Arial" w:cs="Arial"/>
          <w:b/>
          <w:sz w:val="28"/>
          <w:szCs w:val="28"/>
          <w:u w:val="single"/>
        </w:rPr>
        <w:t>-</w:t>
      </w:r>
      <w:r>
        <w:rPr>
          <w:rFonts w:ascii="Arial" w:hAnsi="Arial" w:cs="Arial"/>
          <w:b/>
          <w:sz w:val="28"/>
          <w:szCs w:val="28"/>
          <w:u w:val="single"/>
        </w:rPr>
        <w:t>приложений</w:t>
      </w:r>
    </w:p>
    <w:p w14:paraId="475C7AC8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vertAlign w:val="superscript"/>
        </w:rPr>
        <w:tab/>
      </w:r>
      <w:r>
        <w:rPr>
          <w:rFonts w:ascii="Arial" w:hAnsi="Arial" w:cs="Arial"/>
          <w:b/>
          <w:sz w:val="28"/>
          <w:szCs w:val="28"/>
          <w:vertAlign w:val="superscript"/>
        </w:rPr>
        <w:tab/>
      </w:r>
      <w:r>
        <w:rPr>
          <w:rFonts w:ascii="Arial" w:hAnsi="Arial" w:cs="Arial"/>
          <w:b/>
          <w:sz w:val="28"/>
          <w:szCs w:val="28"/>
          <w:vertAlign w:val="superscript"/>
        </w:rPr>
        <w:tab/>
      </w:r>
      <w:r>
        <w:rPr>
          <w:rFonts w:ascii="Arial" w:hAnsi="Arial" w:cs="Arial"/>
          <w:b/>
          <w:sz w:val="28"/>
          <w:szCs w:val="28"/>
          <w:vertAlign w:val="superscript"/>
        </w:rPr>
        <w:tab/>
        <w:t xml:space="preserve">                   </w:t>
      </w:r>
      <w:r>
        <w:rPr>
          <w:rFonts w:ascii="Arial" w:hAnsi="Arial" w:cs="Arial"/>
          <w:b/>
          <w:sz w:val="28"/>
          <w:szCs w:val="28"/>
          <w:vertAlign w:val="superscript"/>
        </w:rPr>
        <w:tab/>
        <w:t>(дисциплине)</w:t>
      </w:r>
    </w:p>
    <w:p w14:paraId="41DF1CA1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275A1B64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46D98912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226C44CB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2E97DDA3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131E9168" w14:textId="77777777" w:rsidR="00F902B8" w:rsidRDefault="00F902B8" w:rsidP="00F902B8">
      <w:pPr>
        <w:rPr>
          <w:rFonts w:ascii="Arial" w:hAnsi="Arial" w:cs="Arial"/>
          <w:b/>
          <w:sz w:val="28"/>
          <w:szCs w:val="28"/>
        </w:rPr>
      </w:pPr>
    </w:p>
    <w:p w14:paraId="16BCF86F" w14:textId="77777777" w:rsidR="00F902B8" w:rsidRDefault="00F902B8" w:rsidP="00F902B8">
      <w:pPr>
        <w:jc w:val="right"/>
        <w:rPr>
          <w:rFonts w:ascii="Arial" w:hAnsi="Arial" w:cs="Arial"/>
          <w:b/>
          <w:sz w:val="28"/>
          <w:szCs w:val="28"/>
        </w:rPr>
      </w:pPr>
    </w:p>
    <w:p w14:paraId="6A936FE5" w14:textId="77777777" w:rsidR="00F902B8" w:rsidRPr="00884BC5" w:rsidRDefault="00F902B8" w:rsidP="00F902B8">
      <w:pPr>
        <w:jc w:val="righ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Направление подготовки (специальность)</w:t>
      </w:r>
      <w:r w:rsidRPr="00884BC5">
        <w:rPr>
          <w:rFonts w:ascii="Arial" w:hAnsi="Arial" w:cs="Arial"/>
          <w:b/>
          <w:sz w:val="28"/>
          <w:szCs w:val="28"/>
        </w:rPr>
        <w:t>:</w:t>
      </w:r>
    </w:p>
    <w:p w14:paraId="35389F86" w14:textId="77777777" w:rsidR="00F902B8" w:rsidRPr="00884A8F" w:rsidRDefault="00F902B8" w:rsidP="00F902B8">
      <w:pPr>
        <w:jc w:val="right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Информационная безопасность автоматизированных систем</w:t>
      </w:r>
    </w:p>
    <w:p w14:paraId="584CB0C5" w14:textId="77777777" w:rsidR="00F902B8" w:rsidRDefault="00F902B8" w:rsidP="00F902B8">
      <w:pPr>
        <w:jc w:val="righ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Номер группы: </w:t>
      </w:r>
      <w:r w:rsidRPr="00AB5072">
        <w:rPr>
          <w:rFonts w:ascii="Arial" w:hAnsi="Arial" w:cs="Arial"/>
          <w:b/>
          <w:sz w:val="28"/>
          <w:szCs w:val="28"/>
          <w:u w:val="single"/>
        </w:rPr>
        <w:t>УБ-11</w:t>
      </w:r>
    </w:p>
    <w:p w14:paraId="11264E49" w14:textId="77777777" w:rsidR="00F902B8" w:rsidRDefault="00F902B8" w:rsidP="00F902B8">
      <w:pPr>
        <w:jc w:val="right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 xml:space="preserve">Студент: </w:t>
      </w:r>
      <w:r>
        <w:rPr>
          <w:rFonts w:ascii="Arial" w:hAnsi="Arial" w:cs="Arial"/>
          <w:b/>
          <w:sz w:val="28"/>
          <w:szCs w:val="28"/>
          <w:u w:val="single"/>
        </w:rPr>
        <w:t>Лесков Иван Владимирович</w:t>
      </w:r>
    </w:p>
    <w:p w14:paraId="0595FC66" w14:textId="77777777" w:rsidR="00F902B8" w:rsidRPr="001E5BA0" w:rsidRDefault="00F902B8" w:rsidP="00F902B8">
      <w:pPr>
        <w:jc w:val="right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 xml:space="preserve">Преподаватель: </w:t>
      </w:r>
      <w:r>
        <w:rPr>
          <w:rFonts w:ascii="Arial" w:hAnsi="Arial" w:cs="Arial"/>
          <w:b/>
          <w:sz w:val="28"/>
          <w:szCs w:val="28"/>
          <w:u w:val="single"/>
        </w:rPr>
        <w:t>Денисенко Владимир Владимирович</w:t>
      </w:r>
    </w:p>
    <w:p w14:paraId="6600792B" w14:textId="77777777" w:rsidR="00F902B8" w:rsidRPr="005C3FF2" w:rsidRDefault="00F902B8" w:rsidP="00F902B8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 xml:space="preserve">                                          </w:t>
      </w:r>
      <w:r w:rsidRPr="005C3FF2">
        <w:rPr>
          <w:rFonts w:ascii="Arial" w:hAnsi="Arial" w:cs="Arial"/>
          <w:sz w:val="28"/>
          <w:szCs w:val="28"/>
          <w:vertAlign w:val="superscript"/>
        </w:rPr>
        <w:t xml:space="preserve">  </w:t>
      </w:r>
      <w:r>
        <w:rPr>
          <w:rFonts w:ascii="Arial" w:hAnsi="Arial" w:cs="Arial"/>
          <w:sz w:val="28"/>
          <w:szCs w:val="28"/>
          <w:vertAlign w:val="superscript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ab/>
      </w:r>
      <w:r w:rsidRPr="005C3FF2">
        <w:rPr>
          <w:rFonts w:ascii="Arial" w:hAnsi="Arial" w:cs="Arial"/>
          <w:sz w:val="28"/>
          <w:szCs w:val="28"/>
          <w:vertAlign w:val="superscript"/>
        </w:rPr>
        <w:t xml:space="preserve">          </w:t>
      </w:r>
    </w:p>
    <w:p w14:paraId="3B355597" w14:textId="77777777" w:rsidR="00F902B8" w:rsidRDefault="00F902B8" w:rsidP="00F902B8"/>
    <w:p w14:paraId="08215C13" w14:textId="77777777" w:rsidR="00F902B8" w:rsidRPr="00877B2D" w:rsidRDefault="00F902B8" w:rsidP="00F902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– 2023</w:t>
      </w:r>
    </w:p>
    <w:p w14:paraId="754505BB" w14:textId="40991E23" w:rsidR="00986ABD" w:rsidRPr="00F902B8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6E50D5">
        <w:rPr>
          <w:rFonts w:ascii="Times New Roman" w:hAnsi="Times New Roman" w:cs="Times New Roman"/>
          <w:sz w:val="28"/>
          <w:szCs w:val="28"/>
        </w:rPr>
        <w:t>Анализ HTTP-трафика</w:t>
      </w:r>
      <w:r w:rsidR="00F902B8"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 w:rsidR="00F902B8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F902B8" w:rsidRPr="00F902B8">
        <w:rPr>
          <w:rFonts w:ascii="Times New Roman" w:hAnsi="Times New Roman" w:cs="Times New Roman"/>
          <w:sz w:val="28"/>
          <w:szCs w:val="28"/>
        </w:rPr>
        <w:t>.</w:t>
      </w:r>
    </w:p>
    <w:p w14:paraId="2B89AF25" w14:textId="7C360F63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t>Ход работы:</w:t>
      </w:r>
    </w:p>
    <w:p w14:paraId="40F94353" w14:textId="638780D7" w:rsidR="006E50D5" w:rsidRPr="006E50D5" w:rsidRDefault="006E50D5" w:rsidP="006E50D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t xml:space="preserve"> В ходе практической работы был исследован сайт </w:t>
      </w:r>
      <w:hyperlink r:id="rId6" w:history="1">
        <w:r w:rsidRPr="006E50D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education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vsuet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6E50D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6E50D5">
        <w:rPr>
          <w:rFonts w:ascii="Times New Roman" w:hAnsi="Times New Roman" w:cs="Times New Roman"/>
          <w:sz w:val="28"/>
          <w:szCs w:val="28"/>
        </w:rPr>
        <w:t xml:space="preserve">. И с помощью программы </w:t>
      </w:r>
      <w:r w:rsidRPr="006E50D5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6E50D5">
        <w:rPr>
          <w:rFonts w:ascii="Times New Roman" w:hAnsi="Times New Roman" w:cs="Times New Roman"/>
          <w:sz w:val="28"/>
          <w:szCs w:val="28"/>
        </w:rPr>
        <w:t xml:space="preserve"> были обнаружены некоторые передающие пакеты данных</w:t>
      </w:r>
    </w:p>
    <w:p w14:paraId="6066929E" w14:textId="78C1DCC0" w:rsidR="006E50D5" w:rsidRPr="006E50D5" w:rsidRDefault="006E50D5" w:rsidP="006E50D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t xml:space="preserve">Установка фильтра на считывание только </w:t>
      </w:r>
      <w:r w:rsidRPr="006E50D5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403EB686" w14:textId="681DB5C5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32C18" wp14:editId="7E4F7346">
            <wp:extent cx="1371791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4D54" w14:textId="2479B877" w:rsidR="006E50D5" w:rsidRPr="006E50D5" w:rsidRDefault="006E50D5" w:rsidP="006E50D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E50D5">
        <w:rPr>
          <w:rFonts w:ascii="Times New Roman" w:hAnsi="Times New Roman" w:cs="Times New Roman"/>
          <w:sz w:val="28"/>
          <w:szCs w:val="28"/>
        </w:rPr>
        <w:t xml:space="preserve"> запрос на получение картинки о пожарной безопасности</w:t>
      </w:r>
    </w:p>
    <w:p w14:paraId="6CA67C47" w14:textId="2CC76997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C979E" wp14:editId="3FAB81F4">
            <wp:extent cx="5445121" cy="3062771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47" cy="30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A22A" w14:textId="0EE97B20" w:rsidR="006E50D5" w:rsidRPr="006E50D5" w:rsidRDefault="006E50D5" w:rsidP="006E50D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</w:rPr>
        <w:t>И по приведенной ссылке мы получаем саму картинку</w:t>
      </w:r>
    </w:p>
    <w:p w14:paraId="2E2521F7" w14:textId="5AA8E24B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88AF0" wp14:editId="66E16D4F">
            <wp:extent cx="5082703" cy="285891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56" cy="28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AF96" w14:textId="000C2512" w:rsidR="006E50D5" w:rsidRPr="006E50D5" w:rsidRDefault="006E50D5" w:rsidP="006E50D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sz w:val="28"/>
          <w:szCs w:val="28"/>
          <w:lang w:val="en-US"/>
        </w:rPr>
        <w:lastRenderedPageBreak/>
        <w:t>GET</w:t>
      </w:r>
      <w:r w:rsidRPr="006E50D5">
        <w:rPr>
          <w:rFonts w:ascii="Times New Roman" w:hAnsi="Times New Roman" w:cs="Times New Roman"/>
          <w:sz w:val="28"/>
          <w:szCs w:val="28"/>
        </w:rPr>
        <w:t xml:space="preserve"> запрос на получение картинки об ОРВИ</w:t>
      </w:r>
    </w:p>
    <w:p w14:paraId="6CF6C94D" w14:textId="528CA28C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F5344" wp14:editId="59EC1FC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B750" w14:textId="2128CFD8" w:rsid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D8785" wp14:editId="3C22263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4552" w14:textId="460228F0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96A55" w14:textId="24A13558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882B1D" w14:textId="1DEACF94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A24A6" w14:textId="6FCCE3DF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ECD9C" w14:textId="4432AD38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2C051F" w14:textId="1ECD76EA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7C420" w14:textId="010BE6A8" w:rsidR="00DD5ACD" w:rsidRDefault="00DD5ACD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C6524" w14:textId="60E69715" w:rsidR="00DD5ACD" w:rsidRDefault="00DD5ACD" w:rsidP="00DD5A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093EFBF7" w14:textId="5A2978A1" w:rsidR="00DD5ACD" w:rsidRPr="00F902B8" w:rsidRDefault="00DD5ACD" w:rsidP="00DD5A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я научился </w:t>
      </w:r>
      <w:r w:rsidR="00F902B8">
        <w:rPr>
          <w:rFonts w:ascii="Times New Roman" w:hAnsi="Times New Roman" w:cs="Times New Roman"/>
          <w:sz w:val="28"/>
          <w:szCs w:val="28"/>
        </w:rPr>
        <w:t xml:space="preserve">работать с программой </w:t>
      </w:r>
      <w:r w:rsidR="00F902B8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F902B8">
        <w:rPr>
          <w:rFonts w:ascii="Times New Roman" w:hAnsi="Times New Roman" w:cs="Times New Roman"/>
          <w:sz w:val="28"/>
          <w:szCs w:val="28"/>
        </w:rPr>
        <w:t>, а в частности: анализировать трафик, устанавливать фильтры, выбирать необходимую сеть для анализа.</w:t>
      </w:r>
    </w:p>
    <w:p w14:paraId="03783EA8" w14:textId="77777777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2E752" w14:textId="77777777" w:rsidR="006E50D5" w:rsidRPr="006E50D5" w:rsidRDefault="006E50D5" w:rsidP="006E50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E50D5" w:rsidRPr="006E50D5" w:rsidSect="006E50D5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52442"/>
    <w:multiLevelType w:val="hybridMultilevel"/>
    <w:tmpl w:val="59E89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60"/>
    <w:rsid w:val="006E50D5"/>
    <w:rsid w:val="008E1908"/>
    <w:rsid w:val="00986ABD"/>
    <w:rsid w:val="00BE7808"/>
    <w:rsid w:val="00DD5ACD"/>
    <w:rsid w:val="00EA0F94"/>
    <w:rsid w:val="00F84F60"/>
    <w:rsid w:val="00F9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CA574"/>
  <w15:chartTrackingRefBased/>
  <w15:docId w15:val="{DBEB48C6-0F23-483D-B9A6-1DFE06BB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qFormat/>
    <w:rsid w:val="00F902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0D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E50D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50D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F902B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F90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education.vsuet.r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Лесков</dc:creator>
  <cp:keywords/>
  <dc:description/>
  <cp:lastModifiedBy>Иван Лесков</cp:lastModifiedBy>
  <cp:revision>3</cp:revision>
  <dcterms:created xsi:type="dcterms:W3CDTF">2023-02-21T16:36:00Z</dcterms:created>
  <dcterms:modified xsi:type="dcterms:W3CDTF">2023-02-21T16:49:00Z</dcterms:modified>
</cp:coreProperties>
</file>