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3E1" w:rsidRPr="003733E1" w:rsidRDefault="003733E1" w:rsidP="003733E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Aqui está um manual prático e direto ao ponto, estruturado especificamente para a árvore de arquivos do seu 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template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do PGC/IC-UFF.</w:t>
      </w:r>
    </w:p>
    <w:p w:rsidR="003733E1" w:rsidRPr="003733E1" w:rsidRDefault="003733E1" w:rsidP="003733E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Ele foi pensado para ser o seu guia de consulta rápida no dia a dia da escrita da sua dissertação.</w:t>
      </w:r>
    </w:p>
    <w:p w:rsidR="003733E1" w:rsidRPr="003733E1" w:rsidRDefault="003733E1" w:rsidP="003733E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>
          <v:rect id="_x0000_i1025" style="width:0;height:1.5pt" o:hralign="center" o:hrstd="t" o:hrnoshade="t" o:hr="t" fillcolor="gray" stroked="f"/>
        </w:pict>
      </w:r>
    </w:p>
    <w:p w:rsidR="003733E1" w:rsidRPr="003733E1" w:rsidRDefault="003733E1" w:rsidP="003733E1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3733E1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pt-BR"/>
        </w:rPr>
        <w:t>📖</w:t>
      </w:r>
      <w:r w:rsidRPr="003733E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 xml:space="preserve"> Manual Rápido: </w:t>
      </w:r>
      <w:proofErr w:type="spellStart"/>
      <w:r w:rsidRPr="003733E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Template</w:t>
      </w:r>
      <w:proofErr w:type="spellEnd"/>
      <w:r w:rsidRPr="003733E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 xml:space="preserve"> </w:t>
      </w:r>
      <w:proofErr w:type="spellStart"/>
      <w:r w:rsidRPr="003733E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LaTeX</w:t>
      </w:r>
      <w:proofErr w:type="spellEnd"/>
      <w:r w:rsidRPr="003733E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 xml:space="preserve"> PGC/IC-UFF</w:t>
      </w:r>
    </w:p>
    <w:p w:rsidR="003733E1" w:rsidRPr="003733E1" w:rsidRDefault="003733E1" w:rsidP="003733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Este guia descreve como navegar, editar e compilar a sua dissertação utilizando a classe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PPGC_UFF.cls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a estrutura de diretórios atual.</w:t>
      </w:r>
    </w:p>
    <w:p w:rsidR="003733E1" w:rsidRPr="003733E1" w:rsidRDefault="003733E1" w:rsidP="003733E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1. Visão Geral: Como o documento é montado</w:t>
      </w:r>
    </w:p>
    <w:p w:rsidR="003733E1" w:rsidRPr="003733E1" w:rsidRDefault="003733E1" w:rsidP="003733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coração do seu projeto é o arquivo </w:t>
      </w:r>
      <w:proofErr w:type="spellStart"/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tese.tex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. Você quase não vai escrever texto diretamente nele. O papel do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tese.tex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é "puxar" os pacotes, carregar a classe do IC-UFF e incluir os outros arquivos (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\</w:t>
      </w:r>
      <w:proofErr w:type="gram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input{</w:t>
      </w:r>
      <w:proofErr w:type="gramEnd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}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ou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\include{}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 na ordem correta: Elementos 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Pré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-textuais 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$\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rightarrow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$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Capítulos 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$\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rightarrow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$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Bibliografia 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$\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rightarrow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$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Pós-textuais.</w:t>
      </w:r>
    </w:p>
    <w:p w:rsidR="003733E1" w:rsidRPr="003733E1" w:rsidRDefault="003733E1" w:rsidP="003733E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2. Onde escrever cada coisa?</w:t>
      </w:r>
    </w:p>
    <w:p w:rsidR="003733E1" w:rsidRPr="003733E1" w:rsidRDefault="003733E1" w:rsidP="003733E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Elementos </w:t>
      </w:r>
      <w:proofErr w:type="spellStart"/>
      <w:r w:rsidRPr="003733E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Pré</w:t>
      </w:r>
      <w:proofErr w:type="spellEnd"/>
      <w:r w:rsidRPr="003733E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-Textuais (</w:t>
      </w:r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pre-textuais</w:t>
      </w:r>
      <w:proofErr w:type="spellEnd"/>
      <w:r w:rsidRPr="003733E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)</w:t>
      </w:r>
    </w:p>
    <w:p w:rsidR="003733E1" w:rsidRPr="003733E1" w:rsidRDefault="003733E1" w:rsidP="003733E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cap0.tex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: Aqui ficam os elementos obrigatórios e opcionais que antecedem o texto principal: Dedicatória, Agradecimentos, Epígrafe, Resumo (em português) e Abstract (em inglês).</w:t>
      </w:r>
    </w:p>
    <w:p w:rsidR="003733E1" w:rsidRPr="003733E1" w:rsidRDefault="003733E1" w:rsidP="003733E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acronimos.tex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: Sua lista de siglas. Mantenha em ordem alfabética para facilitar a leitura.</w:t>
      </w:r>
    </w:p>
    <w:p w:rsidR="003733E1" w:rsidRPr="003733E1" w:rsidRDefault="003733E1" w:rsidP="003733E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Ficha Catalográfica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: Note que dentro de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capitulos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/figuras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existe um arquivo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ficha_catalografica.png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. Geralmente, ela é inserida no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tese.tex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logo após a capa/folha de rosto, substituindo a página em branco quando a biblioteca liberar a versão oficial.</w:t>
      </w:r>
    </w:p>
    <w:p w:rsidR="003733E1" w:rsidRPr="003733E1" w:rsidRDefault="003733E1" w:rsidP="003733E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O Texto Principal (</w:t>
      </w:r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capitulos</w:t>
      </w:r>
      <w:proofErr w:type="spellEnd"/>
      <w:r w:rsidRPr="003733E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)</w:t>
      </w:r>
    </w:p>
    <w:p w:rsidR="003733E1" w:rsidRPr="003733E1" w:rsidRDefault="003733E1" w:rsidP="003733E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É aqui que o trabalho pesado acontece.</w:t>
      </w:r>
    </w:p>
    <w:p w:rsidR="003733E1" w:rsidRPr="003733E1" w:rsidRDefault="003733E1" w:rsidP="003733E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cap1.tex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: Seu primeiro capítulo (geralmente a Introdução).</w:t>
      </w:r>
    </w:p>
    <w:p w:rsidR="003733E1" w:rsidRPr="003733E1" w:rsidRDefault="003733E1" w:rsidP="003733E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Boas Práticas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: Para manter a organização, não coloque a dissertação inteira no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cap1.tex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. Crie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cap2.tex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(Fundamentação Teórica),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cap3.tex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(Metodologia), etc., e lembre-se de incluí-los 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no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tese.tex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usando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\include{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capitulos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/cap2}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:rsidR="003733E1" w:rsidRPr="003733E1" w:rsidRDefault="003733E1" w:rsidP="003733E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Elementos Pós-Textuais (</w:t>
      </w:r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pos</w:t>
      </w:r>
      <w:proofErr w:type="spellEnd"/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-textuais</w:t>
      </w:r>
      <w:r w:rsidRPr="003733E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)</w:t>
      </w:r>
    </w:p>
    <w:p w:rsidR="003733E1" w:rsidRPr="003733E1" w:rsidRDefault="003733E1" w:rsidP="003733E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lastRenderedPageBreak/>
        <w:t>appendixA.tex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: Para apêndices (documentos gerados por você, como questionários ou detalhamentos de arquitetura de 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LLMs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que não cabem no texto principal).</w:t>
      </w:r>
    </w:p>
    <w:p w:rsidR="003733E1" w:rsidRPr="003733E1" w:rsidRDefault="003733E1" w:rsidP="003733E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anexoA.tex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: Para anexos (documentos de terceiros que servem de comprovação ou ilustração).</w:t>
      </w:r>
    </w:p>
    <w:p w:rsidR="003733E1" w:rsidRPr="003733E1" w:rsidRDefault="003733E1" w:rsidP="003733E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>
          <v:rect id="_x0000_i1026" style="width:0;height:1.5pt" o:hralign="center" o:hrstd="t" o:hrnoshade="t" o:hr="t" fillcolor="gray" stroked="f"/>
        </w:pict>
      </w:r>
    </w:p>
    <w:p w:rsidR="003733E1" w:rsidRPr="003733E1" w:rsidRDefault="003733E1" w:rsidP="003733E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3. Lidando com Figuras</w:t>
      </w:r>
    </w:p>
    <w:p w:rsidR="003733E1" w:rsidRPr="003733E1" w:rsidRDefault="003733E1" w:rsidP="003733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Todas as suas imagens devem ir para a pasta </w:t>
      </w:r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capitulos</w:t>
      </w:r>
      <w:proofErr w:type="spellEnd"/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/figuras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. O 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template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suporta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.png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.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jpg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.jpeg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vetores em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.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eps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ou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.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pdf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:rsidR="003733E1" w:rsidRPr="003733E1" w:rsidRDefault="003733E1" w:rsidP="003733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Como inserir uma figura no texto:</w:t>
      </w:r>
    </w:p>
    <w:p w:rsidR="003733E1" w:rsidRPr="003733E1" w:rsidRDefault="003733E1" w:rsidP="003733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Vá no seu arquivo de capítulo (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: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cap1.tex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 e use a estrutura padrão:</w:t>
      </w:r>
    </w:p>
    <w:p w:rsidR="003733E1" w:rsidRPr="003733E1" w:rsidRDefault="003733E1" w:rsidP="003733E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pt-BR"/>
        </w:rPr>
      </w:pPr>
      <w:proofErr w:type="spellStart"/>
      <w:r w:rsidRPr="003733E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pt-BR"/>
        </w:rPr>
        <w:t>Snippet</w:t>
      </w:r>
      <w:proofErr w:type="spellEnd"/>
      <w:r w:rsidRPr="003733E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pt-BR"/>
        </w:rPr>
        <w:t xml:space="preserve"> de código</w:t>
      </w:r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\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begin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{figure}[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htb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]</w:t>
      </w:r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  \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centering</w:t>
      </w:r>
      <w:proofErr w:type="spellEnd"/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  \</w:t>
      </w:r>
      <w:proofErr w:type="spellStart"/>
      <w:proofErr w:type="gram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caption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{</w:t>
      </w:r>
      <w:proofErr w:type="gram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Arquitetura do pipeline de geração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Text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-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to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-BPMN}</w:t>
      </w:r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  \includegraphics[width=0.8\</w:t>
      </w:r>
      <w:proofErr w:type="gram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textwidth]{</w:t>
      </w:r>
      <w:proofErr w:type="gram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capitulos/figuras/sua_imagem.png}</w:t>
      </w:r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  \</w:t>
      </w:r>
      <w:proofErr w:type="spellStart"/>
      <w:proofErr w:type="gram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source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{</w:t>
      </w:r>
      <w:proofErr w:type="gram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Elaborada pelo autor (2026).}</w:t>
      </w:r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  \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label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{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fig:arquitetura_bpmn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\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end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{figure}</w:t>
      </w:r>
    </w:p>
    <w:p w:rsidR="003733E1" w:rsidRPr="003733E1" w:rsidRDefault="003733E1" w:rsidP="003733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Dica: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Para citar essa imagem no meio do seu texto, use: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Como podemos observar na Figura \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ref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{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fig:arquitetura_</w:t>
      </w:r>
      <w:proofErr w:type="gram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bpmn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}...</w:t>
      </w:r>
      <w:proofErr w:type="gramEnd"/>
    </w:p>
    <w:p w:rsidR="003733E1" w:rsidRPr="003733E1" w:rsidRDefault="003733E1" w:rsidP="003733E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>
          <v:rect id="_x0000_i1027" style="width:0;height:1.5pt" o:hralign="center" o:hrstd="t" o:hrnoshade="t" o:hr="t" fillcolor="gray" stroked="f"/>
        </w:pict>
      </w:r>
    </w:p>
    <w:p w:rsidR="003733E1" w:rsidRPr="003733E1" w:rsidRDefault="003733E1" w:rsidP="003733E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4. Citações e Bibliografia (Padrão ABNT)</w:t>
      </w:r>
    </w:p>
    <w:p w:rsidR="003733E1" w:rsidRPr="003733E1" w:rsidRDefault="003733E1" w:rsidP="003733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seu 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template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usa o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biblatex-abnt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o que significa que a formatação pesada já está configurada. Você só precisa se preocupar em alimentar o arquivo </w:t>
      </w:r>
      <w:proofErr w:type="spellStart"/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bibliografia.bib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chamar as citações no texto.</w:t>
      </w:r>
    </w:p>
    <w:p w:rsidR="003733E1" w:rsidRPr="003733E1" w:rsidRDefault="003733E1" w:rsidP="003733E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Alimentando o </w:t>
      </w:r>
      <w:proofErr w:type="spellStart"/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bibliografia.bib</w:t>
      </w:r>
      <w:proofErr w:type="spellEnd"/>
    </w:p>
    <w:p w:rsidR="003733E1" w:rsidRPr="003733E1" w:rsidRDefault="003733E1" w:rsidP="003733E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Copie as entradas 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BibTeX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do Google Scholar ou gerador de referências e cole neste arquivo. Exemplo:</w:t>
      </w:r>
    </w:p>
    <w:p w:rsidR="003733E1" w:rsidRPr="003733E1" w:rsidRDefault="003733E1" w:rsidP="003733E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pt-BR"/>
        </w:rPr>
      </w:pPr>
      <w:proofErr w:type="spellStart"/>
      <w:r w:rsidRPr="003733E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pt-BR"/>
        </w:rPr>
        <w:t>Snippet</w:t>
      </w:r>
      <w:proofErr w:type="spellEnd"/>
      <w:r w:rsidRPr="003733E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pt-BR"/>
        </w:rPr>
        <w:t xml:space="preserve"> de código</w:t>
      </w:r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@</w:t>
      </w:r>
      <w:proofErr w:type="spellStart"/>
      <w:proofErr w:type="gram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article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{</w:t>
      </w:r>
      <w:proofErr w:type="gram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vasconcelos2025,</w:t>
      </w:r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title</w:t>
      </w:r>
      <w:proofErr w:type="spellEnd"/>
      <w:proofErr w:type="gram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={</w:t>
      </w:r>
      <w:proofErr w:type="gram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Análise de Modelos de Linguagem em Ambientes Corporativos},</w:t>
      </w:r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author</w:t>
      </w:r>
      <w:proofErr w:type="spellEnd"/>
      <w:proofErr w:type="gram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={</w:t>
      </w:r>
      <w:proofErr w:type="gram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Vasconcelos,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Gyslla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and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Viterbo, José},</w:t>
      </w:r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journal</w:t>
      </w:r>
      <w:proofErr w:type="spellEnd"/>
      <w:proofErr w:type="gram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={</w:t>
      </w:r>
      <w:proofErr w:type="gram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Revista Brasileira de Computação},</w:t>
      </w:r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year</w:t>
      </w:r>
      <w:proofErr w:type="spellEnd"/>
      <w:proofErr w:type="gram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={</w:t>
      </w:r>
      <w:proofErr w:type="gram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2025}</w:t>
      </w:r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:rsidR="003733E1" w:rsidRPr="003733E1" w:rsidRDefault="003733E1" w:rsidP="003733E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Citando no texto (dentro dos seus capítulos)</w:t>
      </w:r>
    </w:p>
    <w:p w:rsidR="003733E1" w:rsidRPr="003733E1" w:rsidRDefault="003733E1" w:rsidP="003733E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lastRenderedPageBreak/>
        <w:t xml:space="preserve">A ABNT tem duas formas principais de citação, e o 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BibLaTeX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resolve isso com comandos simples:</w:t>
      </w:r>
    </w:p>
    <w:p w:rsidR="003733E1" w:rsidRPr="003733E1" w:rsidRDefault="003733E1" w:rsidP="003733E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Citação Indireta (Autor faz parte da frase):</w:t>
      </w:r>
    </w:p>
    <w:p w:rsidR="003733E1" w:rsidRPr="003733E1" w:rsidRDefault="003733E1" w:rsidP="003733E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Comando: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\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textcite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{vasconcelos2025}</w:t>
      </w:r>
    </w:p>
    <w:p w:rsidR="003733E1" w:rsidRPr="003733E1" w:rsidRDefault="003733E1" w:rsidP="003733E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Resultado no PDF: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Vasconcelos e Viterbo (2025) afirmam que...</w:t>
      </w:r>
    </w:p>
    <w:p w:rsidR="003733E1" w:rsidRPr="003733E1" w:rsidRDefault="003733E1" w:rsidP="003733E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Citação Direta/Fim de parágrafo (Autor não faz parte da frase):</w:t>
      </w:r>
    </w:p>
    <w:p w:rsidR="003733E1" w:rsidRPr="003733E1" w:rsidRDefault="003733E1" w:rsidP="003733E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Comando: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\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parencite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{vasconcelos2025}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ou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\cite{vasconcelos2025}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(dependendo da configuração exata do </w:t>
      </w:r>
      <w:proofErr w:type="gram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seu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.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cbx</w:t>
      </w:r>
      <w:proofErr w:type="spellEnd"/>
      <w:proofErr w:type="gram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</w:t>
      </w:r>
    </w:p>
    <w:p w:rsidR="003733E1" w:rsidRPr="003733E1" w:rsidRDefault="003733E1" w:rsidP="003733E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Resultado no PDF: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...conforme demonstrado nos testes de performance (VASCONCELOS; VITERBO, 2025).</w:t>
      </w:r>
    </w:p>
    <w:p w:rsidR="003733E1" w:rsidRPr="003733E1" w:rsidRDefault="003733E1" w:rsidP="003733E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>
          <v:rect id="_x0000_i1028" style="width:0;height:1.5pt" o:hralign="center" o:hrstd="t" o:hrnoshade="t" o:hr="t" fillcolor="gray" stroked="f"/>
        </w:pict>
      </w:r>
    </w:p>
    <w:p w:rsidR="003733E1" w:rsidRPr="003733E1" w:rsidRDefault="003733E1" w:rsidP="003733E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5. Como Compilar o Projeto</w:t>
      </w:r>
    </w:p>
    <w:p w:rsidR="003733E1" w:rsidRPr="003733E1" w:rsidRDefault="003733E1" w:rsidP="003733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Como você tem um arquivo </w:t>
      </w:r>
      <w:r w:rsidRPr="003733E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run_files.py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na raiz, a compilação foi automatizada (o que é excelente, pois rodar 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BibLaTeX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PDFLaTeX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manualmente exige múltiplos comandos).</w:t>
      </w:r>
    </w:p>
    <w:p w:rsidR="003733E1" w:rsidRPr="003733E1" w:rsidRDefault="003733E1" w:rsidP="003733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Se você estiver em um ambiente local (VS 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Code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+ terminal), basta rodar o script Python para gerar ou atualizar o seu </w:t>
      </w:r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tese.pdf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:</w:t>
      </w:r>
    </w:p>
    <w:p w:rsidR="003733E1" w:rsidRPr="003733E1" w:rsidRDefault="003733E1" w:rsidP="003733E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pt-BR"/>
        </w:rPr>
      </w:pPr>
      <w:proofErr w:type="spellStart"/>
      <w:r w:rsidRPr="003733E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pt-BR"/>
        </w:rPr>
        <w:t>Bash</w:t>
      </w:r>
      <w:proofErr w:type="spellEnd"/>
    </w:p>
    <w:p w:rsidR="003733E1" w:rsidRPr="003733E1" w:rsidRDefault="003733E1" w:rsidP="0037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proofErr w:type="spellStart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python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run_files.py</w:t>
      </w:r>
    </w:p>
    <w:p w:rsidR="003733E1" w:rsidRPr="003733E1" w:rsidRDefault="003733E1" w:rsidP="003733E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Se o script apresentar problemas ou você precisar compilar na mão (ou estiver configurando um atalho no editor), a sequência correta para o </w:t>
      </w:r>
      <w:proofErr w:type="spellStart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BibLaTeX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costuma ser:</w:t>
      </w:r>
    </w:p>
    <w:p w:rsidR="003733E1" w:rsidRPr="003733E1" w:rsidRDefault="003733E1" w:rsidP="003733E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pdflatex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tese.tex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(Lê a estrutura)</w:t>
      </w:r>
    </w:p>
    <w:p w:rsidR="003733E1" w:rsidRPr="003733E1" w:rsidRDefault="003733E1" w:rsidP="003733E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biber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 xml:space="preserve"> tese</w:t>
      </w: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(Processa a bibliografia no padrão ABNT)</w:t>
      </w:r>
    </w:p>
    <w:p w:rsidR="003733E1" w:rsidRPr="003733E1" w:rsidRDefault="003733E1" w:rsidP="003733E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pdflatex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tese.tex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(Aplica as referências)</w:t>
      </w:r>
    </w:p>
    <w:p w:rsidR="003733E1" w:rsidRPr="003733E1" w:rsidRDefault="003733E1" w:rsidP="003733E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pdflatex</w:t>
      </w:r>
      <w:proofErr w:type="spellEnd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3733E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tese.tex</w:t>
      </w:r>
      <w:proofErr w:type="spellEnd"/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(Ajusta o sumário e hiperlinks finais)</w:t>
      </w:r>
    </w:p>
    <w:p w:rsidR="003733E1" w:rsidRPr="003733E1" w:rsidRDefault="003733E1" w:rsidP="003733E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33E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>
          <v:rect id="_x0000_i1029" style="width:0;height:1.5pt" o:hralign="center" o:hrstd="t" o:hrnoshade="t" o:hr="t" fillcolor="gray" stroked="f"/>
        </w:pict>
      </w:r>
    </w:p>
    <w:p w:rsidR="003733E1" w:rsidRPr="003733E1" w:rsidRDefault="003733E1" w:rsidP="003733E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3733E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Resumo de Consulta Rápida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8"/>
        <w:gridCol w:w="3782"/>
      </w:tblGrid>
      <w:tr w:rsidR="003733E1" w:rsidRPr="003733E1" w:rsidTr="003733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O que você quer fazer?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Onde ir / O que usar</w:t>
            </w:r>
          </w:p>
        </w:tc>
      </w:tr>
      <w:tr w:rsidR="003733E1" w:rsidRPr="003733E1" w:rsidTr="00373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Escrever a introdução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/</w:t>
            </w:r>
            <w:proofErr w:type="spellStart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capitulos</w:t>
            </w:r>
            <w:proofErr w:type="spellEnd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/cap1.tex</w:t>
            </w:r>
          </w:p>
        </w:tc>
      </w:tr>
      <w:tr w:rsidR="003733E1" w:rsidRPr="003733E1" w:rsidTr="00373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Colocar uma nova imagem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Salvar em </w:t>
            </w:r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/</w:t>
            </w:r>
            <w:proofErr w:type="spellStart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capitulos</w:t>
            </w:r>
            <w:proofErr w:type="spellEnd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/figuras/</w:t>
            </w:r>
          </w:p>
        </w:tc>
      </w:tr>
      <w:tr w:rsidR="003733E1" w:rsidRPr="003733E1" w:rsidTr="00373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Adicionar uma referência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Colar o código no </w:t>
            </w:r>
            <w:proofErr w:type="spellStart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bibliografia.bib</w:t>
            </w:r>
            <w:proofErr w:type="spellEnd"/>
          </w:p>
        </w:tc>
      </w:tr>
      <w:tr w:rsidR="003733E1" w:rsidRPr="003733E1" w:rsidTr="00373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Citar (Autor, Ano)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\</w:t>
            </w:r>
            <w:proofErr w:type="spellStart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parencite</w:t>
            </w:r>
            <w:proofErr w:type="spellEnd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{</w:t>
            </w:r>
            <w:proofErr w:type="spellStart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chave_bib</w:t>
            </w:r>
            <w:proofErr w:type="spellEnd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}</w:t>
            </w:r>
          </w:p>
        </w:tc>
      </w:tr>
      <w:tr w:rsidR="003733E1" w:rsidRPr="003733E1" w:rsidTr="00373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Citar Autor (Ano)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\</w:t>
            </w:r>
            <w:proofErr w:type="spellStart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textcite</w:t>
            </w:r>
            <w:proofErr w:type="spellEnd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{</w:t>
            </w:r>
            <w:proofErr w:type="spellStart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chave_bib</w:t>
            </w:r>
            <w:proofErr w:type="spellEnd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}</w:t>
            </w:r>
          </w:p>
        </w:tc>
      </w:tr>
      <w:tr w:rsidR="003733E1" w:rsidRPr="003733E1" w:rsidTr="00373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Escrever o Resumo/Abstract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/</w:t>
            </w:r>
            <w:proofErr w:type="spellStart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pre-textuais</w:t>
            </w:r>
            <w:proofErr w:type="spellEnd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/cap0.tex</w:t>
            </w:r>
          </w:p>
        </w:tc>
      </w:tr>
      <w:tr w:rsidR="003733E1" w:rsidRPr="003733E1" w:rsidTr="00373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Adicionar uma Sigla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733E1" w:rsidRPr="003733E1" w:rsidRDefault="003733E1" w:rsidP="003733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/</w:t>
            </w:r>
            <w:proofErr w:type="spellStart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pre-textuais</w:t>
            </w:r>
            <w:proofErr w:type="spellEnd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/</w:t>
            </w:r>
            <w:proofErr w:type="spellStart"/>
            <w:r w:rsidRPr="003733E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acronimos.tex</w:t>
            </w:r>
            <w:proofErr w:type="spellEnd"/>
          </w:p>
        </w:tc>
      </w:tr>
    </w:tbl>
    <w:p w:rsidR="003C677B" w:rsidRDefault="003C677B">
      <w:bookmarkStart w:id="0" w:name="_GoBack"/>
      <w:bookmarkEnd w:id="0"/>
    </w:p>
    <w:sectPr w:rsidR="003C67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A518C0"/>
    <w:multiLevelType w:val="multilevel"/>
    <w:tmpl w:val="556A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063EE"/>
    <w:multiLevelType w:val="multilevel"/>
    <w:tmpl w:val="EA1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C1808"/>
    <w:multiLevelType w:val="multilevel"/>
    <w:tmpl w:val="2C28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53612"/>
    <w:multiLevelType w:val="multilevel"/>
    <w:tmpl w:val="3520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C7ECC"/>
    <w:multiLevelType w:val="multilevel"/>
    <w:tmpl w:val="78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E1"/>
    <w:rsid w:val="003733E1"/>
    <w:rsid w:val="003C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A2D46D-4EE9-4E74-B0BA-394F80EC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733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733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733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33E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733E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733E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73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733E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ontepargpadro"/>
    <w:rsid w:val="003733E1"/>
  </w:style>
  <w:style w:type="character" w:customStyle="1" w:styleId="ng-tns-c1439176092-49">
    <w:name w:val="ng-tns-c1439176092-49"/>
    <w:basedOn w:val="Fontepargpadro"/>
    <w:rsid w:val="003733E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733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733E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ng-tns-c1439176092-50">
    <w:name w:val="ng-tns-c1439176092-50"/>
    <w:basedOn w:val="Fontepargpadro"/>
    <w:rsid w:val="003733E1"/>
  </w:style>
  <w:style w:type="character" w:customStyle="1" w:styleId="ng-tns-c1439176092-51">
    <w:name w:val="ng-tns-c1439176092-51"/>
    <w:basedOn w:val="Fontepargpadro"/>
    <w:rsid w:val="003733E1"/>
  </w:style>
  <w:style w:type="character" w:styleId="Forte">
    <w:name w:val="Strong"/>
    <w:basedOn w:val="Fontepargpadro"/>
    <w:uiPriority w:val="22"/>
    <w:qFormat/>
    <w:rsid w:val="003733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1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Maiquel Gomes</dc:creator>
  <cp:keywords/>
  <dc:description/>
  <cp:lastModifiedBy>Maiquel Gomes</cp:lastModifiedBy>
  <cp:revision>1</cp:revision>
  <dcterms:created xsi:type="dcterms:W3CDTF">2026-04-28T01:07:00Z</dcterms:created>
  <dcterms:modified xsi:type="dcterms:W3CDTF">2026-04-28T01:08:00Z</dcterms:modified>
</cp:coreProperties>
</file>