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7C41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>*)Cài đặt XAMPP MySQL:</w:t>
      </w:r>
    </w:p>
    <w:p w14:paraId="0DDCB058" w14:textId="77777777" w:rsidR="0025607A" w:rsidRPr="0025607A" w:rsidRDefault="0025607A" w:rsidP="0025607A">
      <w:pPr>
        <w:rPr>
          <w:rFonts w:ascii="Times New Roman" w:hAnsi="Times New Roman" w:cs="Times New Roman"/>
          <w:color w:val="365F91" w:themeColor="accent1" w:themeShade="BF"/>
          <w:u w:val="single"/>
        </w:rPr>
      </w:pPr>
      <w:r w:rsidRPr="0025607A">
        <w:rPr>
          <w:rFonts w:ascii="Times New Roman" w:hAnsi="Times New Roman" w:cs="Times New Roman"/>
          <w:color w:val="365F91" w:themeColor="accent1" w:themeShade="BF"/>
          <w:u w:val="single"/>
        </w:rPr>
        <w:t>https://www.apachefriends.org/download.html</w:t>
      </w:r>
    </w:p>
    <w:p w14:paraId="6665D491" w14:textId="77777777" w:rsid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-Sau khi đã cài đặt xong,Mở XAMPP lên .Ở cột MySQL và Apeche chọn Start</w:t>
      </w:r>
      <w:r w:rsidR="00460C01">
        <w:rPr>
          <w:rFonts w:ascii="Times New Roman" w:hAnsi="Times New Roman" w:cs="Times New Roman"/>
        </w:rPr>
        <w:t xml:space="preserve"> như hình :</w:t>
      </w:r>
    </w:p>
    <w:p w14:paraId="6B98AC25" w14:textId="77777777" w:rsidR="00460C01" w:rsidRPr="0025607A" w:rsidRDefault="00460C01" w:rsidP="00256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D41926" wp14:editId="0DD59A6E">
            <wp:extent cx="5943600" cy="383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0EFBE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-Nếu không Start đc Apeche đổi cổng thành 8080.</w:t>
      </w:r>
    </w:p>
    <w:p w14:paraId="33CA1FDF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-MYSQL để mặc định ,không cần chỉnh sửa gì.</w:t>
      </w:r>
    </w:p>
    <w:p w14:paraId="6C356B4D" w14:textId="77777777" w:rsidR="00460C01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-Sau khi đã Start thành công Apache và MySQL mở PHPMyAdmin bằng đường dẫn: </w:t>
      </w:r>
    </w:p>
    <w:p w14:paraId="58625924" w14:textId="77777777" w:rsidR="00460C01" w:rsidRDefault="00460C01" w:rsidP="0025607A">
      <w:pPr>
        <w:rPr>
          <w:rFonts w:ascii="Times New Roman" w:hAnsi="Times New Roman" w:cs="Times New Roman"/>
          <w:color w:val="365F91" w:themeColor="accent1" w:themeShade="BF"/>
          <w:u w:val="single"/>
        </w:rPr>
      </w:pPr>
      <w:r>
        <w:rPr>
          <w:rFonts w:ascii="Times New Roman" w:hAnsi="Times New Roman" w:cs="Times New Roman"/>
          <w:color w:val="365F91" w:themeColor="accent1" w:themeShade="BF"/>
          <w:u w:val="single"/>
        </w:rPr>
        <w:t>http://localhost</w:t>
      </w:r>
      <w:r w:rsidRPr="00460C01">
        <w:rPr>
          <w:rFonts w:ascii="Times New Roman" w:hAnsi="Times New Roman" w:cs="Times New Roman"/>
          <w:color w:val="365F91" w:themeColor="accent1" w:themeShade="BF"/>
          <w:u w:val="single"/>
        </w:rPr>
        <w:t>/phpmyadmin/</w:t>
      </w:r>
    </w:p>
    <w:p w14:paraId="500290C5" w14:textId="77777777" w:rsidR="00460C01" w:rsidRDefault="00460C01" w:rsidP="00256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nếu đổi port Apeche sang 8080 thì truy cập:</w:t>
      </w:r>
    </w:p>
    <w:p w14:paraId="0D78B57A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460C01">
        <w:rPr>
          <w:rFonts w:ascii="Times New Roman" w:hAnsi="Times New Roman" w:cs="Times New Roman"/>
          <w:color w:val="365F91" w:themeColor="accent1" w:themeShade="BF"/>
          <w:u w:val="single"/>
        </w:rPr>
        <w:t>http://localhost:8080/phpmyadmin/</w:t>
      </w:r>
    </w:p>
    <w:p w14:paraId="6AD6CFFA" w14:textId="77777777" w:rsidR="00460C01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-</w:t>
      </w:r>
      <w:r w:rsidR="00460C01">
        <w:rPr>
          <w:rFonts w:ascii="Times New Roman" w:hAnsi="Times New Roman" w:cs="Times New Roman"/>
        </w:rPr>
        <w:t>Tạo CSDL:</w:t>
      </w:r>
    </w:p>
    <w:p w14:paraId="4DF58EAC" w14:textId="77777777" w:rsidR="00460C01" w:rsidRDefault="00460C01" w:rsidP="00256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 khi vào trang chủ phpMyAdmin chọn New</w:t>
      </w:r>
    </w:p>
    <w:p w14:paraId="606F4934" w14:textId="77777777" w:rsidR="00460C01" w:rsidRDefault="00460C01" w:rsidP="00256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921659" wp14:editId="3D702A80">
            <wp:extent cx="5937250" cy="30988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83F3C" w14:textId="77777777" w:rsidR="00460C01" w:rsidRDefault="00460C01" w:rsidP="0025607A">
      <w:pPr>
        <w:rPr>
          <w:rFonts w:ascii="Times New Roman" w:hAnsi="Times New Roman" w:cs="Times New Roman"/>
        </w:rPr>
      </w:pPr>
    </w:p>
    <w:p w14:paraId="5C7EB77D" w14:textId="77777777" w:rsidR="00460C01" w:rsidRDefault="00460C01" w:rsidP="00256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+Nhập database name: face_recognizer . Click chọn Create</w:t>
      </w:r>
    </w:p>
    <w:p w14:paraId="04521653" w14:textId="77777777" w:rsidR="00460C01" w:rsidRDefault="00460C01" w:rsidP="00256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1B45FF" wp14:editId="00E29980">
            <wp:extent cx="5943600" cy="3943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F0E72" w14:textId="77777777" w:rsidR="00460C01" w:rsidRDefault="00460C01" w:rsidP="0025607A">
      <w:pPr>
        <w:rPr>
          <w:rFonts w:ascii="Times New Roman" w:hAnsi="Times New Roman" w:cs="Times New Roman"/>
        </w:rPr>
      </w:pPr>
    </w:p>
    <w:p w14:paraId="144A1045" w14:textId="77777777" w:rsidR="00460C01" w:rsidRDefault="00460C01" w:rsidP="00256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+Chọn database mới tạo và nhấn Import để thêm file sql đã download về</w:t>
      </w:r>
    </w:p>
    <w:p w14:paraId="785EED45" w14:textId="77777777" w:rsidR="00D776DC" w:rsidRDefault="00D776DC" w:rsidP="00256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192887" wp14:editId="029A9F6C">
            <wp:extent cx="5930900" cy="2832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77D6" w14:textId="77777777" w:rsidR="00D776DC" w:rsidRPr="0025607A" w:rsidRDefault="00D776DC" w:rsidP="00256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Click Chọn file và chọn file .sql trong source code</w:t>
      </w:r>
    </w:p>
    <w:p w14:paraId="551F2BAD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>*)Cài đặt Python</w:t>
      </w:r>
      <w:r w:rsidR="00D776DC">
        <w:rPr>
          <w:rFonts w:ascii="Times New Roman" w:hAnsi="Times New Roman" w:cs="Times New Roman"/>
        </w:rPr>
        <w:t xml:space="preserve"> (khuyên dùng bản 3.6.5)</w:t>
      </w:r>
      <w:r w:rsidRPr="0025607A">
        <w:rPr>
          <w:rFonts w:ascii="Times New Roman" w:hAnsi="Times New Roman" w:cs="Times New Roman"/>
        </w:rPr>
        <w:t xml:space="preserve"> và Pycharm(Hoặc IDE nào có hỗ trợ Python)</w:t>
      </w:r>
    </w:p>
    <w:p w14:paraId="27DB6B15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>*)Cài đặt các thư viện cần thiết để chạy App</w:t>
      </w:r>
    </w:p>
    <w:p w14:paraId="27A7D94D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-Mở thư mục chương trình bằng Pycharm</w:t>
      </w:r>
    </w:p>
    <w:p w14:paraId="6D481C30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-Cài đặt các thư viện sau bằng cách mở Terminal và nhập:</w:t>
      </w:r>
    </w:p>
    <w:p w14:paraId="026E46A4" w14:textId="77777777" w:rsid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 pip install + tên thư viện:</w:t>
      </w:r>
    </w:p>
    <w:p w14:paraId="5B98B5F4" w14:textId="367A083B" w:rsidR="00D776DC" w:rsidRPr="0025607A" w:rsidRDefault="00D776DC" w:rsidP="00D776D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 install opencv-contrib-python</w:t>
      </w:r>
      <w:r w:rsidR="00D27837">
        <w:rPr>
          <w:rFonts w:ascii="Times New Roman" w:hAnsi="Times New Roman" w:cs="Times New Roman"/>
        </w:rPr>
        <w:t>==4.5.1.48</w:t>
      </w:r>
    </w:p>
    <w:p w14:paraId="0C892A36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pip install mysql.connector</w:t>
      </w:r>
    </w:p>
    <w:p w14:paraId="05251890" w14:textId="55479766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pip install opencv-python</w:t>
      </w:r>
      <w:r w:rsidR="00D27837">
        <w:rPr>
          <w:rFonts w:ascii="Times New Roman" w:hAnsi="Times New Roman" w:cs="Times New Roman"/>
        </w:rPr>
        <w:t>==4.3.0.38</w:t>
      </w:r>
    </w:p>
    <w:p w14:paraId="7B2BEF9A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pip install Pillow</w:t>
      </w:r>
    </w:p>
    <w:p w14:paraId="5F93D5FD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pip install numpy</w:t>
      </w:r>
    </w:p>
    <w:p w14:paraId="45852C3E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pip install tkcalendar</w:t>
      </w:r>
    </w:p>
    <w:p w14:paraId="20FF1E7E" w14:textId="77777777" w:rsid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 Nếu thiếu thư viện nào bạn cài thêm nhé.</w:t>
      </w:r>
    </w:p>
    <w:p w14:paraId="764184B0" w14:textId="77777777" w:rsidR="00D776DC" w:rsidRDefault="00D776DC" w:rsidP="0025607A">
      <w:pPr>
        <w:rPr>
          <w:rFonts w:ascii="Times New Roman" w:hAnsi="Times New Roman" w:cs="Times New Roman"/>
        </w:rPr>
      </w:pPr>
    </w:p>
    <w:p w14:paraId="4A8C47A0" w14:textId="77777777" w:rsidR="00D776DC" w:rsidRDefault="00D776DC" w:rsidP="0025607A">
      <w:pPr>
        <w:rPr>
          <w:rFonts w:ascii="Times New Roman" w:hAnsi="Times New Roman" w:cs="Times New Roman"/>
        </w:rPr>
      </w:pPr>
    </w:p>
    <w:p w14:paraId="02A4B05A" w14:textId="77777777" w:rsidR="00D776DC" w:rsidRPr="0025607A" w:rsidRDefault="00D776DC" w:rsidP="0025607A">
      <w:pPr>
        <w:rPr>
          <w:rFonts w:ascii="Times New Roman" w:hAnsi="Times New Roman" w:cs="Times New Roman"/>
        </w:rPr>
      </w:pPr>
    </w:p>
    <w:p w14:paraId="030E1D67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lastRenderedPageBreak/>
        <w:t>*)Sau khi đã cài đặt xong Run file login.py để chạy chương trình</w:t>
      </w:r>
    </w:p>
    <w:p w14:paraId="4F8AAE71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Bạn có thể đăng nhập bằng tài khoản Admin bằng cách chọn đăng nhập bằng Admin</w:t>
      </w:r>
    </w:p>
    <w:p w14:paraId="16531478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t</w:t>
      </w:r>
      <w:r w:rsidR="00D776DC">
        <w:rPr>
          <w:rFonts w:ascii="Times New Roman" w:hAnsi="Times New Roman" w:cs="Times New Roman"/>
        </w:rPr>
        <w:t xml:space="preserve">ài </w:t>
      </w:r>
      <w:r w:rsidRPr="0025607A">
        <w:rPr>
          <w:rFonts w:ascii="Times New Roman" w:hAnsi="Times New Roman" w:cs="Times New Roman"/>
        </w:rPr>
        <w:t>k</w:t>
      </w:r>
      <w:r w:rsidR="00D776DC">
        <w:rPr>
          <w:rFonts w:ascii="Times New Roman" w:hAnsi="Times New Roman" w:cs="Times New Roman"/>
        </w:rPr>
        <w:t>hoản</w:t>
      </w:r>
      <w:r w:rsidRPr="0025607A">
        <w:rPr>
          <w:rFonts w:ascii="Times New Roman" w:hAnsi="Times New Roman" w:cs="Times New Roman"/>
        </w:rPr>
        <w:t xml:space="preserve">:admin </w:t>
      </w:r>
    </w:p>
    <w:p w14:paraId="0C44EF40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pass:123456</w:t>
      </w:r>
    </w:p>
    <w:p w14:paraId="4B9B31CE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</w:r>
    </w:p>
    <w:p w14:paraId="1BD29796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>*)Hướng dẫn sử dụng Phần mềm</w:t>
      </w:r>
    </w:p>
    <w:p w14:paraId="790E109C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>-Bạn có thể đăng nhập phần mềm bằng tài khoản admin hoặc tài khoản giáo viên.</w:t>
      </w:r>
    </w:p>
    <w:p w14:paraId="2BA01693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>+)Admin: cho phép sử dụng tất cả các chức năng của phần mềm.</w:t>
      </w:r>
    </w:p>
    <w:p w14:paraId="378EE071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*)Sinh viên: Thêm, sửa ,xóa thông tin sinh viên,Chụp ảnh sinh viên bằng Webcam.</w:t>
      </w:r>
    </w:p>
    <w:p w14:paraId="7F451D1F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Sau khi đã chụp ảnh sinh viên xong.Chọn Training Data để Train model nhận dạng sinh viên.</w:t>
      </w:r>
    </w:p>
    <w:p w14:paraId="197B38CF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*)Giáo viên: Thêm, sửa ,xóa thông tin giáo viên.</w:t>
      </w:r>
    </w:p>
    <w:p w14:paraId="273F0B22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*)Môn học: Quản lý thông tin môn học,Đăng ký môn học cho sinh viên,Thêm môn học cho giảng viên.(Phải thêm môn học cho sinh viên và giảng viên để điểm danh)</w:t>
      </w:r>
    </w:p>
    <w:p w14:paraId="389AD817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*)Buổi học: Thêm,sửa,xóa thông tin buổi học của từng môn học.</w:t>
      </w:r>
    </w:p>
    <w:p w14:paraId="2760C1CC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*)Xem ảnh:Xem tất cả các ảnh của sinh viên đã chụp trong máy.</w:t>
      </w:r>
    </w:p>
    <w:p w14:paraId="45F787F9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*)Nhận dạng: Đối với Admin, cho phép điểm danh tất cả các buổi học trong ngày của tất cả các giáo viên</w:t>
      </w:r>
    </w:p>
    <w:p w14:paraId="442845A1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Chọn Moonhoc/Id Bài học có trong ngày sau đó chọn Mở Camera để bắt đầu điểm danh:</w:t>
      </w:r>
    </w:p>
    <w:p w14:paraId="58041A16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Hệ thống sẽ thông báo ra màn hình những sinh viên điểm danh thành công và lưu lên database.</w:t>
      </w:r>
    </w:p>
    <w:p w14:paraId="3069ADB6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Những sinh viên chưa có dữ liệu khuôn mặt hoặc không có trong tiết học sẽ thông báo lên màn hình.</w:t>
      </w:r>
    </w:p>
    <w:p w14:paraId="6139F249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ab/>
        <w:t>Kiểm tra thời gian vào,ra lớp và so sánh với thời gian bắt đầu/kết thúc của tiết học qua đó lưu trạng thái điểm danh(Đi muộn,vắng,Có mặt) lên DB</w:t>
      </w:r>
    </w:p>
    <w:p w14:paraId="0710CC31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*)Điểm danh: Cho phép xem thông tin tất cả các bản điểm danh đc lưu trữ trên DB</w:t>
      </w:r>
    </w:p>
    <w:p w14:paraId="2A7615F8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*)Thống kê: Thống kê các sinh viên đi muộn, trốn về sớm  hoặc không điểm danh</w:t>
      </w:r>
    </w:p>
    <w:p w14:paraId="0F359E58" w14:textId="77777777" w:rsidR="0025607A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>+)Thầy giáo:Cho phếp sử dụng chức năng: Sinh viên,Thống kê,nhận dạng</w:t>
      </w:r>
    </w:p>
    <w:p w14:paraId="170841E1" w14:textId="77777777" w:rsidR="00AF578F" w:rsidRPr="0025607A" w:rsidRDefault="0025607A" w:rsidP="0025607A">
      <w:pPr>
        <w:rPr>
          <w:rFonts w:ascii="Times New Roman" w:hAnsi="Times New Roman" w:cs="Times New Roman"/>
        </w:rPr>
      </w:pPr>
      <w:r w:rsidRPr="0025607A">
        <w:rPr>
          <w:rFonts w:ascii="Times New Roman" w:hAnsi="Times New Roman" w:cs="Times New Roman"/>
        </w:rPr>
        <w:t xml:space="preserve">  *)Nhận dạng: cho phép điểm danh tất cả các buổi học trong ngày mà giảng viên được sắp xếp dạy</w:t>
      </w:r>
    </w:p>
    <w:sectPr w:rsidR="00AF578F" w:rsidRPr="00256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607A"/>
    <w:rsid w:val="0025607A"/>
    <w:rsid w:val="002C4CFA"/>
    <w:rsid w:val="00460C01"/>
    <w:rsid w:val="00791E64"/>
    <w:rsid w:val="008B2CFE"/>
    <w:rsid w:val="00A62499"/>
    <w:rsid w:val="00AF578F"/>
    <w:rsid w:val="00D27837"/>
    <w:rsid w:val="00D776DC"/>
    <w:rsid w:val="00E2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371C8"/>
  <w15:docId w15:val="{9F57B67B-C57B-449A-98DB-4B2A04A3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0C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C0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60C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2</cp:revision>
  <dcterms:created xsi:type="dcterms:W3CDTF">2021-10-12T00:55:00Z</dcterms:created>
  <dcterms:modified xsi:type="dcterms:W3CDTF">2023-12-12T09:55:00Z</dcterms:modified>
</cp:coreProperties>
</file>