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48E9" w14:textId="28C74DC9" w:rsidR="00A20C0E" w:rsidRDefault="00A20C0E">
      <w:r w:rsidRPr="00A20C0E">
        <w:drawing>
          <wp:inline distT="0" distB="0" distL="0" distR="0" wp14:anchorId="00FFE6EC" wp14:editId="79C74242">
            <wp:extent cx="5943600" cy="2601595"/>
            <wp:effectExtent l="0" t="0" r="0" b="8255"/>
            <wp:docPr id="12068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7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2D77" w14:textId="3295B979" w:rsidR="00A20C0E" w:rsidRDefault="00A20C0E">
      <w:r w:rsidRPr="00A20C0E">
        <w:drawing>
          <wp:inline distT="0" distB="0" distL="0" distR="0" wp14:anchorId="34F914EC" wp14:editId="52A483E4">
            <wp:extent cx="5268060" cy="4324954"/>
            <wp:effectExtent l="0" t="0" r="0" b="0"/>
            <wp:docPr id="4196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429" w14:textId="27628853" w:rsidR="00A20C0E" w:rsidRDefault="00C67BFE">
      <w:r w:rsidRPr="00C67BFE">
        <w:lastRenderedPageBreak/>
        <w:drawing>
          <wp:inline distT="0" distB="0" distL="0" distR="0" wp14:anchorId="0A14AAA7" wp14:editId="26B9A853">
            <wp:extent cx="5943600" cy="3429635"/>
            <wp:effectExtent l="0" t="0" r="0" b="0"/>
            <wp:docPr id="20483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0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0E"/>
    <w:rsid w:val="00A20C0E"/>
    <w:rsid w:val="00A7309C"/>
    <w:rsid w:val="00C6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14A7"/>
  <w15:chartTrackingRefBased/>
  <w15:docId w15:val="{EC9F8347-0569-4441-9A5E-97C597ED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AIJAZ - 28552</dc:creator>
  <cp:keywords/>
  <dc:description/>
  <cp:lastModifiedBy>MAIRA AIJAZ - 28552</cp:lastModifiedBy>
  <cp:revision>1</cp:revision>
  <dcterms:created xsi:type="dcterms:W3CDTF">2026-09-15T14:07:00Z</dcterms:created>
  <dcterms:modified xsi:type="dcterms:W3CDTF">2026-09-15T14:28:00Z</dcterms:modified>
</cp:coreProperties>
</file>