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65F9" w14:textId="12A09810" w:rsidR="00DC385C" w:rsidRDefault="00F728D1">
      <w:r w:rsidRPr="00F728D1">
        <w:t>A</w:t>
      </w:r>
      <w:r>
        <w:t xml:space="preserve"> </w:t>
      </w:r>
      <w:proofErr w:type="spellStart"/>
      <w:r>
        <w:t>Sephora</w:t>
      </w:r>
      <w:proofErr w:type="spellEnd"/>
      <w:r>
        <w:t>, mais conhecida como a</w:t>
      </w:r>
      <w:r w:rsidRPr="00F728D1">
        <w:t xml:space="preserve"> </w:t>
      </w:r>
      <w:r>
        <w:t>“L</w:t>
      </w:r>
      <w:r w:rsidRPr="00F728D1">
        <w:t>oja de cosmético Parisiense mais famosa do mundo</w:t>
      </w:r>
      <w:r>
        <w:t>”</w:t>
      </w:r>
      <w:r w:rsidRPr="00F728D1">
        <w:t xml:space="preserve">, finalmente </w:t>
      </w:r>
      <w:r>
        <w:t>liberou o acesso ao seu aplicativo de compras para o Brasil</w:t>
      </w:r>
      <w:r w:rsidR="00923DCA">
        <w:t xml:space="preserve"> na primeira semana de setembro de 2021</w:t>
      </w:r>
      <w:r>
        <w:t>, as compras que antes só podiam ser efetuadas pelo site oficial ou em suas lojas físicas, agora pode ser feita de seu smartphone.</w:t>
      </w:r>
    </w:p>
    <w:p w14:paraId="66367C4D" w14:textId="77777777" w:rsidR="00A67D18" w:rsidRDefault="00F728D1">
      <w:r>
        <w:t>O app já era bem conhec</w:t>
      </w:r>
      <w:r w:rsidR="00923DCA">
        <w:t>ido por quem costuma comprar produtos da loja quando está em viagens internacionais, pois está disponível em lojas de Apps de países como Estados Unidos, França e Itália desde 2016</w:t>
      </w:r>
      <w:r w:rsidR="00A67D18">
        <w:t>.</w:t>
      </w:r>
    </w:p>
    <w:p w14:paraId="28BDCFF4" w14:textId="2D8C172E" w:rsidR="00A67D18" w:rsidRDefault="00A67D18">
      <w:r>
        <w:t xml:space="preserve">Apesar de ser a maior rede de cosmético do mundo, a </w:t>
      </w:r>
      <w:proofErr w:type="spellStart"/>
      <w:r>
        <w:t>Sephora</w:t>
      </w:r>
      <w:proofErr w:type="spellEnd"/>
      <w:r>
        <w:t xml:space="preserve"> trás a tecnologia em sua bagagem desde 1998 quando disponibilizou a possibilidade de compras em seu site, se tornando uma das primeiras empresas de e-commerce.</w:t>
      </w:r>
    </w:p>
    <w:p w14:paraId="554E9F68" w14:textId="13AA41BB" w:rsidR="00F728D1" w:rsidRDefault="00A67D18">
      <w:r>
        <w:t xml:space="preserve">No ano de 2017 a </w:t>
      </w:r>
      <w:proofErr w:type="spellStart"/>
      <w:r>
        <w:t>Sephora</w:t>
      </w:r>
      <w:proofErr w:type="spellEnd"/>
      <w:r>
        <w:t xml:space="preserve"> alcançou a marca de</w:t>
      </w:r>
      <w:r w:rsidR="00923DCA">
        <w:t xml:space="preserve"> </w:t>
      </w:r>
      <w:r w:rsidR="00923DCA" w:rsidRPr="00923DCA">
        <w:t>1750 lojas em 30 países</w:t>
      </w:r>
      <w:r w:rsidR="00923DCA" w:rsidRPr="00923DCA">
        <w:t xml:space="preserve"> diferentes</w:t>
      </w:r>
      <w:r w:rsidR="00923DCA">
        <w:t>.</w:t>
      </w:r>
      <w:r>
        <w:t xml:space="preserve"> Só no Brasil a marca possui mais de 30 lojas em diferentes endereços, e por ter um grande público devido </w:t>
      </w:r>
      <w:r w:rsidR="002D5DC5">
        <w:t>a</w:t>
      </w:r>
      <w:r>
        <w:t xml:space="preserve">o acesso </w:t>
      </w:r>
      <w:r w:rsidR="003F7F0E">
        <w:t>a várias</w:t>
      </w:r>
      <w:r>
        <w:t xml:space="preserve"> marcas importadas principalmente em seu catálogo de perfumaria </w:t>
      </w:r>
      <w:r w:rsidR="002D5DC5">
        <w:t>já era esperado que o app ficasse disponível para download no território brasileiro a muito tempo.</w:t>
      </w:r>
    </w:p>
    <w:p w14:paraId="6EA659AF" w14:textId="02DFB654" w:rsidR="002D5DC5" w:rsidRDefault="002D5DC5">
      <w:r>
        <w:t>Algumas Blogueiras receberam o “P</w:t>
      </w:r>
      <w:r w:rsidRPr="002D5DC5">
        <w:t xml:space="preserve">ress </w:t>
      </w:r>
      <w:r>
        <w:t>K</w:t>
      </w:r>
      <w:r w:rsidRPr="002D5DC5">
        <w:t>it</w:t>
      </w:r>
      <w:r>
        <w:t xml:space="preserve">” de divulgação do app no Brasil, e puderam confirmar que a </w:t>
      </w:r>
      <w:proofErr w:type="spellStart"/>
      <w:r>
        <w:t>Sephora</w:t>
      </w:r>
      <w:proofErr w:type="spellEnd"/>
      <w:r>
        <w:t xml:space="preserve"> está liberando vários cupons de desconto para compras realizadas no aplicativo, e pelo que puderam ver o app tem o mesmo layout usado em outros países</w:t>
      </w:r>
      <w:r w:rsidR="003F7F0E">
        <w:t xml:space="preserve"> apresentando apenas troca do idioma para PT-BR e configurações de localização voltadas ao território nacional</w:t>
      </w:r>
      <w:r>
        <w:t>.</w:t>
      </w:r>
    </w:p>
    <w:p w14:paraId="6809AC93" w14:textId="5B625CD3" w:rsidR="002D5DC5" w:rsidRDefault="002D5DC5">
      <w:r>
        <w:t xml:space="preserve">De acordo com o site oficial da </w:t>
      </w:r>
      <w:proofErr w:type="spellStart"/>
      <w:r>
        <w:t>Sephora</w:t>
      </w:r>
      <w:proofErr w:type="spellEnd"/>
      <w:r>
        <w:t xml:space="preserve"> o aplicativo está disponível tanto para o sistema Android quanto para o iOS, e pode ser encontrado nas lojas de apps pelo nome SEPHORA.</w:t>
      </w:r>
    </w:p>
    <w:p w14:paraId="67900037" w14:textId="20704F62" w:rsidR="003F7F0E" w:rsidRDefault="003F7F0E">
      <w:r>
        <w:t xml:space="preserve">Para mais informações acesse: </w:t>
      </w:r>
      <w:hyperlink r:id="rId4" w:history="1">
        <w:r w:rsidRPr="00EF6D0A">
          <w:rPr>
            <w:rStyle w:val="Hyperlink"/>
          </w:rPr>
          <w:t>https://www.sephora.com.br/</w:t>
        </w:r>
      </w:hyperlink>
    </w:p>
    <w:p w14:paraId="0FA2290A" w14:textId="1022224E" w:rsidR="00B04A3F" w:rsidRDefault="00B04A3F">
      <w:hyperlink r:id="rId5" w:history="1">
        <w:r w:rsidRPr="00EF6D0A">
          <w:rPr>
            <w:rStyle w:val="Hyperlink"/>
          </w:rPr>
          <w:t>http://sbvc.com.br/sephora-experiencia-fisico-online/</w:t>
        </w:r>
      </w:hyperlink>
    </w:p>
    <w:p w14:paraId="014934DB" w14:textId="604EF229" w:rsidR="00B04A3F" w:rsidRDefault="00B04A3F">
      <w:hyperlink r:id="rId6" w:history="1">
        <w:r w:rsidRPr="00EF6D0A">
          <w:rPr>
            <w:rStyle w:val="Hyperlink"/>
          </w:rPr>
          <w:t>https://www.sephora.com.br/</w:t>
        </w:r>
      </w:hyperlink>
    </w:p>
    <w:p w14:paraId="0493539B" w14:textId="198ED22E" w:rsidR="00B04A3F" w:rsidRDefault="00B04A3F">
      <w:hyperlink r:id="rId7" w:history="1">
        <w:r w:rsidRPr="00EF6D0A">
          <w:rPr>
            <w:rStyle w:val="Hyperlink"/>
          </w:rPr>
          <w:t>https://pt.wikipedia.org/wiki/Sephora</w:t>
        </w:r>
      </w:hyperlink>
    </w:p>
    <w:p w14:paraId="1150C2A9" w14:textId="77777777" w:rsidR="00B04A3F" w:rsidRDefault="00B04A3F"/>
    <w:sectPr w:rsidR="00B0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D1"/>
    <w:rsid w:val="002D5DC5"/>
    <w:rsid w:val="003F7F0E"/>
    <w:rsid w:val="00923DCA"/>
    <w:rsid w:val="00A67D18"/>
    <w:rsid w:val="00B04A3F"/>
    <w:rsid w:val="00DC385C"/>
    <w:rsid w:val="00F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7244"/>
  <w15:chartTrackingRefBased/>
  <w15:docId w15:val="{2D7E0DE4-A014-4699-AFFE-8007D1B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7F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7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Sepho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phora.com.br/" TargetMode="External"/><Relationship Id="rId5" Type="http://schemas.openxmlformats.org/officeDocument/2006/relationships/hyperlink" Target="http://sbvc.com.br/sephora-experiencia-fisico-online/" TargetMode="External"/><Relationship Id="rId4" Type="http://schemas.openxmlformats.org/officeDocument/2006/relationships/hyperlink" Target="https://www.sephora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DA SILVA TERRA</dc:creator>
  <cp:keywords/>
  <dc:description/>
  <cp:lastModifiedBy>Maíra Terra</cp:lastModifiedBy>
  <cp:revision>2</cp:revision>
  <dcterms:created xsi:type="dcterms:W3CDTF">2021-09-10T19:56:00Z</dcterms:created>
  <dcterms:modified xsi:type="dcterms:W3CDTF">2021-09-10T20:48:00Z</dcterms:modified>
</cp:coreProperties>
</file>