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A0B6" w14:textId="4929C5A8" w:rsidR="006E3EF8" w:rsidRDefault="000E626B" w:rsidP="006E3EF8">
      <w:r>
        <w:t>Week 5 task – write a s</w:t>
      </w:r>
      <w:r w:rsidR="006E3EF8">
        <w:t>hort summary covering:</w:t>
      </w:r>
    </w:p>
    <w:p w14:paraId="55C276C4" w14:textId="5BEB4E3E" w:rsidR="006E3EF8" w:rsidRDefault="006E3EF8" w:rsidP="006E3EF8">
      <w:pPr>
        <w:pStyle w:val="ListParagraph"/>
        <w:numPr>
          <w:ilvl w:val="0"/>
          <w:numId w:val="2"/>
        </w:numPr>
      </w:pPr>
      <w:r>
        <w:t>Is it Supervised/Unsupervised/Reinforcement learning?</w:t>
      </w:r>
    </w:p>
    <w:p w14:paraId="00C1A813" w14:textId="092CE77A" w:rsidR="006E3EF8" w:rsidRDefault="006E3EF8" w:rsidP="0067127E">
      <w:pPr>
        <w:pStyle w:val="ListParagraph"/>
        <w:numPr>
          <w:ilvl w:val="0"/>
          <w:numId w:val="2"/>
        </w:numPr>
      </w:pPr>
      <w:r>
        <w:t>What does the algorithm do</w:t>
      </w:r>
      <w:r w:rsidR="00E313D9">
        <w:t xml:space="preserve"> and what </w:t>
      </w:r>
      <w:r>
        <w:t>situations will it be most useful?</w:t>
      </w:r>
    </w:p>
    <w:p w14:paraId="7DBAF1B4" w14:textId="4377D674" w:rsidR="00647AB8" w:rsidRPr="00B46815" w:rsidRDefault="006E3EF8">
      <w:pPr>
        <w:rPr>
          <w:b/>
          <w:bCs/>
        </w:rPr>
      </w:pPr>
      <w:r w:rsidRPr="00B46815">
        <w:rPr>
          <w:b/>
          <w:bCs/>
        </w:rPr>
        <w:t>Linear regression</w:t>
      </w:r>
    </w:p>
    <w:p w14:paraId="676AE9DE" w14:textId="2F75144A" w:rsidR="00B46815" w:rsidRDefault="00CB1204">
      <w:r>
        <w:t>Linear regression is an example of s</w:t>
      </w:r>
      <w:r w:rsidR="00B46815">
        <w:t>upervised learning</w:t>
      </w:r>
      <w:r>
        <w:t>. It is the process of finding the correlations between dependent and independent variables.</w:t>
      </w:r>
      <w:r w:rsidR="00EA5128">
        <w:t xml:space="preserve"> </w:t>
      </w:r>
      <w:r>
        <w:t xml:space="preserve">Linear </w:t>
      </w:r>
      <w:r w:rsidR="00604B2E">
        <w:t>r</w:t>
      </w:r>
      <w:r w:rsidR="00B46815" w:rsidRPr="00B46815">
        <w:t>egression algorithms are used for predicting continuous</w:t>
      </w:r>
      <w:r w:rsidR="00B46815">
        <w:t xml:space="preserve"> </w:t>
      </w:r>
      <w:r w:rsidR="00B46815" w:rsidRPr="00B46815">
        <w:t>values such as price, salary, age.</w:t>
      </w:r>
      <w:r w:rsidR="00B46815">
        <w:t xml:space="preserve"> It </w:t>
      </w:r>
      <w:r>
        <w:t>can be used in situation</w:t>
      </w:r>
      <w:r w:rsidR="00EA5128">
        <w:t>s</w:t>
      </w:r>
      <w:r>
        <w:t xml:space="preserve"> that need to </w:t>
      </w:r>
      <w:r w:rsidR="00B46815">
        <w:t xml:space="preserve">predict </w:t>
      </w:r>
      <w:r w:rsidR="00B22381">
        <w:t>m</w:t>
      </w:r>
      <w:r w:rsidR="00B46815">
        <w:t xml:space="preserve">arket </w:t>
      </w:r>
      <w:r w:rsidR="00B22381">
        <w:t>t</w:t>
      </w:r>
      <w:r w:rsidR="00B46815">
        <w:t xml:space="preserve">rends </w:t>
      </w:r>
      <w:r>
        <w:t>or</w:t>
      </w:r>
      <w:r w:rsidR="00B46815">
        <w:t xml:space="preserve"> </w:t>
      </w:r>
      <w:r w:rsidR="00B22381">
        <w:t>h</w:t>
      </w:r>
      <w:r w:rsidR="00B46815">
        <w:t>ouse prices. You might also use this algorithm to estimate the impact of factors such as gender, years of education, and highest qualification held on wage.</w:t>
      </w:r>
    </w:p>
    <w:p w14:paraId="45382137" w14:textId="7A3D4AEA" w:rsidR="006E3EF8" w:rsidRDefault="006E3EF8">
      <w:pPr>
        <w:rPr>
          <w:b/>
          <w:bCs/>
        </w:rPr>
      </w:pPr>
      <w:r w:rsidRPr="00B46815">
        <w:rPr>
          <w:b/>
          <w:bCs/>
        </w:rPr>
        <w:t>Logistic regression</w:t>
      </w:r>
    </w:p>
    <w:p w14:paraId="1C6FDA69" w14:textId="2DA83CF9" w:rsidR="00604B2E" w:rsidRPr="00604B2E" w:rsidRDefault="00604B2E">
      <w:r w:rsidRPr="00604B2E">
        <w:t>Similar to linear regression, logistic regression</w:t>
      </w:r>
      <w:r>
        <w:t xml:space="preserve"> is an example of supervised learning and a way of finding the correlations between dependent and independent variables. Logistic r</w:t>
      </w:r>
      <w:r w:rsidRPr="00B46815">
        <w:t xml:space="preserve">egression algorithms are used for predicting </w:t>
      </w:r>
      <w:r w:rsidRPr="00604B2E">
        <w:t xml:space="preserve">response </w:t>
      </w:r>
      <w:r>
        <w:t xml:space="preserve">where the response </w:t>
      </w:r>
      <w:r w:rsidRPr="00604B2E">
        <w:t>variable is categorical in nature</w:t>
      </w:r>
      <w:r>
        <w:t xml:space="preserve"> e.g. for a </w:t>
      </w:r>
      <w:r w:rsidRPr="00604B2E">
        <w:t>yes/no</w:t>
      </w:r>
      <w:r>
        <w:t xml:space="preserve">, </w:t>
      </w:r>
      <w:r w:rsidRPr="00604B2E">
        <w:t>true/false, red/green/blue</w:t>
      </w:r>
      <w:r w:rsidR="008249DF">
        <w:t>, pass/fail</w:t>
      </w:r>
      <w:r>
        <w:t xml:space="preserve"> type response. </w:t>
      </w:r>
      <w:r w:rsidR="00EA5128">
        <w:t xml:space="preserve"> For example, you would use logistic regression to p</w:t>
      </w:r>
      <w:r w:rsidR="00EA5128" w:rsidRPr="00EA5128">
        <w:t>redict</w:t>
      </w:r>
      <w:r w:rsidR="00EA5128">
        <w:t xml:space="preserve"> if </w:t>
      </w:r>
      <w:r w:rsidR="00EA5128" w:rsidRPr="00EA5128">
        <w:t>based on size</w:t>
      </w:r>
      <w:r w:rsidR="00EA5128">
        <w:t xml:space="preserve"> </w:t>
      </w:r>
      <w:r w:rsidR="00EA5128" w:rsidRPr="00EA5128">
        <w:t xml:space="preserve">a house would sell for more than </w:t>
      </w:r>
      <w:r w:rsidR="00B22381">
        <w:t>£</w:t>
      </w:r>
      <w:r w:rsidR="00EA5128" w:rsidRPr="00EA5128">
        <w:t>200K</w:t>
      </w:r>
      <w:r w:rsidR="00EA5128">
        <w:t>. Rather than continuous t</w:t>
      </w:r>
      <w:r w:rsidR="00EA5128" w:rsidRPr="00EA5128">
        <w:t xml:space="preserve">he possible outputs are either Yes, the house will sell for more than </w:t>
      </w:r>
      <w:r w:rsidR="00B22381">
        <w:t>£</w:t>
      </w:r>
      <w:r w:rsidR="00EA5128" w:rsidRPr="00EA5128">
        <w:t>200K, or No, the house will not.</w:t>
      </w:r>
      <w:r w:rsidR="00EA5128">
        <w:t xml:space="preserve"> </w:t>
      </w:r>
      <w:r w:rsidR="008249DF">
        <w:t>It can also be used in detecting spam email (spam/not spam) and by banks in detecting credit card fraud (fraud/not fraud) based on variables such as amount spent, place and time.</w:t>
      </w:r>
    </w:p>
    <w:p w14:paraId="511A75D2" w14:textId="5241D291" w:rsidR="006E3EF8" w:rsidRDefault="006E3EF8">
      <w:pPr>
        <w:rPr>
          <w:b/>
          <w:bCs/>
        </w:rPr>
      </w:pPr>
      <w:r w:rsidRPr="00EA5128">
        <w:rPr>
          <w:b/>
          <w:bCs/>
        </w:rPr>
        <w:t>Decision Tree</w:t>
      </w:r>
    </w:p>
    <w:p w14:paraId="4237ECC0" w14:textId="57A822E1" w:rsidR="008249DF" w:rsidRPr="0080706B" w:rsidRDefault="0080706B">
      <w:r>
        <w:t>A</w:t>
      </w:r>
      <w:r w:rsidR="008249DF" w:rsidRPr="0080706B">
        <w:t xml:space="preserve"> decision tree can be used to visually represent decisions and decision making. </w:t>
      </w:r>
      <w:r>
        <w:t>Both classification trees and regression tress can be drawn</w:t>
      </w:r>
      <w:r w:rsidR="00CB0477">
        <w:t>,</w:t>
      </w:r>
      <w:r>
        <w:t xml:space="preserve"> and such trees are example</w:t>
      </w:r>
      <w:r w:rsidR="00B22381">
        <w:t>s</w:t>
      </w:r>
      <w:r>
        <w:t xml:space="preserve"> of supervised learning. Typically</w:t>
      </w:r>
      <w:r w:rsidR="00CB0477">
        <w:t>,</w:t>
      </w:r>
      <w:r>
        <w:t xml:space="preserve"> the </w:t>
      </w:r>
      <w:r w:rsidRPr="0080706B">
        <w:t>decision tree is drawn upside down with its root at the top</w:t>
      </w:r>
      <w:r w:rsidR="00CB0477">
        <w:t xml:space="preserve">, going </w:t>
      </w:r>
      <w:r w:rsidR="00CB0477" w:rsidRPr="00CB0477">
        <w:t>from observations about an item</w:t>
      </w:r>
      <w:r w:rsidR="00CB0477">
        <w:t>/object</w:t>
      </w:r>
      <w:r w:rsidR="00CB0477" w:rsidRPr="00CB0477">
        <w:t xml:space="preserve"> to conclusions about the item's </w:t>
      </w:r>
      <w:r w:rsidR="00CB0477">
        <w:t>classification/</w:t>
      </w:r>
      <w:r w:rsidR="00CB0477" w:rsidRPr="00CB0477">
        <w:t>value.</w:t>
      </w:r>
      <w:r w:rsidR="001528DC">
        <w:t xml:space="preserve"> </w:t>
      </w:r>
      <w:r w:rsidR="00CB0477">
        <w:t>Examples of uses of de</w:t>
      </w:r>
      <w:r w:rsidR="001528DC">
        <w:t xml:space="preserve">cision trees </w:t>
      </w:r>
      <w:r w:rsidR="00CB0477">
        <w:t>include</w:t>
      </w:r>
      <w:r w:rsidR="001528DC">
        <w:t xml:space="preserve"> classif</w:t>
      </w:r>
      <w:r w:rsidR="00CB0477">
        <w:t>ying</w:t>
      </w:r>
      <w:r w:rsidR="001528DC">
        <w:t xml:space="preserve"> types of birds based on factors such as size, colour, markings, country</w:t>
      </w:r>
      <w:r w:rsidR="00CB0477">
        <w:t xml:space="preserve">, </w:t>
      </w:r>
      <w:r w:rsidR="00BD1862">
        <w:t>or using features of a house and neighbourhood to determine possible selling price.</w:t>
      </w:r>
    </w:p>
    <w:p w14:paraId="166F0D86" w14:textId="79B993BD" w:rsidR="006E3EF8" w:rsidRDefault="006E3EF8">
      <w:pPr>
        <w:rPr>
          <w:b/>
          <w:bCs/>
        </w:rPr>
      </w:pPr>
      <w:r w:rsidRPr="00EA5128">
        <w:rPr>
          <w:b/>
          <w:bCs/>
        </w:rPr>
        <w:t>SVM (Support Vector Machine)</w:t>
      </w:r>
    </w:p>
    <w:p w14:paraId="5F65BCB3" w14:textId="24A1527B" w:rsidR="00CB0477" w:rsidRPr="00CB0477" w:rsidRDefault="00CB0477">
      <w:r w:rsidRPr="00CB0477">
        <w:t xml:space="preserve">These are </w:t>
      </w:r>
      <w:r>
        <w:t>supervised learning models</w:t>
      </w:r>
      <w:r w:rsidR="00362306">
        <w:t xml:space="preserve"> that </w:t>
      </w:r>
      <w:r w:rsidR="00362306" w:rsidRPr="00362306">
        <w:t>can be used for both regression and classification tasks</w:t>
      </w:r>
      <w:r w:rsidR="00362306">
        <w:t xml:space="preserve">. </w:t>
      </w:r>
      <w:r w:rsidR="003036B6">
        <w:t xml:space="preserve">The method </w:t>
      </w:r>
      <w:r w:rsidR="00362306">
        <w:t xml:space="preserve">aims to find </w:t>
      </w:r>
      <w:r w:rsidR="00362306" w:rsidRPr="00362306">
        <w:t xml:space="preserve">the maximum distance between data points of </w:t>
      </w:r>
      <w:r w:rsidR="003036B6">
        <w:t>different</w:t>
      </w:r>
      <w:r w:rsidR="00362306" w:rsidRPr="00362306">
        <w:t xml:space="preserve"> classes</w:t>
      </w:r>
      <w:r w:rsidR="00362306">
        <w:t>. To find this maximum distance hyperplanes (</w:t>
      </w:r>
      <w:r w:rsidR="00362306" w:rsidRPr="00362306">
        <w:t>decision boundaries that help classify the data points</w:t>
      </w:r>
      <w:r w:rsidR="00362306">
        <w:t>)</w:t>
      </w:r>
      <w:r w:rsidR="00362306" w:rsidRPr="00362306">
        <w:t xml:space="preserve"> </w:t>
      </w:r>
      <w:r w:rsidR="00362306">
        <w:t>are used.</w:t>
      </w:r>
      <w:r w:rsidR="003036B6">
        <w:t xml:space="preserve"> </w:t>
      </w:r>
      <w:r w:rsidR="003036B6" w:rsidRPr="003036B6">
        <w:t>Data points falling on either side of the hyperplane can be attributed to different classes</w:t>
      </w:r>
      <w:r w:rsidR="007F511B">
        <w:t xml:space="preserve"> </w:t>
      </w:r>
      <w:r w:rsidR="00B22381">
        <w:t>i.e.,</w:t>
      </w:r>
      <w:r w:rsidR="007F511B">
        <w:t xml:space="preserve"> the hyperplane is the decision boundary</w:t>
      </w:r>
      <w:r w:rsidR="003036B6" w:rsidRPr="003036B6">
        <w:t>.</w:t>
      </w:r>
      <w:r w:rsidR="003036B6">
        <w:t xml:space="preserve"> </w:t>
      </w:r>
      <w:r w:rsidR="003036B6" w:rsidRPr="003036B6">
        <w:t xml:space="preserve">Support vectors are data points that are closer to the hyperplane and </w:t>
      </w:r>
      <w:r w:rsidR="003036B6">
        <w:t xml:space="preserve">so </w:t>
      </w:r>
      <w:r w:rsidR="003036B6" w:rsidRPr="003036B6">
        <w:t>influence the position and orientation of the hyperplane.</w:t>
      </w:r>
      <w:r w:rsidR="003036B6">
        <w:t xml:space="preserve"> Effectively, a</w:t>
      </w:r>
      <w:r w:rsidR="003036B6" w:rsidRPr="003036B6">
        <w:t xml:space="preserve">fter giving an SVM model </w:t>
      </w:r>
      <w:r w:rsidR="003036B6">
        <w:t xml:space="preserve">a </w:t>
      </w:r>
      <w:r w:rsidR="003036B6" w:rsidRPr="003036B6">
        <w:t>set of labelled data for each category, the</w:t>
      </w:r>
      <w:r w:rsidR="003036B6">
        <w:t xml:space="preserve"> model is them</w:t>
      </w:r>
      <w:r w:rsidR="003036B6" w:rsidRPr="003036B6">
        <w:t xml:space="preserve"> able to categorize new </w:t>
      </w:r>
      <w:r w:rsidR="003036B6">
        <w:t>data</w:t>
      </w:r>
      <w:r w:rsidR="003036B6" w:rsidRPr="003036B6">
        <w:t>.</w:t>
      </w:r>
      <w:r w:rsidR="009973F1">
        <w:t xml:space="preserve"> One example of its use it to classify the topic of a passage of text.</w:t>
      </w:r>
    </w:p>
    <w:p w14:paraId="5E4CC792" w14:textId="0071DEB5" w:rsidR="006E3EF8" w:rsidRDefault="006E3EF8">
      <w:pPr>
        <w:rPr>
          <w:b/>
          <w:bCs/>
        </w:rPr>
      </w:pPr>
      <w:r w:rsidRPr="00EA5128">
        <w:rPr>
          <w:b/>
          <w:bCs/>
        </w:rPr>
        <w:t>Naïve Bayes</w:t>
      </w:r>
    </w:p>
    <w:p w14:paraId="517644FB" w14:textId="77777777" w:rsidR="00B22381" w:rsidRDefault="009973F1">
      <w:r>
        <w:t xml:space="preserve">These are supervised learning models </w:t>
      </w:r>
      <w:r w:rsidR="00D268AB">
        <w:t>used for prediction. It is a method often used to</w:t>
      </w:r>
      <w:r>
        <w:t xml:space="preserve"> classify data</w:t>
      </w:r>
      <w:r w:rsidR="00D268AB">
        <w:t xml:space="preserve"> by using the</w:t>
      </w:r>
      <w:r w:rsidRPr="009973F1">
        <w:t xml:space="preserve"> Bayes theorem of probability to predict the class of unknown data.</w:t>
      </w:r>
      <w:r w:rsidR="00D268AB">
        <w:t xml:space="preserve">  Examples of its uses include identifying spam, </w:t>
      </w:r>
      <w:r w:rsidR="00CD5854">
        <w:t xml:space="preserve">and </w:t>
      </w:r>
      <w:r w:rsidR="00D268AB">
        <w:t>classify</w:t>
      </w:r>
      <w:r w:rsidR="00CD5854">
        <w:t>ing</w:t>
      </w:r>
      <w:r w:rsidR="00D268AB">
        <w:t xml:space="preserve"> items (e.g., </w:t>
      </w:r>
      <w:r w:rsidR="00004DC6">
        <w:t xml:space="preserve">groups of customers, </w:t>
      </w:r>
      <w:r w:rsidR="00D268AB">
        <w:t xml:space="preserve">fruit etc.) </w:t>
      </w:r>
    </w:p>
    <w:p w14:paraId="7DCE6352" w14:textId="77777777" w:rsidR="00B22381" w:rsidRDefault="00B22381"/>
    <w:p w14:paraId="7BFF5675" w14:textId="41413656" w:rsidR="006E3EF8" w:rsidRDefault="006E3EF8">
      <w:pPr>
        <w:rPr>
          <w:b/>
          <w:bCs/>
        </w:rPr>
      </w:pPr>
      <w:r w:rsidRPr="00CB0477">
        <w:rPr>
          <w:b/>
          <w:bCs/>
        </w:rPr>
        <w:lastRenderedPageBreak/>
        <w:t>K-Means</w:t>
      </w:r>
    </w:p>
    <w:p w14:paraId="4F310B81" w14:textId="13209E3C" w:rsidR="00745A9B" w:rsidRDefault="000E626B" w:rsidP="00745A9B">
      <w:r>
        <w:t xml:space="preserve">These are </w:t>
      </w:r>
      <w:r w:rsidR="008E4EC2">
        <w:t>un</w:t>
      </w:r>
      <w:r>
        <w:t>supervised learning models and are</w:t>
      </w:r>
      <w:r w:rsidRPr="000E626B">
        <w:t xml:space="preserve"> clustering</w:t>
      </w:r>
      <w:r>
        <w:t xml:space="preserve"> </w:t>
      </w:r>
      <w:r w:rsidRPr="000E626B">
        <w:t>algorithm</w:t>
      </w:r>
      <w:r>
        <w:t>s</w:t>
      </w:r>
      <w:r w:rsidR="00004DC6">
        <w:t xml:space="preserve">, where </w:t>
      </w:r>
      <w:r w:rsidR="008E4EC2">
        <w:t xml:space="preserve">the </w:t>
      </w:r>
      <w:r w:rsidR="00004DC6">
        <w:t>data is grouped into different classes</w:t>
      </w:r>
      <w:r w:rsidR="008E4EC2">
        <w:t xml:space="preserve"> </w:t>
      </w:r>
      <w:r w:rsidR="008E4EC2" w:rsidRPr="008E4EC2">
        <w:t>without referring to known, or labelled, outcomes</w:t>
      </w:r>
      <w:r w:rsidR="008E4EC2">
        <w:t>.</w:t>
      </w:r>
      <w:r w:rsidR="00EE7CEC">
        <w:t xml:space="preserve"> It </w:t>
      </w:r>
      <w:r w:rsidR="00EE7CEC" w:rsidRPr="00EE7CEC">
        <w:t>group</w:t>
      </w:r>
      <w:r w:rsidR="00EE7CEC">
        <w:t>s</w:t>
      </w:r>
      <w:r w:rsidR="00EE7CEC" w:rsidRPr="00EE7CEC">
        <w:t xml:space="preserve"> similar data points together</w:t>
      </w:r>
      <w:r w:rsidR="00B22381">
        <w:t>,</w:t>
      </w:r>
      <w:r w:rsidR="00EE7CEC" w:rsidRPr="00EE7CEC">
        <w:t xml:space="preserve"> </w:t>
      </w:r>
      <w:r w:rsidR="00EE7CEC">
        <w:t>in order to</w:t>
      </w:r>
      <w:r w:rsidR="00EE7CEC" w:rsidRPr="00EE7CEC">
        <w:t xml:space="preserve"> discover underlying patterns. K-means looks for a fixed number (k) of clusters</w:t>
      </w:r>
      <w:r w:rsidR="00F762FC">
        <w:t xml:space="preserve"> (a collection of data points grouped together based on certain similarities)</w:t>
      </w:r>
      <w:r w:rsidR="00EE7CEC" w:rsidRPr="00EE7CEC">
        <w:t xml:space="preserve"> in a dataset</w:t>
      </w:r>
      <w:r w:rsidR="00EE7CEC">
        <w:t>.</w:t>
      </w:r>
    </w:p>
    <w:p w14:paraId="4603348F" w14:textId="04043263" w:rsidR="0000255A" w:rsidRDefault="0000255A" w:rsidP="00745A9B">
      <w:pPr>
        <w:rPr>
          <w:b/>
          <w:bCs/>
        </w:rPr>
      </w:pPr>
    </w:p>
    <w:p w14:paraId="7C010BDD" w14:textId="77777777" w:rsidR="00745A9B" w:rsidRPr="00CB0477" w:rsidRDefault="00745A9B">
      <w:pPr>
        <w:rPr>
          <w:b/>
          <w:bCs/>
        </w:rPr>
      </w:pPr>
    </w:p>
    <w:sectPr w:rsidR="00745A9B" w:rsidRPr="00CB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77F1F"/>
    <w:multiLevelType w:val="hybridMultilevel"/>
    <w:tmpl w:val="54B8B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A50DC"/>
    <w:multiLevelType w:val="hybridMultilevel"/>
    <w:tmpl w:val="B6324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8"/>
    <w:rsid w:val="0000255A"/>
    <w:rsid w:val="00004DC6"/>
    <w:rsid w:val="000E626B"/>
    <w:rsid w:val="001528DC"/>
    <w:rsid w:val="00170A1C"/>
    <w:rsid w:val="00186203"/>
    <w:rsid w:val="003036B6"/>
    <w:rsid w:val="00362306"/>
    <w:rsid w:val="0047520E"/>
    <w:rsid w:val="004D7481"/>
    <w:rsid w:val="004E15FC"/>
    <w:rsid w:val="00604B2E"/>
    <w:rsid w:val="006E3EF8"/>
    <w:rsid w:val="00722D77"/>
    <w:rsid w:val="00745A9B"/>
    <w:rsid w:val="007D0DE4"/>
    <w:rsid w:val="007F511B"/>
    <w:rsid w:val="0080706B"/>
    <w:rsid w:val="008249DF"/>
    <w:rsid w:val="008E4EC2"/>
    <w:rsid w:val="009309A9"/>
    <w:rsid w:val="009973F1"/>
    <w:rsid w:val="00A37340"/>
    <w:rsid w:val="00AB3C9D"/>
    <w:rsid w:val="00B22381"/>
    <w:rsid w:val="00B46815"/>
    <w:rsid w:val="00BD1862"/>
    <w:rsid w:val="00CB0477"/>
    <w:rsid w:val="00CB1204"/>
    <w:rsid w:val="00CD3EC6"/>
    <w:rsid w:val="00CD5854"/>
    <w:rsid w:val="00D212BA"/>
    <w:rsid w:val="00D268AB"/>
    <w:rsid w:val="00E313D9"/>
    <w:rsid w:val="00EA5128"/>
    <w:rsid w:val="00EE7CEC"/>
    <w:rsid w:val="00F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EAA8"/>
  <w15:chartTrackingRefBased/>
  <w15:docId w15:val="{D63D5C26-1EFF-4986-89ED-78674D36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F8"/>
    <w:pPr>
      <w:ind w:left="720"/>
      <w:contextualSpacing/>
    </w:pPr>
  </w:style>
  <w:style w:type="character" w:customStyle="1" w:styleId="hljs-keyword">
    <w:name w:val="hljs-keyword"/>
    <w:basedOn w:val="DefaultParagraphFont"/>
    <w:rsid w:val="0000255A"/>
  </w:style>
  <w:style w:type="paragraph" w:styleId="HTMLPreformatted">
    <w:name w:val="HTML Preformatted"/>
    <w:basedOn w:val="Normal"/>
    <w:link w:val="HTMLPreformattedChar"/>
    <w:uiPriority w:val="99"/>
    <w:unhideWhenUsed/>
    <w:rsid w:val="00002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55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number">
    <w:name w:val="hljs-number"/>
    <w:basedOn w:val="DefaultParagraphFont"/>
    <w:rsid w:val="00186203"/>
  </w:style>
  <w:style w:type="character" w:customStyle="1" w:styleId="pl-c">
    <w:name w:val="pl-c"/>
    <w:basedOn w:val="DefaultParagraphFont"/>
    <w:rsid w:val="00AB3C9D"/>
  </w:style>
  <w:style w:type="character" w:customStyle="1" w:styleId="pl-k">
    <w:name w:val="pl-k"/>
    <w:basedOn w:val="DefaultParagraphFont"/>
    <w:rsid w:val="00AB3C9D"/>
  </w:style>
  <w:style w:type="character" w:customStyle="1" w:styleId="pl-s1">
    <w:name w:val="pl-s1"/>
    <w:basedOn w:val="DefaultParagraphFont"/>
    <w:rsid w:val="00AB3C9D"/>
  </w:style>
  <w:style w:type="character" w:customStyle="1" w:styleId="pl-c1">
    <w:name w:val="pl-c1"/>
    <w:basedOn w:val="DefaultParagraphFont"/>
    <w:rsid w:val="00AB3C9D"/>
  </w:style>
  <w:style w:type="character" w:customStyle="1" w:styleId="pl-en">
    <w:name w:val="pl-en"/>
    <w:basedOn w:val="DefaultParagraphFont"/>
    <w:rsid w:val="00AB3C9D"/>
  </w:style>
  <w:style w:type="character" w:customStyle="1" w:styleId="pl-s">
    <w:name w:val="pl-s"/>
    <w:basedOn w:val="DefaultParagraphFont"/>
    <w:rsid w:val="00AB3C9D"/>
  </w:style>
  <w:style w:type="character" w:customStyle="1" w:styleId="pl-v">
    <w:name w:val="pl-v"/>
    <w:basedOn w:val="DefaultParagraphFont"/>
    <w:rsid w:val="00AB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 Williams</dc:creator>
  <cp:keywords/>
  <dc:description/>
  <cp:lastModifiedBy>julian harcourt</cp:lastModifiedBy>
  <cp:revision>4</cp:revision>
  <dcterms:created xsi:type="dcterms:W3CDTF">2021-02-06T14:25:00Z</dcterms:created>
  <dcterms:modified xsi:type="dcterms:W3CDTF">2021-02-06T14:30:00Z</dcterms:modified>
</cp:coreProperties>
</file>