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9A97C" w14:textId="3638D88C" w:rsidR="009F2462" w:rsidRDefault="00DE759F" w:rsidP="00395C18">
      <w:pPr>
        <w:pStyle w:val="Heading1"/>
        <w:spacing w:before="0"/>
        <w:jc w:val="center"/>
        <w:rPr>
          <w:sz w:val="32"/>
          <w:szCs w:val="32"/>
        </w:rPr>
      </w:pPr>
      <w:r w:rsidRPr="00312EC9">
        <w:rPr>
          <w:sz w:val="32"/>
          <w:szCs w:val="32"/>
        </w:rPr>
        <w:t xml:space="preserve">SAMPLE TRAINING </w:t>
      </w:r>
      <w:r w:rsidR="00395C18" w:rsidRPr="00312EC9">
        <w:rPr>
          <w:sz w:val="32"/>
          <w:szCs w:val="32"/>
        </w:rPr>
        <w:t xml:space="preserve">EXERCISES </w:t>
      </w:r>
      <w:r w:rsidRPr="00312EC9">
        <w:rPr>
          <w:sz w:val="32"/>
          <w:szCs w:val="32"/>
        </w:rPr>
        <w:t>FOR</w:t>
      </w:r>
      <w:r w:rsidR="00395C18" w:rsidRPr="00312EC9">
        <w:rPr>
          <w:sz w:val="32"/>
          <w:szCs w:val="32"/>
        </w:rPr>
        <w:t xml:space="preserve"> MS EXCEL</w:t>
      </w:r>
    </w:p>
    <w:p w14:paraId="39976968" w14:textId="77777777" w:rsidR="00395C18" w:rsidRPr="00312EC9" w:rsidRDefault="00395C18" w:rsidP="00AA45BA">
      <w:pPr>
        <w:pStyle w:val="Title"/>
        <w:rPr>
          <w:b/>
          <w:sz w:val="28"/>
          <w:szCs w:val="28"/>
        </w:rPr>
      </w:pPr>
    </w:p>
    <w:p w14:paraId="00B38411" w14:textId="40133BB6" w:rsidR="007A321F" w:rsidRPr="00D62933" w:rsidRDefault="00AA45BA" w:rsidP="00AA45BA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 xml:space="preserve">Exercise 1: Using the Fill </w:t>
      </w:r>
      <w:r w:rsidR="00E11515" w:rsidRPr="00312EC9">
        <w:rPr>
          <w:b/>
          <w:sz w:val="28"/>
          <w:szCs w:val="28"/>
        </w:rPr>
        <w:t>handle.</w:t>
      </w:r>
      <w:r w:rsidR="00D62933">
        <w:rPr>
          <w:b/>
          <w:sz w:val="28"/>
          <w:szCs w:val="28"/>
        </w:rPr>
        <w:t xml:space="preserve"> </w:t>
      </w:r>
    </w:p>
    <w:p w14:paraId="01DE2605" w14:textId="77777777" w:rsidR="00AA45BA" w:rsidRPr="00312EC9" w:rsidRDefault="00AA45BA" w:rsidP="00AA45BA">
      <w:pPr>
        <w:pStyle w:val="ListParagraph"/>
        <w:numPr>
          <w:ilvl w:val="0"/>
          <w:numId w:val="1"/>
        </w:numPr>
      </w:pPr>
      <w:r w:rsidRPr="00312EC9">
        <w:t xml:space="preserve">Make column D completely identical to column A by using just the fill handle (and, if needed, the </w:t>
      </w:r>
      <w:r w:rsidR="00962622" w:rsidRPr="00312EC9">
        <w:t>[</w:t>
      </w:r>
      <w:r w:rsidRPr="00312EC9">
        <w:t>Ctrl</w:t>
      </w:r>
      <w:r w:rsidR="00962622" w:rsidRPr="00312EC9">
        <w:t>]</w:t>
      </w:r>
      <w:r w:rsidRPr="00312EC9">
        <w:t xml:space="preserve"> key). </w:t>
      </w:r>
    </w:p>
    <w:p w14:paraId="3FF72965" w14:textId="6E62E3E0" w:rsidR="00AA45BA" w:rsidRDefault="00AA45BA" w:rsidP="00AA45BA">
      <w:pPr>
        <w:pStyle w:val="ListParagraph"/>
        <w:numPr>
          <w:ilvl w:val="0"/>
          <w:numId w:val="1"/>
        </w:numPr>
      </w:pPr>
      <w:r w:rsidRPr="00312EC9">
        <w:t xml:space="preserve">Make column E completely identical to column B by using just the fill handle (and, if needed, the </w:t>
      </w:r>
      <w:r w:rsidR="00962622" w:rsidRPr="00312EC9">
        <w:t>[</w:t>
      </w:r>
      <w:r w:rsidRPr="00312EC9">
        <w:t>Ctrl</w:t>
      </w:r>
      <w:r w:rsidR="00962622" w:rsidRPr="00312EC9">
        <w:t>]</w:t>
      </w:r>
      <w:r w:rsidRPr="00312EC9">
        <w:t xml:space="preserve"> key).</w:t>
      </w:r>
    </w:p>
    <w:p w14:paraId="62CCEDD3" w14:textId="77777777" w:rsidR="00D62933" w:rsidRPr="00D62933" w:rsidRDefault="00D62933" w:rsidP="00D62933">
      <w:pPr>
        <w:pStyle w:val="ListParagraph"/>
      </w:pPr>
    </w:p>
    <w:p w14:paraId="07FBD625" w14:textId="7A6F9DDA" w:rsidR="0023616A" w:rsidRPr="00D62933" w:rsidRDefault="003F5764" w:rsidP="00AA45BA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>Exercise 2:  W</w:t>
      </w:r>
      <w:r w:rsidR="0023616A" w:rsidRPr="00312EC9">
        <w:rPr>
          <w:b/>
          <w:sz w:val="28"/>
          <w:szCs w:val="28"/>
        </w:rPr>
        <w:t>riting Formulae</w:t>
      </w:r>
      <w:r w:rsidR="00D62933">
        <w:rPr>
          <w:b/>
          <w:sz w:val="28"/>
          <w:szCs w:val="28"/>
        </w:rPr>
        <w:t xml:space="preserve"> </w:t>
      </w:r>
    </w:p>
    <w:p w14:paraId="014CC583" w14:textId="6FE04F5D" w:rsidR="00BE2CF4" w:rsidRDefault="00BE2CF4" w:rsidP="00BE2CF4">
      <w:pPr>
        <w:pStyle w:val="ListParagraph"/>
        <w:numPr>
          <w:ilvl w:val="0"/>
          <w:numId w:val="17"/>
        </w:numPr>
      </w:pPr>
      <w:r>
        <w:t>Write the formula that finds the average Purchase Price.</w:t>
      </w:r>
    </w:p>
    <w:p w14:paraId="0B519D99" w14:textId="23845C6C" w:rsidR="00BE2CF4" w:rsidRDefault="00F237F6" w:rsidP="00BE2CF4">
      <w:pPr>
        <w:pStyle w:val="ListParagraph"/>
        <w:numPr>
          <w:ilvl w:val="0"/>
          <w:numId w:val="17"/>
        </w:numPr>
      </w:pPr>
      <w:r>
        <w:t>Calculate the T</w:t>
      </w:r>
      <w:r w:rsidR="00BE2CF4">
        <w:t>otal Spend to Date.</w:t>
      </w:r>
    </w:p>
    <w:p w14:paraId="3531F04D" w14:textId="330F2CB6" w:rsidR="00BE2CF4" w:rsidRDefault="00BE2CF4" w:rsidP="00BE2CF4">
      <w:pPr>
        <w:pStyle w:val="ListParagraph"/>
        <w:numPr>
          <w:ilvl w:val="0"/>
          <w:numId w:val="17"/>
        </w:numPr>
      </w:pPr>
      <w:r>
        <w:t xml:space="preserve">The seller </w:t>
      </w:r>
      <w:r w:rsidR="008C66D2">
        <w:t>must</w:t>
      </w:r>
      <w:r>
        <w:t xml:space="preserve"> make a profit of 50% on the Total Spend to Date.  </w:t>
      </w:r>
      <w:r w:rsidR="008C66D2">
        <w:t>To</w:t>
      </w:r>
      <w:r>
        <w:t xml:space="preserve"> achieve this how much does the tractor/farm machinery have to be sold for?</w:t>
      </w:r>
    </w:p>
    <w:p w14:paraId="10A093FD" w14:textId="0C9E39A2" w:rsidR="00BE2CF4" w:rsidRDefault="00BE2CF4" w:rsidP="00BE2CF4">
      <w:pPr>
        <w:pStyle w:val="ListParagraph"/>
        <w:numPr>
          <w:ilvl w:val="0"/>
          <w:numId w:val="17"/>
        </w:numPr>
      </w:pPr>
      <w:r>
        <w:t>What is the average Selling Price?</w:t>
      </w:r>
    </w:p>
    <w:p w14:paraId="2D15A97C" w14:textId="345866AA" w:rsidR="00BE2CF4" w:rsidRDefault="00BE2CF4" w:rsidP="00BE2CF4">
      <w:pPr>
        <w:pStyle w:val="ListParagraph"/>
        <w:numPr>
          <w:ilvl w:val="0"/>
          <w:numId w:val="17"/>
        </w:numPr>
      </w:pPr>
      <w:r>
        <w:t>What is the average Total Spend to Date?</w:t>
      </w:r>
    </w:p>
    <w:p w14:paraId="3E67627F" w14:textId="2B755B35" w:rsidR="00BE2CF4" w:rsidRDefault="00BE2CF4" w:rsidP="00BE2CF4">
      <w:pPr>
        <w:pStyle w:val="ListParagraph"/>
        <w:numPr>
          <w:ilvl w:val="0"/>
          <w:numId w:val="17"/>
        </w:numPr>
      </w:pPr>
      <w:r>
        <w:t>Write a formula to calculate the VAT on the Selling Price.</w:t>
      </w:r>
    </w:p>
    <w:p w14:paraId="5038BA06" w14:textId="1C052043" w:rsidR="00BE2CF4" w:rsidRDefault="00BE2CF4" w:rsidP="00BE2CF4">
      <w:pPr>
        <w:pStyle w:val="ListParagraph"/>
        <w:numPr>
          <w:ilvl w:val="1"/>
          <w:numId w:val="17"/>
        </w:numPr>
      </w:pPr>
      <w:r>
        <w:t>Note: VAT = 23%</w:t>
      </w:r>
    </w:p>
    <w:p w14:paraId="4D6D267D" w14:textId="094EEB01" w:rsidR="00170E3D" w:rsidRPr="00BE2CF4" w:rsidRDefault="00BE2CF4" w:rsidP="00AA45BA">
      <w:pPr>
        <w:pStyle w:val="ListParagraph"/>
        <w:numPr>
          <w:ilvl w:val="0"/>
          <w:numId w:val="17"/>
        </w:numPr>
      </w:pPr>
      <w:r>
        <w:t xml:space="preserve">The buyer </w:t>
      </w:r>
      <w:r w:rsidR="008C66D2">
        <w:t>must</w:t>
      </w:r>
      <w:r>
        <w:t xml:space="preserve"> pay VAT on the Selling Price. What does the buyer need to pay to make the purchase?</w:t>
      </w:r>
    </w:p>
    <w:p w14:paraId="4A65A1DA" w14:textId="77777777" w:rsidR="00D62933" w:rsidRPr="00924F1D" w:rsidRDefault="00D62933" w:rsidP="00BE2CF4"/>
    <w:p w14:paraId="576217EF" w14:textId="2707A1E4" w:rsidR="00BE11DB" w:rsidRPr="00D62933" w:rsidRDefault="003F5764" w:rsidP="00AA45BA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>Exercise 3</w:t>
      </w:r>
      <w:r w:rsidR="00BE11DB" w:rsidRPr="00312EC9">
        <w:rPr>
          <w:b/>
          <w:sz w:val="28"/>
          <w:szCs w:val="28"/>
        </w:rPr>
        <w:t xml:space="preserve">: Using </w:t>
      </w:r>
      <w:r w:rsidR="00D91711" w:rsidRPr="00312EC9">
        <w:rPr>
          <w:b/>
          <w:sz w:val="28"/>
          <w:szCs w:val="28"/>
        </w:rPr>
        <w:t>AutoSum</w:t>
      </w:r>
      <w:r w:rsidR="00C5031D">
        <w:rPr>
          <w:b/>
          <w:sz w:val="28"/>
          <w:szCs w:val="28"/>
        </w:rPr>
        <w:t xml:space="preserve"> </w:t>
      </w:r>
    </w:p>
    <w:p w14:paraId="693D1240" w14:textId="45CB804A" w:rsidR="00BE11DB" w:rsidRPr="00312EC9" w:rsidRDefault="00D91711" w:rsidP="00BE11DB">
      <w:pPr>
        <w:pStyle w:val="ListParagraph"/>
        <w:numPr>
          <w:ilvl w:val="0"/>
          <w:numId w:val="8"/>
        </w:numPr>
      </w:pPr>
      <w:r w:rsidRPr="00312EC9">
        <w:t xml:space="preserve">Use the AutoSum tool to quickly apply the following functions </w:t>
      </w:r>
      <w:r w:rsidR="00962622" w:rsidRPr="00312EC9">
        <w:t xml:space="preserve">to the data: </w:t>
      </w:r>
      <w:r w:rsidR="00BE11DB" w:rsidRPr="00312EC9">
        <w:t xml:space="preserve">per strain of bacteria </w:t>
      </w:r>
      <w:r w:rsidRPr="00312EC9">
        <w:t>(colum</w:t>
      </w:r>
      <w:r w:rsidR="001E70DD">
        <w:t>ns L to O) and per test (rows 20 to 23</w:t>
      </w:r>
      <w:r w:rsidRPr="00312EC9">
        <w:t>):</w:t>
      </w:r>
    </w:p>
    <w:p w14:paraId="66F206B3" w14:textId="77777777" w:rsidR="00BE11DB" w:rsidRPr="00312EC9" w:rsidRDefault="00BE11DB" w:rsidP="00BE11DB">
      <w:pPr>
        <w:pStyle w:val="ListParagraph"/>
        <w:numPr>
          <w:ilvl w:val="1"/>
          <w:numId w:val="8"/>
        </w:numPr>
      </w:pPr>
      <w:r w:rsidRPr="00312EC9">
        <w:t>Mean</w:t>
      </w:r>
    </w:p>
    <w:p w14:paraId="6DF7FEFB" w14:textId="77777777" w:rsidR="00BE11DB" w:rsidRPr="00312EC9" w:rsidRDefault="00D91711" w:rsidP="00BE11DB">
      <w:pPr>
        <w:pStyle w:val="ListParagraph"/>
        <w:numPr>
          <w:ilvl w:val="1"/>
          <w:numId w:val="8"/>
        </w:numPr>
      </w:pPr>
      <w:r w:rsidRPr="00312EC9">
        <w:t>Max</w:t>
      </w:r>
    </w:p>
    <w:p w14:paraId="5DFDC9FC" w14:textId="77777777" w:rsidR="00D91711" w:rsidRPr="00312EC9" w:rsidRDefault="00D91711" w:rsidP="00BE11DB">
      <w:pPr>
        <w:pStyle w:val="ListParagraph"/>
        <w:numPr>
          <w:ilvl w:val="1"/>
          <w:numId w:val="8"/>
        </w:numPr>
      </w:pPr>
      <w:r w:rsidRPr="00312EC9">
        <w:t xml:space="preserve">Min </w:t>
      </w:r>
    </w:p>
    <w:p w14:paraId="3652CFF2" w14:textId="4344CAF1" w:rsidR="003F5764" w:rsidRDefault="00D91711" w:rsidP="003F5764">
      <w:pPr>
        <w:pStyle w:val="ListParagraph"/>
        <w:numPr>
          <w:ilvl w:val="1"/>
          <w:numId w:val="8"/>
        </w:numPr>
      </w:pPr>
      <w:r w:rsidRPr="00312EC9">
        <w:t>Sum</w:t>
      </w:r>
    </w:p>
    <w:p w14:paraId="412A4DC7" w14:textId="77777777" w:rsidR="00D62933" w:rsidRPr="00BE2CF4" w:rsidRDefault="00D62933" w:rsidP="00D62933"/>
    <w:p w14:paraId="2200552D" w14:textId="6ADA7EAB" w:rsidR="009E62D5" w:rsidRPr="00312EC9" w:rsidRDefault="003F5764" w:rsidP="009E62D5">
      <w:pPr>
        <w:pStyle w:val="Title"/>
        <w:rPr>
          <w:b/>
          <w:sz w:val="28"/>
          <w:szCs w:val="28"/>
        </w:rPr>
      </w:pPr>
      <w:r w:rsidRPr="00312EC9">
        <w:rPr>
          <w:b/>
          <w:sz w:val="28"/>
          <w:szCs w:val="28"/>
        </w:rPr>
        <w:t>Exercise 4</w:t>
      </w:r>
      <w:r w:rsidR="009E62D5" w:rsidRPr="00312EC9">
        <w:rPr>
          <w:b/>
          <w:sz w:val="28"/>
          <w:szCs w:val="28"/>
        </w:rPr>
        <w:t xml:space="preserve">: </w:t>
      </w:r>
      <w:r w:rsidR="00C205EE" w:rsidRPr="00312EC9">
        <w:rPr>
          <w:b/>
          <w:sz w:val="28"/>
          <w:szCs w:val="28"/>
        </w:rPr>
        <w:t>Calculations vs.</w:t>
      </w:r>
      <w:r w:rsidRPr="00312EC9">
        <w:rPr>
          <w:b/>
          <w:sz w:val="28"/>
          <w:szCs w:val="28"/>
        </w:rPr>
        <w:t xml:space="preserve"> Simple F</w:t>
      </w:r>
      <w:r w:rsidR="009E62D5" w:rsidRPr="00312EC9">
        <w:rPr>
          <w:b/>
          <w:sz w:val="28"/>
          <w:szCs w:val="28"/>
        </w:rPr>
        <w:t>unctions</w:t>
      </w:r>
      <w:r w:rsidR="000D2E35">
        <w:rPr>
          <w:b/>
          <w:sz w:val="28"/>
          <w:szCs w:val="28"/>
        </w:rPr>
        <w:t xml:space="preserve"> </w:t>
      </w:r>
    </w:p>
    <w:p w14:paraId="01D06629" w14:textId="77777777" w:rsidR="009E62D5" w:rsidRPr="00312EC9" w:rsidRDefault="00962622" w:rsidP="009E62D5">
      <w:pPr>
        <w:pStyle w:val="ListParagraph"/>
        <w:numPr>
          <w:ilvl w:val="0"/>
          <w:numId w:val="9"/>
        </w:numPr>
      </w:pPr>
      <w:r w:rsidRPr="00312EC9">
        <w:t xml:space="preserve">Determine the square root of </w:t>
      </w:r>
      <w:r w:rsidR="009E62D5" w:rsidRPr="00312EC9">
        <w:t xml:space="preserve">4 using an appropriate mathematical operator in column D, and the appropriate Excel function in column F. </w:t>
      </w:r>
    </w:p>
    <w:p w14:paraId="32EBD8F6" w14:textId="77777777" w:rsidR="009E62D5" w:rsidRPr="00312EC9" w:rsidRDefault="009E62D5" w:rsidP="009E62D5">
      <w:pPr>
        <w:pStyle w:val="ListParagraph"/>
        <w:numPr>
          <w:ilvl w:val="0"/>
          <w:numId w:val="9"/>
        </w:numPr>
      </w:pPr>
      <w:r w:rsidRPr="00312EC9">
        <w:t>Determine the absolute value of -4 using an appropriate mathematical operator in column D, and the appropriate Excel function in column F.</w:t>
      </w:r>
    </w:p>
    <w:p w14:paraId="1CEF1356" w14:textId="77777777" w:rsidR="009E62D5" w:rsidRPr="00312EC9" w:rsidRDefault="009E62D5" w:rsidP="009E62D5">
      <w:pPr>
        <w:pStyle w:val="ListParagraph"/>
        <w:numPr>
          <w:ilvl w:val="0"/>
          <w:numId w:val="9"/>
        </w:numPr>
      </w:pPr>
      <w:r w:rsidRPr="00312EC9">
        <w:t>Express the fraction ⅙</w:t>
      </w:r>
      <w:r w:rsidRPr="00312EC9">
        <w:rPr>
          <w:rFonts w:cstheme="minorHAnsi"/>
        </w:rPr>
        <w:t xml:space="preserve"> as a decimal, and then round </w:t>
      </w:r>
      <w:r w:rsidR="00962622" w:rsidRPr="00312EC9">
        <w:rPr>
          <w:rFonts w:cstheme="minorHAnsi"/>
        </w:rPr>
        <w:t xml:space="preserve">the answer </w:t>
      </w:r>
      <w:r w:rsidRPr="00312EC9">
        <w:rPr>
          <w:rFonts w:cstheme="minorHAnsi"/>
        </w:rPr>
        <w:t>off to 4 decimal places.</w:t>
      </w:r>
    </w:p>
    <w:p w14:paraId="1AC59D0A" w14:textId="77777777" w:rsidR="009E62D5" w:rsidRPr="00312EC9" w:rsidRDefault="009E62D5" w:rsidP="009E62D5">
      <w:pPr>
        <w:pStyle w:val="ListParagraph"/>
        <w:numPr>
          <w:ilvl w:val="0"/>
          <w:numId w:val="9"/>
        </w:numPr>
      </w:pPr>
      <w:r w:rsidRPr="00312EC9">
        <w:t xml:space="preserve">Copy and paste the answer into the cells in row 16, and then format the </w:t>
      </w:r>
      <w:r w:rsidR="005E7F08" w:rsidRPr="00312EC9">
        <w:t>number</w:t>
      </w:r>
      <w:r w:rsidRPr="00312EC9">
        <w:t xml:space="preserve"> in scientific notation.</w:t>
      </w:r>
    </w:p>
    <w:p w14:paraId="47A5815C" w14:textId="7C59A527" w:rsidR="00BE2CF4" w:rsidRPr="009F2462" w:rsidRDefault="00962622" w:rsidP="009F2462">
      <w:pPr>
        <w:pStyle w:val="ListParagraph"/>
        <w:numPr>
          <w:ilvl w:val="0"/>
          <w:numId w:val="9"/>
        </w:numPr>
      </w:pPr>
      <w:r w:rsidRPr="00312EC9">
        <w:t>Convert the same number from Excel’s scientific notation to regular ‘wr</w:t>
      </w:r>
      <w:r w:rsidR="00BE2CF4">
        <w:t xml:space="preserve">itten down’ scientific </w:t>
      </w:r>
      <w:r w:rsidR="008C66D2">
        <w:t>notation.</w:t>
      </w:r>
    </w:p>
    <w:p w14:paraId="05712CAE" w14:textId="62D01666" w:rsidR="00D62933" w:rsidRPr="00D62933" w:rsidRDefault="00D62933" w:rsidP="00D62933"/>
    <w:p w14:paraId="190E318A" w14:textId="77777777" w:rsidR="00BE2CF4" w:rsidRDefault="00BE2CF4" w:rsidP="003F5764">
      <w:pPr>
        <w:pStyle w:val="Title"/>
        <w:rPr>
          <w:b/>
          <w:sz w:val="28"/>
          <w:szCs w:val="28"/>
        </w:rPr>
      </w:pPr>
    </w:p>
    <w:p w14:paraId="21A27556" w14:textId="77777777" w:rsidR="00BE2CF4" w:rsidRDefault="00BE2CF4" w:rsidP="003F5764">
      <w:pPr>
        <w:pStyle w:val="Title"/>
        <w:rPr>
          <w:b/>
          <w:sz w:val="28"/>
          <w:szCs w:val="28"/>
        </w:rPr>
      </w:pPr>
    </w:p>
    <w:p w14:paraId="478364F3" w14:textId="5B3A53F7" w:rsidR="003F5764" w:rsidRPr="00D62933" w:rsidRDefault="003F5764" w:rsidP="003F5764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>Exercise 5: Relative and Absolute Cell References</w:t>
      </w:r>
      <w:r w:rsidR="00D62933">
        <w:rPr>
          <w:b/>
          <w:sz w:val="28"/>
          <w:szCs w:val="28"/>
        </w:rPr>
        <w:t xml:space="preserve"> </w:t>
      </w:r>
    </w:p>
    <w:p w14:paraId="6ED67292" w14:textId="77777777" w:rsidR="00D61888" w:rsidRDefault="00D61888" w:rsidP="00D61888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lastRenderedPageBreak/>
        <w:t>Create a formula, using Relative and Absolute Addresses, to calculate visitor numbers for the years 2018-2021 inclusive.</w:t>
      </w:r>
    </w:p>
    <w:p w14:paraId="33F62C26" w14:textId="77777777" w:rsidR="00D61888" w:rsidRDefault="00D61888" w:rsidP="00D61888">
      <w:pPr>
        <w:pStyle w:val="ListParagraph"/>
        <w:numPr>
          <w:ilvl w:val="1"/>
          <w:numId w:val="19"/>
        </w:numPr>
        <w:rPr>
          <w:szCs w:val="24"/>
        </w:rPr>
      </w:pPr>
      <w:r>
        <w:rPr>
          <w:szCs w:val="24"/>
        </w:rPr>
        <w:t>Use the provided percentages.</w:t>
      </w:r>
    </w:p>
    <w:p w14:paraId="65B0F365" w14:textId="29B2ADC6" w:rsidR="00E63B44" w:rsidRPr="00E701EA" w:rsidRDefault="008C66D2" w:rsidP="00E701EA">
      <w:pPr>
        <w:pStyle w:val="ListParagraph"/>
        <w:numPr>
          <w:ilvl w:val="0"/>
          <w:numId w:val="19"/>
        </w:numPr>
        <w:rPr>
          <w:szCs w:val="24"/>
        </w:rPr>
      </w:pPr>
      <w:r w:rsidRPr="00E701EA">
        <w:rPr>
          <w:szCs w:val="24"/>
        </w:rPr>
        <w:t>Write formulae</w:t>
      </w:r>
      <w:r w:rsidR="00E701EA" w:rsidRPr="00E701EA">
        <w:rPr>
          <w:szCs w:val="24"/>
        </w:rPr>
        <w:t xml:space="preserve"> to find the following:</w:t>
      </w:r>
    </w:p>
    <w:p w14:paraId="40C05C78" w14:textId="039E4D3B" w:rsidR="00E701EA" w:rsidRDefault="00E701EA" w:rsidP="00E701EA">
      <w:pPr>
        <w:pStyle w:val="ListParagraph"/>
        <w:numPr>
          <w:ilvl w:val="1"/>
          <w:numId w:val="19"/>
        </w:numPr>
        <w:rPr>
          <w:szCs w:val="24"/>
        </w:rPr>
      </w:pPr>
      <w:r>
        <w:rPr>
          <w:szCs w:val="24"/>
        </w:rPr>
        <w:t>The Total for each of the five years</w:t>
      </w:r>
    </w:p>
    <w:p w14:paraId="5507CBCC" w14:textId="00CAF828" w:rsidR="00E701EA" w:rsidRDefault="00E701EA" w:rsidP="00E701EA">
      <w:pPr>
        <w:pStyle w:val="ListParagraph"/>
        <w:numPr>
          <w:ilvl w:val="1"/>
          <w:numId w:val="19"/>
        </w:numPr>
        <w:rPr>
          <w:szCs w:val="24"/>
        </w:rPr>
      </w:pPr>
      <w:r>
        <w:rPr>
          <w:szCs w:val="24"/>
        </w:rPr>
        <w:t>The A</w:t>
      </w:r>
      <w:r w:rsidR="005E679D">
        <w:rPr>
          <w:szCs w:val="24"/>
        </w:rPr>
        <w:t>verage</w:t>
      </w:r>
      <w:r>
        <w:rPr>
          <w:szCs w:val="24"/>
        </w:rPr>
        <w:t xml:space="preserve"> for each of the five years</w:t>
      </w:r>
    </w:p>
    <w:p w14:paraId="6E9F913A" w14:textId="136BC8E9" w:rsidR="00E701EA" w:rsidRDefault="00E701EA" w:rsidP="00E701EA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>When the weather is wet, visitor numbers decrease by 50%.</w:t>
      </w:r>
    </w:p>
    <w:p w14:paraId="38FDD63E" w14:textId="663A910A" w:rsidR="003F5764" w:rsidRPr="00F75ADB" w:rsidRDefault="00F75ADB" w:rsidP="00DD0B95">
      <w:pPr>
        <w:pStyle w:val="ListParagraph"/>
        <w:numPr>
          <w:ilvl w:val="1"/>
          <w:numId w:val="19"/>
        </w:numPr>
        <w:rPr>
          <w:szCs w:val="24"/>
        </w:rPr>
      </w:pPr>
      <w:r>
        <w:rPr>
          <w:szCs w:val="24"/>
        </w:rPr>
        <w:t>Using Relative &amp; Absolute addresses, calculate the Wet Day Attendances from 2017 – 2021, inclusive.</w:t>
      </w:r>
    </w:p>
    <w:p w14:paraId="0A366D91" w14:textId="6FDB2125" w:rsidR="003F5764" w:rsidRPr="00312EC9" w:rsidRDefault="003F5764" w:rsidP="003F5764">
      <w:pPr>
        <w:pStyle w:val="Title"/>
        <w:rPr>
          <w:b/>
          <w:sz w:val="28"/>
          <w:szCs w:val="28"/>
        </w:rPr>
      </w:pPr>
    </w:p>
    <w:p w14:paraId="65160859" w14:textId="67B40FA8" w:rsidR="00AA45BA" w:rsidRPr="00D62933" w:rsidRDefault="003F5764" w:rsidP="00AA45BA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>Exercise 6</w:t>
      </w:r>
      <w:r w:rsidR="00AA45BA" w:rsidRPr="00312EC9">
        <w:rPr>
          <w:b/>
          <w:sz w:val="28"/>
          <w:szCs w:val="28"/>
        </w:rPr>
        <w:t>: Relati</w:t>
      </w:r>
      <w:r w:rsidR="00C205EE" w:rsidRPr="00312EC9">
        <w:rPr>
          <w:b/>
          <w:sz w:val="28"/>
          <w:szCs w:val="28"/>
        </w:rPr>
        <w:t>ve vs.</w:t>
      </w:r>
      <w:r w:rsidRPr="00312EC9">
        <w:rPr>
          <w:b/>
          <w:sz w:val="28"/>
          <w:szCs w:val="28"/>
        </w:rPr>
        <w:t xml:space="preserve"> Absolute Cell R</w:t>
      </w:r>
      <w:r w:rsidR="00AA45BA" w:rsidRPr="00312EC9">
        <w:rPr>
          <w:b/>
          <w:sz w:val="28"/>
          <w:szCs w:val="28"/>
        </w:rPr>
        <w:t>eferences</w:t>
      </w:r>
      <w:r w:rsidR="00D62933">
        <w:rPr>
          <w:b/>
          <w:sz w:val="28"/>
          <w:szCs w:val="28"/>
        </w:rPr>
        <w:t xml:space="preserve"> </w:t>
      </w:r>
    </w:p>
    <w:p w14:paraId="4FCABCAA" w14:textId="77777777" w:rsidR="009F2462" w:rsidRDefault="003A3F21" w:rsidP="00AA45BA">
      <w:pPr>
        <w:pStyle w:val="ListParagraph"/>
        <w:numPr>
          <w:ilvl w:val="0"/>
          <w:numId w:val="2"/>
        </w:numPr>
      </w:pPr>
      <w:r w:rsidRPr="00312EC9">
        <w:t xml:space="preserve">Select the range </w:t>
      </w:r>
      <w:r w:rsidR="004E5D6D" w:rsidRPr="00312EC9">
        <w:rPr>
          <w:b/>
        </w:rPr>
        <w:t>D5</w:t>
      </w:r>
      <w:r w:rsidRPr="00312EC9">
        <w:rPr>
          <w:b/>
        </w:rPr>
        <w:t>:</w:t>
      </w:r>
      <w:r w:rsidR="004E5D6D" w:rsidRPr="00312EC9">
        <w:rPr>
          <w:b/>
        </w:rPr>
        <w:t>H16</w:t>
      </w:r>
      <w:r w:rsidR="00AA45BA" w:rsidRPr="00312EC9">
        <w:rPr>
          <w:b/>
        </w:rPr>
        <w:t xml:space="preserve"> </w:t>
      </w:r>
      <w:r w:rsidR="00AA45BA" w:rsidRPr="00312EC9">
        <w:t xml:space="preserve">and implement the equation shown below the table in a single step. </w:t>
      </w:r>
    </w:p>
    <w:p w14:paraId="194B32C6" w14:textId="603AEE09" w:rsidR="00AA45BA" w:rsidRPr="00312EC9" w:rsidRDefault="00AA45BA" w:rsidP="009F2462">
      <w:pPr>
        <w:pStyle w:val="ListParagraph"/>
        <w:numPr>
          <w:ilvl w:val="1"/>
          <w:numId w:val="2"/>
        </w:numPr>
      </w:pPr>
      <w:r w:rsidRPr="00312EC9">
        <w:t>(</w:t>
      </w:r>
      <w:r w:rsidRPr="00312EC9">
        <w:rPr>
          <w:u w:val="single"/>
        </w:rPr>
        <w:t>Note</w:t>
      </w:r>
      <w:r w:rsidRPr="00312EC9">
        <w:t>: T</w:t>
      </w:r>
      <w:r w:rsidR="003A3F21" w:rsidRPr="00312EC9">
        <w:t xml:space="preserve">he value 1.96 features in cell </w:t>
      </w:r>
      <w:r w:rsidR="00F801A1" w:rsidRPr="00312EC9">
        <w:rPr>
          <w:b/>
        </w:rPr>
        <w:t>B3</w:t>
      </w:r>
      <w:r w:rsidRPr="00312EC9">
        <w:t xml:space="preserve">, so use its cell reference.) </w:t>
      </w:r>
    </w:p>
    <w:p w14:paraId="74E793BE" w14:textId="77777777" w:rsidR="00AA45BA" w:rsidRPr="00312EC9" w:rsidRDefault="003A3F21" w:rsidP="00AA45BA">
      <w:pPr>
        <w:pStyle w:val="ListParagraph"/>
        <w:numPr>
          <w:ilvl w:val="0"/>
          <w:numId w:val="2"/>
        </w:numPr>
      </w:pPr>
      <w:r w:rsidRPr="00312EC9">
        <w:t xml:space="preserve">Do the same for range </w:t>
      </w:r>
      <w:r w:rsidR="006237F2" w:rsidRPr="00312EC9">
        <w:rPr>
          <w:b/>
        </w:rPr>
        <w:t>L5:P16</w:t>
      </w:r>
      <w:r w:rsidR="00AA45BA" w:rsidRPr="00312EC9">
        <w:t xml:space="preserve"> but this tim</w:t>
      </w:r>
      <w:r w:rsidRPr="00312EC9">
        <w:t xml:space="preserve">e with the value 1.65 (in cell </w:t>
      </w:r>
      <w:r w:rsidR="006237F2" w:rsidRPr="00312EC9">
        <w:rPr>
          <w:b/>
        </w:rPr>
        <w:t>J3</w:t>
      </w:r>
      <w:r w:rsidR="00AA45BA" w:rsidRPr="00312EC9">
        <w:t>).</w:t>
      </w:r>
    </w:p>
    <w:p w14:paraId="731BDA9A" w14:textId="77777777" w:rsidR="00CE19D0" w:rsidRPr="00312EC9" w:rsidRDefault="00CE19D0" w:rsidP="00CE19D0">
      <w:pPr>
        <w:rPr>
          <w:sz w:val="10"/>
          <w:szCs w:val="10"/>
        </w:rPr>
      </w:pPr>
    </w:p>
    <w:p w14:paraId="0E9E4C72" w14:textId="01C99393" w:rsidR="00CE19D0" w:rsidRPr="00D62933" w:rsidRDefault="003F5764" w:rsidP="00B801A1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>Exercise 7</w:t>
      </w:r>
      <w:r w:rsidR="00CE19D0" w:rsidRPr="00312EC9">
        <w:rPr>
          <w:b/>
          <w:sz w:val="28"/>
          <w:szCs w:val="28"/>
        </w:rPr>
        <w:t xml:space="preserve">: </w:t>
      </w:r>
      <w:r w:rsidR="00312EC9">
        <w:rPr>
          <w:b/>
          <w:sz w:val="28"/>
          <w:szCs w:val="28"/>
        </w:rPr>
        <w:t>Plotting L</w:t>
      </w:r>
      <w:r w:rsidR="00B801A1" w:rsidRPr="00312EC9">
        <w:rPr>
          <w:b/>
          <w:sz w:val="28"/>
          <w:szCs w:val="28"/>
        </w:rPr>
        <w:t xml:space="preserve">ine </w:t>
      </w:r>
      <w:r w:rsidR="00312EC9">
        <w:rPr>
          <w:b/>
          <w:sz w:val="28"/>
          <w:szCs w:val="28"/>
        </w:rPr>
        <w:t>C</w:t>
      </w:r>
      <w:r w:rsidR="00C205EE" w:rsidRPr="00312EC9">
        <w:rPr>
          <w:b/>
          <w:sz w:val="28"/>
          <w:szCs w:val="28"/>
        </w:rPr>
        <w:t>harts</w:t>
      </w:r>
      <w:r w:rsidR="00C5031D">
        <w:rPr>
          <w:b/>
          <w:sz w:val="28"/>
          <w:szCs w:val="28"/>
        </w:rPr>
        <w:t xml:space="preserve"> </w:t>
      </w:r>
    </w:p>
    <w:p w14:paraId="69E766B0" w14:textId="77777777" w:rsidR="00B801A1" w:rsidRPr="00312EC9" w:rsidRDefault="00B801A1" w:rsidP="00CE19D0">
      <w:pPr>
        <w:pStyle w:val="ListParagraph"/>
        <w:numPr>
          <w:ilvl w:val="0"/>
          <w:numId w:val="3"/>
        </w:numPr>
      </w:pPr>
      <w:r w:rsidRPr="00312EC9">
        <w:t>Determine the time lapse in column C between the start and the end of the experiment.</w:t>
      </w:r>
    </w:p>
    <w:p w14:paraId="6D5B4D65" w14:textId="77777777" w:rsidR="00B801A1" w:rsidRPr="00312EC9" w:rsidRDefault="00B801A1" w:rsidP="00CE19D0">
      <w:pPr>
        <w:pStyle w:val="ListParagraph"/>
        <w:numPr>
          <w:ilvl w:val="0"/>
          <w:numId w:val="3"/>
        </w:numPr>
      </w:pPr>
      <w:r w:rsidRPr="00312EC9">
        <w:t xml:space="preserve">Determine the concentration of glucose in </w:t>
      </w:r>
      <w:r w:rsidR="00962622" w:rsidRPr="00312EC9">
        <w:t xml:space="preserve">units of </w:t>
      </w:r>
      <w:r w:rsidRPr="00312EC9">
        <w:t>mol/min in column E.</w:t>
      </w:r>
    </w:p>
    <w:p w14:paraId="62B50543" w14:textId="77777777" w:rsidR="00CE19D0" w:rsidRPr="00312EC9" w:rsidRDefault="00962622" w:rsidP="00CE19D0">
      <w:pPr>
        <w:pStyle w:val="ListParagraph"/>
        <w:numPr>
          <w:ilvl w:val="0"/>
          <w:numId w:val="3"/>
        </w:numPr>
      </w:pPr>
      <w:r w:rsidRPr="00312EC9">
        <w:t>Create a l</w:t>
      </w:r>
      <w:r w:rsidR="003C3B85" w:rsidRPr="00312EC9">
        <w:t>ine chart</w:t>
      </w:r>
      <w:r w:rsidR="00CE19D0" w:rsidRPr="00312EC9">
        <w:t xml:space="preserve"> based only on columns C and E. </w:t>
      </w:r>
    </w:p>
    <w:p w14:paraId="5597D8FE" w14:textId="4592C1E9" w:rsidR="00CE19D0" w:rsidRPr="00312EC9" w:rsidRDefault="00962622" w:rsidP="00CE19D0">
      <w:pPr>
        <w:pStyle w:val="ListParagraph"/>
        <w:numPr>
          <w:ilvl w:val="0"/>
          <w:numId w:val="3"/>
        </w:numPr>
      </w:pPr>
      <w:r w:rsidRPr="00312EC9">
        <w:t>Change the type from l</w:t>
      </w:r>
      <w:r w:rsidR="00CE19D0" w:rsidRPr="00312EC9">
        <w:t>ine to XY</w:t>
      </w:r>
      <w:r w:rsidRPr="00312EC9">
        <w:t xml:space="preserve"> scatter </w:t>
      </w:r>
      <w:r w:rsidR="00E11515" w:rsidRPr="00312EC9">
        <w:t>chart and</w:t>
      </w:r>
      <w:r w:rsidR="00CE19D0" w:rsidRPr="00312EC9">
        <w:t xml:space="preserve"> do the necessary axis work</w:t>
      </w:r>
      <w:r w:rsidR="00B801A1" w:rsidRPr="00312EC9">
        <w:t>.</w:t>
      </w:r>
    </w:p>
    <w:p w14:paraId="3D6C7991" w14:textId="77777777" w:rsidR="007E007A" w:rsidRPr="00312EC9" w:rsidRDefault="007E007A" w:rsidP="007E007A">
      <w:pPr>
        <w:rPr>
          <w:sz w:val="10"/>
          <w:szCs w:val="10"/>
        </w:rPr>
      </w:pPr>
    </w:p>
    <w:p w14:paraId="05807BBB" w14:textId="2D2F2554" w:rsidR="007E007A" w:rsidRPr="00312EC9" w:rsidRDefault="003F5764" w:rsidP="00DD0B95">
      <w:pPr>
        <w:pStyle w:val="Title"/>
        <w:rPr>
          <w:b/>
          <w:sz w:val="28"/>
          <w:szCs w:val="28"/>
        </w:rPr>
      </w:pPr>
      <w:r w:rsidRPr="00312EC9">
        <w:rPr>
          <w:b/>
          <w:sz w:val="28"/>
          <w:szCs w:val="28"/>
        </w:rPr>
        <w:t>Exercise 8</w:t>
      </w:r>
      <w:r w:rsidR="007E007A" w:rsidRPr="00312EC9">
        <w:rPr>
          <w:b/>
          <w:sz w:val="28"/>
          <w:szCs w:val="28"/>
        </w:rPr>
        <w:t xml:space="preserve">: </w:t>
      </w:r>
      <w:r w:rsidR="00312EC9" w:rsidRPr="00312EC9">
        <w:rPr>
          <w:b/>
          <w:sz w:val="28"/>
          <w:szCs w:val="28"/>
        </w:rPr>
        <w:t>Plotting Column C</w:t>
      </w:r>
      <w:r w:rsidR="007E007A" w:rsidRPr="00312EC9">
        <w:rPr>
          <w:b/>
          <w:sz w:val="28"/>
          <w:szCs w:val="28"/>
        </w:rPr>
        <w:t>harts</w:t>
      </w:r>
      <w:r w:rsidR="00C5031D">
        <w:rPr>
          <w:b/>
          <w:sz w:val="28"/>
          <w:szCs w:val="28"/>
        </w:rPr>
        <w:t xml:space="preserve"> </w:t>
      </w:r>
    </w:p>
    <w:p w14:paraId="2D17766C" w14:textId="77777777" w:rsidR="007E007A" w:rsidRPr="009F2462" w:rsidRDefault="003C3B85" w:rsidP="007E007A">
      <w:pPr>
        <w:pStyle w:val="ListParagraph"/>
        <w:numPr>
          <w:ilvl w:val="0"/>
          <w:numId w:val="4"/>
        </w:numPr>
      </w:pPr>
      <w:r w:rsidRPr="009F2462">
        <w:t>Come up with two column chart</w:t>
      </w:r>
      <w:r w:rsidR="007E007A" w:rsidRPr="009F2462">
        <w:t>s that would pr</w:t>
      </w:r>
      <w:r w:rsidRPr="009F2462">
        <w:t>esent this information well graphically</w:t>
      </w:r>
      <w:r w:rsidR="007E007A" w:rsidRPr="009F2462">
        <w:t xml:space="preserve">. </w:t>
      </w:r>
    </w:p>
    <w:p w14:paraId="7826DDA1" w14:textId="4D9D6742" w:rsidR="00C205EE" w:rsidRPr="009F2462" w:rsidRDefault="00962622" w:rsidP="00312EC9">
      <w:pPr>
        <w:pStyle w:val="ListParagraph"/>
        <w:numPr>
          <w:ilvl w:val="0"/>
          <w:numId w:val="4"/>
        </w:numPr>
      </w:pPr>
      <w:r w:rsidRPr="009F2462">
        <w:t>Determine which of the</w:t>
      </w:r>
      <w:r w:rsidR="003C3B85" w:rsidRPr="009F2462">
        <w:t xml:space="preserve"> two possible charts</w:t>
      </w:r>
      <w:r w:rsidR="007E007A" w:rsidRPr="009F2462">
        <w:t xml:space="preserve"> best represents the data.</w:t>
      </w:r>
      <w:r w:rsidR="00312EC9" w:rsidRPr="009F2462">
        <w:t xml:space="preserve"> </w:t>
      </w:r>
    </w:p>
    <w:p w14:paraId="2A8F2E83" w14:textId="77777777" w:rsidR="009F2462" w:rsidRPr="009F2462" w:rsidRDefault="009F2462" w:rsidP="009F2462">
      <w:pPr>
        <w:pStyle w:val="ListParagraph"/>
      </w:pPr>
    </w:p>
    <w:p w14:paraId="061165E0" w14:textId="185F6183" w:rsidR="00BE3A5A" w:rsidRPr="00D62933" w:rsidRDefault="003F5764" w:rsidP="00BE3A5A">
      <w:pPr>
        <w:pStyle w:val="Title"/>
        <w:rPr>
          <w:b/>
          <w:color w:val="FF0000"/>
          <w:sz w:val="28"/>
          <w:szCs w:val="28"/>
        </w:rPr>
      </w:pPr>
      <w:r w:rsidRPr="00312EC9">
        <w:rPr>
          <w:b/>
          <w:sz w:val="28"/>
          <w:szCs w:val="28"/>
        </w:rPr>
        <w:t>E</w:t>
      </w:r>
      <w:r w:rsidR="00312EC9" w:rsidRPr="00312EC9">
        <w:rPr>
          <w:b/>
          <w:sz w:val="28"/>
          <w:szCs w:val="28"/>
        </w:rPr>
        <w:t>xercise 9</w:t>
      </w:r>
      <w:r w:rsidR="00BE3A5A" w:rsidRPr="00312EC9">
        <w:rPr>
          <w:b/>
          <w:sz w:val="28"/>
          <w:szCs w:val="28"/>
        </w:rPr>
        <w:t xml:space="preserve">: </w:t>
      </w:r>
      <w:r w:rsidRPr="00312EC9">
        <w:rPr>
          <w:b/>
          <w:sz w:val="28"/>
          <w:szCs w:val="28"/>
        </w:rPr>
        <w:t>Sorting Data &amp; Plotting Scatter C</w:t>
      </w:r>
      <w:r w:rsidR="00D62933">
        <w:rPr>
          <w:b/>
          <w:sz w:val="28"/>
          <w:szCs w:val="28"/>
        </w:rPr>
        <w:t xml:space="preserve">harts </w:t>
      </w:r>
    </w:p>
    <w:p w14:paraId="647DE391" w14:textId="77777777" w:rsidR="00BE3A5A" w:rsidRPr="00312EC9" w:rsidRDefault="00BE3A5A" w:rsidP="00BE3A5A">
      <w:pPr>
        <w:pStyle w:val="ListParagraph"/>
        <w:numPr>
          <w:ilvl w:val="0"/>
          <w:numId w:val="11"/>
        </w:numPr>
      </w:pPr>
      <w:r w:rsidRPr="00312EC9">
        <w:t>Sort the data from the lowest Hb% value to the highest.</w:t>
      </w:r>
    </w:p>
    <w:p w14:paraId="4C901D6C" w14:textId="77777777" w:rsidR="00BE3A5A" w:rsidRPr="00312EC9" w:rsidRDefault="00C205EE" w:rsidP="00BE3A5A">
      <w:pPr>
        <w:pStyle w:val="ListParagraph"/>
        <w:numPr>
          <w:ilvl w:val="0"/>
          <w:numId w:val="11"/>
        </w:numPr>
      </w:pPr>
      <w:r w:rsidRPr="00312EC9">
        <w:t>Plot the data using two different types of XY scatter</w:t>
      </w:r>
      <w:r w:rsidR="00962622" w:rsidRPr="00312EC9">
        <w:t xml:space="preserve"> </w:t>
      </w:r>
      <w:r w:rsidR="003C3B85" w:rsidRPr="00312EC9">
        <w:t>chart</w:t>
      </w:r>
      <w:r w:rsidRPr="00312EC9">
        <w:t>s</w:t>
      </w:r>
      <w:r w:rsidR="00BE3A5A" w:rsidRPr="00312EC9">
        <w:t xml:space="preserve"> – one</w:t>
      </w:r>
      <w:r w:rsidR="00962622" w:rsidRPr="00312EC9">
        <w:t xml:space="preserve"> with and on</w:t>
      </w:r>
      <w:r w:rsidRPr="00312EC9">
        <w:t xml:space="preserve">e without connecting lines. </w:t>
      </w:r>
    </w:p>
    <w:p w14:paraId="4FC599B7" w14:textId="77777777" w:rsidR="00BE3A5A" w:rsidRPr="00312EC9" w:rsidRDefault="00962622" w:rsidP="00BE3A5A">
      <w:pPr>
        <w:pStyle w:val="ListParagraph"/>
        <w:numPr>
          <w:ilvl w:val="0"/>
          <w:numId w:val="11"/>
        </w:numPr>
      </w:pPr>
      <w:r w:rsidRPr="00312EC9">
        <w:t>Determine which of the two</w:t>
      </w:r>
      <w:r w:rsidR="00BE3A5A" w:rsidRPr="00312EC9">
        <w:t xml:space="preserve"> graph</w:t>
      </w:r>
      <w:r w:rsidRPr="00312EC9">
        <w:t>s best represents the data.</w:t>
      </w:r>
    </w:p>
    <w:p w14:paraId="6AA6E761" w14:textId="2494D0D6" w:rsidR="00BE3A5A" w:rsidRDefault="00962622" w:rsidP="00BE3A5A">
      <w:pPr>
        <w:pStyle w:val="ListParagraph"/>
        <w:numPr>
          <w:ilvl w:val="0"/>
          <w:numId w:val="11"/>
        </w:numPr>
      </w:pPr>
      <w:r w:rsidRPr="00312EC9">
        <w:t>Suggest h</w:t>
      </w:r>
      <w:r w:rsidR="00E64C95" w:rsidRPr="00312EC9">
        <w:t xml:space="preserve">ow </w:t>
      </w:r>
      <w:r w:rsidR="003C3B85" w:rsidRPr="00312EC9">
        <w:t xml:space="preserve">the scatter chart </w:t>
      </w:r>
      <w:r w:rsidR="00BE3A5A" w:rsidRPr="00312EC9">
        <w:t>wi</w:t>
      </w:r>
      <w:r w:rsidRPr="00312EC9">
        <w:t xml:space="preserve">thout lines </w:t>
      </w:r>
      <w:r w:rsidR="00E64C95" w:rsidRPr="00312EC9">
        <w:t xml:space="preserve">could </w:t>
      </w:r>
      <w:r w:rsidRPr="00312EC9">
        <w:t>be made more useful.</w:t>
      </w:r>
    </w:p>
    <w:p w14:paraId="7C1C6B19" w14:textId="4360F33C" w:rsidR="009F2462" w:rsidRDefault="009F2462" w:rsidP="009F2462"/>
    <w:p w14:paraId="79602EAB" w14:textId="5BAB4F17" w:rsidR="009F2462" w:rsidRDefault="009F2462" w:rsidP="009F2462"/>
    <w:p w14:paraId="5606179F" w14:textId="77777777" w:rsidR="009F2462" w:rsidRPr="00312EC9" w:rsidRDefault="009F2462" w:rsidP="009F2462"/>
    <w:p w14:paraId="200775A4" w14:textId="77777777" w:rsidR="00395C18" w:rsidRPr="00312EC9" w:rsidRDefault="00395C18" w:rsidP="00395C18">
      <w:pPr>
        <w:rPr>
          <w:sz w:val="10"/>
          <w:szCs w:val="10"/>
        </w:rPr>
      </w:pPr>
    </w:p>
    <w:p w14:paraId="5938E2A7" w14:textId="1E2C8E9F" w:rsidR="007E007A" w:rsidRPr="00D62933" w:rsidRDefault="00312EC9" w:rsidP="00395C18">
      <w:pPr>
        <w:pStyle w:val="Title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Exercise 10</w:t>
      </w:r>
      <w:r w:rsidR="00395C18" w:rsidRPr="00312EC9">
        <w:rPr>
          <w:b/>
          <w:sz w:val="28"/>
          <w:szCs w:val="28"/>
        </w:rPr>
        <w:t xml:space="preserve">: </w:t>
      </w:r>
      <w:r w:rsidR="003F5764" w:rsidRPr="00312EC9">
        <w:rPr>
          <w:b/>
          <w:sz w:val="28"/>
          <w:szCs w:val="28"/>
        </w:rPr>
        <w:t>Adjusting Axis S</w:t>
      </w:r>
      <w:r w:rsidR="00395C18" w:rsidRPr="00312EC9">
        <w:rPr>
          <w:b/>
          <w:sz w:val="28"/>
          <w:szCs w:val="28"/>
        </w:rPr>
        <w:t>cales</w:t>
      </w:r>
      <w:r w:rsidR="00D62933">
        <w:rPr>
          <w:b/>
          <w:sz w:val="28"/>
          <w:szCs w:val="28"/>
        </w:rPr>
        <w:t xml:space="preserve"> </w:t>
      </w:r>
    </w:p>
    <w:p w14:paraId="765C04D8" w14:textId="77777777" w:rsidR="008524FF" w:rsidRPr="00312EC9" w:rsidRDefault="008524FF" w:rsidP="00395C18">
      <w:pPr>
        <w:pStyle w:val="ListParagraph"/>
        <w:numPr>
          <w:ilvl w:val="0"/>
          <w:numId w:val="6"/>
        </w:numPr>
      </w:pPr>
      <w:r w:rsidRPr="00312EC9">
        <w:lastRenderedPageBreak/>
        <w:t xml:space="preserve">Plot the data </w:t>
      </w:r>
      <w:r w:rsidR="00962622" w:rsidRPr="00312EC9">
        <w:t>as</w:t>
      </w:r>
      <w:r w:rsidR="003C3B85" w:rsidRPr="00312EC9">
        <w:t xml:space="preserve"> an XY scatter chart</w:t>
      </w:r>
      <w:r w:rsidR="00962622" w:rsidRPr="00312EC9">
        <w:t xml:space="preserve"> with smooth lines</w:t>
      </w:r>
      <w:r w:rsidR="003C3B85" w:rsidRPr="00312EC9">
        <w:t xml:space="preserve"> and markers</w:t>
      </w:r>
      <w:r w:rsidR="00962622" w:rsidRPr="00312EC9">
        <w:t>.</w:t>
      </w:r>
    </w:p>
    <w:p w14:paraId="4332CD0D" w14:textId="77777777" w:rsidR="00395C18" w:rsidRPr="00312EC9" w:rsidRDefault="00395C18" w:rsidP="00395C18">
      <w:pPr>
        <w:pStyle w:val="ListParagraph"/>
        <w:numPr>
          <w:ilvl w:val="0"/>
          <w:numId w:val="6"/>
        </w:numPr>
      </w:pPr>
      <w:r w:rsidRPr="00312EC9">
        <w:t>Create the proper scale units, as shown in the figure.</w:t>
      </w:r>
    </w:p>
    <w:p w14:paraId="172A39C1" w14:textId="304F45AC" w:rsidR="00BA4A13" w:rsidRDefault="00395C18" w:rsidP="009F2462">
      <w:pPr>
        <w:pStyle w:val="ListParagraph"/>
        <w:numPr>
          <w:ilvl w:val="0"/>
          <w:numId w:val="6"/>
        </w:numPr>
      </w:pPr>
      <w:r w:rsidRPr="00312EC9">
        <w:t>Add the proper gridlines, as shown in the figure.</w:t>
      </w:r>
    </w:p>
    <w:p w14:paraId="49F66872" w14:textId="72BB3F49" w:rsidR="00BA4A13" w:rsidRDefault="005E679D" w:rsidP="005E679D">
      <w:pPr>
        <w:jc w:val="center"/>
        <w:rPr>
          <w:b/>
          <w:sz w:val="28"/>
          <w:szCs w:val="28"/>
        </w:rPr>
      </w:pPr>
      <w:r>
        <w:rPr>
          <w:noProof/>
          <w:lang w:eastAsia="en-IE"/>
        </w:rPr>
        <w:drawing>
          <wp:inline distT="0" distB="0" distL="0" distR="0" wp14:anchorId="2436103D" wp14:editId="3998D643">
            <wp:extent cx="5629275" cy="3209925"/>
            <wp:effectExtent l="0" t="0" r="952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1507432" w14:textId="77777777" w:rsidR="005E679D" w:rsidRPr="005E679D" w:rsidRDefault="005E679D" w:rsidP="005E679D"/>
    <w:p w14:paraId="7FD1A86B" w14:textId="6DB1C240" w:rsidR="009F2462" w:rsidRDefault="00312EC9" w:rsidP="001264F7">
      <w:pPr>
        <w:pStyle w:val="Title"/>
        <w:rPr>
          <w:b/>
          <w:sz w:val="28"/>
          <w:szCs w:val="28"/>
        </w:rPr>
      </w:pPr>
      <w:r>
        <w:rPr>
          <w:b/>
          <w:sz w:val="28"/>
          <w:szCs w:val="28"/>
        </w:rPr>
        <w:t>Exercise 11</w:t>
      </w:r>
      <w:r w:rsidR="001264F7" w:rsidRPr="00312EC9">
        <w:rPr>
          <w:b/>
          <w:sz w:val="28"/>
          <w:szCs w:val="28"/>
        </w:rPr>
        <w:t xml:space="preserve">: </w:t>
      </w:r>
      <w:r w:rsidR="00B90FA1" w:rsidRPr="00312EC9">
        <w:rPr>
          <w:b/>
          <w:sz w:val="28"/>
          <w:szCs w:val="28"/>
        </w:rPr>
        <w:t>Plotting Experimental Data</w:t>
      </w:r>
      <w:r w:rsidR="003F5764" w:rsidRPr="00312EC9">
        <w:rPr>
          <w:b/>
          <w:sz w:val="28"/>
          <w:szCs w:val="28"/>
        </w:rPr>
        <w:t xml:space="preserve">  </w:t>
      </w:r>
    </w:p>
    <w:p w14:paraId="2AF92E97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In cell C9 enter a formula to calculate ∆pH/∆V</w:t>
      </w:r>
    </w:p>
    <w:p w14:paraId="347D174B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Plot an XY scatter chart with smooth lines of pH versus V</w:t>
      </w:r>
      <w:r w:rsidRPr="00E63544">
        <w:rPr>
          <w:color w:val="000000" w:themeColor="text1"/>
          <w:vertAlign w:val="subscript"/>
        </w:rPr>
        <w:t>B</w:t>
      </w:r>
      <w:r w:rsidRPr="00E63544">
        <w:rPr>
          <w:color w:val="000000" w:themeColor="text1"/>
        </w:rPr>
        <w:t xml:space="preserve"> (cm</w:t>
      </w:r>
      <w:r w:rsidRPr="00E63544">
        <w:rPr>
          <w:color w:val="000000" w:themeColor="text1"/>
          <w:vertAlign w:val="superscript"/>
        </w:rPr>
        <w:t>3</w:t>
      </w:r>
      <w:r w:rsidRPr="00E63544">
        <w:rPr>
          <w:color w:val="000000" w:themeColor="text1"/>
        </w:rPr>
        <w:t xml:space="preserve">) - </w:t>
      </w:r>
      <w:r w:rsidRPr="00E63544">
        <w:rPr>
          <w:i/>
          <w:color w:val="000000" w:themeColor="text1"/>
        </w:rPr>
        <w:t>(volume of base added (cm</w:t>
      </w:r>
      <w:r w:rsidRPr="00E63544">
        <w:rPr>
          <w:i/>
          <w:color w:val="000000" w:themeColor="text1"/>
          <w:vertAlign w:val="superscript"/>
        </w:rPr>
        <w:t>3</w:t>
      </w:r>
      <w:r w:rsidRPr="00E63544">
        <w:rPr>
          <w:i/>
          <w:color w:val="000000" w:themeColor="text1"/>
        </w:rPr>
        <w:t>))</w:t>
      </w:r>
      <w:r w:rsidRPr="00E63544">
        <w:rPr>
          <w:color w:val="000000" w:themeColor="text1"/>
        </w:rPr>
        <w:t xml:space="preserve">. </w:t>
      </w:r>
    </w:p>
    <w:p w14:paraId="3DF37A2E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Insert the correct axis labels.</w:t>
      </w:r>
    </w:p>
    <w:p w14:paraId="40A2F9B2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Insert the following chart title: “The pH Titration Curve of a Strong Acid (HCl) with a Strong Base (NaOH)”</w:t>
      </w:r>
    </w:p>
    <w:p w14:paraId="47520A57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Determine the equivalence point using arrows to display this on the graph.</w:t>
      </w:r>
    </w:p>
    <w:p w14:paraId="31637BEE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i/>
          <w:color w:val="000000" w:themeColor="text1"/>
        </w:rPr>
        <w:t xml:space="preserve">Plot an </w:t>
      </w:r>
      <w:r w:rsidRPr="00E63544">
        <w:rPr>
          <w:color w:val="000000" w:themeColor="text1"/>
        </w:rPr>
        <w:t>XY scatter chart with smooth lines of pH versus ∆pH/∆V.</w:t>
      </w:r>
    </w:p>
    <w:p w14:paraId="50962882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Insert the correct axis labels.</w:t>
      </w:r>
    </w:p>
    <w:p w14:paraId="2B9CF545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Insert the following chart title: “1</w:t>
      </w:r>
      <w:r w:rsidRPr="00E63544">
        <w:rPr>
          <w:color w:val="000000" w:themeColor="text1"/>
          <w:vertAlign w:val="superscript"/>
        </w:rPr>
        <w:t>st</w:t>
      </w:r>
      <w:r w:rsidRPr="00E63544">
        <w:rPr>
          <w:color w:val="000000" w:themeColor="text1"/>
        </w:rPr>
        <w:t xml:space="preserve"> Derivative Plot of a Strong Acid (HCl) with a Strong Base (NaOH)”</w:t>
      </w:r>
    </w:p>
    <w:p w14:paraId="3F7A1D13" w14:textId="77777777" w:rsidR="00D62933" w:rsidRPr="00E63544" w:rsidRDefault="00D62933" w:rsidP="00D6293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Determine the equivalence point using arrows to display this on the graph.</w:t>
      </w:r>
    </w:p>
    <w:p w14:paraId="22B35A6A" w14:textId="0E268223" w:rsidR="005E679D" w:rsidRPr="00F237F6" w:rsidRDefault="00D62933" w:rsidP="00F237F6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63544">
        <w:rPr>
          <w:color w:val="000000" w:themeColor="text1"/>
        </w:rPr>
        <w:t>In cells G9 and G11 type in the equivalence points (i.e. volume of base required for the neutralisation of the hydrochloric acid) determined from the pH Titration Curve and the 1</w:t>
      </w:r>
      <w:r w:rsidRPr="00E63544">
        <w:rPr>
          <w:color w:val="000000" w:themeColor="text1"/>
          <w:vertAlign w:val="superscript"/>
        </w:rPr>
        <w:t>st</w:t>
      </w:r>
      <w:r w:rsidRPr="00E63544">
        <w:rPr>
          <w:color w:val="000000" w:themeColor="text1"/>
        </w:rPr>
        <w:t xml:space="preserve"> Derivative Plot.</w:t>
      </w:r>
    </w:p>
    <w:p w14:paraId="6335B2C0" w14:textId="77777777" w:rsidR="000153A8" w:rsidRDefault="000153A8" w:rsidP="00920924">
      <w:pPr>
        <w:pStyle w:val="Title"/>
        <w:rPr>
          <w:b/>
          <w:sz w:val="28"/>
          <w:szCs w:val="28"/>
        </w:rPr>
      </w:pPr>
    </w:p>
    <w:p w14:paraId="7086E048" w14:textId="2E682DCC" w:rsidR="00920924" w:rsidRPr="00312EC9" w:rsidRDefault="00920924" w:rsidP="00920924">
      <w:pPr>
        <w:pStyle w:val="Title"/>
        <w:rPr>
          <w:b/>
          <w:sz w:val="28"/>
          <w:szCs w:val="28"/>
        </w:rPr>
      </w:pPr>
      <w:r w:rsidRPr="00312EC9">
        <w:rPr>
          <w:b/>
          <w:sz w:val="28"/>
          <w:szCs w:val="28"/>
        </w:rPr>
        <w:t>Exercise 1</w:t>
      </w:r>
      <w:r w:rsidR="00312EC9">
        <w:rPr>
          <w:b/>
          <w:sz w:val="28"/>
          <w:szCs w:val="28"/>
        </w:rPr>
        <w:t>2</w:t>
      </w:r>
      <w:r w:rsidRPr="00312EC9">
        <w:rPr>
          <w:b/>
          <w:sz w:val="28"/>
          <w:szCs w:val="28"/>
        </w:rPr>
        <w:t xml:space="preserve">: </w:t>
      </w:r>
      <w:r w:rsidR="002E3DEA" w:rsidRPr="00312EC9">
        <w:rPr>
          <w:b/>
          <w:sz w:val="28"/>
          <w:szCs w:val="28"/>
        </w:rPr>
        <w:t xml:space="preserve">Formatting </w:t>
      </w:r>
      <w:r w:rsidRPr="00312EC9">
        <w:rPr>
          <w:b/>
          <w:sz w:val="28"/>
          <w:szCs w:val="28"/>
        </w:rPr>
        <w:t>Graph</w:t>
      </w:r>
      <w:r w:rsidR="002E3DEA" w:rsidRPr="00312EC9">
        <w:rPr>
          <w:b/>
          <w:sz w:val="28"/>
          <w:szCs w:val="28"/>
        </w:rPr>
        <w:t>s</w:t>
      </w:r>
      <w:r w:rsidRPr="00312EC9">
        <w:rPr>
          <w:b/>
          <w:sz w:val="28"/>
          <w:szCs w:val="28"/>
        </w:rPr>
        <w:t xml:space="preserve"> for </w:t>
      </w:r>
      <w:r w:rsidR="002E3DEA" w:rsidRPr="00312EC9">
        <w:rPr>
          <w:b/>
          <w:sz w:val="28"/>
          <w:szCs w:val="28"/>
        </w:rPr>
        <w:t>Scientific Reports and Presentations</w:t>
      </w:r>
      <w:r w:rsidR="009F2462">
        <w:rPr>
          <w:b/>
          <w:sz w:val="28"/>
          <w:szCs w:val="28"/>
        </w:rPr>
        <w:t xml:space="preserve"> </w:t>
      </w:r>
    </w:p>
    <w:p w14:paraId="01570FD7" w14:textId="77777777" w:rsidR="00C515B4" w:rsidRPr="00312EC9" w:rsidRDefault="00C515B4" w:rsidP="00C515B4">
      <w:pPr>
        <w:pStyle w:val="ListParagraph"/>
        <w:numPr>
          <w:ilvl w:val="0"/>
          <w:numId w:val="13"/>
        </w:numPr>
      </w:pPr>
      <w:r w:rsidRPr="00312EC9">
        <w:t>Construct a graph showing the effect of temperature on the resistance of a resistor.</w:t>
      </w:r>
    </w:p>
    <w:p w14:paraId="04074AF4" w14:textId="77777777" w:rsidR="00C515B4" w:rsidRPr="00312EC9" w:rsidRDefault="00C515B4" w:rsidP="00C515B4">
      <w:pPr>
        <w:pStyle w:val="ListParagraph"/>
        <w:numPr>
          <w:ilvl w:val="0"/>
          <w:numId w:val="13"/>
        </w:numPr>
      </w:pPr>
      <w:r w:rsidRPr="00312EC9">
        <w:t>Insert the correct scientific notation for resistance and temperature.</w:t>
      </w:r>
    </w:p>
    <w:p w14:paraId="26D32DB0" w14:textId="77777777" w:rsidR="00C515B4" w:rsidRPr="00312EC9" w:rsidRDefault="00C515B4" w:rsidP="00C515B4">
      <w:pPr>
        <w:pStyle w:val="ListParagraph"/>
        <w:numPr>
          <w:ilvl w:val="0"/>
          <w:numId w:val="13"/>
        </w:numPr>
      </w:pPr>
      <w:r w:rsidRPr="00312EC9">
        <w:t xml:space="preserve">Insert a </w:t>
      </w:r>
      <w:r w:rsidRPr="00312EC9">
        <w:rPr>
          <w:b/>
        </w:rPr>
        <w:t>trendline</w:t>
      </w:r>
      <w:r w:rsidRPr="00312EC9">
        <w:t xml:space="preserve"> and </w:t>
      </w:r>
      <w:r w:rsidR="00AA38DA" w:rsidRPr="00312EC9">
        <w:t xml:space="preserve">the </w:t>
      </w:r>
      <w:r w:rsidRPr="00312EC9">
        <w:rPr>
          <w:b/>
        </w:rPr>
        <w:t>equation of the line</w:t>
      </w:r>
      <w:r w:rsidRPr="00312EC9">
        <w:t xml:space="preserve"> on the chart. </w:t>
      </w:r>
    </w:p>
    <w:p w14:paraId="0E8C7D02" w14:textId="77777777" w:rsidR="00C515B4" w:rsidRDefault="00C515B4" w:rsidP="00C515B4">
      <w:pPr>
        <w:pStyle w:val="ListParagraph"/>
        <w:numPr>
          <w:ilvl w:val="0"/>
          <w:numId w:val="13"/>
        </w:numPr>
      </w:pPr>
      <w:r w:rsidRPr="00312EC9">
        <w:t xml:space="preserve">Make a copy of the graph then move the graph to a new sheet as follows: </w:t>
      </w:r>
    </w:p>
    <w:p w14:paraId="27DA60B2" w14:textId="77777777" w:rsidR="00F237F6" w:rsidRPr="00312EC9" w:rsidRDefault="00F237F6" w:rsidP="00F237F6">
      <w:pPr>
        <w:ind w:left="360"/>
      </w:pPr>
    </w:p>
    <w:p w14:paraId="7F88EA10" w14:textId="77777777" w:rsidR="00D62933" w:rsidRDefault="00D62933" w:rsidP="00C515B4">
      <w:pPr>
        <w:pStyle w:val="ListParagraph"/>
        <w:numPr>
          <w:ilvl w:val="1"/>
          <w:numId w:val="13"/>
        </w:numPr>
        <w:rPr>
          <w:b/>
        </w:rPr>
        <w:sectPr w:rsidR="00D62933" w:rsidSect="00AA45BA">
          <w:footerReference w:type="default" r:id="rId9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A47587" w14:textId="3C2200E3" w:rsidR="00C515B4" w:rsidRPr="00312EC9" w:rsidRDefault="00C515B4" w:rsidP="00C515B4">
      <w:pPr>
        <w:pStyle w:val="ListParagraph"/>
        <w:numPr>
          <w:ilvl w:val="1"/>
          <w:numId w:val="13"/>
        </w:numPr>
      </w:pPr>
      <w:r w:rsidRPr="00312EC9">
        <w:rPr>
          <w:b/>
        </w:rPr>
        <w:t>Right click</w:t>
      </w:r>
      <w:r w:rsidRPr="00312EC9">
        <w:t xml:space="preserve"> on the graph. </w:t>
      </w:r>
    </w:p>
    <w:p w14:paraId="463D9C4A" w14:textId="77777777" w:rsidR="00C515B4" w:rsidRPr="00312EC9" w:rsidRDefault="00C515B4" w:rsidP="00C515B4">
      <w:pPr>
        <w:pStyle w:val="ListParagraph"/>
        <w:numPr>
          <w:ilvl w:val="1"/>
          <w:numId w:val="13"/>
        </w:numPr>
      </w:pPr>
      <w:r w:rsidRPr="00312EC9">
        <w:t xml:space="preserve">Select </w:t>
      </w:r>
      <w:r w:rsidRPr="00312EC9">
        <w:rPr>
          <w:b/>
        </w:rPr>
        <w:t>Move Chart</w:t>
      </w:r>
      <w:r w:rsidRPr="00312EC9">
        <w:t xml:space="preserve"> </w:t>
      </w:r>
    </w:p>
    <w:p w14:paraId="44A195C1" w14:textId="77777777" w:rsidR="00C515B4" w:rsidRPr="00312EC9" w:rsidRDefault="00C515B4" w:rsidP="00C515B4">
      <w:pPr>
        <w:pStyle w:val="ListParagraph"/>
        <w:numPr>
          <w:ilvl w:val="1"/>
          <w:numId w:val="13"/>
        </w:numPr>
      </w:pPr>
      <w:r w:rsidRPr="00312EC9">
        <w:t xml:space="preserve">Select </w:t>
      </w:r>
      <w:r w:rsidRPr="00312EC9">
        <w:rPr>
          <w:b/>
        </w:rPr>
        <w:t>New Sheet</w:t>
      </w:r>
      <w:r w:rsidRPr="00312EC9">
        <w:t xml:space="preserve"> </w:t>
      </w:r>
    </w:p>
    <w:p w14:paraId="05FAE2E9" w14:textId="77777777" w:rsidR="00C515B4" w:rsidRPr="00312EC9" w:rsidRDefault="00C515B4" w:rsidP="00C515B4">
      <w:pPr>
        <w:pStyle w:val="ListParagraph"/>
        <w:numPr>
          <w:ilvl w:val="1"/>
          <w:numId w:val="13"/>
        </w:numPr>
      </w:pPr>
      <w:r w:rsidRPr="00312EC9">
        <w:lastRenderedPageBreak/>
        <w:t>The graph will appear as a new sheet in excel.</w:t>
      </w:r>
    </w:p>
    <w:p w14:paraId="07CB9F07" w14:textId="77777777" w:rsidR="00D62933" w:rsidRDefault="00D62933" w:rsidP="00C515B4">
      <w:pPr>
        <w:pStyle w:val="ListParagraph"/>
        <w:numPr>
          <w:ilvl w:val="0"/>
          <w:numId w:val="13"/>
        </w:numPr>
        <w:sectPr w:rsidR="00D62933" w:rsidSect="00D6293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4DFB74D" w14:textId="428873B4" w:rsidR="00C515B4" w:rsidRPr="00312EC9" w:rsidRDefault="00C515B4" w:rsidP="00C515B4">
      <w:pPr>
        <w:pStyle w:val="ListParagraph"/>
        <w:numPr>
          <w:ilvl w:val="0"/>
          <w:numId w:val="13"/>
        </w:numPr>
      </w:pPr>
      <w:r w:rsidRPr="00312EC9">
        <w:t xml:space="preserve">Format the graph for a </w:t>
      </w:r>
      <w:r w:rsidRPr="00312EC9">
        <w:rPr>
          <w:b/>
        </w:rPr>
        <w:t>scientific report</w:t>
      </w:r>
      <w:r w:rsidRPr="00312EC9">
        <w:t xml:space="preserve"> (see notes on Formatting Graphs for Scientific Reports and Presentations).</w:t>
      </w:r>
    </w:p>
    <w:p w14:paraId="1587B05C" w14:textId="77777777" w:rsidR="002C0BBD" w:rsidRPr="00312EC9" w:rsidRDefault="002C0BBD" w:rsidP="00C515B4">
      <w:pPr>
        <w:pStyle w:val="ListParagraph"/>
        <w:numPr>
          <w:ilvl w:val="0"/>
          <w:numId w:val="13"/>
        </w:numPr>
      </w:pPr>
      <w:r w:rsidRPr="00312EC9">
        <w:rPr>
          <w:b/>
        </w:rPr>
        <w:t>Open a MS Word document</w:t>
      </w:r>
      <w:r w:rsidRPr="00312EC9">
        <w:t xml:space="preserve"> and </w:t>
      </w:r>
      <w:r w:rsidRPr="00312EC9">
        <w:rPr>
          <w:b/>
        </w:rPr>
        <w:t>copy and paste</w:t>
      </w:r>
      <w:r w:rsidRPr="00312EC9">
        <w:t xml:space="preserve"> the graph </w:t>
      </w:r>
      <w:r w:rsidRPr="00312EC9">
        <w:rPr>
          <w:b/>
        </w:rPr>
        <w:t>(as a picture)</w:t>
      </w:r>
      <w:r w:rsidRPr="00312EC9">
        <w:t xml:space="preserve"> into the MS Word document. </w:t>
      </w:r>
    </w:p>
    <w:p w14:paraId="1185736B" w14:textId="77777777" w:rsidR="000744B1" w:rsidRPr="00312EC9" w:rsidRDefault="000744B1" w:rsidP="00C515B4">
      <w:pPr>
        <w:pStyle w:val="ListParagraph"/>
        <w:numPr>
          <w:ilvl w:val="0"/>
          <w:numId w:val="13"/>
        </w:numPr>
      </w:pPr>
      <w:r w:rsidRPr="00312EC9">
        <w:rPr>
          <w:b/>
        </w:rPr>
        <w:t>Resize the picture so it fits on the page.</w:t>
      </w:r>
    </w:p>
    <w:p w14:paraId="47A999FA" w14:textId="77777777" w:rsidR="002C0BBD" w:rsidRPr="00312EC9" w:rsidRDefault="002C0BBD" w:rsidP="00C515B4">
      <w:pPr>
        <w:pStyle w:val="ListParagraph"/>
        <w:numPr>
          <w:ilvl w:val="0"/>
          <w:numId w:val="13"/>
        </w:numPr>
      </w:pPr>
      <w:r w:rsidRPr="00312EC9">
        <w:t>Insert a suitable figure caption.</w:t>
      </w:r>
    </w:p>
    <w:p w14:paraId="5084D7F2" w14:textId="77777777" w:rsidR="00871788" w:rsidRPr="00312EC9" w:rsidRDefault="00871788" w:rsidP="00C515B4">
      <w:pPr>
        <w:pStyle w:val="ListParagraph"/>
        <w:numPr>
          <w:ilvl w:val="0"/>
          <w:numId w:val="13"/>
        </w:numPr>
      </w:pPr>
      <w:r w:rsidRPr="00312EC9">
        <w:t xml:space="preserve">Change the font colour of the caption to black. </w:t>
      </w:r>
      <w:r w:rsidRPr="00312EC9">
        <w:rPr>
          <w:u w:val="single"/>
        </w:rPr>
        <w:t>Only the caption label appears in bold</w:t>
      </w:r>
      <w:r w:rsidRPr="00312EC9">
        <w:t xml:space="preserve"> and the caption should be formatted like a sentence as follows:</w:t>
      </w:r>
    </w:p>
    <w:p w14:paraId="135D4DBC" w14:textId="77777777" w:rsidR="00871788" w:rsidRPr="00312EC9" w:rsidRDefault="00871788" w:rsidP="00871788">
      <w:pPr>
        <w:pStyle w:val="ListParagraph"/>
        <w:numPr>
          <w:ilvl w:val="1"/>
          <w:numId w:val="13"/>
        </w:numPr>
      </w:pPr>
      <w:r w:rsidRPr="00312EC9">
        <w:rPr>
          <w:b/>
        </w:rPr>
        <w:t>Figure 1:</w:t>
      </w:r>
      <w:r w:rsidRPr="00312EC9">
        <w:t xml:space="preserve"> The graph shows the effect of temperature on the resistance of a typical resistor.</w:t>
      </w:r>
    </w:p>
    <w:p w14:paraId="7D7BF192" w14:textId="77777777" w:rsidR="00C515B4" w:rsidRPr="00312EC9" w:rsidRDefault="00C515B4" w:rsidP="00C515B4">
      <w:pPr>
        <w:pStyle w:val="ListParagraph"/>
        <w:numPr>
          <w:ilvl w:val="0"/>
          <w:numId w:val="13"/>
        </w:numPr>
      </w:pPr>
      <w:r w:rsidRPr="00312EC9">
        <w:rPr>
          <w:b/>
        </w:rPr>
        <w:t>Repeat step 4 above</w:t>
      </w:r>
      <w:r w:rsidRPr="00312EC9">
        <w:t xml:space="preserve"> and format the graph for a </w:t>
      </w:r>
      <w:r w:rsidRPr="00312EC9">
        <w:rPr>
          <w:b/>
        </w:rPr>
        <w:t>PowerPoint presentation</w:t>
      </w:r>
      <w:r w:rsidRPr="00312EC9">
        <w:t xml:space="preserve"> </w:t>
      </w:r>
      <w:r w:rsidR="002C0BBD" w:rsidRPr="00312EC9">
        <w:t>(see notes on Formatting Graphs for Scientific Reports and Presentations).</w:t>
      </w:r>
    </w:p>
    <w:p w14:paraId="16EF6ACC" w14:textId="77777777" w:rsidR="002C0BBD" w:rsidRPr="00312EC9" w:rsidRDefault="002C0BBD" w:rsidP="00C515B4">
      <w:pPr>
        <w:pStyle w:val="ListParagraph"/>
        <w:numPr>
          <w:ilvl w:val="0"/>
          <w:numId w:val="13"/>
        </w:numPr>
      </w:pPr>
      <w:r w:rsidRPr="00312EC9">
        <w:rPr>
          <w:b/>
        </w:rPr>
        <w:t>Open a PowerPoint presentation</w:t>
      </w:r>
      <w:r w:rsidRPr="00312EC9">
        <w:t xml:space="preserve"> and copy and paste the graph </w:t>
      </w:r>
      <w:r w:rsidRPr="00312EC9">
        <w:rPr>
          <w:b/>
        </w:rPr>
        <w:t xml:space="preserve">(as a picture) </w:t>
      </w:r>
      <w:r w:rsidRPr="00312EC9">
        <w:t>into the PowerPoint file.</w:t>
      </w:r>
    </w:p>
    <w:p w14:paraId="42567088" w14:textId="49261378" w:rsidR="009F2462" w:rsidRDefault="002C0BBD" w:rsidP="009F2462">
      <w:pPr>
        <w:pStyle w:val="ListParagraph"/>
        <w:numPr>
          <w:ilvl w:val="0"/>
          <w:numId w:val="13"/>
        </w:numPr>
      </w:pPr>
      <w:r w:rsidRPr="00312EC9">
        <w:t>Insert a suitable title on the slide.</w:t>
      </w:r>
    </w:p>
    <w:p w14:paraId="54C5C127" w14:textId="77777777" w:rsidR="009F2462" w:rsidRPr="00312EC9" w:rsidRDefault="009F2462" w:rsidP="009F2462">
      <w:pPr>
        <w:pStyle w:val="ListParagraph"/>
      </w:pPr>
    </w:p>
    <w:p w14:paraId="72A4D35F" w14:textId="5775F49B" w:rsidR="003F5764" w:rsidRPr="009F2462" w:rsidRDefault="00312EC9" w:rsidP="003F5764">
      <w:pPr>
        <w:pStyle w:val="Title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Exercise 13:  Copying &amp; Pasting to MS Word &amp; MS PowerPoint</w:t>
      </w:r>
      <w:r w:rsidR="009F2462">
        <w:rPr>
          <w:b/>
          <w:sz w:val="28"/>
          <w:szCs w:val="28"/>
        </w:rPr>
        <w:t xml:space="preserve"> </w:t>
      </w:r>
    </w:p>
    <w:p w14:paraId="03DA7C6B" w14:textId="29C11066" w:rsidR="005E679D" w:rsidRDefault="005E679D" w:rsidP="00312EC9">
      <w:pPr>
        <w:pStyle w:val="ListParagraph"/>
        <w:numPr>
          <w:ilvl w:val="0"/>
          <w:numId w:val="15"/>
        </w:numPr>
        <w:tabs>
          <w:tab w:val="left" w:pos="6810"/>
        </w:tabs>
      </w:pPr>
      <w:r>
        <w:t>Using the provided chart, complete the following:</w:t>
      </w:r>
    </w:p>
    <w:p w14:paraId="05AC6134" w14:textId="77777777" w:rsidR="005E679D" w:rsidRDefault="005E679D" w:rsidP="005E679D">
      <w:pPr>
        <w:pStyle w:val="ListParagraph"/>
        <w:numPr>
          <w:ilvl w:val="1"/>
          <w:numId w:val="15"/>
        </w:numPr>
        <w:tabs>
          <w:tab w:val="left" w:pos="6810"/>
        </w:tabs>
      </w:pPr>
      <w:r>
        <w:t>Increase the chart’s size so that the data is legible.</w:t>
      </w:r>
    </w:p>
    <w:p w14:paraId="384DDE8B" w14:textId="4BF15DE8" w:rsidR="00312EC9" w:rsidRDefault="00312EC9" w:rsidP="005E679D">
      <w:pPr>
        <w:pStyle w:val="ListParagraph"/>
        <w:numPr>
          <w:ilvl w:val="1"/>
          <w:numId w:val="15"/>
        </w:numPr>
        <w:tabs>
          <w:tab w:val="left" w:pos="6810"/>
        </w:tabs>
      </w:pPr>
      <w:r>
        <w:t>Add the following to the chart:</w:t>
      </w:r>
    </w:p>
    <w:p w14:paraId="1E5F5E3A" w14:textId="77777777" w:rsidR="009553D2" w:rsidRDefault="009553D2" w:rsidP="00312EC9">
      <w:pPr>
        <w:pStyle w:val="ListParagraph"/>
        <w:numPr>
          <w:ilvl w:val="1"/>
          <w:numId w:val="15"/>
        </w:numPr>
        <w:tabs>
          <w:tab w:val="left" w:pos="6810"/>
        </w:tabs>
        <w:sectPr w:rsidR="009553D2" w:rsidSect="00D6293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AEA7D8" w14:textId="77777777" w:rsidR="00312EC9" w:rsidRDefault="00312EC9" w:rsidP="005E679D">
      <w:pPr>
        <w:pStyle w:val="ListParagraph"/>
        <w:numPr>
          <w:ilvl w:val="2"/>
          <w:numId w:val="15"/>
        </w:numPr>
        <w:tabs>
          <w:tab w:val="left" w:pos="6810"/>
        </w:tabs>
      </w:pPr>
      <w:r>
        <w:t>Axis Labels</w:t>
      </w:r>
      <w:r w:rsidR="00D03249">
        <w:t xml:space="preserve"> - X: horizontal; Y: Vertical</w:t>
      </w:r>
    </w:p>
    <w:p w14:paraId="0669DBF8" w14:textId="77777777" w:rsidR="00312EC9" w:rsidRDefault="00312EC9" w:rsidP="005E679D">
      <w:pPr>
        <w:pStyle w:val="ListParagraph"/>
        <w:numPr>
          <w:ilvl w:val="2"/>
          <w:numId w:val="15"/>
        </w:numPr>
        <w:tabs>
          <w:tab w:val="left" w:pos="6810"/>
        </w:tabs>
      </w:pPr>
      <w:r>
        <w:t>Chart Title</w:t>
      </w:r>
      <w:r w:rsidR="00D03249">
        <w:t xml:space="preserve"> – above the data</w:t>
      </w:r>
    </w:p>
    <w:p w14:paraId="48458E09" w14:textId="0CFCCB01" w:rsidR="00C06E3C" w:rsidRDefault="00D03249" w:rsidP="0086575B">
      <w:pPr>
        <w:pStyle w:val="ListParagraph"/>
        <w:numPr>
          <w:ilvl w:val="2"/>
          <w:numId w:val="15"/>
        </w:numPr>
        <w:tabs>
          <w:tab w:val="left" w:pos="6810"/>
        </w:tabs>
      </w:pPr>
      <w:r>
        <w:t>Legend – below the data</w:t>
      </w:r>
    </w:p>
    <w:p w14:paraId="59048DE6" w14:textId="77777777" w:rsidR="0086575B" w:rsidRDefault="0086575B" w:rsidP="0086575B">
      <w:pPr>
        <w:tabs>
          <w:tab w:val="left" w:pos="6810"/>
        </w:tabs>
        <w:ind w:left="1980"/>
      </w:pPr>
    </w:p>
    <w:p w14:paraId="77C5CF9D" w14:textId="5EA769B3" w:rsidR="00D03249" w:rsidRDefault="00683B00" w:rsidP="005E679D">
      <w:pPr>
        <w:pStyle w:val="ListParagraph"/>
        <w:numPr>
          <w:ilvl w:val="2"/>
          <w:numId w:val="15"/>
        </w:numPr>
        <w:tabs>
          <w:tab w:val="left" w:pos="6810"/>
        </w:tabs>
      </w:pPr>
      <w:r>
        <w:t>Centred Data Labels</w:t>
      </w:r>
    </w:p>
    <w:p w14:paraId="578ED0AB" w14:textId="4FB4D23B" w:rsidR="005E679D" w:rsidRDefault="005E679D" w:rsidP="005E679D">
      <w:pPr>
        <w:pStyle w:val="ListParagraph"/>
        <w:numPr>
          <w:ilvl w:val="2"/>
          <w:numId w:val="15"/>
        </w:numPr>
        <w:tabs>
          <w:tab w:val="left" w:pos="6810"/>
        </w:tabs>
      </w:pPr>
      <w:r>
        <w:t>Chart Borders</w:t>
      </w:r>
    </w:p>
    <w:p w14:paraId="66F1EEAF" w14:textId="092A8042" w:rsidR="005E679D" w:rsidRDefault="005E679D" w:rsidP="005E679D">
      <w:pPr>
        <w:pStyle w:val="ListParagraph"/>
        <w:numPr>
          <w:ilvl w:val="2"/>
          <w:numId w:val="15"/>
        </w:numPr>
        <w:tabs>
          <w:tab w:val="left" w:pos="6810"/>
        </w:tabs>
      </w:pPr>
      <w:r>
        <w:t>Colour</w:t>
      </w:r>
    </w:p>
    <w:p w14:paraId="0A017C4D" w14:textId="760A3D75" w:rsidR="00FA16D8" w:rsidRDefault="00FA16D8" w:rsidP="005E679D">
      <w:pPr>
        <w:pStyle w:val="ListParagraph"/>
        <w:numPr>
          <w:ilvl w:val="2"/>
          <w:numId w:val="15"/>
        </w:numPr>
        <w:tabs>
          <w:tab w:val="left" w:pos="6810"/>
        </w:tabs>
      </w:pPr>
      <w:r>
        <w:t>Gridlines</w:t>
      </w:r>
    </w:p>
    <w:p w14:paraId="45DC120B" w14:textId="77777777" w:rsidR="00D62933" w:rsidRDefault="00D62933" w:rsidP="00D62933">
      <w:pPr>
        <w:pStyle w:val="ListParagraph"/>
        <w:tabs>
          <w:tab w:val="left" w:pos="6810"/>
        </w:tabs>
        <w:ind w:left="1440"/>
      </w:pPr>
    </w:p>
    <w:p w14:paraId="7DB0CD7A" w14:textId="093FAAA6" w:rsidR="00D62933" w:rsidRPr="00683B00" w:rsidRDefault="00D62933" w:rsidP="00683B00">
      <w:pPr>
        <w:rPr>
          <w:b/>
        </w:rPr>
        <w:sectPr w:rsidR="00D62933" w:rsidRPr="00683B00" w:rsidSect="009553D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5240BB9" w14:textId="1C3D435B" w:rsidR="00D03249" w:rsidRPr="00312EC9" w:rsidRDefault="00D03249" w:rsidP="0020334A">
      <w:pPr>
        <w:pStyle w:val="ListParagraph"/>
        <w:numPr>
          <w:ilvl w:val="0"/>
          <w:numId w:val="15"/>
        </w:numPr>
      </w:pPr>
      <w:r w:rsidRPr="0020334A">
        <w:rPr>
          <w:b/>
        </w:rPr>
        <w:t>Open a MS Word document</w:t>
      </w:r>
      <w:r w:rsidRPr="00312EC9">
        <w:t xml:space="preserve"> and </w:t>
      </w:r>
      <w:r w:rsidRPr="0020334A">
        <w:rPr>
          <w:b/>
        </w:rPr>
        <w:t>copy and paste</w:t>
      </w:r>
      <w:r w:rsidRPr="00312EC9">
        <w:t xml:space="preserve"> the graph </w:t>
      </w:r>
      <w:r w:rsidRPr="0020334A">
        <w:rPr>
          <w:b/>
        </w:rPr>
        <w:t>(as a picture)</w:t>
      </w:r>
      <w:r w:rsidRPr="00312EC9">
        <w:t xml:space="preserve"> into the MS Word document. </w:t>
      </w:r>
    </w:p>
    <w:p w14:paraId="22E267DD" w14:textId="77777777" w:rsidR="00D03249" w:rsidRPr="00312EC9" w:rsidRDefault="00D03249" w:rsidP="0020334A">
      <w:pPr>
        <w:pStyle w:val="ListParagraph"/>
        <w:numPr>
          <w:ilvl w:val="0"/>
          <w:numId w:val="15"/>
        </w:numPr>
      </w:pPr>
      <w:r w:rsidRPr="00312EC9">
        <w:rPr>
          <w:b/>
        </w:rPr>
        <w:t>Resize the picture so it fits on the page.</w:t>
      </w:r>
    </w:p>
    <w:p w14:paraId="62B750D7" w14:textId="77777777" w:rsidR="00D03249" w:rsidRPr="00312EC9" w:rsidRDefault="00D03249" w:rsidP="0020334A">
      <w:pPr>
        <w:pStyle w:val="ListParagraph"/>
        <w:numPr>
          <w:ilvl w:val="0"/>
          <w:numId w:val="15"/>
        </w:numPr>
      </w:pPr>
      <w:r w:rsidRPr="00312EC9">
        <w:t>Insert a suitable figure caption.</w:t>
      </w:r>
    </w:p>
    <w:p w14:paraId="2DA533DB" w14:textId="77777777" w:rsidR="00D03249" w:rsidRPr="00312EC9" w:rsidRDefault="00D03249" w:rsidP="0020334A">
      <w:pPr>
        <w:pStyle w:val="ListParagraph"/>
        <w:numPr>
          <w:ilvl w:val="0"/>
          <w:numId w:val="15"/>
        </w:numPr>
      </w:pPr>
      <w:r w:rsidRPr="00312EC9">
        <w:t xml:space="preserve">Change the font colour of the caption to black. </w:t>
      </w:r>
      <w:r w:rsidRPr="00312EC9">
        <w:rPr>
          <w:u w:val="single"/>
        </w:rPr>
        <w:t>Only the caption label appears in bold</w:t>
      </w:r>
      <w:r w:rsidRPr="00312EC9">
        <w:t xml:space="preserve"> and the caption should be forma</w:t>
      </w:r>
      <w:r>
        <w:t>tted like a sentence</w:t>
      </w:r>
      <w:r w:rsidR="00004780">
        <w:t xml:space="preserve">. (See </w:t>
      </w:r>
      <w:r>
        <w:t>above</w:t>
      </w:r>
      <w:r w:rsidR="00004780">
        <w:t>)</w:t>
      </w:r>
      <w:r>
        <w:t>.</w:t>
      </w:r>
    </w:p>
    <w:p w14:paraId="35C313AE" w14:textId="21294A7A" w:rsidR="00D03249" w:rsidRPr="00312EC9" w:rsidRDefault="00D03249" w:rsidP="0020334A">
      <w:pPr>
        <w:pStyle w:val="ListParagraph"/>
        <w:numPr>
          <w:ilvl w:val="1"/>
          <w:numId w:val="15"/>
        </w:numPr>
      </w:pPr>
      <w:r w:rsidRPr="00312EC9">
        <w:rPr>
          <w:b/>
        </w:rPr>
        <w:t>Figure 1:</w:t>
      </w:r>
      <w:r w:rsidRPr="00312EC9">
        <w:t xml:space="preserve"> </w:t>
      </w:r>
      <w:r w:rsidR="009F2462" w:rsidRPr="00382DE0">
        <w:rPr>
          <w:color w:val="FF0000"/>
        </w:rPr>
        <w:t>Add an</w:t>
      </w:r>
      <w:r w:rsidRPr="00382DE0">
        <w:rPr>
          <w:color w:val="FF0000"/>
        </w:rPr>
        <w:t xml:space="preserve"> appropriate title</w:t>
      </w:r>
    </w:p>
    <w:p w14:paraId="17D6B9C1" w14:textId="77777777" w:rsidR="00D03249" w:rsidRPr="00312EC9" w:rsidRDefault="00D03249" w:rsidP="0020334A">
      <w:pPr>
        <w:pStyle w:val="ListParagraph"/>
        <w:numPr>
          <w:ilvl w:val="0"/>
          <w:numId w:val="15"/>
        </w:numPr>
      </w:pPr>
      <w:r w:rsidRPr="00312EC9">
        <w:rPr>
          <w:b/>
        </w:rPr>
        <w:t>Repeat step 4 above</w:t>
      </w:r>
      <w:r w:rsidRPr="00312EC9">
        <w:t xml:space="preserve"> and format the graph for a </w:t>
      </w:r>
      <w:r w:rsidRPr="00312EC9">
        <w:rPr>
          <w:b/>
        </w:rPr>
        <w:t>PowerPoint presentation</w:t>
      </w:r>
      <w:r w:rsidRPr="00312EC9">
        <w:t xml:space="preserve"> (see notes on Formatting Graphs for Scientific Reports and Presentations).</w:t>
      </w:r>
    </w:p>
    <w:p w14:paraId="23A0D5CA" w14:textId="77777777" w:rsidR="00D03249" w:rsidRPr="00312EC9" w:rsidRDefault="00D03249" w:rsidP="0020334A">
      <w:pPr>
        <w:pStyle w:val="ListParagraph"/>
        <w:numPr>
          <w:ilvl w:val="0"/>
          <w:numId w:val="15"/>
        </w:numPr>
      </w:pPr>
      <w:r w:rsidRPr="00312EC9">
        <w:rPr>
          <w:b/>
        </w:rPr>
        <w:t>Open a PowerPoint presentation</w:t>
      </w:r>
      <w:r w:rsidRPr="00312EC9">
        <w:t xml:space="preserve"> and copy and paste the graph </w:t>
      </w:r>
      <w:r w:rsidRPr="00312EC9">
        <w:rPr>
          <w:b/>
        </w:rPr>
        <w:t xml:space="preserve">(as a picture) </w:t>
      </w:r>
      <w:r w:rsidRPr="00312EC9">
        <w:t>into the PowerPoint file.</w:t>
      </w:r>
    </w:p>
    <w:p w14:paraId="6C367475" w14:textId="77777777" w:rsidR="00D03249" w:rsidRDefault="00D03249" w:rsidP="0020334A">
      <w:pPr>
        <w:pStyle w:val="ListParagraph"/>
        <w:numPr>
          <w:ilvl w:val="0"/>
          <w:numId w:val="15"/>
        </w:numPr>
      </w:pPr>
      <w:r w:rsidRPr="00312EC9">
        <w:t>Insert a suitable title on the slide.</w:t>
      </w:r>
    </w:p>
    <w:p w14:paraId="2B1412CD" w14:textId="77777777" w:rsidR="00D62933" w:rsidRDefault="00B21C3A" w:rsidP="0020334A">
      <w:pPr>
        <w:pStyle w:val="ListParagraph"/>
        <w:numPr>
          <w:ilvl w:val="0"/>
          <w:numId w:val="15"/>
        </w:numPr>
      </w:pPr>
      <w:r>
        <w:t>Edit your work.</w:t>
      </w:r>
    </w:p>
    <w:p w14:paraId="25039C8B" w14:textId="7507C457" w:rsidR="00312EC9" w:rsidRPr="00312EC9" w:rsidRDefault="00312EC9" w:rsidP="0020334A">
      <w:pPr>
        <w:pStyle w:val="ListParagraph"/>
        <w:numPr>
          <w:ilvl w:val="1"/>
          <w:numId w:val="15"/>
        </w:numPr>
      </w:pPr>
      <w:r>
        <w:t xml:space="preserve">NOTE: </w:t>
      </w:r>
      <w:r w:rsidR="009F2462">
        <w:t>(S</w:t>
      </w:r>
      <w:r w:rsidRPr="00312EC9">
        <w:t>ee notes on Formatting Graphs for Scient</w:t>
      </w:r>
      <w:r w:rsidR="00D62933">
        <w:t>ific Reports and Presentations.</w:t>
      </w:r>
    </w:p>
    <w:p w14:paraId="1699395F" w14:textId="77777777" w:rsidR="003F5764" w:rsidRPr="00312EC9" w:rsidRDefault="003F5764" w:rsidP="005A48D0">
      <w:pPr>
        <w:tabs>
          <w:tab w:val="left" w:pos="6810"/>
        </w:tabs>
      </w:pPr>
    </w:p>
    <w:sectPr w:rsidR="003F5764" w:rsidRPr="00312EC9" w:rsidSect="009553D2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436B4" w14:textId="77777777" w:rsidR="008C28AB" w:rsidRDefault="008C28AB" w:rsidP="009F2462">
      <w:pPr>
        <w:spacing w:after="0" w:line="240" w:lineRule="auto"/>
      </w:pPr>
      <w:r>
        <w:separator/>
      </w:r>
    </w:p>
  </w:endnote>
  <w:endnote w:type="continuationSeparator" w:id="0">
    <w:p w14:paraId="128DA179" w14:textId="77777777" w:rsidR="008C28AB" w:rsidRDefault="008C28AB" w:rsidP="009F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7079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C71930" w14:textId="43A1B5EE" w:rsidR="009F2462" w:rsidRDefault="009F2462">
        <w:pPr>
          <w:pStyle w:val="Footer"/>
          <w:jc w:val="center"/>
        </w:pPr>
        <w:r>
          <w:rPr>
            <w:noProof/>
            <w:lang w:eastAsia="en-I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084997A" wp14:editId="1C5B9AF8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-14605</wp:posOffset>
                  </wp:positionV>
                  <wp:extent cx="6362700" cy="9525"/>
                  <wp:effectExtent l="0" t="0" r="19050" b="28575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3627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mo="http://schemas.microsoft.com/office/mac/office/2008/main" xmlns:mv="urn:schemas-microsoft-com:mac:vml" xmlns:a="http://schemas.openxmlformats.org/drawingml/2006/main">
              <w:pict>
                <v:line id="Straight Connector 2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from="21pt,-1.15pt" to="522pt,-.4pt" w14:anchorId="08D2DB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"/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1C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9416906" w14:textId="77777777" w:rsidR="009F2462" w:rsidRDefault="009F24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89E22" w14:textId="77777777" w:rsidR="008C28AB" w:rsidRDefault="008C28AB" w:rsidP="009F2462">
      <w:pPr>
        <w:spacing w:after="0" w:line="240" w:lineRule="auto"/>
      </w:pPr>
      <w:r>
        <w:separator/>
      </w:r>
    </w:p>
  </w:footnote>
  <w:footnote w:type="continuationSeparator" w:id="0">
    <w:p w14:paraId="371B42C5" w14:textId="77777777" w:rsidR="008C28AB" w:rsidRDefault="008C28AB" w:rsidP="009F2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51C0"/>
    <w:multiLevelType w:val="hybridMultilevel"/>
    <w:tmpl w:val="04824CF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D71EF"/>
    <w:multiLevelType w:val="hybridMultilevel"/>
    <w:tmpl w:val="40E28AE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15C64"/>
    <w:multiLevelType w:val="hybridMultilevel"/>
    <w:tmpl w:val="8702F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76030"/>
    <w:multiLevelType w:val="hybridMultilevel"/>
    <w:tmpl w:val="AF8C3F7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A3A00"/>
    <w:multiLevelType w:val="hybridMultilevel"/>
    <w:tmpl w:val="5FDE62E4"/>
    <w:lvl w:ilvl="0" w:tplc="650AA2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00E4E"/>
    <w:multiLevelType w:val="hybridMultilevel"/>
    <w:tmpl w:val="0108CCC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8271F"/>
    <w:multiLevelType w:val="hybridMultilevel"/>
    <w:tmpl w:val="0868F5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9310B"/>
    <w:multiLevelType w:val="hybridMultilevel"/>
    <w:tmpl w:val="4378AC3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42F08"/>
    <w:multiLevelType w:val="hybridMultilevel"/>
    <w:tmpl w:val="8DE4F9C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D466F"/>
    <w:multiLevelType w:val="hybridMultilevel"/>
    <w:tmpl w:val="92BCCEF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4348F"/>
    <w:multiLevelType w:val="hybridMultilevel"/>
    <w:tmpl w:val="351E2D98"/>
    <w:lvl w:ilvl="0" w:tplc="650AA2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E4C35"/>
    <w:multiLevelType w:val="hybridMultilevel"/>
    <w:tmpl w:val="92BCCEF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A64D8"/>
    <w:multiLevelType w:val="hybridMultilevel"/>
    <w:tmpl w:val="9D66BBC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C44FB"/>
    <w:multiLevelType w:val="hybridMultilevel"/>
    <w:tmpl w:val="4E4E754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60032"/>
    <w:multiLevelType w:val="hybridMultilevel"/>
    <w:tmpl w:val="AA5283F2"/>
    <w:lvl w:ilvl="0" w:tplc="5426C5C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1A301B"/>
    <w:multiLevelType w:val="hybridMultilevel"/>
    <w:tmpl w:val="709EE2AC"/>
    <w:lvl w:ilvl="0" w:tplc="2006C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922AAE"/>
    <w:multiLevelType w:val="hybridMultilevel"/>
    <w:tmpl w:val="3CD0896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17233"/>
    <w:multiLevelType w:val="hybridMultilevel"/>
    <w:tmpl w:val="DF6EF99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C73E1"/>
    <w:multiLevelType w:val="hybridMultilevel"/>
    <w:tmpl w:val="9EF6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497904">
    <w:abstractNumId w:val="0"/>
  </w:num>
  <w:num w:numId="2" w16cid:durableId="773552058">
    <w:abstractNumId w:val="1"/>
  </w:num>
  <w:num w:numId="3" w16cid:durableId="1791389159">
    <w:abstractNumId w:val="5"/>
  </w:num>
  <w:num w:numId="4" w16cid:durableId="1153327734">
    <w:abstractNumId w:val="7"/>
  </w:num>
  <w:num w:numId="5" w16cid:durableId="1657028392">
    <w:abstractNumId w:val="11"/>
  </w:num>
  <w:num w:numId="6" w16cid:durableId="1687292765">
    <w:abstractNumId w:val="16"/>
  </w:num>
  <w:num w:numId="7" w16cid:durableId="1415277652">
    <w:abstractNumId w:val="3"/>
  </w:num>
  <w:num w:numId="8" w16cid:durableId="546183694">
    <w:abstractNumId w:val="2"/>
  </w:num>
  <w:num w:numId="9" w16cid:durableId="820850189">
    <w:abstractNumId w:val="15"/>
  </w:num>
  <w:num w:numId="10" w16cid:durableId="2021663761">
    <w:abstractNumId w:val="4"/>
  </w:num>
  <w:num w:numId="11" w16cid:durableId="438335216">
    <w:abstractNumId w:val="10"/>
  </w:num>
  <w:num w:numId="12" w16cid:durableId="1574504351">
    <w:abstractNumId w:val="6"/>
  </w:num>
  <w:num w:numId="13" w16cid:durableId="1638797298">
    <w:abstractNumId w:val="13"/>
  </w:num>
  <w:num w:numId="14" w16cid:durableId="1949652935">
    <w:abstractNumId w:val="9"/>
  </w:num>
  <w:num w:numId="15" w16cid:durableId="1638880528">
    <w:abstractNumId w:val="12"/>
  </w:num>
  <w:num w:numId="16" w16cid:durableId="1480687308">
    <w:abstractNumId w:val="18"/>
  </w:num>
  <w:num w:numId="17" w16cid:durableId="112944094">
    <w:abstractNumId w:val="17"/>
  </w:num>
  <w:num w:numId="18" w16cid:durableId="1385759753">
    <w:abstractNumId w:val="14"/>
  </w:num>
  <w:num w:numId="19" w16cid:durableId="772818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BA"/>
    <w:rsid w:val="00001379"/>
    <w:rsid w:val="00004780"/>
    <w:rsid w:val="000153A8"/>
    <w:rsid w:val="00016806"/>
    <w:rsid w:val="00034AD4"/>
    <w:rsid w:val="00052337"/>
    <w:rsid w:val="00060B63"/>
    <w:rsid w:val="000655C2"/>
    <w:rsid w:val="000744B1"/>
    <w:rsid w:val="00076078"/>
    <w:rsid w:val="000965F2"/>
    <w:rsid w:val="000C3A17"/>
    <w:rsid w:val="000D0425"/>
    <w:rsid w:val="000D2B78"/>
    <w:rsid w:val="000D2E35"/>
    <w:rsid w:val="000F0B55"/>
    <w:rsid w:val="00107952"/>
    <w:rsid w:val="00111FA5"/>
    <w:rsid w:val="0012179D"/>
    <w:rsid w:val="001264F7"/>
    <w:rsid w:val="00143D07"/>
    <w:rsid w:val="00170E3D"/>
    <w:rsid w:val="001A5FEB"/>
    <w:rsid w:val="001A7E55"/>
    <w:rsid w:val="001B19D3"/>
    <w:rsid w:val="001B42CF"/>
    <w:rsid w:val="001E30C2"/>
    <w:rsid w:val="001E70DD"/>
    <w:rsid w:val="001F5267"/>
    <w:rsid w:val="00201F37"/>
    <w:rsid w:val="0020334A"/>
    <w:rsid w:val="00204EB3"/>
    <w:rsid w:val="00206923"/>
    <w:rsid w:val="00227A2E"/>
    <w:rsid w:val="002330C5"/>
    <w:rsid w:val="0023616A"/>
    <w:rsid w:val="00242D04"/>
    <w:rsid w:val="00265114"/>
    <w:rsid w:val="00280FBB"/>
    <w:rsid w:val="002B1501"/>
    <w:rsid w:val="002B2450"/>
    <w:rsid w:val="002C0BBD"/>
    <w:rsid w:val="002C5876"/>
    <w:rsid w:val="002C7450"/>
    <w:rsid w:val="002E2694"/>
    <w:rsid w:val="002E3DEA"/>
    <w:rsid w:val="002E7856"/>
    <w:rsid w:val="00310560"/>
    <w:rsid w:val="00311A83"/>
    <w:rsid w:val="00312EC9"/>
    <w:rsid w:val="003311DC"/>
    <w:rsid w:val="003336F6"/>
    <w:rsid w:val="00363C9B"/>
    <w:rsid w:val="003647E9"/>
    <w:rsid w:val="003771FF"/>
    <w:rsid w:val="00382DE0"/>
    <w:rsid w:val="00395C18"/>
    <w:rsid w:val="00397D1A"/>
    <w:rsid w:val="003A3F21"/>
    <w:rsid w:val="003A4754"/>
    <w:rsid w:val="003B7DF5"/>
    <w:rsid w:val="003C3B85"/>
    <w:rsid w:val="003C5259"/>
    <w:rsid w:val="003C52E2"/>
    <w:rsid w:val="003D02FE"/>
    <w:rsid w:val="003E51D8"/>
    <w:rsid w:val="003F3E0F"/>
    <w:rsid w:val="003F5764"/>
    <w:rsid w:val="004019E1"/>
    <w:rsid w:val="00403BAA"/>
    <w:rsid w:val="00403C3C"/>
    <w:rsid w:val="004110BE"/>
    <w:rsid w:val="00412BBE"/>
    <w:rsid w:val="004B1A45"/>
    <w:rsid w:val="004E5D6D"/>
    <w:rsid w:val="005008D4"/>
    <w:rsid w:val="00506870"/>
    <w:rsid w:val="00507B62"/>
    <w:rsid w:val="005119BD"/>
    <w:rsid w:val="00523772"/>
    <w:rsid w:val="00524F90"/>
    <w:rsid w:val="005400FF"/>
    <w:rsid w:val="0057374E"/>
    <w:rsid w:val="0058717E"/>
    <w:rsid w:val="005A48D0"/>
    <w:rsid w:val="005A781B"/>
    <w:rsid w:val="005C3712"/>
    <w:rsid w:val="005D3E72"/>
    <w:rsid w:val="005E679D"/>
    <w:rsid w:val="005E7F08"/>
    <w:rsid w:val="005F23A1"/>
    <w:rsid w:val="00604478"/>
    <w:rsid w:val="006237F2"/>
    <w:rsid w:val="006279DE"/>
    <w:rsid w:val="006543E9"/>
    <w:rsid w:val="00675294"/>
    <w:rsid w:val="00683B00"/>
    <w:rsid w:val="006A200D"/>
    <w:rsid w:val="006B04A3"/>
    <w:rsid w:val="006B347D"/>
    <w:rsid w:val="006B5857"/>
    <w:rsid w:val="006C1C72"/>
    <w:rsid w:val="006C4E73"/>
    <w:rsid w:val="006D3E8B"/>
    <w:rsid w:val="006D4A9B"/>
    <w:rsid w:val="00724C97"/>
    <w:rsid w:val="0076456F"/>
    <w:rsid w:val="00765CC1"/>
    <w:rsid w:val="00776BFA"/>
    <w:rsid w:val="007A321F"/>
    <w:rsid w:val="007C38AC"/>
    <w:rsid w:val="007D43B8"/>
    <w:rsid w:val="007E007A"/>
    <w:rsid w:val="007F5D9B"/>
    <w:rsid w:val="008225C8"/>
    <w:rsid w:val="00835BA0"/>
    <w:rsid w:val="008451D9"/>
    <w:rsid w:val="008524FF"/>
    <w:rsid w:val="008614EC"/>
    <w:rsid w:val="0086575B"/>
    <w:rsid w:val="00871788"/>
    <w:rsid w:val="0088201D"/>
    <w:rsid w:val="008917A3"/>
    <w:rsid w:val="0089410A"/>
    <w:rsid w:val="00897B91"/>
    <w:rsid w:val="008C28AB"/>
    <w:rsid w:val="008C66D2"/>
    <w:rsid w:val="008E0597"/>
    <w:rsid w:val="00913BDD"/>
    <w:rsid w:val="00917957"/>
    <w:rsid w:val="00920924"/>
    <w:rsid w:val="00923C03"/>
    <w:rsid w:val="00924F1D"/>
    <w:rsid w:val="00935DF1"/>
    <w:rsid w:val="009472F5"/>
    <w:rsid w:val="009553D2"/>
    <w:rsid w:val="00962622"/>
    <w:rsid w:val="009736B5"/>
    <w:rsid w:val="00975EE8"/>
    <w:rsid w:val="00980377"/>
    <w:rsid w:val="00993D60"/>
    <w:rsid w:val="00997DF6"/>
    <w:rsid w:val="009A1C10"/>
    <w:rsid w:val="009B6922"/>
    <w:rsid w:val="009E62D5"/>
    <w:rsid w:val="009F2462"/>
    <w:rsid w:val="009F4F87"/>
    <w:rsid w:val="00A10384"/>
    <w:rsid w:val="00A1453A"/>
    <w:rsid w:val="00A70FCD"/>
    <w:rsid w:val="00A776D7"/>
    <w:rsid w:val="00A81E83"/>
    <w:rsid w:val="00A83D53"/>
    <w:rsid w:val="00AA2C0B"/>
    <w:rsid w:val="00AA34DB"/>
    <w:rsid w:val="00AA38DA"/>
    <w:rsid w:val="00AA45BA"/>
    <w:rsid w:val="00AB5291"/>
    <w:rsid w:val="00AD4A95"/>
    <w:rsid w:val="00AE6F55"/>
    <w:rsid w:val="00B06ED7"/>
    <w:rsid w:val="00B21C3A"/>
    <w:rsid w:val="00B24590"/>
    <w:rsid w:val="00B32F77"/>
    <w:rsid w:val="00B51A10"/>
    <w:rsid w:val="00B65DCF"/>
    <w:rsid w:val="00B73DA6"/>
    <w:rsid w:val="00B778F8"/>
    <w:rsid w:val="00B801A1"/>
    <w:rsid w:val="00B9022A"/>
    <w:rsid w:val="00B90FA1"/>
    <w:rsid w:val="00BA4A13"/>
    <w:rsid w:val="00BC2E34"/>
    <w:rsid w:val="00BD5127"/>
    <w:rsid w:val="00BD6F79"/>
    <w:rsid w:val="00BE0817"/>
    <w:rsid w:val="00BE11DB"/>
    <w:rsid w:val="00BE2CF4"/>
    <w:rsid w:val="00BE3A5A"/>
    <w:rsid w:val="00BF0AF8"/>
    <w:rsid w:val="00C06E3C"/>
    <w:rsid w:val="00C20406"/>
    <w:rsid w:val="00C205EE"/>
    <w:rsid w:val="00C2434E"/>
    <w:rsid w:val="00C24D37"/>
    <w:rsid w:val="00C25F54"/>
    <w:rsid w:val="00C32A75"/>
    <w:rsid w:val="00C46600"/>
    <w:rsid w:val="00C5031D"/>
    <w:rsid w:val="00C515B4"/>
    <w:rsid w:val="00C63EA1"/>
    <w:rsid w:val="00C766B0"/>
    <w:rsid w:val="00C935BF"/>
    <w:rsid w:val="00CA0D8B"/>
    <w:rsid w:val="00CC3F9D"/>
    <w:rsid w:val="00CD00E4"/>
    <w:rsid w:val="00CD7B0B"/>
    <w:rsid w:val="00CE19D0"/>
    <w:rsid w:val="00D01AA8"/>
    <w:rsid w:val="00D03249"/>
    <w:rsid w:val="00D121B8"/>
    <w:rsid w:val="00D165C2"/>
    <w:rsid w:val="00D2249B"/>
    <w:rsid w:val="00D61888"/>
    <w:rsid w:val="00D62933"/>
    <w:rsid w:val="00D674EA"/>
    <w:rsid w:val="00D711E5"/>
    <w:rsid w:val="00D91711"/>
    <w:rsid w:val="00D92CFE"/>
    <w:rsid w:val="00DB6B04"/>
    <w:rsid w:val="00DC5E0C"/>
    <w:rsid w:val="00DD0B95"/>
    <w:rsid w:val="00DD1032"/>
    <w:rsid w:val="00DD3E84"/>
    <w:rsid w:val="00DE759F"/>
    <w:rsid w:val="00DF75EA"/>
    <w:rsid w:val="00E11515"/>
    <w:rsid w:val="00E20925"/>
    <w:rsid w:val="00E32C94"/>
    <w:rsid w:val="00E35494"/>
    <w:rsid w:val="00E36184"/>
    <w:rsid w:val="00E423DA"/>
    <w:rsid w:val="00E47BA2"/>
    <w:rsid w:val="00E63544"/>
    <w:rsid w:val="00E63B44"/>
    <w:rsid w:val="00E64C95"/>
    <w:rsid w:val="00E701EA"/>
    <w:rsid w:val="00E738D9"/>
    <w:rsid w:val="00E92D88"/>
    <w:rsid w:val="00E94FDE"/>
    <w:rsid w:val="00EB4C88"/>
    <w:rsid w:val="00EB7A5F"/>
    <w:rsid w:val="00EC5A73"/>
    <w:rsid w:val="00ED4D5B"/>
    <w:rsid w:val="00EF6F85"/>
    <w:rsid w:val="00F00F9F"/>
    <w:rsid w:val="00F237F6"/>
    <w:rsid w:val="00F2728C"/>
    <w:rsid w:val="00F3227F"/>
    <w:rsid w:val="00F37330"/>
    <w:rsid w:val="00F4486C"/>
    <w:rsid w:val="00F57B05"/>
    <w:rsid w:val="00F75ADB"/>
    <w:rsid w:val="00F801A1"/>
    <w:rsid w:val="00F92FB8"/>
    <w:rsid w:val="00F97D12"/>
    <w:rsid w:val="00FA16D8"/>
    <w:rsid w:val="00FA197E"/>
    <w:rsid w:val="00FB3DCB"/>
    <w:rsid w:val="00FC7A52"/>
    <w:rsid w:val="00FE54E4"/>
    <w:rsid w:val="00FF637E"/>
    <w:rsid w:val="1CA9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0DE56"/>
  <w15:docId w15:val="{3ABDDC1B-1F54-492A-A6CD-A3A5C5A8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45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45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5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45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5C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F2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462"/>
  </w:style>
  <w:style w:type="paragraph" w:styleId="Footer">
    <w:name w:val="footer"/>
    <w:basedOn w:val="Normal"/>
    <w:link w:val="FooterChar"/>
    <w:uiPriority w:val="99"/>
    <w:unhideWhenUsed/>
    <w:rsid w:val="009F2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JFRISBY\jfrisby\Documents\Lecturing%202014-2015\ICT%20for%20Scientists\Week%206,%207,%208\Excel%20exercises%20original\Excersies%20in%20Excel_solution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'Exercise 10'!$B$3</c:f>
              <c:strCache>
                <c:ptCount val="1"/>
                <c:pt idx="0">
                  <c:v>Absorption (AU)</c:v>
                </c:pt>
              </c:strCache>
            </c:strRef>
          </c:tx>
          <c:spPr>
            <a:ln>
              <a:solidFill>
                <a:schemeClr val="tx2"/>
              </a:solidFill>
            </a:ln>
          </c:spPr>
          <c:marker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</c:spPr>
          </c:marker>
          <c:xVal>
            <c:numRef>
              <c:f>'Exercise 10'!$A$4:$A$20</c:f>
              <c:numCache>
                <c:formatCode>0.000</c:formatCode>
                <c:ptCount val="17"/>
                <c:pt idx="0">
                  <c:v>2.5999999999999999E-3</c:v>
                </c:pt>
                <c:pt idx="1">
                  <c:v>3.0000000000000001E-3</c:v>
                </c:pt>
                <c:pt idx="2">
                  <c:v>5.1999999999999998E-3</c:v>
                </c:pt>
                <c:pt idx="3">
                  <c:v>9.7999999999999997E-3</c:v>
                </c:pt>
                <c:pt idx="4">
                  <c:v>1.35E-2</c:v>
                </c:pt>
                <c:pt idx="5">
                  <c:v>1.9099999999999999E-2</c:v>
                </c:pt>
                <c:pt idx="6">
                  <c:v>2.8500000000000001E-2</c:v>
                </c:pt>
                <c:pt idx="7">
                  <c:v>4.0300000000000002E-2</c:v>
                </c:pt>
                <c:pt idx="8">
                  <c:v>5.6800000000000003E-2</c:v>
                </c:pt>
                <c:pt idx="9">
                  <c:v>6.3E-2</c:v>
                </c:pt>
                <c:pt idx="10">
                  <c:v>0.09</c:v>
                </c:pt>
                <c:pt idx="11">
                  <c:v>0.125</c:v>
                </c:pt>
                <c:pt idx="12">
                  <c:v>0.18</c:v>
                </c:pt>
                <c:pt idx="13">
                  <c:v>0.25</c:v>
                </c:pt>
                <c:pt idx="14">
                  <c:v>0.3</c:v>
                </c:pt>
                <c:pt idx="15">
                  <c:v>0.42499999999999999</c:v>
                </c:pt>
                <c:pt idx="16">
                  <c:v>0.5</c:v>
                </c:pt>
              </c:numCache>
            </c:numRef>
          </c:xVal>
          <c:yVal>
            <c:numRef>
              <c:f>'Exercise 10'!$B$4:$B$20</c:f>
              <c:numCache>
                <c:formatCode>0.0</c:formatCode>
                <c:ptCount val="17"/>
                <c:pt idx="0">
                  <c:v>2.5</c:v>
                </c:pt>
                <c:pt idx="1">
                  <c:v>2.9</c:v>
                </c:pt>
                <c:pt idx="2">
                  <c:v>2.9</c:v>
                </c:pt>
                <c:pt idx="3">
                  <c:v>3.3</c:v>
                </c:pt>
                <c:pt idx="4">
                  <c:v>3.3</c:v>
                </c:pt>
                <c:pt idx="5">
                  <c:v>3.3</c:v>
                </c:pt>
                <c:pt idx="6">
                  <c:v>4.2</c:v>
                </c:pt>
                <c:pt idx="7">
                  <c:v>4.2</c:v>
                </c:pt>
                <c:pt idx="8">
                  <c:v>5.8</c:v>
                </c:pt>
                <c:pt idx="9">
                  <c:v>6</c:v>
                </c:pt>
                <c:pt idx="10">
                  <c:v>8.9</c:v>
                </c:pt>
                <c:pt idx="11">
                  <c:v>23.3</c:v>
                </c:pt>
                <c:pt idx="12">
                  <c:v>59.2</c:v>
                </c:pt>
                <c:pt idx="13">
                  <c:v>89</c:v>
                </c:pt>
                <c:pt idx="14">
                  <c:v>96.1</c:v>
                </c:pt>
                <c:pt idx="15">
                  <c:v>99.9</c:v>
                </c:pt>
                <c:pt idx="16">
                  <c:v>100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666-4C8C-9A0C-C88FB465D8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7209440"/>
        <c:axId val="-2107176192"/>
      </c:scatterChart>
      <c:valAx>
        <c:axId val="-2107209440"/>
        <c:scaling>
          <c:orientation val="minMax"/>
          <c:max val="0.5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Concentration (M)</a:t>
                </a:r>
              </a:p>
            </c:rich>
          </c:tx>
          <c:overlay val="0"/>
        </c:title>
        <c:numFmt formatCode="0.00" sourceLinked="0"/>
        <c:majorTickMark val="out"/>
        <c:minorTickMark val="out"/>
        <c:tickLblPos val="nextTo"/>
        <c:crossAx val="-2107176192"/>
        <c:crosses val="autoZero"/>
        <c:crossBetween val="midCat"/>
        <c:minorUnit val="0.05"/>
      </c:valAx>
      <c:valAx>
        <c:axId val="-2107176192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Absorption (AU)</a:t>
                </a:r>
              </a:p>
            </c:rich>
          </c:tx>
          <c:overlay val="0"/>
        </c:title>
        <c:numFmt formatCode="0" sourceLinked="0"/>
        <c:majorTickMark val="out"/>
        <c:minorTickMark val="out"/>
        <c:tickLblPos val="nextTo"/>
        <c:crossAx val="-2107209440"/>
        <c:crosses val="autoZero"/>
        <c:crossBetween val="midCat"/>
        <c:majorUnit val="20"/>
        <c:minorUnit val="10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94820-8800-4162-92BE-DF32116A0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Kathleen</dc:creator>
  <cp:lastModifiedBy>Mary Fitzgerald</cp:lastModifiedBy>
  <cp:revision>4</cp:revision>
  <cp:lastPrinted>2018-09-24T16:06:00Z</cp:lastPrinted>
  <dcterms:created xsi:type="dcterms:W3CDTF">2019-09-25T15:26:00Z</dcterms:created>
  <dcterms:modified xsi:type="dcterms:W3CDTF">2023-10-06T14:10:00Z</dcterms:modified>
</cp:coreProperties>
</file>