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AA11" w14:textId="77777777" w:rsidR="00766A71" w:rsidRDefault="00766A71" w:rsidP="00D91958">
      <w:pPr>
        <w:rPr>
          <w:b/>
          <w:bCs/>
        </w:rPr>
      </w:pPr>
    </w:p>
    <w:p w14:paraId="57D26B21" w14:textId="5DC3C3BA" w:rsidR="00766A71" w:rsidRDefault="00766A71" w:rsidP="00766A71">
      <w:pPr>
        <w:pStyle w:val="Heading1"/>
        <w:jc w:val="center"/>
        <w:rPr>
          <w:lang w:val="en-US"/>
        </w:rPr>
      </w:pPr>
      <w:r w:rsidRPr="442536D5">
        <w:rPr>
          <w:lang w:val="en-US"/>
        </w:rPr>
        <w:t xml:space="preserve">Assignment 1:  MS </w:t>
      </w:r>
      <w:proofErr w:type="gramStart"/>
      <w:r>
        <w:rPr>
          <w:lang w:val="en-US"/>
        </w:rPr>
        <w:t xml:space="preserve">PowerPoint </w:t>
      </w:r>
      <w:r w:rsidRPr="442536D5">
        <w:rPr>
          <w:lang w:val="en-US"/>
        </w:rPr>
        <w:t xml:space="preserve"> Assessment</w:t>
      </w:r>
      <w:proofErr w:type="gramEnd"/>
    </w:p>
    <w:p w14:paraId="3E64BA56" w14:textId="77777777" w:rsidR="00766A71" w:rsidRPr="00BE1D40" w:rsidRDefault="00766A71" w:rsidP="00766A71">
      <w:pPr>
        <w:pStyle w:val="Heading1"/>
        <w:jc w:val="center"/>
        <w:rPr>
          <w:lang w:val="en-US"/>
        </w:rPr>
      </w:pPr>
      <w:r>
        <w:rPr>
          <w:lang w:val="en-US"/>
        </w:rPr>
        <w:t>(Worth 20%)</w:t>
      </w:r>
    </w:p>
    <w:p w14:paraId="394D5DEB" w14:textId="77777777" w:rsidR="00766A71" w:rsidRDefault="00766A71" w:rsidP="00766A71">
      <w:pPr>
        <w:pStyle w:val="Heading2"/>
        <w:numPr>
          <w:ilvl w:val="0"/>
          <w:numId w:val="11"/>
        </w:numPr>
        <w:tabs>
          <w:tab w:val="num" w:pos="720"/>
        </w:tabs>
        <w:rPr>
          <w:lang w:val="en-US"/>
        </w:rPr>
      </w:pPr>
      <w:r>
        <w:rPr>
          <w:lang w:val="en-US"/>
        </w:rPr>
        <w:t xml:space="preserve">Instructions </w:t>
      </w:r>
    </w:p>
    <w:p w14:paraId="6B5CE5AB" w14:textId="42BCB5A3" w:rsidR="00766A71" w:rsidRDefault="00766A71" w:rsidP="00766A71">
      <w:pPr>
        <w:pStyle w:val="ListParagraph"/>
      </w:pPr>
      <w:r>
        <w:t>Create</w:t>
      </w:r>
      <w:r w:rsidRPr="00B2427A">
        <w:t xml:space="preserve"> a PowerPoint presentation based on </w:t>
      </w:r>
      <w:r>
        <w:t>a</w:t>
      </w:r>
      <w:r w:rsidRPr="00B2427A">
        <w:t xml:space="preserve"> </w:t>
      </w:r>
      <w:r>
        <w:t xml:space="preserve">scientific </w:t>
      </w:r>
      <w:r w:rsidRPr="00B2427A">
        <w:t>topic</w:t>
      </w:r>
      <w:r>
        <w:t xml:space="preserve"> of interest</w:t>
      </w:r>
      <w:r w:rsidRPr="00B2427A">
        <w:t xml:space="preserve"> you</w:t>
      </w:r>
      <w:r>
        <w:t xml:space="preserve"> will be researching in your </w:t>
      </w:r>
      <w:r w:rsidRPr="00766A71">
        <w:rPr>
          <w:b/>
          <w:bCs/>
          <w:i/>
          <w:iCs/>
        </w:rPr>
        <w:t xml:space="preserve">Good Lab Practice and Core Skills </w:t>
      </w:r>
      <w:r>
        <w:t>module.</w:t>
      </w:r>
      <w:r w:rsidRPr="00B2427A">
        <w:t xml:space="preserve"> The purpose here is not to assess your research, but </w:t>
      </w:r>
      <w:r w:rsidRPr="00766A71">
        <w:rPr>
          <w:b/>
          <w:bCs/>
        </w:rPr>
        <w:t>to evaluate your skills</w:t>
      </w:r>
      <w:r w:rsidRPr="00B2427A">
        <w:t xml:space="preserve"> in using Microsoft PowerPoint effectively.</w:t>
      </w:r>
      <w:r>
        <w:t xml:space="preserve"> Upload this to Moodle </w:t>
      </w:r>
      <w:r w:rsidR="007843D6">
        <w:t xml:space="preserve">on or before Monday of </w:t>
      </w:r>
      <w:r>
        <w:t>Week 1</w:t>
      </w:r>
      <w:r>
        <w:t>1</w:t>
      </w:r>
      <w:r w:rsidR="007843D6">
        <w:t xml:space="preserve">. </w:t>
      </w:r>
    </w:p>
    <w:p w14:paraId="643A573C" w14:textId="577D41F7" w:rsidR="00766A71" w:rsidRPr="00766A71" w:rsidRDefault="00766A71" w:rsidP="00766A71">
      <w:pPr>
        <w:pStyle w:val="Heading2"/>
        <w:numPr>
          <w:ilvl w:val="0"/>
          <w:numId w:val="11"/>
        </w:numPr>
      </w:pPr>
      <w:r w:rsidRPr="00766A71">
        <w:t>Guidelines</w:t>
      </w:r>
    </w:p>
    <w:p w14:paraId="2D317975" w14:textId="77777777" w:rsidR="00766A71" w:rsidRPr="00B2427A" w:rsidRDefault="00766A71" w:rsidP="00766A71">
      <w:pPr>
        <w:numPr>
          <w:ilvl w:val="0"/>
          <w:numId w:val="9"/>
        </w:numPr>
      </w:pPr>
      <w:r w:rsidRPr="00B2427A">
        <w:t xml:space="preserve">Presentation length: </w:t>
      </w:r>
      <w:r w:rsidRPr="00B2427A">
        <w:rPr>
          <w:b/>
          <w:bCs/>
        </w:rPr>
        <w:t>8–12 slides</w:t>
      </w:r>
      <w:r w:rsidRPr="00B2427A">
        <w:t>.</w:t>
      </w:r>
    </w:p>
    <w:p w14:paraId="5E0D3D1E" w14:textId="77777777" w:rsidR="00766A71" w:rsidRPr="00B2427A" w:rsidRDefault="00766A71" w:rsidP="00766A71">
      <w:pPr>
        <w:numPr>
          <w:ilvl w:val="0"/>
          <w:numId w:val="9"/>
        </w:numPr>
      </w:pPr>
      <w:r w:rsidRPr="00B2427A">
        <w:t>Content: Use the topic from your other module</w:t>
      </w:r>
      <w:r>
        <w:t>, the</w:t>
      </w:r>
      <w:r w:rsidRPr="00B2427A">
        <w:t xml:space="preserve"> focus</w:t>
      </w:r>
      <w:r>
        <w:t xml:space="preserve"> is</w:t>
      </w:r>
      <w:r w:rsidRPr="00B2427A">
        <w:t xml:space="preserve"> on presenting it clearly and professionally.</w:t>
      </w:r>
    </w:p>
    <w:p w14:paraId="3B526D5D" w14:textId="77777777" w:rsidR="00766A71" w:rsidRPr="00B2427A" w:rsidRDefault="00766A71" w:rsidP="00766A71">
      <w:pPr>
        <w:pStyle w:val="ListParagraph"/>
      </w:pPr>
    </w:p>
    <w:p w14:paraId="25EC606E" w14:textId="3F20D72F" w:rsidR="00766A71" w:rsidRPr="00766A71" w:rsidRDefault="00766A71" w:rsidP="00766A71">
      <w:pPr>
        <w:pStyle w:val="Heading2"/>
        <w:numPr>
          <w:ilvl w:val="0"/>
          <w:numId w:val="11"/>
        </w:numPr>
        <w:tabs>
          <w:tab w:val="num" w:pos="720"/>
        </w:tabs>
        <w:rPr>
          <w:lang w:val="en-US"/>
        </w:rPr>
      </w:pPr>
      <w:r>
        <w:rPr>
          <w:lang w:val="en-US"/>
        </w:rPr>
        <w:t>Power</w:t>
      </w:r>
      <w:r w:rsidR="009056D4">
        <w:rPr>
          <w:lang w:val="en-US"/>
        </w:rPr>
        <w:t>P</w:t>
      </w:r>
      <w:r>
        <w:rPr>
          <w:lang w:val="en-US"/>
        </w:rPr>
        <w:t>oint features to demonstrate</w:t>
      </w:r>
    </w:p>
    <w:p w14:paraId="0891E454" w14:textId="77777777" w:rsidR="00766A71" w:rsidRPr="00B2427A" w:rsidRDefault="00766A71" w:rsidP="00766A71">
      <w:pPr>
        <w:pStyle w:val="ListParagraph"/>
        <w:numPr>
          <w:ilvl w:val="0"/>
          <w:numId w:val="12"/>
        </w:numPr>
      </w:pPr>
      <w:r w:rsidRPr="00B2427A">
        <w:t>Footers on each slide (name, date, slide number).</w:t>
      </w:r>
    </w:p>
    <w:p w14:paraId="5FF11453" w14:textId="77777777" w:rsidR="00766A71" w:rsidRPr="00B2427A" w:rsidRDefault="00766A71" w:rsidP="00766A71">
      <w:pPr>
        <w:pStyle w:val="ListParagraph"/>
        <w:numPr>
          <w:ilvl w:val="0"/>
          <w:numId w:val="12"/>
        </w:numPr>
      </w:pPr>
      <w:r w:rsidRPr="00B2427A">
        <w:t>Slide titles, bullet points, and readable font sizes</w:t>
      </w:r>
      <w:r>
        <w:t xml:space="preserve"> and colours</w:t>
      </w:r>
      <w:r w:rsidRPr="00B2427A">
        <w:t>.</w:t>
      </w:r>
    </w:p>
    <w:p w14:paraId="3EA59BA1" w14:textId="77777777" w:rsidR="00766A71" w:rsidRPr="00B2427A" w:rsidRDefault="00766A71" w:rsidP="00766A71">
      <w:pPr>
        <w:pStyle w:val="ListParagraph"/>
        <w:numPr>
          <w:ilvl w:val="0"/>
          <w:numId w:val="12"/>
        </w:numPr>
      </w:pPr>
      <w:r w:rsidRPr="00B2427A">
        <w:t>Appropriate use of images, charts,</w:t>
      </w:r>
      <w:r>
        <w:t xml:space="preserve"> tables,</w:t>
      </w:r>
      <w:r w:rsidRPr="00B2427A">
        <w:t xml:space="preserve"> </w:t>
      </w:r>
      <w:r>
        <w:t xml:space="preserve">SmartArt </w:t>
      </w:r>
      <w:r w:rsidRPr="00B2427A">
        <w:t>and/or diagrams.</w:t>
      </w:r>
    </w:p>
    <w:p w14:paraId="72504368" w14:textId="77777777" w:rsidR="00766A71" w:rsidRPr="00B2427A" w:rsidRDefault="00766A71" w:rsidP="00766A71">
      <w:pPr>
        <w:pStyle w:val="ListParagraph"/>
        <w:numPr>
          <w:ilvl w:val="0"/>
          <w:numId w:val="12"/>
        </w:numPr>
      </w:pPr>
      <w:r w:rsidRPr="00B2427A">
        <w:t>Transitions and design elements.</w:t>
      </w:r>
    </w:p>
    <w:p w14:paraId="0C36D768" w14:textId="77777777" w:rsidR="00766A71" w:rsidRDefault="00766A71" w:rsidP="00766A71">
      <w:pPr>
        <w:pStyle w:val="ListParagraph"/>
        <w:numPr>
          <w:ilvl w:val="0"/>
          <w:numId w:val="12"/>
        </w:numPr>
      </w:pPr>
      <w:r w:rsidRPr="00B2427A">
        <w:t>A clear structure (</w:t>
      </w:r>
      <w:r>
        <w:t xml:space="preserve">title slide, presentation outline, </w:t>
      </w:r>
      <w:r w:rsidRPr="00B2427A">
        <w:t>introduction, main points, conclusion</w:t>
      </w:r>
      <w:r>
        <w:t>, references</w:t>
      </w:r>
      <w:r w:rsidRPr="00B2427A">
        <w:t>).</w:t>
      </w:r>
    </w:p>
    <w:p w14:paraId="2EF2768A" w14:textId="77777777" w:rsidR="00766A71" w:rsidRDefault="00766A71" w:rsidP="00766A71">
      <w:pPr>
        <w:pStyle w:val="ListParagraph"/>
        <w:numPr>
          <w:ilvl w:val="0"/>
          <w:numId w:val="12"/>
        </w:numPr>
      </w:pPr>
      <w:r w:rsidRPr="00B2427A">
        <w:t>Aim for a professional, engaging design.</w:t>
      </w:r>
    </w:p>
    <w:p w14:paraId="26BA6A18" w14:textId="77777777" w:rsidR="00766A71" w:rsidRDefault="00766A71" w:rsidP="00766A71">
      <w:pPr>
        <w:pStyle w:val="ListParagraph"/>
        <w:numPr>
          <w:ilvl w:val="0"/>
          <w:numId w:val="12"/>
        </w:numPr>
      </w:pPr>
      <w:r>
        <w:t xml:space="preserve">Use </w:t>
      </w:r>
      <w:r w:rsidRPr="00B2427A">
        <w:t>creative elements (animations, props, or visuals) to enhance engagement.</w:t>
      </w:r>
    </w:p>
    <w:p w14:paraId="1FE4CD3D" w14:textId="77777777" w:rsidR="00A93586" w:rsidRPr="00A93586" w:rsidRDefault="00766A71" w:rsidP="00766A71">
      <w:pPr>
        <w:pStyle w:val="ListParagraph"/>
        <w:numPr>
          <w:ilvl w:val="0"/>
          <w:numId w:val="12"/>
        </w:numPr>
        <w:rPr>
          <w:b/>
          <w:bCs/>
        </w:rPr>
      </w:pPr>
      <w:r w:rsidRPr="00766A71">
        <w:rPr>
          <w:rFonts w:ascii="Times New Roman" w:hAnsi="Times New Roman" w:cs="Times New Roman"/>
          <w:szCs w:val="24"/>
        </w:rPr>
        <w:t>You are also required to use the recording feature of PowerPoint and add narration to your slides (max 5 mins).</w:t>
      </w:r>
      <w:r>
        <w:t xml:space="preserve"> </w:t>
      </w:r>
    </w:p>
    <w:p w14:paraId="5884EC04" w14:textId="69EC0E13" w:rsidR="00766A71" w:rsidRDefault="00766A71" w:rsidP="00A93586">
      <w:pPr>
        <w:pStyle w:val="ListParagraph"/>
        <w:ind w:left="1004"/>
        <w:rPr>
          <w:b/>
          <w:bCs/>
        </w:rPr>
      </w:pPr>
      <w:r w:rsidRPr="00766A71">
        <w:rPr>
          <w:b/>
          <w:bCs/>
        </w:rPr>
        <w:t>(For the ICT for Scientists module only as you will be presenting your work in Good Lab Practice and Core Skills)</w:t>
      </w:r>
    </w:p>
    <w:p w14:paraId="6C5BA82B" w14:textId="77777777" w:rsidR="00A93586" w:rsidRDefault="00A93586" w:rsidP="00A93586">
      <w:pPr>
        <w:pStyle w:val="ListParagraph"/>
        <w:ind w:left="1004"/>
        <w:rPr>
          <w:b/>
          <w:bCs/>
        </w:rPr>
      </w:pPr>
    </w:p>
    <w:p w14:paraId="3D10BC1F" w14:textId="6E1A8AD5" w:rsidR="00766A71" w:rsidRDefault="00766A71" w:rsidP="00766A71">
      <w:pPr>
        <w:ind w:left="284"/>
      </w:pPr>
      <w:r w:rsidRPr="00766A71">
        <w:rPr>
          <w:b/>
          <w:bCs/>
        </w:rPr>
        <w:t>Remember:</w:t>
      </w:r>
      <w:r>
        <w:t xml:space="preserve"> </w:t>
      </w:r>
      <w:r w:rsidRPr="00A133F8">
        <w:t xml:space="preserve">The quality of research is not being graded here </w:t>
      </w:r>
      <w:r>
        <w:t>in this Module</w:t>
      </w:r>
      <w:r w:rsidRPr="00A133F8">
        <w:t>— only the</w:t>
      </w:r>
      <w:r>
        <w:t xml:space="preserve"> use</w:t>
      </w:r>
      <w:r w:rsidRPr="00A133F8">
        <w:t xml:space="preserve"> of PowerPoint features</w:t>
      </w:r>
      <w:r>
        <w:t>.</w:t>
      </w:r>
    </w:p>
    <w:p w14:paraId="545C0A38" w14:textId="77777777" w:rsidR="00A93586" w:rsidRPr="00766A71" w:rsidRDefault="00A93586" w:rsidP="00766A71">
      <w:pPr>
        <w:ind w:left="284"/>
      </w:pPr>
    </w:p>
    <w:p w14:paraId="06B56CE1" w14:textId="18D67709" w:rsidR="00766A71" w:rsidRPr="00183C57" w:rsidRDefault="00766A71" w:rsidP="00766A71">
      <w:pPr>
        <w:pStyle w:val="Heading2"/>
        <w:numPr>
          <w:ilvl w:val="0"/>
          <w:numId w:val="11"/>
        </w:numPr>
        <w:tabs>
          <w:tab w:val="num" w:pos="720"/>
        </w:tabs>
        <w:rPr>
          <w:lang w:val="en-US"/>
        </w:rPr>
      </w:pPr>
      <w:r>
        <w:rPr>
          <w:lang w:val="en-US"/>
        </w:rPr>
        <w:t>Marking Scheme</w:t>
      </w:r>
      <w:r w:rsidR="007843D6" w:rsidRPr="007843D6">
        <w:rPr>
          <w:noProof/>
        </w:rPr>
        <w:t xml:space="preserve"> </w:t>
      </w:r>
      <w:r w:rsidR="007843D6" w:rsidRPr="007843D6">
        <w:rPr>
          <w:lang w:val="en-US"/>
        </w:rPr>
        <w:drawing>
          <wp:inline distT="0" distB="0" distL="0" distR="0" wp14:anchorId="3B1A4AD3" wp14:editId="2E68DD1B">
            <wp:extent cx="6645910" cy="904240"/>
            <wp:effectExtent l="0" t="0" r="0" b="0"/>
            <wp:docPr id="2139814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145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B3CE" w14:textId="77777777" w:rsidR="00766A71" w:rsidRDefault="00766A71" w:rsidP="00766A71">
      <w:pPr>
        <w:jc w:val="both"/>
        <w:rPr>
          <w:lang w:val="en-US"/>
        </w:rPr>
      </w:pPr>
    </w:p>
    <w:p w14:paraId="781BB5EE" w14:textId="77777777" w:rsidR="00766A71" w:rsidRPr="00E35EBA" w:rsidRDefault="00766A71" w:rsidP="00766A71">
      <w:pPr>
        <w:rPr>
          <w:lang w:val="en-US"/>
        </w:rPr>
      </w:pPr>
    </w:p>
    <w:p w14:paraId="19946D53" w14:textId="77777777" w:rsidR="00766A71" w:rsidRDefault="00766A71" w:rsidP="00D91958">
      <w:pPr>
        <w:rPr>
          <w:b/>
          <w:bCs/>
        </w:rPr>
      </w:pPr>
    </w:p>
    <w:p w14:paraId="2D5E286F" w14:textId="77777777" w:rsidR="00766A71" w:rsidRDefault="00766A71" w:rsidP="00D91958">
      <w:pPr>
        <w:rPr>
          <w:b/>
          <w:bCs/>
        </w:rPr>
      </w:pPr>
    </w:p>
    <w:p w14:paraId="4F5054CF" w14:textId="77777777" w:rsidR="00766A71" w:rsidRDefault="00766A71" w:rsidP="00D91958">
      <w:pPr>
        <w:rPr>
          <w:b/>
          <w:bCs/>
        </w:rPr>
      </w:pPr>
    </w:p>
    <w:p w14:paraId="7F23A6F1" w14:textId="77777777" w:rsidR="00F93656" w:rsidRDefault="00F93656" w:rsidP="00D91958"/>
    <w:p w14:paraId="132DD7A3" w14:textId="77777777" w:rsidR="00F93656" w:rsidRPr="00A133F8" w:rsidRDefault="00F93656" w:rsidP="00D91958"/>
    <w:p w14:paraId="04B12AB6" w14:textId="0785DF92" w:rsidR="00D91958" w:rsidRPr="00D91958" w:rsidRDefault="00D91958" w:rsidP="00B2427A"/>
    <w:sectPr w:rsidR="00D91958" w:rsidRPr="00D91958" w:rsidSect="00D919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9213C"/>
    <w:multiLevelType w:val="hybridMultilevel"/>
    <w:tmpl w:val="B38EF968"/>
    <w:lvl w:ilvl="0" w:tplc="0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02729"/>
    <w:multiLevelType w:val="multilevel"/>
    <w:tmpl w:val="105A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915D9"/>
    <w:multiLevelType w:val="multilevel"/>
    <w:tmpl w:val="A1B65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A7A14"/>
    <w:multiLevelType w:val="multilevel"/>
    <w:tmpl w:val="5E3CA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974DD"/>
    <w:multiLevelType w:val="multilevel"/>
    <w:tmpl w:val="20023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0254FF"/>
    <w:multiLevelType w:val="multilevel"/>
    <w:tmpl w:val="0C2E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DA3CD4"/>
    <w:multiLevelType w:val="multilevel"/>
    <w:tmpl w:val="9340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22D98"/>
    <w:multiLevelType w:val="multilevel"/>
    <w:tmpl w:val="9EAA7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A30849"/>
    <w:multiLevelType w:val="hybridMultilevel"/>
    <w:tmpl w:val="2A4031FE"/>
    <w:lvl w:ilvl="0" w:tplc="08090011">
      <w:start w:val="1"/>
      <w:numFmt w:val="decimal"/>
      <w:lvlText w:val="%1)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67771580"/>
    <w:multiLevelType w:val="multilevel"/>
    <w:tmpl w:val="1BAE5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8D013E"/>
    <w:multiLevelType w:val="multilevel"/>
    <w:tmpl w:val="90EE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754C8"/>
    <w:multiLevelType w:val="hybridMultilevel"/>
    <w:tmpl w:val="809683C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315374">
    <w:abstractNumId w:val="2"/>
  </w:num>
  <w:num w:numId="2" w16cid:durableId="1654213302">
    <w:abstractNumId w:val="10"/>
  </w:num>
  <w:num w:numId="3" w16cid:durableId="1846358069">
    <w:abstractNumId w:val="9"/>
  </w:num>
  <w:num w:numId="4" w16cid:durableId="2061245338">
    <w:abstractNumId w:val="7"/>
  </w:num>
  <w:num w:numId="5" w16cid:durableId="643464504">
    <w:abstractNumId w:val="3"/>
  </w:num>
  <w:num w:numId="6" w16cid:durableId="86655364">
    <w:abstractNumId w:val="5"/>
  </w:num>
  <w:num w:numId="7" w16cid:durableId="1321615063">
    <w:abstractNumId w:val="4"/>
  </w:num>
  <w:num w:numId="8" w16cid:durableId="1975256805">
    <w:abstractNumId w:val="1"/>
  </w:num>
  <w:num w:numId="9" w16cid:durableId="16977593">
    <w:abstractNumId w:val="6"/>
  </w:num>
  <w:num w:numId="10" w16cid:durableId="1973749962">
    <w:abstractNumId w:val="11"/>
  </w:num>
  <w:num w:numId="11" w16cid:durableId="509880337">
    <w:abstractNumId w:val="0"/>
  </w:num>
  <w:num w:numId="12" w16cid:durableId="3240124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58"/>
    <w:rsid w:val="000274E6"/>
    <w:rsid w:val="000D14AD"/>
    <w:rsid w:val="001B22D6"/>
    <w:rsid w:val="00254E03"/>
    <w:rsid w:val="00293CC9"/>
    <w:rsid w:val="002D41BA"/>
    <w:rsid w:val="00300D0C"/>
    <w:rsid w:val="003919DF"/>
    <w:rsid w:val="00393BAA"/>
    <w:rsid w:val="004C5C91"/>
    <w:rsid w:val="005655A0"/>
    <w:rsid w:val="00591A25"/>
    <w:rsid w:val="006106B3"/>
    <w:rsid w:val="0065565C"/>
    <w:rsid w:val="006777F9"/>
    <w:rsid w:val="006D451E"/>
    <w:rsid w:val="006E0B59"/>
    <w:rsid w:val="00766A71"/>
    <w:rsid w:val="007843D6"/>
    <w:rsid w:val="007862B2"/>
    <w:rsid w:val="00892BB0"/>
    <w:rsid w:val="008C6F70"/>
    <w:rsid w:val="008E0A3F"/>
    <w:rsid w:val="009056D4"/>
    <w:rsid w:val="00924FFC"/>
    <w:rsid w:val="00931CC7"/>
    <w:rsid w:val="00992F1B"/>
    <w:rsid w:val="0099767B"/>
    <w:rsid w:val="009D3CC9"/>
    <w:rsid w:val="00A133F8"/>
    <w:rsid w:val="00A93586"/>
    <w:rsid w:val="00AA168D"/>
    <w:rsid w:val="00B2427A"/>
    <w:rsid w:val="00B55CD5"/>
    <w:rsid w:val="00C73107"/>
    <w:rsid w:val="00CE507B"/>
    <w:rsid w:val="00D55EDE"/>
    <w:rsid w:val="00D85983"/>
    <w:rsid w:val="00D91607"/>
    <w:rsid w:val="00D91958"/>
    <w:rsid w:val="00DA2A3A"/>
    <w:rsid w:val="00DA30C3"/>
    <w:rsid w:val="00DD0B53"/>
    <w:rsid w:val="00DE2542"/>
    <w:rsid w:val="00EF0308"/>
    <w:rsid w:val="00F01A8F"/>
    <w:rsid w:val="00F17C12"/>
    <w:rsid w:val="00F9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D3DFD"/>
  <w15:chartTrackingRefBased/>
  <w15:docId w15:val="{F502899C-1911-49FB-B294-BBF77315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656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1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5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931CC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274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74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74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74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74E6"/>
    <w:rPr>
      <w:b/>
      <w:bCs/>
      <w:sz w:val="20"/>
      <w:szCs w:val="20"/>
    </w:rPr>
  </w:style>
  <w:style w:type="table" w:styleId="GridTable4-Accent3">
    <w:name w:val="Grid Table 4 Accent 3"/>
    <w:basedOn w:val="TableNormal"/>
    <w:uiPriority w:val="49"/>
    <w:rsid w:val="00766A71"/>
    <w:pPr>
      <w:spacing w:after="0" w:line="240" w:lineRule="auto"/>
    </w:pPr>
    <w:rPr>
      <w:kern w:val="0"/>
      <w:lang w:val="en-IE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9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60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34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57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0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17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64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25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9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47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6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3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86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87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0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6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6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7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2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5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2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44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92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41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3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9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39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32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16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40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5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9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6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15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6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35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03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ABCCD-28B1-41E6-9C48-B9E719A27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Fitzgerald</dc:creator>
  <cp:keywords/>
  <dc:description/>
  <cp:lastModifiedBy>Mairead Meagher</cp:lastModifiedBy>
  <cp:revision>6</cp:revision>
  <dcterms:created xsi:type="dcterms:W3CDTF">2025-09-15T13:30:00Z</dcterms:created>
  <dcterms:modified xsi:type="dcterms:W3CDTF">2025-11-14T12:57:00Z</dcterms:modified>
</cp:coreProperties>
</file>