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57C68" w14:textId="23528D3F" w:rsidR="00546FAA" w:rsidRPr="00546FAA" w:rsidRDefault="00902328" w:rsidP="006D5C98">
      <w:pPr>
        <w:pStyle w:val="Title"/>
        <w:rPr>
          <w:rFonts w:eastAsia="Times New Roman"/>
          <w:lang w:eastAsia="en-GB"/>
        </w:rPr>
      </w:pPr>
      <w:r w:rsidRPr="00B00A43">
        <w:rPr>
          <w:rFonts w:eastAsia="Times New Roman"/>
          <w:lang w:eastAsia="en-GB"/>
        </w:rPr>
        <w:t xml:space="preserve">Exercise </w:t>
      </w:r>
      <w:r w:rsidR="00546FAA">
        <w:rPr>
          <w:rFonts w:eastAsia="Times New Roman"/>
          <w:lang w:eastAsia="en-GB"/>
        </w:rPr>
        <w:t>2</w:t>
      </w:r>
      <w:r w:rsidRPr="00B00A43">
        <w:rPr>
          <w:rFonts w:eastAsia="Times New Roman"/>
          <w:lang w:eastAsia="en-GB"/>
        </w:rPr>
        <w:t>:</w:t>
      </w:r>
      <w:r w:rsidR="00546FAA">
        <w:rPr>
          <w:rFonts w:eastAsia="Times New Roman"/>
          <w:lang w:eastAsia="en-GB"/>
        </w:rPr>
        <w:t xml:space="preserve"> </w:t>
      </w:r>
      <w:r w:rsidR="00546FAA" w:rsidRPr="00546FAA">
        <w:rPr>
          <w:rFonts w:eastAsia="Times New Roman"/>
          <w:lang w:eastAsia="en-GB"/>
        </w:rPr>
        <w:t>SmartArt Diagram for the Drug Development Process</w:t>
      </w:r>
      <w:r w:rsidR="00DD2314">
        <w:rPr>
          <w:rFonts w:eastAsia="Times New Roman"/>
          <w:lang w:eastAsia="en-GB"/>
        </w:rPr>
        <w:t xml:space="preserve"> </w:t>
      </w:r>
    </w:p>
    <w:p w14:paraId="31D66FA8" w14:textId="77777777" w:rsidR="006D5C98" w:rsidRPr="00FA5254" w:rsidRDefault="006D5C98" w:rsidP="006D5C98">
      <w:pPr>
        <w:pStyle w:val="Heading1"/>
        <w:rPr>
          <w:rFonts w:ascii="Cambria" w:hAnsi="Cambria"/>
        </w:rPr>
      </w:pPr>
      <w:r w:rsidRPr="00FA5254">
        <w:rPr>
          <w:rFonts w:ascii="Cambria" w:hAnsi="Cambria"/>
        </w:rPr>
        <w:t>Skills needed:</w:t>
      </w:r>
    </w:p>
    <w:p w14:paraId="6CF0DC0D" w14:textId="72322AF0" w:rsidR="006D5C98" w:rsidRPr="006D5C98" w:rsidRDefault="006D5C98" w:rsidP="006D5C98">
      <w:p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As Exercise 1 and </w:t>
      </w:r>
    </w:p>
    <w:p w14:paraId="45820AB4" w14:textId="5979F1B6" w:rsidR="006D5C98" w:rsidRDefault="006D5C98" w:rsidP="006D5C9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Smart Graphics</w:t>
      </w:r>
    </w:p>
    <w:p w14:paraId="4050091E" w14:textId="46BF4088" w:rsidR="006D5C98" w:rsidRPr="00FA5254" w:rsidRDefault="006D5C98" w:rsidP="006D5C98">
      <w:pPr>
        <w:pStyle w:val="Heading1"/>
        <w:rPr>
          <w:rFonts w:ascii="Cambria" w:hAnsi="Cambria"/>
        </w:rPr>
      </w:pPr>
      <w:r>
        <w:rPr>
          <w:rFonts w:ascii="Cambria" w:hAnsi="Cambria"/>
        </w:rPr>
        <w:t>Note</w:t>
      </w:r>
      <w:r w:rsidRPr="00FA5254">
        <w:rPr>
          <w:rFonts w:ascii="Cambria" w:hAnsi="Cambria"/>
        </w:rPr>
        <w:t>:</w:t>
      </w:r>
    </w:p>
    <w:p w14:paraId="4411FEAF" w14:textId="2E8B27E7" w:rsidR="006D5C98" w:rsidRPr="006D5C98" w:rsidRDefault="006D5C98" w:rsidP="006D5C98">
      <w:p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You should use the </w:t>
      </w: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Exercise 2- Smart Art.pdf</w:t>
      </w: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</w:t>
      </w: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file to see how the completed document should look</w:t>
      </w: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.</w:t>
      </w:r>
    </w:p>
    <w:p w14:paraId="08AD2F45" w14:textId="6C149891" w:rsidR="006D5C98" w:rsidRPr="006D5C98" w:rsidRDefault="006D5C98" w:rsidP="006D5C98">
      <w:pPr>
        <w:pStyle w:val="Heading1"/>
        <w:rPr>
          <w:rFonts w:ascii="Cambria" w:hAnsi="Cambria"/>
        </w:rPr>
      </w:pPr>
      <w:r>
        <w:rPr>
          <w:rFonts w:ascii="Cambria" w:hAnsi="Cambria"/>
        </w:rPr>
        <w:t>Steps:</w:t>
      </w:r>
    </w:p>
    <w:p w14:paraId="51D2588E" w14:textId="647B099D" w:rsidR="00546FAA" w:rsidRPr="006D5C98" w:rsidRDefault="00546FAA" w:rsidP="006D5C9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 a New Document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in Microsoft Word.</w:t>
      </w:r>
    </w:p>
    <w:p w14:paraId="0D9C10F6" w14:textId="77777777" w:rsidR="00546FAA" w:rsidRPr="006D5C98" w:rsidRDefault="00546FAA" w:rsidP="00546F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Insert a Title:</w:t>
      </w:r>
    </w:p>
    <w:p w14:paraId="37436AE2" w14:textId="77777777" w:rsidR="00546FAA" w:rsidRPr="006D5C98" w:rsidRDefault="00546FAA" w:rsidP="00546FA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Title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>: "Drug Development Process"</w:t>
      </w:r>
    </w:p>
    <w:p w14:paraId="30683ED0" w14:textId="77777777" w:rsidR="00546FAA" w:rsidRPr="006D5C98" w:rsidRDefault="00546FAA" w:rsidP="00546FA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Type this title at the top of the page and apply the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Title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style from the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"Home</w:t>
      </w: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" tab.</w:t>
      </w:r>
    </w:p>
    <w:p w14:paraId="2A3E7BD1" w14:textId="77777777" w:rsidR="00546FAA" w:rsidRPr="006D5C98" w:rsidRDefault="00546FAA" w:rsidP="00546F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Insert a SmartArt Graphic:</w:t>
      </w:r>
    </w:p>
    <w:p w14:paraId="3A20DAFE" w14:textId="77777777" w:rsidR="00546FAA" w:rsidRPr="006D5C98" w:rsidRDefault="00546FAA" w:rsidP="00546FA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97E027D" w14:textId="77777777" w:rsidR="00546FAA" w:rsidRPr="006D5C98" w:rsidRDefault="00546FAA" w:rsidP="00546FAA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Go to the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"Insert" tab.</w:t>
      </w:r>
    </w:p>
    <w:p w14:paraId="12324271" w14:textId="77777777" w:rsidR="00546FAA" w:rsidRPr="006D5C98" w:rsidRDefault="00546FAA" w:rsidP="00546FAA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Click on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SmartArt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D2B920A" w14:textId="77777777" w:rsidR="00546FAA" w:rsidRPr="006D5C98" w:rsidRDefault="00546FAA" w:rsidP="00546FAA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Choose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from the SmartArt categories (since drug development is a process).</w:t>
      </w:r>
    </w:p>
    <w:p w14:paraId="7B8E4AD1" w14:textId="77777777" w:rsidR="00546FAA" w:rsidRPr="006D5C98" w:rsidRDefault="00546FAA" w:rsidP="00546F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 a Suitable Process Diagram:</w:t>
      </w:r>
    </w:p>
    <w:p w14:paraId="1CD9352E" w14:textId="77777777" w:rsidR="00546FAA" w:rsidRPr="006D5C98" w:rsidRDefault="00546FAA" w:rsidP="00546FA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From the Process section, choose a diagram that represents a flow of stages, such as the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"Basic Process"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or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"Continuous Block Process."</w:t>
      </w:r>
    </w:p>
    <w:p w14:paraId="53D9E5EC" w14:textId="77777777" w:rsidR="00546FAA" w:rsidRPr="006D5C98" w:rsidRDefault="00546FAA" w:rsidP="00546F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Label the Stages of Drug Development:</w:t>
      </w:r>
    </w:p>
    <w:p w14:paraId="6956821F" w14:textId="77777777" w:rsidR="00546FAA" w:rsidRPr="006D5C98" w:rsidRDefault="00546FAA" w:rsidP="00546FA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Replace the default text with the stages of drug development:</w:t>
      </w:r>
    </w:p>
    <w:p w14:paraId="36CAD4FA" w14:textId="77777777" w:rsidR="00546FAA" w:rsidRPr="006D5C98" w:rsidRDefault="00546FAA" w:rsidP="00546F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Customize the Appearance of the SmartArt:</w:t>
      </w:r>
    </w:p>
    <w:p w14:paraId="1E593C03" w14:textId="77777777" w:rsidR="00546FAA" w:rsidRPr="006D5C98" w:rsidRDefault="00546FAA" w:rsidP="00546FA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05FF39D" w14:textId="77777777" w:rsidR="00546FAA" w:rsidRPr="006D5C98" w:rsidRDefault="00546FAA" w:rsidP="00546FAA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Use the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"Design" </w:t>
      </w: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tab under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SmartArt Tools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to change colours </w:t>
      </w:r>
    </w:p>
    <w:p w14:paraId="5C11B489" w14:textId="77777777" w:rsidR="00546FAA" w:rsidRPr="006D5C98" w:rsidRDefault="00546FAA" w:rsidP="00546FAA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Use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Styles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to add effects such as 3D, shadows, or outlines to the blocks.</w:t>
      </w:r>
    </w:p>
    <w:p w14:paraId="09A0154E" w14:textId="77777777" w:rsidR="006D5C98" w:rsidRDefault="006D5C9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br w:type="page"/>
      </w:r>
    </w:p>
    <w:p w14:paraId="2E47D831" w14:textId="11F1F065" w:rsidR="00546FAA" w:rsidRPr="006D5C98" w:rsidRDefault="00546FAA" w:rsidP="00546F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Add Descriptions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to Each Stage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53DA346" w14:textId="77777777" w:rsidR="00546FAA" w:rsidRPr="006D5C98" w:rsidRDefault="00546FAA" w:rsidP="00546FA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Under each stage, add a brief description of what occurs during that stage. For example:</w:t>
      </w:r>
    </w:p>
    <w:p w14:paraId="78AD753D" w14:textId="77777777" w:rsidR="00546FAA" w:rsidRPr="006D5C98" w:rsidRDefault="00546FAA" w:rsidP="00546FAA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Discovery and Development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"This is where researchers discover new drug candidates and test their feasibility."</w:t>
      </w:r>
    </w:p>
    <w:p w14:paraId="3177A9EF" w14:textId="77777777" w:rsidR="00546FAA" w:rsidRPr="006D5C98" w:rsidRDefault="00546FAA" w:rsidP="00546FAA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Clinical Trials (Phase I-III)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>: "</w:t>
      </w: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Testing the drug in humans to ensure safety and efficacy."</w:t>
      </w:r>
    </w:p>
    <w:p w14:paraId="56BF0A91" w14:textId="77777777" w:rsidR="00546FAA" w:rsidRPr="006D5C98" w:rsidRDefault="00546FAA" w:rsidP="00546F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Finalize and Save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A054738" w14:textId="68CFBC5F" w:rsidR="002A60C3" w:rsidRPr="006D5C98" w:rsidRDefault="00546FAA" w:rsidP="005F506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Save the document and review the SmartArt diagram to ensure it's clear and professional</w:t>
      </w:r>
      <w:r w:rsidR="00DD2314" w:rsidRPr="006D5C98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and that it looks like the</w:t>
      </w:r>
      <w:r w:rsidR="00DD2314"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‘</w:t>
      </w:r>
      <w:r w:rsidR="00DD2314" w:rsidRPr="006D5C9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Exercise 2- Smart Art.pdf</w:t>
      </w:r>
      <w:r w:rsidR="00DD2314" w:rsidRPr="006D5C98">
        <w:rPr>
          <w:rFonts w:ascii="Times New Roman" w:eastAsia="Times New Roman" w:hAnsi="Times New Roman" w:cs="Times New Roman"/>
          <w:sz w:val="24"/>
          <w:szCs w:val="24"/>
          <w:lang w:eastAsia="en-GB"/>
        </w:rPr>
        <w:t>’ file.</w:t>
      </w:r>
    </w:p>
    <w:p w14:paraId="378A3AC9" w14:textId="366D5BFB" w:rsidR="005F5062" w:rsidRPr="006D5C98" w:rsidRDefault="005F5062" w:rsidP="006D5C9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5F5062" w:rsidRPr="006D5C98" w:rsidSect="000357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80DC0"/>
    <w:multiLevelType w:val="multilevel"/>
    <w:tmpl w:val="6F3CC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44FBE"/>
    <w:multiLevelType w:val="multilevel"/>
    <w:tmpl w:val="03F0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F4C31"/>
    <w:multiLevelType w:val="multilevel"/>
    <w:tmpl w:val="88B6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DF1131"/>
    <w:multiLevelType w:val="multilevel"/>
    <w:tmpl w:val="8ED8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E60D43"/>
    <w:multiLevelType w:val="multilevel"/>
    <w:tmpl w:val="D4D0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782236">
    <w:abstractNumId w:val="3"/>
  </w:num>
  <w:num w:numId="2" w16cid:durableId="2008483028">
    <w:abstractNumId w:val="4"/>
  </w:num>
  <w:num w:numId="3" w16cid:durableId="959458086">
    <w:abstractNumId w:val="1"/>
  </w:num>
  <w:num w:numId="4" w16cid:durableId="1295065692">
    <w:abstractNumId w:val="2"/>
  </w:num>
  <w:num w:numId="5" w16cid:durableId="1452282562">
    <w:abstractNumId w:val="0"/>
  </w:num>
  <w:num w:numId="6" w16cid:durableId="1958246460">
    <w:abstractNumId w:val="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E8"/>
    <w:rsid w:val="00035796"/>
    <w:rsid w:val="002A60C3"/>
    <w:rsid w:val="00502793"/>
    <w:rsid w:val="00546FAA"/>
    <w:rsid w:val="005B400F"/>
    <w:rsid w:val="005F5062"/>
    <w:rsid w:val="00677D08"/>
    <w:rsid w:val="00690D65"/>
    <w:rsid w:val="006D5C98"/>
    <w:rsid w:val="00902328"/>
    <w:rsid w:val="00934BE8"/>
    <w:rsid w:val="00B00A43"/>
    <w:rsid w:val="00B248D1"/>
    <w:rsid w:val="00BC0396"/>
    <w:rsid w:val="00CD7AF9"/>
    <w:rsid w:val="00CE5065"/>
    <w:rsid w:val="00DD2314"/>
    <w:rsid w:val="00F82012"/>
    <w:rsid w:val="00FE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F58C"/>
  <w15:chartTrackingRefBased/>
  <w15:docId w15:val="{BC673E94-CBB2-9D41-91C0-FE422668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9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C9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C9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C9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C9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C9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C9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C9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C9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C9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5C9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styleId="Strong">
    <w:name w:val="Strong"/>
    <w:uiPriority w:val="22"/>
    <w:qFormat/>
    <w:rsid w:val="006D5C98"/>
    <w:rPr>
      <w:b/>
      <w:bCs/>
      <w:spacing w:val="0"/>
    </w:rPr>
  </w:style>
  <w:style w:type="paragraph" w:styleId="NormalWeb">
    <w:name w:val="Normal (Web)"/>
    <w:basedOn w:val="Normal"/>
    <w:uiPriority w:val="99"/>
    <w:semiHidden/>
    <w:unhideWhenUsed/>
    <w:rsid w:val="00934BE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00A4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D5C9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C9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C9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C9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C9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C9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C9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C9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C98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5C9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5C9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C9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5C9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Emphasis">
    <w:name w:val="Emphasis"/>
    <w:uiPriority w:val="20"/>
    <w:qFormat/>
    <w:rsid w:val="006D5C9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6D5C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5C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5C98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D5C98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C9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C9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6D5C9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6D5C9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6D5C98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6D5C98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6D5C9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C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3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93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284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Clodagh Power</dc:creator>
  <cp:keywords/>
  <dc:description/>
  <cp:lastModifiedBy>Mairead Meagher</cp:lastModifiedBy>
  <cp:revision>6</cp:revision>
  <dcterms:created xsi:type="dcterms:W3CDTF">2024-09-10T12:41:00Z</dcterms:created>
  <dcterms:modified xsi:type="dcterms:W3CDTF">2025-09-26T09:08:00Z</dcterms:modified>
</cp:coreProperties>
</file>