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162FB" w14:textId="24A1D7BD" w:rsidR="006F2493" w:rsidRDefault="006F2493" w:rsidP="006F2493">
      <w:pPr>
        <w:pStyle w:val="Title"/>
        <w:jc w:val="center"/>
      </w:pPr>
      <w:r>
        <w:t xml:space="preserve">Exercise 1 </w:t>
      </w:r>
    </w:p>
    <w:p w14:paraId="66FE181B" w14:textId="100D51A2" w:rsidR="000E1492" w:rsidRPr="00504046" w:rsidRDefault="00504046" w:rsidP="006F2493">
      <w:pPr>
        <w:pStyle w:val="Title"/>
        <w:jc w:val="center"/>
      </w:pPr>
      <w:r w:rsidRPr="00504046">
        <w:t>Excel Basics</w:t>
      </w:r>
    </w:p>
    <w:p w14:paraId="3CEFA1EB" w14:textId="77777777" w:rsidR="000E1492" w:rsidRDefault="000E1492" w:rsidP="000E1492"/>
    <w:p w14:paraId="5023939B" w14:textId="77777777" w:rsidR="00F4386A" w:rsidRDefault="000E1492" w:rsidP="000E1492">
      <w:pPr>
        <w:pStyle w:val="ListParagraph"/>
        <w:numPr>
          <w:ilvl w:val="0"/>
          <w:numId w:val="1"/>
        </w:numPr>
      </w:pPr>
      <w:r>
        <w:t>Open Microsoft Excel</w:t>
      </w:r>
      <w:r w:rsidR="0085228F">
        <w:t xml:space="preserve"> and s</w:t>
      </w:r>
      <w:r>
        <w:t xml:space="preserve">tart a new </w:t>
      </w:r>
      <w:r w:rsidR="00F4386A">
        <w:t xml:space="preserve">blank </w:t>
      </w:r>
      <w:r>
        <w:t>worksheet.</w:t>
      </w:r>
      <w:r w:rsidR="00F4386A">
        <w:t xml:space="preserve"> Name the sheet </w:t>
      </w:r>
      <w:proofErr w:type="spellStart"/>
      <w:r w:rsidR="00F4386A" w:rsidRPr="00F4386A">
        <w:rPr>
          <w:b/>
          <w:bCs/>
          <w:i/>
          <w:iCs/>
        </w:rPr>
        <w:t>ExpData</w:t>
      </w:r>
      <w:proofErr w:type="spellEnd"/>
      <w:r w:rsidR="00F4386A">
        <w:t>. Save the Excel file ExcelEx1.xlsx.</w:t>
      </w:r>
    </w:p>
    <w:p w14:paraId="7FE275F9" w14:textId="77777777" w:rsidR="00E7394E" w:rsidRDefault="000E1492" w:rsidP="000E1492">
      <w:pPr>
        <w:pStyle w:val="ListParagraph"/>
        <w:numPr>
          <w:ilvl w:val="0"/>
          <w:numId w:val="1"/>
        </w:numPr>
      </w:pPr>
      <w:r>
        <w:t>Enter sample data in the following format</w:t>
      </w:r>
      <w:r w:rsidR="00F4386A">
        <w:t xml:space="preserve">, make sure to format the sheet as below notice the use of </w:t>
      </w:r>
    </w:p>
    <w:p w14:paraId="2DD4DB67" w14:textId="77777777" w:rsidR="000E1492" w:rsidRDefault="00F4386A" w:rsidP="00E7394E">
      <w:pPr>
        <w:pStyle w:val="ListParagraph"/>
        <w:numPr>
          <w:ilvl w:val="1"/>
          <w:numId w:val="1"/>
        </w:numPr>
      </w:pPr>
      <w:r>
        <w:t xml:space="preserve">Italics, Bold, </w:t>
      </w:r>
      <w:proofErr w:type="spellStart"/>
      <w:r>
        <w:t>Color</w:t>
      </w:r>
      <w:proofErr w:type="spellEnd"/>
      <w:r>
        <w:t xml:space="preserve"> </w:t>
      </w:r>
    </w:p>
    <w:p w14:paraId="59F1C154" w14:textId="77777777" w:rsidR="00E7394E" w:rsidRDefault="00E7394E" w:rsidP="00E7394E">
      <w:pPr>
        <w:pStyle w:val="ListParagraph"/>
        <w:numPr>
          <w:ilvl w:val="1"/>
          <w:numId w:val="1"/>
        </w:numPr>
      </w:pPr>
      <w:r>
        <w:t>Cell Merge &amp; Centre</w:t>
      </w:r>
    </w:p>
    <w:p w14:paraId="2A929539" w14:textId="77777777" w:rsidR="000E1492" w:rsidRDefault="000E1492" w:rsidP="000E1492"/>
    <w:p w14:paraId="54738026" w14:textId="77777777" w:rsidR="0085228F" w:rsidRDefault="00F4386A" w:rsidP="00F4386A">
      <w:pPr>
        <w:jc w:val="center"/>
      </w:pPr>
      <w:r>
        <w:rPr>
          <w:noProof/>
        </w:rPr>
        <w:drawing>
          <wp:inline distT="0" distB="0" distL="0" distR="0" wp14:anchorId="0A2D8CE1" wp14:editId="108259B9">
            <wp:extent cx="3265358" cy="1966511"/>
            <wp:effectExtent l="0" t="0" r="0" b="2540"/>
            <wp:docPr id="52813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36466" name="Picture 5281364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927" cy="205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26D7" w14:textId="77777777" w:rsidR="0085228F" w:rsidRDefault="0085228F" w:rsidP="000E1492"/>
    <w:p w14:paraId="49C6FBAB" w14:textId="77777777" w:rsidR="00E7394E" w:rsidRDefault="00E7394E" w:rsidP="0085228F">
      <w:pPr>
        <w:pStyle w:val="ListParagraph"/>
        <w:numPr>
          <w:ilvl w:val="0"/>
          <w:numId w:val="1"/>
        </w:numPr>
      </w:pPr>
      <w:r>
        <w:t>Add a border to your data.</w:t>
      </w:r>
    </w:p>
    <w:p w14:paraId="71B1A8CF" w14:textId="77777777" w:rsidR="0085228F" w:rsidRDefault="000E1492" w:rsidP="0085228F">
      <w:pPr>
        <w:pStyle w:val="ListParagraph"/>
        <w:numPr>
          <w:ilvl w:val="0"/>
          <w:numId w:val="1"/>
        </w:numPr>
      </w:pPr>
      <w:r>
        <w:t>Modifying Columns and Rows</w:t>
      </w:r>
    </w:p>
    <w:p w14:paraId="47A5F74C" w14:textId="77777777" w:rsidR="000E1492" w:rsidRDefault="0085228F" w:rsidP="0085228F">
      <w:pPr>
        <w:pStyle w:val="ListParagraph"/>
        <w:numPr>
          <w:ilvl w:val="0"/>
          <w:numId w:val="2"/>
        </w:numPr>
      </w:pPr>
      <w:r>
        <w:t xml:space="preserve">Insert 3 new columns between column C and D and </w:t>
      </w:r>
      <w:r w:rsidR="00F4386A">
        <w:t>use the Fill Handle to name them.</w:t>
      </w:r>
    </w:p>
    <w:p w14:paraId="450D003E" w14:textId="77777777" w:rsidR="0085228F" w:rsidRDefault="0085228F" w:rsidP="0085228F">
      <w:pPr>
        <w:pStyle w:val="ListParagraph"/>
        <w:numPr>
          <w:ilvl w:val="0"/>
          <w:numId w:val="2"/>
        </w:numPr>
      </w:pPr>
      <w:r>
        <w:t xml:space="preserve">Insert 3 new rows between rows 3 and 4 and </w:t>
      </w:r>
      <w:r w:rsidR="00F4386A">
        <w:t>use the Fill Handle to name them.</w:t>
      </w:r>
    </w:p>
    <w:p w14:paraId="1ECF1800" w14:textId="77777777" w:rsidR="0085228F" w:rsidRDefault="0085228F" w:rsidP="0085228F">
      <w:pPr>
        <w:pStyle w:val="ListParagraph"/>
        <w:numPr>
          <w:ilvl w:val="0"/>
          <w:numId w:val="2"/>
        </w:numPr>
      </w:pPr>
      <w:r>
        <w:t xml:space="preserve">Delete Column </w:t>
      </w:r>
      <w:r w:rsidR="00F4386A">
        <w:t>B</w:t>
      </w:r>
      <w:r>
        <w:t xml:space="preserve"> and Row </w:t>
      </w:r>
      <w:r w:rsidR="00F4386A">
        <w:t>5</w:t>
      </w:r>
      <w:r>
        <w:t>.</w:t>
      </w:r>
    </w:p>
    <w:p w14:paraId="09D88ACD" w14:textId="77777777" w:rsidR="00E72C46" w:rsidRDefault="00E72C46" w:rsidP="00E72C46">
      <w:pPr>
        <w:pStyle w:val="ListParagraph"/>
        <w:ind w:left="1080"/>
      </w:pPr>
    </w:p>
    <w:p w14:paraId="535182EF" w14:textId="77777777" w:rsidR="00E72C46" w:rsidRDefault="00E72C46" w:rsidP="00E72C46">
      <w:pPr>
        <w:pStyle w:val="ListParagraph"/>
        <w:ind w:left="1080"/>
      </w:pPr>
      <w:r>
        <w:rPr>
          <w:noProof/>
        </w:rPr>
        <w:drawing>
          <wp:inline distT="0" distB="0" distL="0" distR="0" wp14:anchorId="73B8DAB5" wp14:editId="15AB3D0E">
            <wp:extent cx="5232400" cy="1968500"/>
            <wp:effectExtent l="0" t="0" r="0" b="0"/>
            <wp:docPr id="2146718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18281" name="Picture 21467182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E7F5" w14:textId="77777777" w:rsidR="0085228F" w:rsidRDefault="0085228F" w:rsidP="000E1492"/>
    <w:p w14:paraId="4B8799BD" w14:textId="77777777" w:rsidR="0085228F" w:rsidRDefault="0085228F" w:rsidP="000E1492"/>
    <w:p w14:paraId="2C21CB8B" w14:textId="77777777" w:rsidR="0085228F" w:rsidRDefault="0085228F" w:rsidP="000E1492"/>
    <w:p w14:paraId="278A4BD8" w14:textId="77777777" w:rsidR="000E1492" w:rsidRDefault="000E1492" w:rsidP="000E1492">
      <w:pPr>
        <w:pStyle w:val="ListParagraph"/>
        <w:numPr>
          <w:ilvl w:val="0"/>
          <w:numId w:val="1"/>
        </w:numPr>
      </w:pPr>
      <w:r>
        <w:t xml:space="preserve">Select the data </w:t>
      </w:r>
      <w:r w:rsidR="00E72C46">
        <w:t>for experiment 6 and format the numbers as Scientific numbers.</w:t>
      </w:r>
    </w:p>
    <w:p w14:paraId="7F8C67B8" w14:textId="77777777" w:rsidR="00E7394E" w:rsidRDefault="00E7394E" w:rsidP="00E7394E">
      <w:pPr>
        <w:pStyle w:val="ListParagraph"/>
        <w:numPr>
          <w:ilvl w:val="0"/>
          <w:numId w:val="1"/>
        </w:numPr>
      </w:pPr>
      <w:r>
        <w:t>Select the data for experiment 6 and format the numbers as Percentages.</w:t>
      </w:r>
    </w:p>
    <w:p w14:paraId="4873FE45" w14:textId="77777777" w:rsidR="00E7394E" w:rsidRDefault="00E7394E" w:rsidP="00E7394E">
      <w:pPr>
        <w:pStyle w:val="ListParagraph"/>
        <w:numPr>
          <w:ilvl w:val="0"/>
          <w:numId w:val="1"/>
        </w:numPr>
      </w:pPr>
      <w:r>
        <w:lastRenderedPageBreak/>
        <w:t>Select the data for experiment 6 and format the numbers as Euros.</w:t>
      </w:r>
    </w:p>
    <w:p w14:paraId="24EE83A5" w14:textId="77777777" w:rsidR="00E7394E" w:rsidRDefault="00E7394E" w:rsidP="00E7394E">
      <w:pPr>
        <w:pStyle w:val="ListParagraph"/>
        <w:numPr>
          <w:ilvl w:val="0"/>
          <w:numId w:val="1"/>
        </w:numPr>
      </w:pPr>
      <w:r>
        <w:t>Undo the last two steps.</w:t>
      </w:r>
    </w:p>
    <w:p w14:paraId="6D3D1DF7" w14:textId="77777777" w:rsidR="00E72C46" w:rsidRDefault="00E72C46" w:rsidP="000E1492">
      <w:pPr>
        <w:pStyle w:val="ListParagraph"/>
        <w:numPr>
          <w:ilvl w:val="0"/>
          <w:numId w:val="1"/>
        </w:numPr>
      </w:pPr>
      <w:r>
        <w:t>For all the text cells increase the font to size 16.</w:t>
      </w:r>
      <w:r w:rsidR="00E7394E">
        <w:t xml:space="preserve"> Make sure all the columns widen to accommodate the new size.</w:t>
      </w:r>
    </w:p>
    <w:p w14:paraId="5CB38271" w14:textId="77777777" w:rsidR="00E72C46" w:rsidRDefault="00E72C46" w:rsidP="000E1492">
      <w:pPr>
        <w:pStyle w:val="ListParagraph"/>
        <w:numPr>
          <w:ilvl w:val="0"/>
          <w:numId w:val="1"/>
        </w:numPr>
      </w:pPr>
      <w:r>
        <w:t>For all the number cells increase the font size to 14.</w:t>
      </w:r>
    </w:p>
    <w:p w14:paraId="6DA010AD" w14:textId="77777777" w:rsidR="00255800" w:rsidRDefault="00255800" w:rsidP="000E1492">
      <w:pPr>
        <w:pStyle w:val="ListParagraph"/>
        <w:numPr>
          <w:ilvl w:val="0"/>
          <w:numId w:val="1"/>
        </w:numPr>
      </w:pPr>
      <w:r>
        <w:t>Add a Header and Footer to your spreadsheet. Put the date in the Footer and your name and student number in the header.</w:t>
      </w:r>
    </w:p>
    <w:p w14:paraId="30AC9EB5" w14:textId="77777777" w:rsidR="000E1492" w:rsidRPr="003F4017" w:rsidRDefault="000E1492" w:rsidP="000E1492">
      <w:pPr>
        <w:pStyle w:val="ListParagraph"/>
        <w:numPr>
          <w:ilvl w:val="0"/>
          <w:numId w:val="1"/>
        </w:numPr>
      </w:pPr>
      <w:r>
        <w:t>At the bottom of the Excel window, click the "+" icon to add a new worksheet.</w:t>
      </w:r>
      <w:r w:rsidR="00E72C46">
        <w:t xml:space="preserve"> </w:t>
      </w:r>
      <w:r>
        <w:t>Rename th</w:t>
      </w:r>
      <w:r w:rsidR="00E72C46">
        <w:t>is</w:t>
      </w:r>
      <w:r>
        <w:t xml:space="preserve"> worksheet by double-clicking on the sheet name tab</w:t>
      </w:r>
      <w:r w:rsidR="00E72C46">
        <w:t xml:space="preserve">. Name this one </w:t>
      </w:r>
      <w:proofErr w:type="spellStart"/>
      <w:r w:rsidR="00E72C46" w:rsidRPr="00E72C46">
        <w:rPr>
          <w:b/>
          <w:bCs/>
        </w:rPr>
        <w:t>EXPResults</w:t>
      </w:r>
      <w:proofErr w:type="spellEnd"/>
      <w:r w:rsidR="00E72C46">
        <w:rPr>
          <w:b/>
          <w:bCs/>
        </w:rPr>
        <w:t>.</w:t>
      </w:r>
    </w:p>
    <w:p w14:paraId="4786D04D" w14:textId="77777777" w:rsidR="003F4017" w:rsidRDefault="003F4017" w:rsidP="003F4017"/>
    <w:p w14:paraId="08454F51" w14:textId="77777777" w:rsidR="003F4017" w:rsidRDefault="003F4017" w:rsidP="003F4017"/>
    <w:p w14:paraId="3FDF1BC2" w14:textId="0E8B16FA" w:rsidR="003F4017" w:rsidRDefault="003F4017" w:rsidP="003F4017">
      <w:r>
        <w:t xml:space="preserve">Upload this to the Moodle </w:t>
      </w:r>
      <w:proofErr w:type="spellStart"/>
      <w:r>
        <w:t>DropBox</w:t>
      </w:r>
      <w:proofErr w:type="spellEnd"/>
      <w:r>
        <w:t xml:space="preserve"> called ‘Upload Formatting Exercise 1’</w:t>
      </w:r>
    </w:p>
    <w:p w14:paraId="695141C5" w14:textId="77777777" w:rsidR="000E1492" w:rsidRDefault="000E1492" w:rsidP="000E1492"/>
    <w:p w14:paraId="6D550F5C" w14:textId="77777777" w:rsidR="000E1492" w:rsidRDefault="000E1492" w:rsidP="000E1492"/>
    <w:p w14:paraId="733B32BB" w14:textId="77777777" w:rsidR="000E1492" w:rsidRDefault="000E1492" w:rsidP="000E1492"/>
    <w:p w14:paraId="411628F1" w14:textId="77777777" w:rsidR="00FE739A" w:rsidRDefault="00FE739A" w:rsidP="000E1492"/>
    <w:sectPr w:rsidR="00FE739A" w:rsidSect="000357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2B4ADF"/>
    <w:multiLevelType w:val="hybridMultilevel"/>
    <w:tmpl w:val="E96683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21EDA"/>
    <w:multiLevelType w:val="hybridMultilevel"/>
    <w:tmpl w:val="8BD054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97705742">
    <w:abstractNumId w:val="0"/>
  </w:num>
  <w:num w:numId="2" w16cid:durableId="969433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92"/>
    <w:rsid w:val="00035796"/>
    <w:rsid w:val="000E1492"/>
    <w:rsid w:val="001E64E9"/>
    <w:rsid w:val="00255800"/>
    <w:rsid w:val="003F4017"/>
    <w:rsid w:val="00504046"/>
    <w:rsid w:val="005B400F"/>
    <w:rsid w:val="00677D08"/>
    <w:rsid w:val="006F2493"/>
    <w:rsid w:val="00830201"/>
    <w:rsid w:val="0085228F"/>
    <w:rsid w:val="009760B0"/>
    <w:rsid w:val="00E72C46"/>
    <w:rsid w:val="00E7394E"/>
    <w:rsid w:val="00F4386A"/>
    <w:rsid w:val="00FE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112C5"/>
  <w15:chartTrackingRefBased/>
  <w15:docId w15:val="{03B8E42D-1832-3A45-AFE4-130B34EA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28F"/>
    <w:pPr>
      <w:ind w:left="720"/>
      <w:contextualSpacing/>
    </w:pPr>
  </w:style>
  <w:style w:type="table" w:styleId="TableGrid">
    <w:name w:val="Table Grid"/>
    <w:basedOn w:val="TableNormal"/>
    <w:uiPriority w:val="39"/>
    <w:rsid w:val="008522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F24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4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41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Clodagh Power</dc:creator>
  <cp:keywords/>
  <dc:description/>
  <cp:lastModifiedBy>Mairead Meagher</cp:lastModifiedBy>
  <cp:revision>3</cp:revision>
  <dcterms:created xsi:type="dcterms:W3CDTF">2025-10-10T15:17:00Z</dcterms:created>
  <dcterms:modified xsi:type="dcterms:W3CDTF">2025-10-10T15:34:00Z</dcterms:modified>
</cp:coreProperties>
</file>