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3EF9C" w14:textId="6A984E28" w:rsidR="008109F3" w:rsidRPr="008109F3" w:rsidRDefault="008109F3" w:rsidP="00170E38">
      <w:pPr>
        <w:pStyle w:val="Title"/>
        <w:jc w:val="center"/>
      </w:pPr>
      <w:r w:rsidRPr="008109F3">
        <w:t>Structure of 3 Hour Lab</w:t>
      </w:r>
    </w:p>
    <w:p w14:paraId="13BE418D" w14:textId="4F75B1FC" w:rsidR="001538AF" w:rsidRPr="008109F3" w:rsidRDefault="001538AF" w:rsidP="001538AF">
      <w:pPr>
        <w:pStyle w:val="ListParagraph"/>
        <w:numPr>
          <w:ilvl w:val="0"/>
          <w:numId w:val="6"/>
        </w:numPr>
        <w:shd w:val="clear" w:color="auto" w:fill="FFFFFF"/>
        <w:spacing w:after="168" w:line="240" w:lineRule="auto"/>
        <w:ind w:right="156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109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</w:t>
      </w:r>
      <w:r w:rsidR="008109F3" w:rsidRPr="008109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</w:t>
      </w:r>
      <w:r w:rsidRPr="008109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tutorial is available at </w:t>
      </w:r>
      <w:hyperlink r:id="rId8" w:history="1">
        <w:r w:rsidRPr="008109F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https://www.gcflearnfree.org/excel2016</w:t>
        </w:r>
      </w:hyperlink>
      <w:r w:rsidRPr="008109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 </w:t>
      </w:r>
      <w:r w:rsidR="008109F3" w:rsidRPr="008109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(Remember to bookmark this) </w:t>
      </w:r>
    </w:p>
    <w:p w14:paraId="04E57BBE" w14:textId="77777777" w:rsidR="001538AF" w:rsidRPr="008109F3" w:rsidRDefault="001538AF" w:rsidP="001538AF">
      <w:pPr>
        <w:shd w:val="clear" w:color="auto" w:fill="FFFFFF"/>
        <w:spacing w:after="168" w:line="240" w:lineRule="auto"/>
        <w:ind w:right="156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72C8E05E" w14:textId="77777777" w:rsidR="001538AF" w:rsidRPr="008109F3" w:rsidRDefault="001538AF" w:rsidP="001538AF">
      <w:pPr>
        <w:pStyle w:val="ListParagraph"/>
        <w:numPr>
          <w:ilvl w:val="0"/>
          <w:numId w:val="6"/>
        </w:numPr>
        <w:shd w:val="clear" w:color="auto" w:fill="FFFFFF"/>
        <w:spacing w:after="168" w:line="240" w:lineRule="auto"/>
        <w:ind w:right="156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109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Upon completion of the tutorial, you will be proficient in Excel’s most common features and will learn how to create professional-looking documents. </w:t>
      </w:r>
    </w:p>
    <w:p w14:paraId="1F5466C5" w14:textId="77777777" w:rsidR="001538AF" w:rsidRPr="008109F3" w:rsidRDefault="001538AF" w:rsidP="001538AF">
      <w:pPr>
        <w:shd w:val="clear" w:color="auto" w:fill="FFFFFF"/>
        <w:spacing w:after="168" w:line="240" w:lineRule="auto"/>
        <w:ind w:right="156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3F74759" w14:textId="7AEBE3ED" w:rsidR="001538AF" w:rsidRPr="008109F3" w:rsidRDefault="001538AF" w:rsidP="001538AF">
      <w:pPr>
        <w:pStyle w:val="ListParagraph"/>
        <w:numPr>
          <w:ilvl w:val="0"/>
          <w:numId w:val="6"/>
        </w:numPr>
        <w:shd w:val="clear" w:color="auto" w:fill="FFFFFF"/>
        <w:spacing w:after="168" w:line="240" w:lineRule="auto"/>
        <w:ind w:right="15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</w:pPr>
      <w:r w:rsidRPr="008109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  <w:t xml:space="preserve">You will follow a particular course </w:t>
      </w:r>
      <w:r w:rsidR="008109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  <w:t xml:space="preserve">of </w:t>
      </w:r>
      <w:r w:rsidRPr="008109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  <w:t xml:space="preserve">study (as set out by me) at your own pace in the computer lab. </w:t>
      </w:r>
      <w:r w:rsidR="008109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  <w:t xml:space="preserve">You will be asked to complete particular Exercises to practice particular skills. </w:t>
      </w:r>
    </w:p>
    <w:p w14:paraId="4078C227" w14:textId="77777777" w:rsidR="001538AF" w:rsidRPr="008109F3" w:rsidRDefault="001538AF" w:rsidP="001538AF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</w:pPr>
    </w:p>
    <w:p w14:paraId="73BD1B12" w14:textId="77777777" w:rsidR="001538AF" w:rsidRPr="008109F3" w:rsidRDefault="001538AF" w:rsidP="001538AF">
      <w:pPr>
        <w:pStyle w:val="ListParagraph"/>
        <w:shd w:val="clear" w:color="auto" w:fill="FFFFFF"/>
        <w:spacing w:after="168" w:line="240" w:lineRule="auto"/>
        <w:ind w:right="15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</w:pPr>
    </w:p>
    <w:p w14:paraId="38C477A0" w14:textId="77777777" w:rsidR="001538AF" w:rsidRPr="008109F3" w:rsidRDefault="001538AF" w:rsidP="001538AF">
      <w:pPr>
        <w:pStyle w:val="ListParagraph"/>
        <w:numPr>
          <w:ilvl w:val="0"/>
          <w:numId w:val="6"/>
        </w:numPr>
        <w:shd w:val="clear" w:color="auto" w:fill="FFFFFF"/>
        <w:spacing w:after="168" w:line="240" w:lineRule="auto"/>
        <w:ind w:right="15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</w:pPr>
      <w:r w:rsidRPr="008109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  <w:t>During class I will check your progress and help students who need it.</w:t>
      </w:r>
    </w:p>
    <w:p w14:paraId="642E1927" w14:textId="77777777" w:rsidR="001538AF" w:rsidRPr="008109F3" w:rsidRDefault="001538AF" w:rsidP="001538AF">
      <w:pPr>
        <w:pStyle w:val="ListParagraph"/>
        <w:shd w:val="clear" w:color="auto" w:fill="FFFFFF"/>
        <w:spacing w:after="168" w:line="240" w:lineRule="auto"/>
        <w:ind w:right="15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</w:pPr>
    </w:p>
    <w:p w14:paraId="5787D9D0" w14:textId="77777777" w:rsidR="001538AF" w:rsidRPr="008109F3" w:rsidRDefault="001538AF" w:rsidP="001538AF">
      <w:pPr>
        <w:pStyle w:val="ListParagraph"/>
        <w:numPr>
          <w:ilvl w:val="0"/>
          <w:numId w:val="6"/>
        </w:numPr>
        <w:shd w:val="clear" w:color="auto" w:fill="FFFFFF"/>
        <w:spacing w:after="168" w:line="240" w:lineRule="auto"/>
        <w:ind w:right="15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</w:pPr>
      <w:r w:rsidRPr="008109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  <w:t>For each lesson it is recommended that each student:</w:t>
      </w:r>
    </w:p>
    <w:p w14:paraId="11BBE8F1" w14:textId="77777777" w:rsidR="001538AF" w:rsidRPr="008109F3" w:rsidRDefault="001538AF" w:rsidP="001538AF">
      <w:pPr>
        <w:pStyle w:val="ListParagraph"/>
        <w:numPr>
          <w:ilvl w:val="1"/>
          <w:numId w:val="6"/>
        </w:numPr>
        <w:shd w:val="clear" w:color="auto" w:fill="FFFFFF"/>
        <w:spacing w:after="168" w:line="240" w:lineRule="auto"/>
        <w:ind w:right="15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</w:pPr>
      <w:r w:rsidRPr="008109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  <w:t>watches the accompanying video</w:t>
      </w:r>
    </w:p>
    <w:p w14:paraId="70E419FF" w14:textId="77777777" w:rsidR="001538AF" w:rsidRPr="008109F3" w:rsidRDefault="001538AF" w:rsidP="001538AF">
      <w:pPr>
        <w:pStyle w:val="ListParagraph"/>
        <w:numPr>
          <w:ilvl w:val="1"/>
          <w:numId w:val="6"/>
        </w:numPr>
        <w:shd w:val="clear" w:color="auto" w:fill="FFFFFF"/>
        <w:spacing w:after="168" w:line="240" w:lineRule="auto"/>
        <w:ind w:right="15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</w:pPr>
      <w:r w:rsidRPr="008109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  <w:t xml:space="preserve">reads through the lesson and </w:t>
      </w:r>
    </w:p>
    <w:p w14:paraId="79C65188" w14:textId="77777777" w:rsidR="001538AF" w:rsidRPr="008109F3" w:rsidRDefault="001538AF" w:rsidP="001538AF">
      <w:pPr>
        <w:pStyle w:val="ListParagraph"/>
        <w:numPr>
          <w:ilvl w:val="1"/>
          <w:numId w:val="6"/>
        </w:numPr>
        <w:shd w:val="clear" w:color="auto" w:fill="FFFFFF"/>
        <w:spacing w:after="168" w:line="240" w:lineRule="auto"/>
        <w:ind w:right="15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</w:pPr>
      <w:r w:rsidRPr="008109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  <w:t>completes the assignment.</w:t>
      </w:r>
    </w:p>
    <w:p w14:paraId="4832BF06" w14:textId="77777777" w:rsidR="001538AF" w:rsidRPr="008109F3" w:rsidRDefault="001538AF" w:rsidP="001538AF">
      <w:pPr>
        <w:pStyle w:val="ListParagraph"/>
        <w:shd w:val="clear" w:color="auto" w:fill="FFFFFF"/>
        <w:spacing w:after="168" w:line="240" w:lineRule="auto"/>
        <w:ind w:left="1440" w:right="15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</w:pPr>
    </w:p>
    <w:p w14:paraId="5DD72351" w14:textId="77777777" w:rsidR="001538AF" w:rsidRPr="008109F3" w:rsidRDefault="001538AF" w:rsidP="001538AF">
      <w:pPr>
        <w:pStyle w:val="ListParagraph"/>
        <w:numPr>
          <w:ilvl w:val="0"/>
          <w:numId w:val="6"/>
        </w:numPr>
        <w:shd w:val="clear" w:color="auto" w:fill="FFFFFF"/>
        <w:spacing w:after="168" w:line="240" w:lineRule="auto"/>
        <w:ind w:right="15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</w:pPr>
      <w:r w:rsidRPr="008109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  <w:t>At the end of the lab, students will zip the assignments files and upload them to Moodle.</w:t>
      </w:r>
    </w:p>
    <w:p w14:paraId="2172C7F9" w14:textId="77777777" w:rsidR="001538AF" w:rsidRPr="008109F3" w:rsidRDefault="001538AF" w:rsidP="001538AF">
      <w:pPr>
        <w:pStyle w:val="ListParagraph"/>
        <w:shd w:val="clear" w:color="auto" w:fill="FFFFFF"/>
        <w:spacing w:after="168" w:line="240" w:lineRule="auto"/>
        <w:ind w:right="15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</w:pPr>
    </w:p>
    <w:tbl>
      <w:tblPr>
        <w:tblStyle w:val="TableGrid"/>
        <w:tblpPr w:leftFromText="180" w:rightFromText="180" w:vertAnchor="page" w:horzAnchor="margin" w:tblpY="10322"/>
        <w:tblW w:w="0" w:type="auto"/>
        <w:shd w:val="clear" w:color="auto" w:fill="E36C0A" w:themeFill="accent6" w:themeFillShade="BF"/>
        <w:tblLook w:val="04A0" w:firstRow="1" w:lastRow="0" w:firstColumn="1" w:lastColumn="0" w:noHBand="0" w:noVBand="1"/>
      </w:tblPr>
      <w:tblGrid>
        <w:gridCol w:w="8499"/>
      </w:tblGrid>
      <w:tr w:rsidR="00F31ACE" w14:paraId="7A9875AD" w14:textId="77777777" w:rsidTr="00F31ACE">
        <w:trPr>
          <w:trHeight w:val="472"/>
        </w:trPr>
        <w:tc>
          <w:tcPr>
            <w:tcW w:w="8499" w:type="dxa"/>
            <w:shd w:val="clear" w:color="auto" w:fill="E36C0A" w:themeFill="accent6" w:themeFillShade="BF"/>
          </w:tcPr>
          <w:p w14:paraId="7FC318B9" w14:textId="0B4039F9" w:rsidR="00F31ACE" w:rsidRPr="00F31ACE" w:rsidRDefault="00F31ACE" w:rsidP="00F31ACE">
            <w:pPr>
              <w:pStyle w:val="ListParagraph"/>
              <w:spacing w:after="168"/>
              <w:ind w:left="0" w:right="1560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E" w:eastAsia="en-IE"/>
              </w:rPr>
            </w:pPr>
            <w:r w:rsidRPr="00F31A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E" w:eastAsia="en-IE"/>
              </w:rPr>
              <w:t>Week 7 Plan</w:t>
            </w:r>
          </w:p>
        </w:tc>
      </w:tr>
    </w:tbl>
    <w:p w14:paraId="72EC2484" w14:textId="77777777" w:rsidR="008109F3" w:rsidRDefault="001538AF" w:rsidP="008109F3">
      <w:pPr>
        <w:pStyle w:val="ListParagraph"/>
        <w:numPr>
          <w:ilvl w:val="0"/>
          <w:numId w:val="6"/>
        </w:numPr>
        <w:shd w:val="clear" w:color="auto" w:fill="FFFFFF"/>
        <w:spacing w:after="168" w:line="240" w:lineRule="auto"/>
        <w:ind w:right="15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</w:pPr>
      <w:r w:rsidRPr="008109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  <w:t>Only some lessons will be covered during the lab, however students should use this resource if they need help in any other aspect of Excel.</w:t>
      </w:r>
    </w:p>
    <w:p w14:paraId="45EBBF94" w14:textId="77777777" w:rsidR="008109F3" w:rsidRDefault="008109F3" w:rsidP="008109F3">
      <w:pPr>
        <w:pStyle w:val="ListParagraph"/>
        <w:shd w:val="clear" w:color="auto" w:fill="FFFFFF"/>
        <w:spacing w:after="168" w:line="240" w:lineRule="auto"/>
        <w:ind w:right="15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  <w:sectPr w:rsidR="008109F3" w:rsidSect="00F31ACE">
          <w:head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D075A54" w14:textId="77777777" w:rsidR="008109F3" w:rsidRDefault="008109F3" w:rsidP="008109F3">
      <w:pPr>
        <w:pStyle w:val="ListParagraph"/>
        <w:shd w:val="clear" w:color="auto" w:fill="FFFFFF"/>
        <w:spacing w:after="168" w:line="240" w:lineRule="auto"/>
        <w:ind w:right="15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</w:pPr>
    </w:p>
    <w:p w14:paraId="12C16057" w14:textId="77777777" w:rsidR="00C0466D" w:rsidRDefault="00C0466D" w:rsidP="008109F3">
      <w:pPr>
        <w:pStyle w:val="ListParagraph"/>
        <w:shd w:val="clear" w:color="auto" w:fill="FFFFFF"/>
        <w:spacing w:after="168" w:line="240" w:lineRule="auto"/>
        <w:ind w:right="15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</w:pPr>
    </w:p>
    <w:tbl>
      <w:tblPr>
        <w:tblStyle w:val="GridTable4-Accent6"/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2694"/>
        <w:gridCol w:w="2976"/>
      </w:tblGrid>
      <w:tr w:rsidR="00C0466D" w14:paraId="5B4F54E7" w14:textId="77777777" w:rsidTr="00F31A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B6637DA" w14:textId="4FBB4D57" w:rsidR="00C0466D" w:rsidRPr="00FB2941" w:rsidRDefault="00FB2941" w:rsidP="00FB2941">
            <w:pPr>
              <w:pStyle w:val="ListParagraph"/>
              <w:numPr>
                <w:ilvl w:val="0"/>
                <w:numId w:val="15"/>
              </w:numPr>
              <w:spacing w:after="168"/>
              <w:ind w:right="363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E" w:eastAsia="en-I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E" w:eastAsia="en-IE"/>
              </w:rPr>
              <w:t>Formulas and Functions</w:t>
            </w:r>
          </w:p>
        </w:tc>
        <w:tc>
          <w:tcPr>
            <w:tcW w:w="26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B797519" w14:textId="3D5AFEBB" w:rsidR="00C0466D" w:rsidRPr="00FB2941" w:rsidRDefault="00FB2941" w:rsidP="00FB2941">
            <w:pPr>
              <w:pStyle w:val="ListParagraph"/>
              <w:numPr>
                <w:ilvl w:val="0"/>
                <w:numId w:val="15"/>
              </w:numPr>
              <w:spacing w:after="168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E" w:eastAsia="en-I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E" w:eastAsia="en-IE"/>
              </w:rPr>
              <w:t>Cell References</w:t>
            </w:r>
          </w:p>
        </w:tc>
        <w:tc>
          <w:tcPr>
            <w:tcW w:w="29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D8DFDD3" w14:textId="50867823" w:rsidR="00C0466D" w:rsidRPr="00170E38" w:rsidRDefault="00FB2941" w:rsidP="00FB2941">
            <w:pPr>
              <w:pStyle w:val="ListParagraph"/>
              <w:numPr>
                <w:ilvl w:val="0"/>
                <w:numId w:val="15"/>
              </w:numPr>
              <w:spacing w:after="168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E" w:eastAsia="en-I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E" w:eastAsia="en-IE"/>
              </w:rPr>
              <w:t>Charts</w:t>
            </w:r>
          </w:p>
        </w:tc>
      </w:tr>
      <w:tr w:rsidR="00C0466D" w14:paraId="40B329B1" w14:textId="77777777" w:rsidTr="00F31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BAA3776" w14:textId="54862EC7" w:rsidR="00C0466D" w:rsidRPr="00FB2941" w:rsidRDefault="00FB2941" w:rsidP="00F31ACE">
            <w:pPr>
              <w:pStyle w:val="ListParagraph"/>
              <w:numPr>
                <w:ilvl w:val="0"/>
                <w:numId w:val="6"/>
              </w:numPr>
              <w:spacing w:after="168"/>
              <w:ind w:left="298" w:right="363" w:hanging="283"/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val="en-IE" w:eastAsia="en-I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val="en-IE" w:eastAsia="en-IE"/>
              </w:rPr>
              <w:t>Creating more complex formulas and functions</w:t>
            </w:r>
          </w:p>
        </w:tc>
        <w:tc>
          <w:tcPr>
            <w:tcW w:w="2694" w:type="dxa"/>
          </w:tcPr>
          <w:p w14:paraId="4B6505CC" w14:textId="3D96B190" w:rsidR="00C0466D" w:rsidRDefault="00FB2941" w:rsidP="00170E38">
            <w:pPr>
              <w:pStyle w:val="ListParagraph"/>
              <w:numPr>
                <w:ilvl w:val="0"/>
                <w:numId w:val="6"/>
              </w:numPr>
              <w:spacing w:after="168"/>
              <w:ind w:left="305" w:hanging="284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E" w:eastAsia="en-I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E" w:eastAsia="en-IE"/>
              </w:rPr>
              <w:t>Relative and Absolute References</w:t>
            </w:r>
          </w:p>
          <w:p w14:paraId="63987293" w14:textId="1FEE61BD" w:rsidR="00C0466D" w:rsidRDefault="00FB2941" w:rsidP="00170E38">
            <w:pPr>
              <w:pStyle w:val="ListParagraph"/>
              <w:numPr>
                <w:ilvl w:val="0"/>
                <w:numId w:val="6"/>
              </w:numPr>
              <w:spacing w:after="168"/>
              <w:ind w:left="305" w:hanging="284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E" w:eastAsia="en-I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E" w:eastAsia="en-IE"/>
              </w:rPr>
              <w:t>Cross-sheet References</w:t>
            </w:r>
          </w:p>
          <w:p w14:paraId="1C1E692F" w14:textId="1329A07A" w:rsidR="00FB2941" w:rsidRDefault="00FB2941" w:rsidP="00170E38">
            <w:pPr>
              <w:pStyle w:val="ListParagraph"/>
              <w:numPr>
                <w:ilvl w:val="0"/>
                <w:numId w:val="6"/>
              </w:numPr>
              <w:spacing w:after="168"/>
              <w:ind w:left="305" w:hanging="284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E" w:eastAsia="en-I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E" w:eastAsia="en-IE"/>
              </w:rPr>
              <w:t>Cross-worksheet references</w:t>
            </w:r>
          </w:p>
        </w:tc>
        <w:tc>
          <w:tcPr>
            <w:tcW w:w="2976" w:type="dxa"/>
          </w:tcPr>
          <w:p w14:paraId="029AF8F1" w14:textId="7E1EF63A" w:rsidR="00170E38" w:rsidRDefault="00170E38" w:rsidP="00170E38">
            <w:pPr>
              <w:pStyle w:val="ListParagraph"/>
              <w:numPr>
                <w:ilvl w:val="0"/>
                <w:numId w:val="6"/>
              </w:numPr>
              <w:spacing w:after="168"/>
              <w:ind w:left="312" w:hanging="283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E" w:eastAsia="en-I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E" w:eastAsia="en-IE"/>
              </w:rPr>
              <w:t xml:space="preserve">Introduction to </w:t>
            </w:r>
            <w:r w:rsidR="00FB29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E" w:eastAsia="en-IE"/>
              </w:rPr>
              <w:t>Charts</w:t>
            </w:r>
          </w:p>
          <w:p w14:paraId="55B5F635" w14:textId="77777777" w:rsidR="00C0466D" w:rsidRDefault="00C0466D" w:rsidP="00FB2941">
            <w:pPr>
              <w:pStyle w:val="ListParagraph"/>
              <w:spacing w:after="168"/>
              <w:ind w:left="312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E" w:eastAsia="en-IE"/>
              </w:rPr>
            </w:pPr>
          </w:p>
        </w:tc>
      </w:tr>
    </w:tbl>
    <w:p w14:paraId="4F9D595E" w14:textId="2DC81100" w:rsidR="000135F4" w:rsidRPr="00170E38" w:rsidRDefault="000135F4" w:rsidP="00170E3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E" w:eastAsia="en-IE"/>
        </w:rPr>
      </w:pPr>
    </w:p>
    <w:sectPr w:rsidR="000135F4" w:rsidRPr="00170E38" w:rsidSect="00F31A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899132" w14:textId="77777777" w:rsidR="008C53DC" w:rsidRDefault="008C53DC" w:rsidP="00497C99">
      <w:pPr>
        <w:spacing w:after="0" w:line="240" w:lineRule="auto"/>
      </w:pPr>
      <w:r>
        <w:separator/>
      </w:r>
    </w:p>
  </w:endnote>
  <w:endnote w:type="continuationSeparator" w:id="0">
    <w:p w14:paraId="28A001F1" w14:textId="77777777" w:rsidR="008C53DC" w:rsidRDefault="008C53DC" w:rsidP="00497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B7C25E" w14:textId="77777777" w:rsidR="008C53DC" w:rsidRDefault="008C53DC" w:rsidP="00497C99">
      <w:pPr>
        <w:spacing w:after="0" w:line="240" w:lineRule="auto"/>
      </w:pPr>
      <w:r>
        <w:separator/>
      </w:r>
    </w:p>
  </w:footnote>
  <w:footnote w:type="continuationSeparator" w:id="0">
    <w:p w14:paraId="630A2620" w14:textId="77777777" w:rsidR="008C53DC" w:rsidRDefault="008C53DC" w:rsidP="00497C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94"/>
      <w:gridCol w:w="1166"/>
    </w:tblGrid>
    <w:tr w:rsidR="00497C99" w:rsidRPr="00497C99" w14:paraId="45052958" w14:textId="77777777">
      <w:trPr>
        <w:trHeight w:val="288"/>
      </w:trPr>
      <w:sdt>
        <w:sdtPr>
          <w:rPr>
            <w:rFonts w:asciiTheme="majorHAnsi" w:eastAsiaTheme="majorEastAsia" w:hAnsiTheme="majorHAnsi" w:cstheme="majorBidi"/>
            <w:sz w:val="24"/>
            <w:szCs w:val="24"/>
          </w:rPr>
          <w:alias w:val="Title"/>
          <w:id w:val="77761602"/>
          <w:placeholder>
            <w:docPart w:val="A1508E99666D4276936CD41726ABBB51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14:paraId="6004EBE2" w14:textId="7FE5D386" w:rsidR="00497C99" w:rsidRPr="00497C99" w:rsidRDefault="00497C99" w:rsidP="00555F8C">
              <w:pPr>
                <w:pStyle w:val="Header"/>
                <w:jc w:val="center"/>
                <w:rPr>
                  <w:rFonts w:asciiTheme="majorHAnsi" w:eastAsiaTheme="majorEastAsia" w:hAnsiTheme="majorHAnsi" w:cstheme="majorBidi"/>
                  <w:sz w:val="24"/>
                  <w:szCs w:val="24"/>
                </w:rPr>
              </w:pPr>
              <w:r w:rsidRPr="00497C99">
                <w:rPr>
                  <w:rFonts w:asciiTheme="majorHAnsi" w:eastAsiaTheme="majorEastAsia" w:hAnsiTheme="majorHAnsi" w:cstheme="majorBidi"/>
                  <w:sz w:val="24"/>
                  <w:szCs w:val="24"/>
                </w:rPr>
                <w:t>ICT for Scientists</w:t>
              </w:r>
              <w:r w:rsidR="00B45B18">
                <w:rPr>
                  <w:rFonts w:asciiTheme="majorHAnsi" w:eastAsiaTheme="majorEastAsia" w:hAnsiTheme="majorHAnsi" w:cstheme="majorBidi"/>
                  <w:sz w:val="24"/>
                  <w:szCs w:val="24"/>
                </w:rPr>
                <w:t xml:space="preserve"> Excel Basics</w:t>
              </w:r>
              <w:r w:rsidR="00170E38">
                <w:rPr>
                  <w:rFonts w:asciiTheme="majorHAnsi" w:eastAsiaTheme="majorEastAsia" w:hAnsiTheme="majorHAnsi" w:cstheme="majorBidi"/>
                  <w:sz w:val="24"/>
                  <w:szCs w:val="24"/>
                </w:rPr>
                <w:t xml:space="preserve"> Week </w:t>
              </w:r>
              <w:r w:rsidR="00FB2941">
                <w:rPr>
                  <w:rFonts w:asciiTheme="majorHAnsi" w:eastAsiaTheme="majorEastAsia" w:hAnsiTheme="majorHAnsi" w:cstheme="majorBidi"/>
                  <w:sz w:val="24"/>
                  <w:szCs w:val="24"/>
                </w:rPr>
                <w:t>7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24"/>
            <w:szCs w:val="24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placeholder>
            <w:docPart w:val="F3BF166CFA61446AA5A87BFC7E31FD39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25-10-10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14:paraId="37DA1930" w14:textId="03D65077" w:rsidR="00497C99" w:rsidRPr="00497C99" w:rsidRDefault="00555F8C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24"/>
                  <w:szCs w:val="24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24"/>
                  <w:szCs w:val="24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2025</w:t>
              </w:r>
            </w:p>
          </w:tc>
        </w:sdtContent>
      </w:sdt>
    </w:tr>
  </w:tbl>
  <w:p w14:paraId="720FE5D0" w14:textId="77777777" w:rsidR="00497C99" w:rsidRDefault="00497C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D66F2"/>
    <w:multiLevelType w:val="multilevel"/>
    <w:tmpl w:val="432E9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46463"/>
    <w:multiLevelType w:val="hybridMultilevel"/>
    <w:tmpl w:val="EC4009D6"/>
    <w:lvl w:ilvl="0" w:tplc="0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35501"/>
    <w:multiLevelType w:val="hybridMultilevel"/>
    <w:tmpl w:val="86E8097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7744D2"/>
    <w:multiLevelType w:val="multilevel"/>
    <w:tmpl w:val="BA9A3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810513"/>
    <w:multiLevelType w:val="hybridMultilevel"/>
    <w:tmpl w:val="A4B0A11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0478AF"/>
    <w:multiLevelType w:val="hybridMultilevel"/>
    <w:tmpl w:val="C3041B0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616519"/>
    <w:multiLevelType w:val="multilevel"/>
    <w:tmpl w:val="7A22E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6012B1"/>
    <w:multiLevelType w:val="hybridMultilevel"/>
    <w:tmpl w:val="8D4AF49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D10E8D"/>
    <w:multiLevelType w:val="hybridMultilevel"/>
    <w:tmpl w:val="BD86355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1947CA"/>
    <w:multiLevelType w:val="multilevel"/>
    <w:tmpl w:val="94562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CB4FF9"/>
    <w:multiLevelType w:val="multilevel"/>
    <w:tmpl w:val="9F3A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6B73D8"/>
    <w:multiLevelType w:val="hybridMultilevel"/>
    <w:tmpl w:val="8A8EDC9C"/>
    <w:lvl w:ilvl="0" w:tplc="1188F1C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520306"/>
    <w:multiLevelType w:val="multilevel"/>
    <w:tmpl w:val="79122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CD68F2"/>
    <w:multiLevelType w:val="hybridMultilevel"/>
    <w:tmpl w:val="B5063EB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832ABE"/>
    <w:multiLevelType w:val="hybridMultilevel"/>
    <w:tmpl w:val="CE60E04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5353524">
    <w:abstractNumId w:val="9"/>
  </w:num>
  <w:num w:numId="2" w16cid:durableId="962082483">
    <w:abstractNumId w:val="5"/>
  </w:num>
  <w:num w:numId="3" w16cid:durableId="1323391048">
    <w:abstractNumId w:val="0"/>
  </w:num>
  <w:num w:numId="4" w16cid:durableId="154105836">
    <w:abstractNumId w:val="3"/>
  </w:num>
  <w:num w:numId="5" w16cid:durableId="1468350216">
    <w:abstractNumId w:val="4"/>
  </w:num>
  <w:num w:numId="6" w16cid:durableId="1033116805">
    <w:abstractNumId w:val="13"/>
  </w:num>
  <w:num w:numId="7" w16cid:durableId="1573587882">
    <w:abstractNumId w:val="6"/>
  </w:num>
  <w:num w:numId="8" w16cid:durableId="1249466301">
    <w:abstractNumId w:val="14"/>
  </w:num>
  <w:num w:numId="9" w16cid:durableId="1617328804">
    <w:abstractNumId w:val="12"/>
  </w:num>
  <w:num w:numId="10" w16cid:durableId="1334911765">
    <w:abstractNumId w:val="2"/>
  </w:num>
  <w:num w:numId="11" w16cid:durableId="2055811396">
    <w:abstractNumId w:val="10"/>
  </w:num>
  <w:num w:numId="12" w16cid:durableId="91053055">
    <w:abstractNumId w:val="7"/>
  </w:num>
  <w:num w:numId="13" w16cid:durableId="685180191">
    <w:abstractNumId w:val="8"/>
  </w:num>
  <w:num w:numId="14" w16cid:durableId="1103265729">
    <w:abstractNumId w:val="11"/>
  </w:num>
  <w:num w:numId="15" w16cid:durableId="11333249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C99"/>
    <w:rsid w:val="000135F4"/>
    <w:rsid w:val="00017558"/>
    <w:rsid w:val="00134718"/>
    <w:rsid w:val="001538AF"/>
    <w:rsid w:val="00170E38"/>
    <w:rsid w:val="001A0010"/>
    <w:rsid w:val="001C34E1"/>
    <w:rsid w:val="0025113C"/>
    <w:rsid w:val="00367EC0"/>
    <w:rsid w:val="0038221A"/>
    <w:rsid w:val="003C1008"/>
    <w:rsid w:val="00491E43"/>
    <w:rsid w:val="00497C99"/>
    <w:rsid w:val="004D379C"/>
    <w:rsid w:val="00555F8C"/>
    <w:rsid w:val="005846CC"/>
    <w:rsid w:val="008109F3"/>
    <w:rsid w:val="00830201"/>
    <w:rsid w:val="00897609"/>
    <w:rsid w:val="008C53DC"/>
    <w:rsid w:val="00A84ACE"/>
    <w:rsid w:val="00AF12E9"/>
    <w:rsid w:val="00B45B18"/>
    <w:rsid w:val="00BC2649"/>
    <w:rsid w:val="00C0466D"/>
    <w:rsid w:val="00C570C0"/>
    <w:rsid w:val="00E976D4"/>
    <w:rsid w:val="00F31ACE"/>
    <w:rsid w:val="00FB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69A6A"/>
  <w15:docId w15:val="{8FB6A59B-431D-B846-B1FF-7336B269C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09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497C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E"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7C99"/>
    <w:rPr>
      <w:rFonts w:ascii="Times New Roman" w:eastAsia="Times New Roman" w:hAnsi="Times New Roman" w:cs="Times New Roman"/>
      <w:b/>
      <w:bCs/>
      <w:sz w:val="27"/>
      <w:szCs w:val="27"/>
      <w:lang w:val="en-IE" w:eastAsia="en-IE"/>
    </w:rPr>
  </w:style>
  <w:style w:type="character" w:styleId="Hyperlink">
    <w:name w:val="Hyperlink"/>
    <w:basedOn w:val="DefaultParagraphFont"/>
    <w:uiPriority w:val="99"/>
    <w:unhideWhenUsed/>
    <w:rsid w:val="00497C99"/>
    <w:rPr>
      <w:color w:val="0000FF"/>
      <w:u w:val="single"/>
    </w:rPr>
  </w:style>
  <w:style w:type="paragraph" w:customStyle="1" w:styleId="lesson-title">
    <w:name w:val="lesson-title"/>
    <w:basedOn w:val="Normal"/>
    <w:rsid w:val="00497C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E" w:eastAsia="en-IE"/>
    </w:rPr>
  </w:style>
  <w:style w:type="character" w:customStyle="1" w:styleId="title-text">
    <w:name w:val="title-text"/>
    <w:basedOn w:val="DefaultParagraphFont"/>
    <w:rsid w:val="00497C99"/>
  </w:style>
  <w:style w:type="paragraph" w:customStyle="1" w:styleId="lesson-description">
    <w:name w:val="lesson-description"/>
    <w:basedOn w:val="Normal"/>
    <w:rsid w:val="00497C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E" w:eastAsia="en-IE"/>
    </w:rPr>
  </w:style>
  <w:style w:type="paragraph" w:styleId="ListParagraph">
    <w:name w:val="List Paragraph"/>
    <w:basedOn w:val="Normal"/>
    <w:uiPriority w:val="34"/>
    <w:qFormat/>
    <w:rsid w:val="00497C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7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C99"/>
  </w:style>
  <w:style w:type="paragraph" w:styleId="Footer">
    <w:name w:val="footer"/>
    <w:basedOn w:val="Normal"/>
    <w:link w:val="FooterChar"/>
    <w:uiPriority w:val="99"/>
    <w:unhideWhenUsed/>
    <w:rsid w:val="00497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C99"/>
  </w:style>
  <w:style w:type="paragraph" w:styleId="BalloonText">
    <w:name w:val="Balloon Text"/>
    <w:basedOn w:val="Normal"/>
    <w:link w:val="BalloonTextChar"/>
    <w:uiPriority w:val="99"/>
    <w:semiHidden/>
    <w:unhideWhenUsed/>
    <w:rsid w:val="00497C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C9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67EC0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109F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C046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70E3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-Accent6">
    <w:name w:val="Grid Table 4 Accent 6"/>
    <w:basedOn w:val="TableNormal"/>
    <w:uiPriority w:val="49"/>
    <w:rsid w:val="00170E38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170E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E3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3337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27727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98584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4325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4524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98080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0477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9161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0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6106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53181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10527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9633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28772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4283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70011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4794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11530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3773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2347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3601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1891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1033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1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50971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9040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79884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7454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8128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60401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6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4799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8243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1056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7721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03460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2809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3959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4977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22874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9175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01000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4105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7712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2953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89061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2656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5081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86325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87844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29646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77455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06335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87713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3633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cflearnfree.org/excel201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1508E99666D4276936CD41726ABB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FA4D45-4DAF-45AF-A1EB-7BC78565F42F}"/>
      </w:docPartPr>
      <w:docPartBody>
        <w:p w:rsidR="00DF5E33" w:rsidRDefault="00C54DAE" w:rsidP="00C54DAE">
          <w:pPr>
            <w:pStyle w:val="A1508E99666D4276936CD41726ABBB51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F3BF166CFA61446AA5A87BFC7E31FD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CFE0B6-71C6-4089-A7A5-F145044C9F3D}"/>
      </w:docPartPr>
      <w:docPartBody>
        <w:p w:rsidR="00DF5E33" w:rsidRDefault="00C54DAE" w:rsidP="00C54DAE">
          <w:pPr>
            <w:pStyle w:val="F3BF166CFA61446AA5A87BFC7E31FD39"/>
          </w:pPr>
          <w:r>
            <w:rPr>
              <w:rFonts w:asciiTheme="majorHAnsi" w:eastAsiaTheme="majorEastAsia" w:hAnsiTheme="majorHAnsi" w:cstheme="majorBidi"/>
              <w:b/>
              <w:bCs/>
              <w:color w:val="156082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4DAE"/>
    <w:rsid w:val="0014008A"/>
    <w:rsid w:val="001F682C"/>
    <w:rsid w:val="003930AE"/>
    <w:rsid w:val="003C1008"/>
    <w:rsid w:val="00830201"/>
    <w:rsid w:val="00AB45EA"/>
    <w:rsid w:val="00C54DAE"/>
    <w:rsid w:val="00DF5E33"/>
    <w:rsid w:val="00FB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508E99666D4276936CD41726ABBB51">
    <w:name w:val="A1508E99666D4276936CD41726ABBB51"/>
    <w:rsid w:val="00C54DAE"/>
  </w:style>
  <w:style w:type="paragraph" w:customStyle="1" w:styleId="F3BF166CFA61446AA5A87BFC7E31FD39">
    <w:name w:val="F3BF166CFA61446AA5A87BFC7E31FD39"/>
    <w:rsid w:val="00C54D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2025-10-10T00:00:00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ICT for Scientists Excel Basics Week 7</vt:lpstr>
    </vt:vector>
  </TitlesOfParts>
  <Company>Waterford Institute of Technology</Company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ICT for Scientists Excel Basics Week 7</dc:title>
  <dc:creator>Mary Fitzgerald</dc:creator>
  <cp:lastModifiedBy>Mairead Meagher</cp:lastModifiedBy>
  <cp:revision>3</cp:revision>
  <dcterms:created xsi:type="dcterms:W3CDTF">2025-10-17T11:42:00Z</dcterms:created>
  <dcterms:modified xsi:type="dcterms:W3CDTF">2025-10-17T11:50:00Z</dcterms:modified>
</cp:coreProperties>
</file>