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EF9C" w14:textId="6A984E28" w:rsidR="008109F3" w:rsidRPr="008109F3" w:rsidRDefault="008109F3" w:rsidP="00170E38">
      <w:pPr>
        <w:pStyle w:val="Title"/>
        <w:jc w:val="center"/>
      </w:pPr>
      <w:r w:rsidRPr="008109F3">
        <w:t>Structure of 3 Hour Lab</w:t>
      </w:r>
    </w:p>
    <w:p w14:paraId="13BE418D" w14:textId="4F75B1FC" w:rsidR="001538AF" w:rsidRPr="008109F3" w:rsidRDefault="001538AF" w:rsidP="001538AF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109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</w:t>
      </w:r>
      <w:r w:rsidR="008109F3" w:rsidRPr="008109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</w:t>
      </w:r>
      <w:r w:rsidRPr="008109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tutorial is available at </w:t>
      </w:r>
      <w:hyperlink r:id="rId8" w:history="1">
        <w:r w:rsidRPr="008109F3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https://www.gcflearnfree.org/excel2016</w:t>
        </w:r>
      </w:hyperlink>
      <w:r w:rsidRPr="008109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 </w:t>
      </w:r>
      <w:r w:rsidR="008109F3" w:rsidRPr="008109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(Remember to bookmark this) </w:t>
      </w:r>
    </w:p>
    <w:p w14:paraId="04E57BBE" w14:textId="77777777" w:rsidR="001538AF" w:rsidRPr="008109F3" w:rsidRDefault="001538AF" w:rsidP="001538AF">
      <w:p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72C8E05E" w14:textId="1B500B8C" w:rsidR="001538AF" w:rsidRPr="008109F3" w:rsidRDefault="001538AF" w:rsidP="001538AF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109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Upon completion of the tutorial, you will be proficient in Excel’s </w:t>
      </w:r>
      <w:r w:rsidR="00756FF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graphs and charts</w:t>
      </w:r>
      <w:r w:rsidRPr="008109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will learn how to create professional-looking documents. </w:t>
      </w:r>
    </w:p>
    <w:p w14:paraId="1F5466C5" w14:textId="77777777" w:rsidR="001538AF" w:rsidRPr="008109F3" w:rsidRDefault="001538AF" w:rsidP="001538AF">
      <w:p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3F74759" w14:textId="7AEBE3ED" w:rsidR="001538AF" w:rsidRPr="008109F3" w:rsidRDefault="001538AF" w:rsidP="001538AF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 xml:space="preserve">You will follow a particular course </w:t>
      </w:r>
      <w:r w:rsid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 xml:space="preserve">of </w:t>
      </w: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 xml:space="preserve">study (as set out by me) at your own pace in the computer lab. </w:t>
      </w:r>
      <w:r w:rsid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 xml:space="preserve">You will be asked to complete particular Exercises to practice particular skills. </w:t>
      </w:r>
    </w:p>
    <w:p w14:paraId="4078C227" w14:textId="77777777" w:rsidR="001538AF" w:rsidRPr="008109F3" w:rsidRDefault="001538AF" w:rsidP="001538AF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</w:p>
    <w:p w14:paraId="73BD1B12" w14:textId="77777777" w:rsidR="001538AF" w:rsidRPr="008109F3" w:rsidRDefault="001538AF" w:rsidP="001538AF">
      <w:pPr>
        <w:pStyle w:val="ListParagraph"/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</w:p>
    <w:p w14:paraId="38C477A0" w14:textId="77777777" w:rsidR="001538AF" w:rsidRPr="008109F3" w:rsidRDefault="001538AF" w:rsidP="001538AF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>During class I will check your progress and help students who need it.</w:t>
      </w:r>
    </w:p>
    <w:p w14:paraId="642E1927" w14:textId="77777777" w:rsidR="001538AF" w:rsidRPr="008109F3" w:rsidRDefault="001538AF" w:rsidP="001538AF">
      <w:pPr>
        <w:pStyle w:val="ListParagraph"/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</w:p>
    <w:p w14:paraId="5787D9D0" w14:textId="77777777" w:rsidR="001538AF" w:rsidRPr="008109F3" w:rsidRDefault="001538AF" w:rsidP="001538AF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>For each lesson it is recommended that each student:</w:t>
      </w:r>
    </w:p>
    <w:p w14:paraId="11BBE8F1" w14:textId="77777777" w:rsidR="001538AF" w:rsidRPr="008109F3" w:rsidRDefault="001538AF" w:rsidP="001538AF">
      <w:pPr>
        <w:pStyle w:val="ListParagraph"/>
        <w:numPr>
          <w:ilvl w:val="1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>watches the accompanying video</w:t>
      </w:r>
    </w:p>
    <w:p w14:paraId="70E419FF" w14:textId="77777777" w:rsidR="001538AF" w:rsidRPr="008109F3" w:rsidRDefault="001538AF" w:rsidP="001538AF">
      <w:pPr>
        <w:pStyle w:val="ListParagraph"/>
        <w:numPr>
          <w:ilvl w:val="1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 xml:space="preserve">reads through the lesson and </w:t>
      </w:r>
    </w:p>
    <w:p w14:paraId="79C65188" w14:textId="77777777" w:rsidR="001538AF" w:rsidRPr="008109F3" w:rsidRDefault="001538AF" w:rsidP="001538AF">
      <w:pPr>
        <w:pStyle w:val="ListParagraph"/>
        <w:numPr>
          <w:ilvl w:val="1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>completes the assignment.</w:t>
      </w:r>
    </w:p>
    <w:p w14:paraId="4832BF06" w14:textId="77777777" w:rsidR="001538AF" w:rsidRPr="008109F3" w:rsidRDefault="001538AF" w:rsidP="001538AF">
      <w:pPr>
        <w:pStyle w:val="ListParagraph"/>
        <w:shd w:val="clear" w:color="auto" w:fill="FFFFFF"/>
        <w:spacing w:after="168" w:line="240" w:lineRule="auto"/>
        <w:ind w:left="1440"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</w:p>
    <w:p w14:paraId="5DD72351" w14:textId="77777777" w:rsidR="001538AF" w:rsidRPr="008109F3" w:rsidRDefault="001538AF" w:rsidP="001538AF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>At the end of the lab, students will zip the assignments files and upload them to Moodle.</w:t>
      </w:r>
    </w:p>
    <w:p w14:paraId="2172C7F9" w14:textId="77777777" w:rsidR="001538AF" w:rsidRPr="008109F3" w:rsidRDefault="001538AF" w:rsidP="001538AF">
      <w:pPr>
        <w:pStyle w:val="ListParagraph"/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</w:p>
    <w:p w14:paraId="72EC2484" w14:textId="77777777" w:rsidR="008109F3" w:rsidRDefault="001538AF" w:rsidP="008109F3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  <w:r w:rsidRPr="008109F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t>Only some lessons will be covered during the lab, however students should use this resource if they need help in any other aspect of Excel.</w:t>
      </w:r>
    </w:p>
    <w:p w14:paraId="45EBBF94" w14:textId="77777777" w:rsidR="008109F3" w:rsidRDefault="008109F3" w:rsidP="008109F3">
      <w:pPr>
        <w:pStyle w:val="ListParagraph"/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  <w:sectPr w:rsidR="008109F3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075A54" w14:textId="77777777" w:rsidR="008109F3" w:rsidRDefault="008109F3" w:rsidP="008109F3">
      <w:pPr>
        <w:pStyle w:val="ListParagraph"/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</w:p>
    <w:p w14:paraId="12C16057" w14:textId="77777777" w:rsidR="00C0466D" w:rsidRDefault="00C0466D" w:rsidP="008109F3">
      <w:pPr>
        <w:pStyle w:val="ListParagraph"/>
        <w:shd w:val="clear" w:color="auto" w:fill="FFFFFF"/>
        <w:spacing w:after="168" w:line="240" w:lineRule="auto"/>
        <w:ind w:right="156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E" w:eastAsia="en-IE"/>
        </w:rPr>
      </w:pPr>
    </w:p>
    <w:tbl>
      <w:tblPr>
        <w:tblStyle w:val="GridTable4-Accent6"/>
        <w:tblW w:w="9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C0466D" w14:paraId="5B4F54E7" w14:textId="77777777" w:rsidTr="00170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6637DA" w14:textId="0328283E" w:rsidR="00C0466D" w:rsidRPr="00756FF9" w:rsidRDefault="00756FF9" w:rsidP="00756FF9">
            <w:pPr>
              <w:pStyle w:val="ListParagraph"/>
              <w:numPr>
                <w:ilvl w:val="0"/>
                <w:numId w:val="16"/>
              </w:numPr>
              <w:spacing w:after="168"/>
              <w:ind w:right="363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Formatting</w:t>
            </w:r>
          </w:p>
        </w:tc>
        <w:tc>
          <w:tcPr>
            <w:tcW w:w="31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B797519" w14:textId="7ABFB195" w:rsidR="00C0466D" w:rsidRPr="00756FF9" w:rsidRDefault="00756FF9" w:rsidP="00756FF9">
            <w:pPr>
              <w:pStyle w:val="ListParagraph"/>
              <w:numPr>
                <w:ilvl w:val="0"/>
                <w:numId w:val="16"/>
              </w:numPr>
              <w:spacing w:after="168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Graphs and charts</w:t>
            </w:r>
          </w:p>
        </w:tc>
        <w:tc>
          <w:tcPr>
            <w:tcW w:w="31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8DFDD3" w14:textId="12D0FEE1" w:rsidR="00C0466D" w:rsidRPr="00170E38" w:rsidRDefault="00D7535B" w:rsidP="00756FF9">
            <w:pPr>
              <w:pStyle w:val="ListParagraph"/>
              <w:numPr>
                <w:ilvl w:val="0"/>
                <w:numId w:val="16"/>
              </w:numPr>
              <w:spacing w:after="168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Inserting charts into reports</w:t>
            </w:r>
          </w:p>
        </w:tc>
      </w:tr>
      <w:tr w:rsidR="00C0466D" w14:paraId="40B329B1" w14:textId="77777777" w:rsidTr="00170E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0" w:type="dxa"/>
          </w:tcPr>
          <w:p w14:paraId="364092BD" w14:textId="2EAC1C19" w:rsidR="00C0466D" w:rsidRPr="00756FF9" w:rsidRDefault="00756FF9" w:rsidP="00756FF9">
            <w:pPr>
              <w:pStyle w:val="ListParagraph"/>
              <w:numPr>
                <w:ilvl w:val="0"/>
                <w:numId w:val="17"/>
              </w:numPr>
              <w:spacing w:after="168"/>
              <w:ind w:right="363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  <w:t>General formatting of graphs</w:t>
            </w:r>
          </w:p>
          <w:p w14:paraId="003C476B" w14:textId="139C3F3A" w:rsidR="00756FF9" w:rsidRPr="00756FF9" w:rsidRDefault="00756FF9" w:rsidP="00756FF9">
            <w:pPr>
              <w:pStyle w:val="ListParagraph"/>
              <w:numPr>
                <w:ilvl w:val="1"/>
                <w:numId w:val="17"/>
              </w:numPr>
              <w:spacing w:after="168"/>
              <w:ind w:right="363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  <w:t>Axes, labels</w:t>
            </w:r>
          </w:p>
          <w:p w14:paraId="4D67F3EF" w14:textId="2B24405B" w:rsidR="00756FF9" w:rsidRPr="00756FF9" w:rsidRDefault="00756FF9" w:rsidP="00756FF9">
            <w:pPr>
              <w:pStyle w:val="ListParagraph"/>
              <w:numPr>
                <w:ilvl w:val="1"/>
                <w:numId w:val="17"/>
              </w:numPr>
              <w:spacing w:after="168"/>
              <w:ind w:right="363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  <w:t>Min, max ranges</w:t>
            </w:r>
          </w:p>
          <w:p w14:paraId="07DC099C" w14:textId="50A34225" w:rsidR="00756FF9" w:rsidRPr="00756FF9" w:rsidRDefault="00756FF9" w:rsidP="00756FF9">
            <w:pPr>
              <w:pStyle w:val="ListParagraph"/>
              <w:numPr>
                <w:ilvl w:val="1"/>
                <w:numId w:val="17"/>
              </w:numPr>
              <w:spacing w:after="168"/>
              <w:ind w:right="363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  <w:t>Titles</w:t>
            </w:r>
          </w:p>
          <w:p w14:paraId="5FFB1703" w14:textId="7296255F" w:rsidR="00756FF9" w:rsidRPr="00756FF9" w:rsidRDefault="00756FF9" w:rsidP="00756FF9">
            <w:pPr>
              <w:pStyle w:val="ListParagraph"/>
              <w:numPr>
                <w:ilvl w:val="1"/>
                <w:numId w:val="17"/>
              </w:numPr>
              <w:spacing w:after="168"/>
              <w:ind w:right="363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  <w:t>Gridlines, major, minor</w:t>
            </w:r>
          </w:p>
          <w:p w14:paraId="67520374" w14:textId="0B21DB83" w:rsidR="00756FF9" w:rsidRPr="00756FF9" w:rsidRDefault="00756FF9" w:rsidP="00756FF9">
            <w:pPr>
              <w:pStyle w:val="ListParagraph"/>
              <w:numPr>
                <w:ilvl w:val="1"/>
                <w:numId w:val="17"/>
              </w:numPr>
              <w:spacing w:after="168"/>
              <w:ind w:right="363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  <w:t>Markers</w:t>
            </w:r>
          </w:p>
          <w:p w14:paraId="0BAA3776" w14:textId="3ED97778" w:rsidR="00756FF9" w:rsidRPr="00FB2941" w:rsidRDefault="00756FF9" w:rsidP="00FB2941">
            <w:pPr>
              <w:pStyle w:val="ListParagraph"/>
              <w:numPr>
                <w:ilvl w:val="0"/>
                <w:numId w:val="6"/>
              </w:numPr>
              <w:spacing w:after="168"/>
              <w:ind w:left="298" w:right="363" w:hanging="283"/>
              <w:jc w:val="both"/>
              <w:textAlignment w:val="baseline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E" w:eastAsia="en-IE"/>
              </w:rPr>
            </w:pPr>
          </w:p>
        </w:tc>
        <w:tc>
          <w:tcPr>
            <w:tcW w:w="3130" w:type="dxa"/>
          </w:tcPr>
          <w:p w14:paraId="4B6505CC" w14:textId="1E6AD925" w:rsidR="00C0466D" w:rsidRDefault="00756FF9" w:rsidP="00170E38">
            <w:pPr>
              <w:pStyle w:val="ListParagraph"/>
              <w:numPr>
                <w:ilvl w:val="0"/>
                <w:numId w:val="6"/>
              </w:numPr>
              <w:spacing w:after="168"/>
              <w:ind w:left="305" w:hanging="284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Bar</w:t>
            </w:r>
            <w:r w:rsidR="00F552C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 xml:space="preserve"> chart</w:t>
            </w:r>
          </w:p>
          <w:p w14:paraId="5DBE863C" w14:textId="17632D76" w:rsidR="00F039A1" w:rsidRDefault="00F039A1" w:rsidP="00170E38">
            <w:pPr>
              <w:pStyle w:val="ListParagraph"/>
              <w:numPr>
                <w:ilvl w:val="0"/>
                <w:numId w:val="6"/>
              </w:numPr>
              <w:spacing w:after="168"/>
              <w:ind w:left="305" w:hanging="284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Line Charts</w:t>
            </w:r>
          </w:p>
          <w:p w14:paraId="63987293" w14:textId="449555DF" w:rsidR="00C0466D" w:rsidRDefault="00F039A1" w:rsidP="00170E38">
            <w:pPr>
              <w:pStyle w:val="ListParagraph"/>
              <w:numPr>
                <w:ilvl w:val="0"/>
                <w:numId w:val="6"/>
              </w:numPr>
              <w:spacing w:after="168"/>
              <w:ind w:left="305" w:hanging="284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Scatter Charts</w:t>
            </w:r>
          </w:p>
          <w:p w14:paraId="35C82047" w14:textId="7086862B" w:rsidR="00D7535B" w:rsidRPr="00D7535B" w:rsidRDefault="00D7535B" w:rsidP="00D7535B">
            <w:pPr>
              <w:spacing w:after="168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Which to use</w:t>
            </w:r>
          </w:p>
          <w:p w14:paraId="1C1E692F" w14:textId="694D759D" w:rsidR="00FB2941" w:rsidRPr="00F039A1" w:rsidRDefault="00FB2941" w:rsidP="00F039A1">
            <w:pPr>
              <w:pStyle w:val="ListParagraph"/>
              <w:spacing w:after="168"/>
              <w:ind w:left="305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</w:p>
        </w:tc>
        <w:tc>
          <w:tcPr>
            <w:tcW w:w="3130" w:type="dxa"/>
          </w:tcPr>
          <w:p w14:paraId="029AF8F1" w14:textId="0EB60DBC" w:rsidR="00170E38" w:rsidRDefault="00E90B83" w:rsidP="00E90B83">
            <w:pPr>
              <w:pStyle w:val="ListParagraph"/>
              <w:numPr>
                <w:ilvl w:val="0"/>
                <w:numId w:val="6"/>
              </w:numPr>
              <w:spacing w:after="168"/>
              <w:ind w:left="312" w:hanging="283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Using the graphs/charts where we need them.</w:t>
            </w:r>
          </w:p>
          <w:p w14:paraId="33923F7D" w14:textId="53335F8E" w:rsidR="00E90B83" w:rsidRDefault="00E90B83" w:rsidP="00E90B83">
            <w:pPr>
              <w:pStyle w:val="ListParagraph"/>
              <w:numPr>
                <w:ilvl w:val="0"/>
                <w:numId w:val="6"/>
              </w:numPr>
              <w:spacing w:after="168"/>
              <w:ind w:left="312" w:hanging="283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  <w:t>Using Scientific Formatting guidelines to insert properly.</w:t>
            </w:r>
          </w:p>
          <w:p w14:paraId="55B5F635" w14:textId="77777777" w:rsidR="00C0466D" w:rsidRDefault="00C0466D" w:rsidP="00FB2941">
            <w:pPr>
              <w:pStyle w:val="ListParagraph"/>
              <w:spacing w:after="168"/>
              <w:ind w:left="312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E" w:eastAsia="en-IE"/>
              </w:rPr>
            </w:pPr>
          </w:p>
        </w:tc>
      </w:tr>
    </w:tbl>
    <w:p w14:paraId="4F9D595E" w14:textId="2DC81100" w:rsidR="000135F4" w:rsidRPr="00170E38" w:rsidRDefault="000135F4" w:rsidP="00170E3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IE" w:eastAsia="en-IE"/>
        </w:rPr>
      </w:pPr>
    </w:p>
    <w:sectPr w:rsidR="000135F4" w:rsidRPr="00170E38" w:rsidSect="008109F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F028" w14:textId="77777777" w:rsidR="0075276E" w:rsidRDefault="0075276E" w:rsidP="00497C99">
      <w:pPr>
        <w:spacing w:after="0" w:line="240" w:lineRule="auto"/>
      </w:pPr>
      <w:r>
        <w:separator/>
      </w:r>
    </w:p>
  </w:endnote>
  <w:endnote w:type="continuationSeparator" w:id="0">
    <w:p w14:paraId="51F0E5A1" w14:textId="77777777" w:rsidR="0075276E" w:rsidRDefault="0075276E" w:rsidP="0049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77387" w14:textId="77777777" w:rsidR="0075276E" w:rsidRDefault="0075276E" w:rsidP="00497C99">
      <w:pPr>
        <w:spacing w:after="0" w:line="240" w:lineRule="auto"/>
      </w:pPr>
      <w:r>
        <w:separator/>
      </w:r>
    </w:p>
  </w:footnote>
  <w:footnote w:type="continuationSeparator" w:id="0">
    <w:p w14:paraId="5B9FAEBC" w14:textId="77777777" w:rsidR="0075276E" w:rsidRDefault="0075276E" w:rsidP="0049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4"/>
      <w:gridCol w:w="1166"/>
    </w:tblGrid>
    <w:tr w:rsidR="00497C99" w:rsidRPr="00497C99" w14:paraId="45052958" w14:textId="77777777">
      <w:trPr>
        <w:trHeight w:val="288"/>
      </w:trPr>
      <w:sdt>
        <w:sdtPr>
          <w:rPr>
            <w:rFonts w:asciiTheme="majorHAnsi" w:eastAsiaTheme="majorEastAsia" w:hAnsiTheme="majorHAnsi" w:cstheme="majorBidi"/>
            <w:sz w:val="24"/>
            <w:szCs w:val="24"/>
          </w:rPr>
          <w:alias w:val="Title"/>
          <w:id w:val="77761602"/>
          <w:placeholder>
            <w:docPart w:val="A1508E99666D4276936CD41726ABBB51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14:paraId="6004EBE2" w14:textId="687DD681" w:rsidR="00497C99" w:rsidRPr="00497C99" w:rsidRDefault="00497C99" w:rsidP="00555F8C">
              <w:pPr>
                <w:pStyle w:val="Header"/>
                <w:jc w:val="center"/>
                <w:rPr>
                  <w:rFonts w:asciiTheme="majorHAnsi" w:eastAsiaTheme="majorEastAsia" w:hAnsiTheme="majorHAnsi" w:cstheme="majorBidi"/>
                  <w:sz w:val="24"/>
                  <w:szCs w:val="24"/>
                </w:rPr>
              </w:pPr>
              <w:r w:rsidRPr="00497C99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>ICT for Scientists</w:t>
              </w:r>
              <w:r w:rsidR="00B45B18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 xml:space="preserve"> Excel Basics</w:t>
              </w:r>
              <w:r w:rsidR="00170E38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 xml:space="preserve"> Week </w:t>
              </w:r>
              <w:r w:rsidR="00756FF9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>8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24"/>
            <w:szCs w:val="24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numForm w14:val="oldStyle"/>
          </w:rPr>
          <w:alias w:val="Year"/>
          <w:id w:val="77761609"/>
          <w:placeholder>
            <w:docPart w:val="F3BF166CFA61446AA5A87BFC7E31FD39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5-10-10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14:paraId="37DA1930" w14:textId="03D65077" w:rsidR="00497C99" w:rsidRPr="00497C99" w:rsidRDefault="00555F8C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4"/>
                  <w:szCs w:val="24"/>
                  <w14:numForm w14:val="oldStyle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4"/>
                  <w:szCs w:val="24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  <w14:numForm w14:val="oldStyle"/>
                </w:rPr>
                <w:t>2025</w:t>
              </w:r>
            </w:p>
          </w:tc>
        </w:sdtContent>
      </w:sdt>
    </w:tr>
  </w:tbl>
  <w:p w14:paraId="720FE5D0" w14:textId="77777777" w:rsidR="00497C99" w:rsidRDefault="00497C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6F2"/>
    <w:multiLevelType w:val="multilevel"/>
    <w:tmpl w:val="432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46463"/>
    <w:multiLevelType w:val="hybridMultilevel"/>
    <w:tmpl w:val="EC4009D6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35501"/>
    <w:multiLevelType w:val="hybridMultilevel"/>
    <w:tmpl w:val="86E809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744D2"/>
    <w:multiLevelType w:val="multilevel"/>
    <w:tmpl w:val="BA9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47EC1"/>
    <w:multiLevelType w:val="hybridMultilevel"/>
    <w:tmpl w:val="12D868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810513"/>
    <w:multiLevelType w:val="hybridMultilevel"/>
    <w:tmpl w:val="A4B0A11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478AF"/>
    <w:multiLevelType w:val="hybridMultilevel"/>
    <w:tmpl w:val="C3041B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16519"/>
    <w:multiLevelType w:val="multilevel"/>
    <w:tmpl w:val="7A2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012B1"/>
    <w:multiLevelType w:val="hybridMultilevel"/>
    <w:tmpl w:val="8D4AF49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10E8D"/>
    <w:multiLevelType w:val="hybridMultilevel"/>
    <w:tmpl w:val="BD86355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947CA"/>
    <w:multiLevelType w:val="multilevel"/>
    <w:tmpl w:val="945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B4FF9"/>
    <w:multiLevelType w:val="multilevel"/>
    <w:tmpl w:val="9F3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B73D8"/>
    <w:multiLevelType w:val="hybridMultilevel"/>
    <w:tmpl w:val="8A8EDC9C"/>
    <w:lvl w:ilvl="0" w:tplc="1188F1C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20306"/>
    <w:multiLevelType w:val="multilevel"/>
    <w:tmpl w:val="791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D68F2"/>
    <w:multiLevelType w:val="hybridMultilevel"/>
    <w:tmpl w:val="B5063E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832ABE"/>
    <w:multiLevelType w:val="hybridMultilevel"/>
    <w:tmpl w:val="CE60E04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143AF"/>
    <w:multiLevelType w:val="hybridMultilevel"/>
    <w:tmpl w:val="87E007F2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353524">
    <w:abstractNumId w:val="10"/>
  </w:num>
  <w:num w:numId="2" w16cid:durableId="962082483">
    <w:abstractNumId w:val="6"/>
  </w:num>
  <w:num w:numId="3" w16cid:durableId="1323391048">
    <w:abstractNumId w:val="0"/>
  </w:num>
  <w:num w:numId="4" w16cid:durableId="154105836">
    <w:abstractNumId w:val="3"/>
  </w:num>
  <w:num w:numId="5" w16cid:durableId="1468350216">
    <w:abstractNumId w:val="5"/>
  </w:num>
  <w:num w:numId="6" w16cid:durableId="1033116805">
    <w:abstractNumId w:val="14"/>
  </w:num>
  <w:num w:numId="7" w16cid:durableId="1573587882">
    <w:abstractNumId w:val="7"/>
  </w:num>
  <w:num w:numId="8" w16cid:durableId="1249466301">
    <w:abstractNumId w:val="15"/>
  </w:num>
  <w:num w:numId="9" w16cid:durableId="1617328804">
    <w:abstractNumId w:val="13"/>
  </w:num>
  <w:num w:numId="10" w16cid:durableId="1334911765">
    <w:abstractNumId w:val="2"/>
  </w:num>
  <w:num w:numId="11" w16cid:durableId="2055811396">
    <w:abstractNumId w:val="11"/>
  </w:num>
  <w:num w:numId="12" w16cid:durableId="91053055">
    <w:abstractNumId w:val="8"/>
  </w:num>
  <w:num w:numId="13" w16cid:durableId="685180191">
    <w:abstractNumId w:val="9"/>
  </w:num>
  <w:num w:numId="14" w16cid:durableId="1103265729">
    <w:abstractNumId w:val="12"/>
  </w:num>
  <w:num w:numId="15" w16cid:durableId="1133324930">
    <w:abstractNumId w:val="1"/>
  </w:num>
  <w:num w:numId="16" w16cid:durableId="772438162">
    <w:abstractNumId w:val="16"/>
  </w:num>
  <w:num w:numId="17" w16cid:durableId="1183589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99"/>
    <w:rsid w:val="000135F4"/>
    <w:rsid w:val="00017558"/>
    <w:rsid w:val="00134718"/>
    <w:rsid w:val="001538AF"/>
    <w:rsid w:val="00170E38"/>
    <w:rsid w:val="001A0010"/>
    <w:rsid w:val="001C34E1"/>
    <w:rsid w:val="0025113C"/>
    <w:rsid w:val="00367EC0"/>
    <w:rsid w:val="0038221A"/>
    <w:rsid w:val="00491E43"/>
    <w:rsid w:val="00497C99"/>
    <w:rsid w:val="004A3055"/>
    <w:rsid w:val="004D379C"/>
    <w:rsid w:val="00555F8C"/>
    <w:rsid w:val="005846CC"/>
    <w:rsid w:val="005E7B20"/>
    <w:rsid w:val="00610D11"/>
    <w:rsid w:val="0075276E"/>
    <w:rsid w:val="00756FF9"/>
    <w:rsid w:val="008109F3"/>
    <w:rsid w:val="00830201"/>
    <w:rsid w:val="00897609"/>
    <w:rsid w:val="00A84ACE"/>
    <w:rsid w:val="00B45B18"/>
    <w:rsid w:val="00C0466D"/>
    <w:rsid w:val="00C570C0"/>
    <w:rsid w:val="00D7535B"/>
    <w:rsid w:val="00E90B83"/>
    <w:rsid w:val="00E976D4"/>
    <w:rsid w:val="00F039A1"/>
    <w:rsid w:val="00F552C3"/>
    <w:rsid w:val="00FB2941"/>
    <w:rsid w:val="00FE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9A6A"/>
  <w15:docId w15:val="{8FB6A59B-431D-B846-B1FF-7336B269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9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97C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E"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7C99"/>
    <w:rPr>
      <w:rFonts w:ascii="Times New Roman" w:eastAsia="Times New Roman" w:hAnsi="Times New Roman" w:cs="Times New Roman"/>
      <w:b/>
      <w:bCs/>
      <w:sz w:val="27"/>
      <w:szCs w:val="27"/>
      <w:lang w:val="en-IE" w:eastAsia="en-IE"/>
    </w:rPr>
  </w:style>
  <w:style w:type="character" w:styleId="Hyperlink">
    <w:name w:val="Hyperlink"/>
    <w:basedOn w:val="DefaultParagraphFont"/>
    <w:uiPriority w:val="99"/>
    <w:unhideWhenUsed/>
    <w:rsid w:val="00497C99"/>
    <w:rPr>
      <w:color w:val="0000FF"/>
      <w:u w:val="single"/>
    </w:rPr>
  </w:style>
  <w:style w:type="paragraph" w:customStyle="1" w:styleId="lesson-title">
    <w:name w:val="lesson-title"/>
    <w:basedOn w:val="Normal"/>
    <w:rsid w:val="00497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title-text">
    <w:name w:val="title-text"/>
    <w:basedOn w:val="DefaultParagraphFont"/>
    <w:rsid w:val="00497C99"/>
  </w:style>
  <w:style w:type="paragraph" w:customStyle="1" w:styleId="lesson-description">
    <w:name w:val="lesson-description"/>
    <w:basedOn w:val="Normal"/>
    <w:rsid w:val="00497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ListParagraph">
    <w:name w:val="List Paragraph"/>
    <w:basedOn w:val="Normal"/>
    <w:uiPriority w:val="34"/>
    <w:qFormat/>
    <w:rsid w:val="00497C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7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C99"/>
  </w:style>
  <w:style w:type="paragraph" w:styleId="Footer">
    <w:name w:val="footer"/>
    <w:basedOn w:val="Normal"/>
    <w:link w:val="FooterChar"/>
    <w:uiPriority w:val="99"/>
    <w:unhideWhenUsed/>
    <w:rsid w:val="00497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C99"/>
  </w:style>
  <w:style w:type="paragraph" w:styleId="BalloonText">
    <w:name w:val="Balloon Text"/>
    <w:basedOn w:val="Normal"/>
    <w:link w:val="BalloonTextChar"/>
    <w:uiPriority w:val="99"/>
    <w:semiHidden/>
    <w:unhideWhenUsed/>
    <w:rsid w:val="00497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C99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367EC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109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C04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70E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170E38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170E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333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772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858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432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452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080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047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916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10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318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052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963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2877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8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7001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794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53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377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2347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360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89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103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5097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9040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7988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7454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8128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40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479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824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1056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772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346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2809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395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4977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287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917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000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10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71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295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8906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265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5081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632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784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9646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77455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6335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3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3633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cflearnfree.org/excel201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08E99666D4276936CD41726ABB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A4D45-4DAF-45AF-A1EB-7BC78565F42F}"/>
      </w:docPartPr>
      <w:docPartBody>
        <w:p w:rsidR="00DF5E33" w:rsidRDefault="00C54DAE" w:rsidP="00C54DAE">
          <w:pPr>
            <w:pStyle w:val="A1508E99666D4276936CD41726ABBB51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F3BF166CFA61446AA5A87BFC7E31F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FE0B6-71C6-4089-A7A5-F145044C9F3D}"/>
      </w:docPartPr>
      <w:docPartBody>
        <w:p w:rsidR="00DF5E33" w:rsidRDefault="00C54DAE" w:rsidP="00C54DAE">
          <w:pPr>
            <w:pStyle w:val="F3BF166CFA61446AA5A87BFC7E31FD39"/>
          </w:pPr>
          <w:r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DAE"/>
    <w:rsid w:val="0014008A"/>
    <w:rsid w:val="003930AE"/>
    <w:rsid w:val="005E3D3D"/>
    <w:rsid w:val="00830201"/>
    <w:rsid w:val="00AB45EA"/>
    <w:rsid w:val="00C54DAE"/>
    <w:rsid w:val="00DF1193"/>
    <w:rsid w:val="00DF5E33"/>
    <w:rsid w:val="00FE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508E99666D4276936CD41726ABBB51">
    <w:name w:val="A1508E99666D4276936CD41726ABBB51"/>
    <w:rsid w:val="00C54DAE"/>
  </w:style>
  <w:style w:type="paragraph" w:customStyle="1" w:styleId="F3BF166CFA61446AA5A87BFC7E31FD39">
    <w:name w:val="F3BF166CFA61446AA5A87BFC7E31FD39"/>
    <w:rsid w:val="00C54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 for Scientists Excel Basics Week 7</vt:lpstr>
    </vt:vector>
  </TitlesOfParts>
  <Company>Waterford Institute of Technology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for Scientists Excel Basics Week 8</dc:title>
  <dc:creator>Mary Fitzgerald</dc:creator>
  <cp:lastModifiedBy>Mairead Meagher</cp:lastModifiedBy>
  <cp:revision>3</cp:revision>
  <dcterms:created xsi:type="dcterms:W3CDTF">2025-10-10T21:35:00Z</dcterms:created>
  <dcterms:modified xsi:type="dcterms:W3CDTF">2025-11-05T13:59:00Z</dcterms:modified>
</cp:coreProperties>
</file>