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85EC" w14:textId="674DD812" w:rsidR="0011000D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782B"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693728" w:rsidRPr="003C782B">
        <w:rPr>
          <w:rFonts w:ascii="Times New Roman" w:hAnsi="Times New Roman" w:cs="Times New Roman"/>
          <w:b/>
          <w:bCs/>
          <w:sz w:val="24"/>
          <w:szCs w:val="24"/>
        </w:rPr>
        <w:t xml:space="preserve">PROYEK UAS </w:t>
      </w:r>
      <w:r w:rsidRPr="003C782B">
        <w:rPr>
          <w:rFonts w:ascii="Times New Roman" w:hAnsi="Times New Roman" w:cs="Times New Roman"/>
          <w:b/>
          <w:bCs/>
          <w:sz w:val="24"/>
          <w:szCs w:val="24"/>
        </w:rPr>
        <w:t>PRAKTIKUM STATISTIKA DASAR</w:t>
      </w:r>
    </w:p>
    <w:p w14:paraId="3EE422CF" w14:textId="07E529A8" w:rsidR="00871101" w:rsidRPr="003C782B" w:rsidRDefault="00693728" w:rsidP="004C25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782B">
        <w:rPr>
          <w:rFonts w:ascii="Times New Roman" w:hAnsi="Times New Roman" w:cs="Times New Roman"/>
          <w:b/>
          <w:bCs/>
          <w:sz w:val="24"/>
          <w:szCs w:val="24"/>
        </w:rPr>
        <w:t>DENGAN TOPIK SDG’s NOMOR 13 (CLIMATE ACTION)</w:t>
      </w:r>
    </w:p>
    <w:p w14:paraId="4B3B373D" w14:textId="1FB2DA5B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414ADF" w14:textId="1DDA85BF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9B7432" w14:textId="35E3C7A3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9AAAE4" w14:textId="6349AE6D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782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8581AAE" wp14:editId="784BB0F9">
            <wp:simplePos x="0" y="0"/>
            <wp:positionH relativeFrom="column">
              <wp:posOffset>1047750</wp:posOffset>
            </wp:positionH>
            <wp:positionV relativeFrom="paragraph">
              <wp:posOffset>34925</wp:posOffset>
            </wp:positionV>
            <wp:extent cx="3463925" cy="3295650"/>
            <wp:effectExtent l="0" t="0" r="0" b="0"/>
            <wp:wrapNone/>
            <wp:docPr id="204796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0189" name="Picture 2047960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2B4BE" w14:textId="5A76C98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FDEAE2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9E1BD7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238A6F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ECFC8EE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B81A129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B5F8FE4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BA1EF87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C6A014F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F0F6AA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12B2102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tblpY="278"/>
        <w:tblW w:w="9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76"/>
      </w:tblGrid>
      <w:tr w:rsidR="004C25D4" w:rsidRPr="003C782B" w14:paraId="6DCCC1AC" w14:textId="77777777" w:rsidTr="004C25D4">
        <w:trPr>
          <w:trHeight w:val="420"/>
        </w:trPr>
        <w:tc>
          <w:tcPr>
            <w:tcW w:w="9376" w:type="dxa"/>
          </w:tcPr>
          <w:p w14:paraId="7580EB38" w14:textId="77777777" w:rsidR="004C25D4" w:rsidRPr="003C782B" w:rsidRDefault="004C25D4" w:rsidP="004C25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82B">
              <w:rPr>
                <w:rFonts w:ascii="Times New Roman" w:hAnsi="Times New Roman" w:cs="Times New Roman"/>
                <w:b/>
                <w:bCs/>
              </w:rPr>
              <w:t xml:space="preserve">Herdan Wahyu Mairendra </w:t>
            </w:r>
            <w:proofErr w:type="spellStart"/>
            <w:r w:rsidRPr="003C782B">
              <w:rPr>
                <w:rFonts w:ascii="Times New Roman" w:hAnsi="Times New Roman" w:cs="Times New Roman"/>
                <w:b/>
                <w:bCs/>
              </w:rPr>
              <w:t>Pangestu</w:t>
            </w:r>
            <w:proofErr w:type="spellEnd"/>
          </w:p>
        </w:tc>
      </w:tr>
      <w:tr w:rsidR="004C25D4" w:rsidRPr="003C782B" w14:paraId="1491DA59" w14:textId="77777777" w:rsidTr="004C25D4">
        <w:trPr>
          <w:trHeight w:val="460"/>
        </w:trPr>
        <w:tc>
          <w:tcPr>
            <w:tcW w:w="9376" w:type="dxa"/>
          </w:tcPr>
          <w:p w14:paraId="632EC6EA" w14:textId="77777777" w:rsidR="004C25D4" w:rsidRPr="003C782B" w:rsidRDefault="004C25D4" w:rsidP="004C25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NRP. 3325600064</w:t>
            </w:r>
          </w:p>
        </w:tc>
      </w:tr>
      <w:tr w:rsidR="004C25D4" w:rsidRPr="003C782B" w14:paraId="4DD74A11" w14:textId="77777777" w:rsidTr="004C25D4">
        <w:trPr>
          <w:trHeight w:val="460"/>
        </w:trPr>
        <w:tc>
          <w:tcPr>
            <w:tcW w:w="9376" w:type="dxa"/>
          </w:tcPr>
          <w:p w14:paraId="3A724BEB" w14:textId="77777777" w:rsidR="004C25D4" w:rsidRPr="003C782B" w:rsidRDefault="004C25D4" w:rsidP="004C25D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Pengampu</w:t>
            </w:r>
            <w:proofErr w:type="spellEnd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Alfi </w:t>
            </w:r>
            <w:proofErr w:type="spellStart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Fadliana</w:t>
            </w:r>
            <w:proofErr w:type="spellEnd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S.Si</w:t>
            </w:r>
            <w:proofErr w:type="spellEnd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., </w:t>
            </w:r>
            <w:proofErr w:type="spellStart"/>
            <w:r w:rsidRPr="003C78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M.Stat</w:t>
            </w:r>
            <w:proofErr w:type="spellEnd"/>
          </w:p>
        </w:tc>
      </w:tr>
    </w:tbl>
    <w:p w14:paraId="603FF297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E9E648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F97D3B" w14:textId="77777777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EF47EF" w14:textId="77777777" w:rsidR="00693728" w:rsidRPr="003C782B" w:rsidRDefault="00693728" w:rsidP="004C25D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D6FA6" w14:textId="68AB6284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782B">
        <w:rPr>
          <w:rFonts w:ascii="Times New Roman" w:hAnsi="Times New Roman" w:cs="Times New Roman"/>
          <w:b/>
          <w:bCs/>
          <w:sz w:val="24"/>
          <w:szCs w:val="24"/>
        </w:rPr>
        <w:t>PROGRAM STUDI SAINS DATA TERAPAN</w:t>
      </w:r>
    </w:p>
    <w:p w14:paraId="2C7F912C" w14:textId="7B783F1F" w:rsidR="00871101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782B">
        <w:rPr>
          <w:rFonts w:ascii="Times New Roman" w:hAnsi="Times New Roman" w:cs="Times New Roman"/>
          <w:b/>
          <w:bCs/>
          <w:sz w:val="24"/>
          <w:szCs w:val="24"/>
        </w:rPr>
        <w:t>POLITEKNIK ELEKTRONIKA NEGERI SURABAYA</w:t>
      </w:r>
    </w:p>
    <w:p w14:paraId="43D83B94" w14:textId="77777777" w:rsidR="00AD58BF" w:rsidRPr="003C782B" w:rsidRDefault="00871101" w:rsidP="004C25D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AD58BF" w:rsidRPr="003C782B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C782B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3517624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04C3B7" w14:textId="436042E5" w:rsidR="00D90A13" w:rsidRDefault="00D90A13" w:rsidP="004C25D4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</w:rPr>
            <w:t>Daftar Isi</w:t>
          </w:r>
        </w:p>
        <w:p w14:paraId="2E1A7586" w14:textId="77777777" w:rsidR="00D90A13" w:rsidRPr="00D90A13" w:rsidRDefault="00D90A13" w:rsidP="004C25D4">
          <w:pPr>
            <w:spacing w:line="360" w:lineRule="auto"/>
            <w:rPr>
              <w:lang w:val="en-US"/>
            </w:rPr>
          </w:pPr>
        </w:p>
        <w:p w14:paraId="2F3D50C2" w14:textId="0B6571EB" w:rsidR="00BD4A4E" w:rsidRDefault="00D90A1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23289" w:history="1">
            <w:r w:rsidR="00BD4A4E"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 w:rsidR="00BD4A4E">
              <w:rPr>
                <w:noProof/>
                <w:webHidden/>
              </w:rPr>
              <w:tab/>
            </w:r>
            <w:r w:rsidR="00BD4A4E">
              <w:rPr>
                <w:noProof/>
                <w:webHidden/>
              </w:rPr>
              <w:fldChar w:fldCharType="begin"/>
            </w:r>
            <w:r w:rsidR="00BD4A4E">
              <w:rPr>
                <w:noProof/>
                <w:webHidden/>
              </w:rPr>
              <w:instrText xml:space="preserve"> PAGEREF _Toc214223289 \h </w:instrText>
            </w:r>
            <w:r w:rsidR="00BD4A4E">
              <w:rPr>
                <w:noProof/>
                <w:webHidden/>
              </w:rPr>
            </w:r>
            <w:r w:rsidR="00BD4A4E">
              <w:rPr>
                <w:noProof/>
                <w:webHidden/>
              </w:rPr>
              <w:fldChar w:fldCharType="separate"/>
            </w:r>
            <w:r w:rsidR="00BD4A4E">
              <w:rPr>
                <w:noProof/>
                <w:webHidden/>
              </w:rPr>
              <w:t>2</w:t>
            </w:r>
            <w:r w:rsidR="00BD4A4E">
              <w:rPr>
                <w:noProof/>
                <w:webHidden/>
              </w:rPr>
              <w:fldChar w:fldCharType="end"/>
            </w:r>
          </w:hyperlink>
        </w:p>
        <w:p w14:paraId="5E4FDD25" w14:textId="3F41678C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0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B6E6" w14:textId="46ADBA74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1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1 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62F5" w14:textId="7627E4B1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2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D1CD6" w14:textId="2AB27C70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3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7EA53" w14:textId="279265E5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4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4EEA" w14:textId="7885E515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5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2 :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3BE6" w14:textId="296F9583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6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 Perkembangan Sistem IoT dalam Monitoring Hidrologi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3DF09" w14:textId="5784D649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7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Teknik Sampling Data dalam Sistem Monitoring Real-Time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5F78" w14:textId="70244AA6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8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Metode Analisis Data Time Series Hidrologi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5A89" w14:textId="2273FBDF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299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Penerapan Machine Learning dalam Prediksi Banjir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E85F" w14:textId="496AFB46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0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Exploratory Data Analysis Data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B83F7" w14:textId="51451A28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1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 Gap Penelitian dan Kontribusi Studi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27384" w14:textId="77E3FFC2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2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3 : 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69887" w14:textId="6A9EB134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3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Sumber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130A" w14:textId="75E0CF88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4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Bentuk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52F9D" w14:textId="6302AAC7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5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Variabel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87BA" w14:textId="5C969EC9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6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Variabel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E7C6" w14:textId="23B5563F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7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Prosedur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84DA" w14:textId="54BA5DA3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8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4 : Analisis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6495" w14:textId="03CE9058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09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EDA (Exploratory Data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633F" w14:textId="374C3E62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0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Analisis Korelasi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74DCA" w14:textId="7E59D346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1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Analisis Regresi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196C" w14:textId="62AE7655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2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5 :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124F" w14:textId="166273E2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3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44E1" w14:textId="7550C5B8" w:rsidR="00BD4A4E" w:rsidRDefault="00BD4A4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4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A3FF6" w14:textId="3349826C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5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7A23" w14:textId="484D47FC" w:rsidR="00BD4A4E" w:rsidRDefault="00BD4A4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4223316" w:history="1">
            <w:r w:rsidRPr="00371A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0844" w14:textId="5EDE6C47" w:rsidR="00D90A13" w:rsidRDefault="00D90A13" w:rsidP="004C25D4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1F837B6" w14:textId="77777777" w:rsidR="00387F21" w:rsidRDefault="00387F21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5B4257E" w14:textId="607C4E7C" w:rsidR="00617C5F" w:rsidRDefault="00D80FEF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4223289"/>
      <w:r>
        <w:rPr>
          <w:rFonts w:ascii="Times New Roman" w:hAnsi="Times New Roman" w:cs="Times New Roman"/>
          <w:b/>
          <w:bCs/>
          <w:color w:val="000000" w:themeColor="text1"/>
        </w:rPr>
        <w:t>Daftar Gambar</w:t>
      </w:r>
      <w:bookmarkEnd w:id="0"/>
    </w:p>
    <w:p w14:paraId="79E4A258" w14:textId="77777777" w:rsidR="00617C5F" w:rsidRPr="00617C5F" w:rsidRDefault="00617C5F" w:rsidP="004C25D4">
      <w:pPr>
        <w:spacing w:line="360" w:lineRule="auto"/>
      </w:pPr>
    </w:p>
    <w:p w14:paraId="24FA15DA" w14:textId="537307EA" w:rsidR="00617C5F" w:rsidRDefault="00D80FEF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4223290"/>
      <w:r>
        <w:rPr>
          <w:rFonts w:ascii="Times New Roman" w:hAnsi="Times New Roman" w:cs="Times New Roman"/>
          <w:b/>
          <w:bCs/>
          <w:color w:val="000000" w:themeColor="text1"/>
        </w:rPr>
        <w:t>Daftar Tabel</w:t>
      </w:r>
      <w:bookmarkEnd w:id="1"/>
    </w:p>
    <w:p w14:paraId="29DF6384" w14:textId="77777777" w:rsidR="000E78F3" w:rsidRPr="000E78F3" w:rsidRDefault="000E78F3" w:rsidP="004C25D4">
      <w:pPr>
        <w:spacing w:line="360" w:lineRule="auto"/>
      </w:pPr>
    </w:p>
    <w:p w14:paraId="344DBA8A" w14:textId="77777777" w:rsidR="00617C5F" w:rsidRPr="00617C5F" w:rsidRDefault="00617C5F" w:rsidP="004C25D4">
      <w:pPr>
        <w:spacing w:line="360" w:lineRule="auto"/>
      </w:pPr>
    </w:p>
    <w:p w14:paraId="2DAC0B18" w14:textId="118E9343" w:rsidR="00195574" w:rsidRDefault="003C782B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4223291"/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Bab 1 : </w:t>
      </w:r>
      <w:proofErr w:type="spellStart"/>
      <w:r w:rsidRPr="003C782B">
        <w:rPr>
          <w:rFonts w:ascii="Times New Roman" w:hAnsi="Times New Roman" w:cs="Times New Roman"/>
          <w:b/>
          <w:bCs/>
          <w:color w:val="000000" w:themeColor="text1"/>
        </w:rPr>
        <w:t>Pendahuluan</w:t>
      </w:r>
      <w:bookmarkEnd w:id="2"/>
      <w:proofErr w:type="spellEnd"/>
    </w:p>
    <w:p w14:paraId="560367A2" w14:textId="77777777" w:rsidR="003C782B" w:rsidRPr="003C782B" w:rsidRDefault="003C782B" w:rsidP="004C25D4">
      <w:pPr>
        <w:spacing w:line="360" w:lineRule="auto"/>
      </w:pPr>
    </w:p>
    <w:p w14:paraId="0E436CAF" w14:textId="653AAC84" w:rsidR="003C782B" w:rsidRPr="003C782B" w:rsidRDefault="00D90A13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4223292"/>
      <w:r>
        <w:rPr>
          <w:rFonts w:ascii="Times New Roman" w:hAnsi="Times New Roman" w:cs="Times New Roman"/>
          <w:b/>
          <w:bCs/>
          <w:color w:val="000000" w:themeColor="text1"/>
        </w:rPr>
        <w:t xml:space="preserve">1.1 Latar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Belakang</w:t>
      </w:r>
      <w:bookmarkEnd w:id="3"/>
      <w:proofErr w:type="spellEnd"/>
    </w:p>
    <w:p w14:paraId="2648AC38" w14:textId="77777777" w:rsidR="000A042D" w:rsidRPr="000A042D" w:rsidRDefault="000A042D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(Climate Change)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global paling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ke-21,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dirasakan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dunia,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Perserikatan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Bangsa-Bangsa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(PBB)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mencanangkan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Tujuan Pembangunan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(Sustainable Development Goals/SDGs)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ke-13,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b/>
          <w:bCs/>
          <w:sz w:val="24"/>
          <w:szCs w:val="24"/>
        </w:rPr>
        <w:t>Climate Action</w:t>
      </w:r>
      <w:r w:rsidRPr="000A042D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menyerukan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memerangi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hidrometeorologi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.</w:t>
      </w:r>
    </w:p>
    <w:p w14:paraId="4D03ACFF" w14:textId="77777777" w:rsidR="000A042D" w:rsidRPr="000A042D" w:rsidRDefault="000A042D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Banyuwangi,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wilayah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timur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Pulau Jawa,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luput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2023,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luapan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. Sungai-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Kali Setail, Kali Baru, Kali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Tambong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, Kali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Panggang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>, Kali Mayang, Kali Bomo, dan Kali Sobo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meluap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sosial-ekonomi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kerentanan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wilayah Banyuwangi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mendesaknya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.</w:t>
      </w:r>
    </w:p>
    <w:p w14:paraId="21108582" w14:textId="77777777" w:rsidR="000A042D" w:rsidRPr="000A042D" w:rsidRDefault="000A042D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(Early Warning System/EWS)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lastRenderedPageBreak/>
        <w:t>Namun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real-time data,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sinilah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b/>
          <w:bCs/>
          <w:sz w:val="24"/>
          <w:szCs w:val="24"/>
        </w:rPr>
        <w:t>Embedded System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b/>
          <w:bCs/>
          <w:sz w:val="24"/>
          <w:szCs w:val="24"/>
        </w:rPr>
        <w:t>Microcontroller Arduino Uno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guna,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direplikasi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Arduino Uno,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sensornya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pemantau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real-time.</w:t>
      </w:r>
    </w:p>
    <w:p w14:paraId="11DEA206" w14:textId="77777777" w:rsidR="000A042D" w:rsidRPr="000A042D" w:rsidRDefault="000A042D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data yang kaya. Data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terkumpul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tujuh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alarm,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korelasi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tren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hilir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luapan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pada level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diproyeksikan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Integrasi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(hardware)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(software)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terinformasi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.</w:t>
      </w:r>
    </w:p>
    <w:p w14:paraId="24FA72D5" w14:textId="77777777" w:rsidR="000A042D" w:rsidRDefault="000A042D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Early Warning System Flood Detection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Banyuwangi,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global.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diakui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terpilihnya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berkompetisi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bergengsi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 SEAMEO STEM Fair &amp; Expo 2023 di Thailand.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kebanggaan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global SDGs' Climate Action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riil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rumput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.</w:t>
      </w:r>
    </w:p>
    <w:p w14:paraId="54EDE44B" w14:textId="77777777" w:rsidR="00AA2F5F" w:rsidRPr="000A042D" w:rsidRDefault="00AA2F5F" w:rsidP="000A04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E90B0" w14:textId="30E3E9BF" w:rsidR="00D90A13" w:rsidRDefault="00D90A13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4223293"/>
      <w:r>
        <w:rPr>
          <w:rFonts w:ascii="Times New Roman" w:hAnsi="Times New Roman" w:cs="Times New Roman"/>
          <w:b/>
          <w:bCs/>
          <w:color w:val="000000" w:themeColor="text1"/>
        </w:rPr>
        <w:t xml:space="preserve">1.2 </w:t>
      </w:r>
      <w:proofErr w:type="spellStart"/>
      <w:r w:rsidRPr="003C782B">
        <w:rPr>
          <w:rFonts w:ascii="Times New Roman" w:hAnsi="Times New Roman" w:cs="Times New Roman"/>
          <w:b/>
          <w:bCs/>
          <w:color w:val="000000" w:themeColor="text1"/>
        </w:rPr>
        <w:t>Rumusan</w:t>
      </w:r>
      <w:proofErr w:type="spellEnd"/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782B">
        <w:rPr>
          <w:rFonts w:ascii="Times New Roman" w:hAnsi="Times New Roman" w:cs="Times New Roman"/>
          <w:b/>
          <w:bCs/>
          <w:color w:val="000000" w:themeColor="text1"/>
        </w:rPr>
        <w:t>Masalah</w:t>
      </w:r>
      <w:bookmarkEnd w:id="4"/>
      <w:proofErr w:type="spellEnd"/>
    </w:p>
    <w:p w14:paraId="274F5213" w14:textId="77777777" w:rsidR="000A042D" w:rsidRPr="000A042D" w:rsidRDefault="000A042D" w:rsidP="00561D5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i/>
          <w:iCs/>
          <w:sz w:val="24"/>
          <w:szCs w:val="24"/>
        </w:rPr>
        <w:t>Early Warning System Flood Detection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:</w:t>
      </w:r>
    </w:p>
    <w:p w14:paraId="290C5BB3" w14:textId="77777777" w:rsidR="000A042D" w:rsidRPr="000A042D" w:rsidRDefault="000A042D" w:rsidP="000A042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lastRenderedPageBreak/>
        <w:t>Bagaimana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i/>
          <w:iCs/>
          <w:sz w:val="24"/>
          <w:szCs w:val="24"/>
        </w:rPr>
        <w:t>Embedded System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microcontroller Arduino Uno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0A042D">
        <w:rPr>
          <w:rFonts w:ascii="Times New Roman" w:hAnsi="Times New Roman" w:cs="Times New Roman"/>
          <w:sz w:val="24"/>
          <w:szCs w:val="24"/>
        </w:rPr>
        <w:t xml:space="preserve"> pada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Banyuwangi (Kali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Kali Baru, Kali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Tambong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Kali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Panggang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, Kali Mayang, Kali Bomo, dan Kali Sobo)?</w:t>
      </w:r>
    </w:p>
    <w:p w14:paraId="5A26AFBA" w14:textId="77777777" w:rsidR="000A042D" w:rsidRPr="000A042D" w:rsidRDefault="000A042D" w:rsidP="000A042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 </w:t>
      </w:r>
      <w:r w:rsidRPr="000A042D">
        <w:rPr>
          <w:rFonts w:ascii="Times New Roman" w:hAnsi="Times New Roman" w:cs="Times New Roman"/>
          <w:i/>
          <w:iCs/>
          <w:sz w:val="24"/>
          <w:szCs w:val="24"/>
        </w:rPr>
        <w:t>alert</w:t>
      </w:r>
      <w:r w:rsidRPr="000A042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sirine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SMS,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batas (</w:t>
      </w:r>
      <w:r w:rsidRPr="000A042D">
        <w:rPr>
          <w:rFonts w:ascii="Times New Roman" w:hAnsi="Times New Roman" w:cs="Times New Roman"/>
          <w:i/>
          <w:iCs/>
          <w:sz w:val="24"/>
          <w:szCs w:val="24"/>
        </w:rPr>
        <w:t>threshold</w:t>
      </w:r>
      <w:r w:rsidRPr="000A042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?</w:t>
      </w:r>
    </w:p>
    <w:p w14:paraId="19305A46" w14:textId="77777777" w:rsidR="000A042D" w:rsidRPr="000A042D" w:rsidRDefault="000A042D" w:rsidP="000A042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menganalisis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mengidentifikasi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korelasi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membentuk</w:t>
      </w:r>
      <w:proofErr w:type="spellEnd"/>
      <w:r w:rsidRPr="000A042D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0A042D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memproyeksikan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>?</w:t>
      </w:r>
    </w:p>
    <w:p w14:paraId="6F03F1E3" w14:textId="77777777" w:rsidR="000A042D" w:rsidRPr="000A042D" w:rsidRDefault="000A042D" w:rsidP="000A042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042D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0A042D">
        <w:rPr>
          <w:rFonts w:ascii="Times New Roman" w:hAnsi="Times New Roman" w:cs="Times New Roman"/>
          <w:sz w:val="24"/>
          <w:szCs w:val="24"/>
        </w:rPr>
        <w:t xml:space="preserve"> Banyuwangi?</w:t>
      </w:r>
    </w:p>
    <w:p w14:paraId="61642940" w14:textId="77777777" w:rsidR="000A042D" w:rsidRPr="000A042D" w:rsidRDefault="000A042D" w:rsidP="000A042D"/>
    <w:p w14:paraId="2C6C8F86" w14:textId="39E1FBD8" w:rsidR="00D90A13" w:rsidRDefault="00D90A13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4223294"/>
      <w:r>
        <w:rPr>
          <w:rFonts w:ascii="Times New Roman" w:hAnsi="Times New Roman" w:cs="Times New Roman"/>
          <w:b/>
          <w:bCs/>
          <w:color w:val="000000" w:themeColor="text1"/>
        </w:rPr>
        <w:t>1.3 Tujuan</w:t>
      </w:r>
      <w:bookmarkEnd w:id="5"/>
    </w:p>
    <w:p w14:paraId="0319FE73" w14:textId="79A7FD95" w:rsidR="002F41BB" w:rsidRPr="002F41BB" w:rsidRDefault="002F41BB" w:rsidP="00561D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holistik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r w:rsidRPr="002F41BB">
        <w:rPr>
          <w:rFonts w:ascii="Times New Roman" w:hAnsi="Times New Roman" w:cs="Times New Roman"/>
          <w:i/>
          <w:iCs/>
          <w:sz w:val="24"/>
          <w:szCs w:val="24"/>
        </w:rPr>
        <w:t>Early Warning System Flood Detection</w:t>
      </w:r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Banyuwangi. Tujuan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r w:rsidRPr="002F41BB">
        <w:rPr>
          <w:rFonts w:ascii="Times New Roman" w:hAnsi="Times New Roman" w:cs="Times New Roman"/>
          <w:i/>
          <w:iCs/>
          <w:sz w:val="24"/>
          <w:szCs w:val="24"/>
        </w:rPr>
        <w:t>embedded system</w:t>
      </w:r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microcontroller Arduino Uno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r w:rsidRPr="002F41BB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mendasar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melakukan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korelasi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ketinggian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air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tujuh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pemantauan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, guna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memetakan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dinamis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antar-sungai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membangun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prediktif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mengestimasi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potensi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luapan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suatu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berdasarkan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lainnya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data </w:t>
      </w:r>
      <w:r w:rsidRPr="002F41BB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menyediakan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aktual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akurat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bagi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masyarakat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luas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pemangku</w:t>
      </w:r>
      <w:proofErr w:type="spellEnd"/>
      <w:r w:rsidRPr="002F41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b/>
          <w:bCs/>
          <w:sz w:val="24"/>
          <w:szCs w:val="24"/>
        </w:rPr>
        <w:t>kepentingan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kewaspadaan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kesiapsiagaan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lastRenderedPageBreak/>
        <w:t>rangkaian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inteligensi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 xml:space="preserve"> (SDGs), </w:t>
      </w:r>
      <w:proofErr w:type="spellStart"/>
      <w:r w:rsidRPr="002F41B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F41BB">
        <w:rPr>
          <w:rFonts w:ascii="Times New Roman" w:hAnsi="Times New Roman" w:cs="Times New Roman"/>
          <w:sz w:val="24"/>
          <w:szCs w:val="24"/>
        </w:rPr>
        <w:t> </w:t>
      </w:r>
      <w:r w:rsidRPr="002F41BB">
        <w:rPr>
          <w:rFonts w:ascii="Times New Roman" w:hAnsi="Times New Roman" w:cs="Times New Roman"/>
          <w:i/>
          <w:iCs/>
          <w:sz w:val="24"/>
          <w:szCs w:val="24"/>
        </w:rPr>
        <w:t>Climate Action</w:t>
      </w:r>
      <w:r w:rsidRPr="002F41BB">
        <w:rPr>
          <w:rFonts w:ascii="Times New Roman" w:hAnsi="Times New Roman" w:cs="Times New Roman"/>
          <w:sz w:val="24"/>
          <w:szCs w:val="24"/>
        </w:rPr>
        <w:t>.</w:t>
      </w:r>
    </w:p>
    <w:p w14:paraId="4F1421C2" w14:textId="77777777" w:rsidR="00F33D25" w:rsidRDefault="00F33D25" w:rsidP="004C25D4">
      <w:pPr>
        <w:spacing w:line="360" w:lineRule="auto"/>
      </w:pPr>
    </w:p>
    <w:p w14:paraId="74FEC12C" w14:textId="4F96D331" w:rsidR="00F33D25" w:rsidRDefault="00F33D25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4223295"/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 : </w:t>
      </w:r>
      <w:proofErr w:type="spellStart"/>
      <w:r w:rsidR="00BE1BC1">
        <w:rPr>
          <w:rFonts w:ascii="Times New Roman" w:hAnsi="Times New Roman" w:cs="Times New Roman"/>
          <w:b/>
          <w:bCs/>
          <w:color w:val="000000" w:themeColor="text1"/>
        </w:rPr>
        <w:t>Tinjauan</w:t>
      </w:r>
      <w:proofErr w:type="spellEnd"/>
      <w:r w:rsidR="00BE1BC1">
        <w:rPr>
          <w:rFonts w:ascii="Times New Roman" w:hAnsi="Times New Roman" w:cs="Times New Roman"/>
          <w:b/>
          <w:bCs/>
          <w:color w:val="000000" w:themeColor="text1"/>
        </w:rPr>
        <w:t xml:space="preserve"> Pustaka</w:t>
      </w:r>
      <w:bookmarkEnd w:id="6"/>
    </w:p>
    <w:p w14:paraId="729B4147" w14:textId="405569BA" w:rsidR="00A35259" w:rsidRPr="00F14332" w:rsidRDefault="00A35259" w:rsidP="00A3525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4223296"/>
      <w:r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2.1 </w:t>
      </w:r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Perkembangan</w:t>
      </w:r>
      <w:proofErr w:type="spellEnd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IoT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dalam</w:t>
      </w:r>
      <w:proofErr w:type="spellEnd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Monitoring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Hidrologi</w:t>
      </w:r>
      <w:bookmarkEnd w:id="7"/>
      <w:proofErr w:type="spellEnd"/>
    </w:p>
    <w:p w14:paraId="507F0A39" w14:textId="1FB68735" w:rsidR="00A35259" w:rsidRDefault="00A35259" w:rsidP="00A352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Internet of Things (IoT)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merevolusi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oleh Zhao et al. (2023),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 real-time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temporal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terestrial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Smith dan Johnson (2020)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komparatifnya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jam.</w:t>
      </w:r>
    </w:p>
    <w:p w14:paraId="596BDA0A" w14:textId="2A1A571A" w:rsidR="00A35259" w:rsidRDefault="00A35259" w:rsidP="00A352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Chen et al. (2022),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IoT flood monitoring modern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sensing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penakar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LPWAN (Low Power Wide Area Network)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LoRaWAN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dan NB-IoT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wilayah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rawan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di negara-negara Asia Tenggara yang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52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35259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07CE97EF" w14:textId="77777777" w:rsidR="00A35259" w:rsidRDefault="00A35259" w:rsidP="00A3525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569D4B" w14:textId="0C02982C" w:rsidR="00A35259" w:rsidRPr="00F14332" w:rsidRDefault="00A35259" w:rsidP="00A35259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4223297"/>
      <w:r w:rsidRPr="00F14332">
        <w:rPr>
          <w:rFonts w:ascii="Times New Roman" w:hAnsi="Times New Roman" w:cs="Times New Roman"/>
          <w:b/>
          <w:bCs/>
          <w:color w:val="000000" w:themeColor="text1"/>
        </w:rPr>
        <w:t>2.2</w:t>
      </w:r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Teknik Sampling Data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dalam</w:t>
      </w:r>
      <w:proofErr w:type="spellEnd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>Sistem</w:t>
      </w:r>
      <w:proofErr w:type="spellEnd"/>
      <w:r w:rsidR="00F14332" w:rsidRPr="00F14332">
        <w:rPr>
          <w:rFonts w:ascii="Times New Roman" w:hAnsi="Times New Roman" w:cs="Times New Roman"/>
          <w:b/>
          <w:bCs/>
          <w:color w:val="000000" w:themeColor="text1"/>
        </w:rPr>
        <w:t xml:space="preserve"> Monitoring Real-Time</w:t>
      </w:r>
      <w:bookmarkEnd w:id="8"/>
    </w:p>
    <w:p w14:paraId="1FE71AA7" w14:textId="77777777" w:rsidR="007C6AEB" w:rsidRPr="007C6AEB" w:rsidRDefault="007C6AEB" w:rsidP="00C14D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C6AEB">
        <w:rPr>
          <w:rFonts w:ascii="Times New Roman" w:hAnsi="Times New Roman" w:cs="Times New Roman"/>
          <w:sz w:val="24"/>
          <w:szCs w:val="24"/>
        </w:rPr>
        <w:t xml:space="preserve">Teknik sampling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IoT flood monitoring.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Kumar dan Patel (2021),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sampling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70%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Systematic sampling,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monitoring rutin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pada interval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Studi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oleh Lee et al. (2022)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systematic sampling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interval 3-6 jam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95%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>.</w:t>
      </w:r>
    </w:p>
    <w:p w14:paraId="7FF649BD" w14:textId="77777777" w:rsidR="007C6AEB" w:rsidRPr="007C6AEB" w:rsidRDefault="007C6AEB" w:rsidP="00C14D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C6AEB">
        <w:rPr>
          <w:rFonts w:ascii="Times New Roman" w:hAnsi="Times New Roman" w:cs="Times New Roman"/>
          <w:sz w:val="24"/>
          <w:szCs w:val="24"/>
        </w:rPr>
        <w:t xml:space="preserve">Stratified sampling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Zhang et al. (2023),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normal.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stratified sampling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Wilson dan Brown (2022)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stratified sampling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>.</w:t>
      </w:r>
    </w:p>
    <w:p w14:paraId="2677C608" w14:textId="77777777" w:rsidR="007C6AEB" w:rsidRDefault="007C6AEB" w:rsidP="00C14DB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C6AEB">
        <w:rPr>
          <w:rFonts w:ascii="Times New Roman" w:hAnsi="Times New Roman" w:cs="Times New Roman"/>
          <w:sz w:val="24"/>
          <w:szCs w:val="24"/>
        </w:rPr>
        <w:lastRenderedPageBreak/>
        <w:t xml:space="preserve">Flood event sampling emerged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Thompson et al. (2023),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memfokuskan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sampling pada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dataset. Research oleh Garcia dan Martinez (2022)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flood event sampling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6AEB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C6AEB">
        <w:rPr>
          <w:rFonts w:ascii="Times New Roman" w:hAnsi="Times New Roman" w:cs="Times New Roman"/>
          <w:sz w:val="24"/>
          <w:szCs w:val="24"/>
        </w:rPr>
        <w:t>.</w:t>
      </w:r>
    </w:p>
    <w:p w14:paraId="4EFCF580" w14:textId="000AB651" w:rsidR="00212A76" w:rsidRPr="00577026" w:rsidRDefault="00212A76" w:rsidP="00212A7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4223298"/>
      <w:r w:rsidRPr="00577026">
        <w:rPr>
          <w:rFonts w:ascii="Times New Roman" w:hAnsi="Times New Roman" w:cs="Times New Roman"/>
          <w:b/>
          <w:bCs/>
          <w:color w:val="000000" w:themeColor="text1"/>
        </w:rPr>
        <w:t>2.3</w:t>
      </w:r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Metode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Data Time Series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Hidrologi</w:t>
      </w:r>
      <w:bookmarkEnd w:id="9"/>
      <w:proofErr w:type="spellEnd"/>
    </w:p>
    <w:p w14:paraId="546503AD" w14:textId="77777777" w:rsidR="00212A76" w:rsidRPr="00212A76" w:rsidRDefault="00212A76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data time series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Box et al. (2015),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time series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dekomposisi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trend,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musiman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oleh Miller dan Davis (2021)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diurnal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Pola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data Sungai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>.</w:t>
      </w:r>
    </w:p>
    <w:p w14:paraId="424AE062" w14:textId="77777777" w:rsidR="00212A76" w:rsidRPr="00212A76" w:rsidRDefault="00212A76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2A76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temporal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Fourier Transform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Harris et al. (2022),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spektral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domain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, wavelet analysis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Singh et al. (2023) pada data debit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>.</w:t>
      </w:r>
    </w:p>
    <w:p w14:paraId="4D8EF5F4" w14:textId="77777777" w:rsidR="00212A76" w:rsidRDefault="00212A76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silang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Anderson et al. (2021),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lag time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data Sungai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2-4 jam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A76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212A76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5A3064FC" w14:textId="77777777" w:rsidR="00F14332" w:rsidRDefault="00F14332" w:rsidP="00212A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656034" w14:textId="6148386D" w:rsidR="00F14332" w:rsidRPr="00577026" w:rsidRDefault="00F14332" w:rsidP="00F1433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4223299"/>
      <w:r w:rsidRPr="00577026">
        <w:rPr>
          <w:rFonts w:ascii="Times New Roman" w:hAnsi="Times New Roman" w:cs="Times New Roman"/>
          <w:b/>
          <w:bCs/>
          <w:color w:val="000000" w:themeColor="text1"/>
        </w:rPr>
        <w:t>2.4</w:t>
      </w:r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Penerapan</w:t>
      </w:r>
      <w:proofErr w:type="spellEnd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Machine Learning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dalam</w:t>
      </w:r>
      <w:proofErr w:type="spellEnd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Prediksi</w:t>
      </w:r>
      <w:proofErr w:type="spellEnd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577026" w:rsidRPr="00577026">
        <w:rPr>
          <w:rFonts w:ascii="Times New Roman" w:hAnsi="Times New Roman" w:cs="Times New Roman"/>
          <w:b/>
          <w:bCs/>
          <w:color w:val="000000" w:themeColor="text1"/>
        </w:rPr>
        <w:t>Banjir</w:t>
      </w:r>
      <w:bookmarkEnd w:id="10"/>
      <w:proofErr w:type="spellEnd"/>
    </w:p>
    <w:p w14:paraId="035F7F33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4332">
        <w:rPr>
          <w:rFonts w:ascii="Times New Roman" w:hAnsi="Times New Roman" w:cs="Times New Roman"/>
          <w:sz w:val="24"/>
          <w:szCs w:val="24"/>
        </w:rPr>
        <w:t xml:space="preserve">Machine learning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review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oleh Wang et al. (2023),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Random Forest dan Gradient Boosting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85-92%.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feature engineering dan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optimal.</w:t>
      </w:r>
    </w:p>
    <w:p w14:paraId="019F6C2C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4332">
        <w:rPr>
          <w:rFonts w:ascii="Times New Roman" w:hAnsi="Times New Roman" w:cs="Times New Roman"/>
          <w:sz w:val="24"/>
          <w:szCs w:val="24"/>
        </w:rPr>
        <w:t xml:space="preserve">Deep learning approaches,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LSTM (Long Short-Term Memory),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menjanjikan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time series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Studi oleh Chen dan Liu (2022)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LSTM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air 6 jam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RMSE 15%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hybrid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CNN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dan LSTM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temporal juga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oleh Zhang et al. (2023).</w:t>
      </w:r>
    </w:p>
    <w:p w14:paraId="5C0580A4" w14:textId="77777777" w:rsidR="00F14332" w:rsidRDefault="00F14332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433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challenges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Taylor et al. (2022),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isu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data, overfitting pada data training, dan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cross-validation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>.</w:t>
      </w:r>
    </w:p>
    <w:p w14:paraId="22508A67" w14:textId="77777777" w:rsidR="00F14332" w:rsidRDefault="00F14332" w:rsidP="00F14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EB086" w14:textId="50CA3AF2" w:rsidR="00F14332" w:rsidRPr="000412CC" w:rsidRDefault="00F14332" w:rsidP="00F1433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4223300"/>
      <w:r w:rsidRPr="000412CC">
        <w:rPr>
          <w:rFonts w:ascii="Times New Roman" w:hAnsi="Times New Roman" w:cs="Times New Roman"/>
          <w:b/>
          <w:bCs/>
          <w:color w:val="000000" w:themeColor="text1"/>
        </w:rPr>
        <w:t>2.5</w:t>
      </w:r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>Exploratory Data Analysis Data Sensor</w:t>
      </w:r>
      <w:bookmarkEnd w:id="11"/>
    </w:p>
    <w:p w14:paraId="4DE9D4DB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Exploratory Data Analysis (EDA)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kritis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sensor IoT.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Menurut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panduan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Tukey (1977), EDA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menekankan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pemahaman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visualisasi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deskriptif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inferensi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Dalam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konteks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sensor,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Kumar et al. (2023)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mengembangkan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EDA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khusus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data,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anomali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97AD74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quality assessment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fundamental EDA.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Menurut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ISO 19157:2013,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asesmen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mencakup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completeness, logical consistency, positional accuracy, dan temporal quality. Studi oleh Martinez et al. (2022)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menerapkan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data sensor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completeness dan consistency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kritis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real-time.</w:t>
      </w:r>
    </w:p>
    <w:p w14:paraId="3BE5F117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Visualisasi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memainkan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peran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penting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EDA.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Wong et al. (2023)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mengembangkan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EDA data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pola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anomali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visual. Teknik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visualisasi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heatmap correlation, time series decomposition, dan spatial distribution mapping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terbukti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efektif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mengkomunikasikan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insight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kompleks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5ED0CD" w14:textId="77777777" w:rsidR="00F14332" w:rsidRPr="00F14332" w:rsidRDefault="00F14332" w:rsidP="00600F6D">
      <w:pPr>
        <w:ind w:firstLine="720"/>
        <w:jc w:val="both"/>
      </w:pP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outlier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anomali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penting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lainnya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Menurut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studi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Johnson et al. (2021),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statistik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(Z-score, IQR) dan domain knowledge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terbaik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anomali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sensor.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pembedaan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outlier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sejati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variasi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alamiah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57A008" w14:textId="77777777" w:rsidR="00F14332" w:rsidRDefault="00F14332" w:rsidP="00F14332"/>
    <w:p w14:paraId="68F9213A" w14:textId="65CF8767" w:rsidR="00F14332" w:rsidRPr="000412CC" w:rsidRDefault="00F14332" w:rsidP="00F14332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4223301"/>
      <w:r w:rsidRPr="000412CC">
        <w:rPr>
          <w:rFonts w:ascii="Times New Roman" w:hAnsi="Times New Roman" w:cs="Times New Roman"/>
          <w:b/>
          <w:bCs/>
          <w:color w:val="000000" w:themeColor="text1"/>
        </w:rPr>
        <w:t>2.6</w:t>
      </w:r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 xml:space="preserve">Gap </w:t>
      </w:r>
      <w:proofErr w:type="spellStart"/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>Penelitian</w:t>
      </w:r>
      <w:proofErr w:type="spellEnd"/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>Kontribusi</w:t>
      </w:r>
      <w:proofErr w:type="spellEnd"/>
      <w:r w:rsidR="000412CC" w:rsidRPr="000412CC">
        <w:rPr>
          <w:rFonts w:ascii="Times New Roman" w:hAnsi="Times New Roman" w:cs="Times New Roman"/>
          <w:b/>
          <w:bCs/>
          <w:color w:val="000000" w:themeColor="text1"/>
        </w:rPr>
        <w:t xml:space="preserve"> Studi Ini</w:t>
      </w:r>
      <w:bookmarkEnd w:id="12"/>
    </w:p>
    <w:p w14:paraId="007B80F3" w14:textId="77777777" w:rsidR="00F14332" w:rsidRPr="00F14332" w:rsidRDefault="00F14332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research gaps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optimalisasi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data IoT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multiple sampling methods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EDA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>.</w:t>
      </w:r>
    </w:p>
    <w:p w14:paraId="0DC65254" w14:textId="03AC350A" w:rsidR="00BE1BC1" w:rsidRDefault="00F14332" w:rsidP="00600F6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14332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gap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sampling dan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EDA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optimasi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trade-off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data IoT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pada data Sungai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4332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F14332">
        <w:rPr>
          <w:rFonts w:ascii="Times New Roman" w:hAnsi="Times New Roman" w:cs="Times New Roman"/>
          <w:sz w:val="24"/>
          <w:szCs w:val="24"/>
        </w:rPr>
        <w:t xml:space="preserve"> air di Indonesia.</w:t>
      </w:r>
    </w:p>
    <w:p w14:paraId="1D5E2E1C" w14:textId="77777777" w:rsidR="00F14332" w:rsidRPr="00F14332" w:rsidRDefault="00F14332" w:rsidP="00F143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D419BE" w14:textId="14212342" w:rsidR="00F33D25" w:rsidRDefault="00F33D25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4223302"/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 :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Metode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Penelitian</w:t>
      </w:r>
      <w:bookmarkEnd w:id="13"/>
      <w:proofErr w:type="spellEnd"/>
    </w:p>
    <w:p w14:paraId="29A523A3" w14:textId="616D5006" w:rsidR="00F33D25" w:rsidRDefault="00F33D25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14223303"/>
      <w:r>
        <w:rPr>
          <w:rFonts w:ascii="Times New Roman" w:hAnsi="Times New Roman" w:cs="Times New Roman"/>
          <w:b/>
          <w:bCs/>
          <w:color w:val="000000" w:themeColor="text1"/>
        </w:rPr>
        <w:t xml:space="preserve">3.1 </w:t>
      </w:r>
      <w:proofErr w:type="spellStart"/>
      <w:r w:rsidR="000D6229">
        <w:rPr>
          <w:rFonts w:ascii="Times New Roman" w:hAnsi="Times New Roman" w:cs="Times New Roman"/>
          <w:b/>
          <w:bCs/>
          <w:color w:val="000000" w:themeColor="text1"/>
        </w:rPr>
        <w:t>Sumber</w:t>
      </w:r>
      <w:proofErr w:type="spellEnd"/>
      <w:r w:rsidR="000D6229">
        <w:rPr>
          <w:rFonts w:ascii="Times New Roman" w:hAnsi="Times New Roman" w:cs="Times New Roman"/>
          <w:b/>
          <w:bCs/>
          <w:color w:val="000000" w:themeColor="text1"/>
        </w:rPr>
        <w:t xml:space="preserve"> Data</w:t>
      </w:r>
      <w:bookmarkEnd w:id="14"/>
    </w:p>
    <w:p w14:paraId="200185A1" w14:textId="75703F56" w:rsidR="001F65A2" w:rsidRDefault="001F65A2" w:rsidP="0097687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> </w:t>
      </w:r>
      <w:r w:rsidRPr="001F65A2">
        <w:rPr>
          <w:rFonts w:ascii="Times New Roman" w:hAnsi="Times New Roman" w:cs="Times New Roman"/>
          <w:i/>
          <w:iCs/>
          <w:sz w:val="24"/>
          <w:szCs w:val="24"/>
        </w:rPr>
        <w:t>Internet of Things</w:t>
      </w:r>
      <w:r w:rsidRPr="001F65A2">
        <w:rPr>
          <w:rFonts w:ascii="Times New Roman" w:hAnsi="Times New Roman" w:cs="Times New Roman"/>
          <w:sz w:val="24"/>
          <w:szCs w:val="24"/>
        </w:rPr>
        <w:t xml:space="preserve"> (IoT) Flood Monitoring di wilayah Banyuwangi yang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. </w:t>
      </w:r>
      <w:r w:rsidRPr="001F65A2"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, Kali Baru, Kali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Tambong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, Kali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Panggang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, Kali Mayang, Kali Bomo, dan Kali Sobo.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detil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2024,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2018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trend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multiple sensor yang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jam,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F65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F65A2">
        <w:rPr>
          <w:rFonts w:ascii="Times New Roman" w:hAnsi="Times New Roman" w:cs="Times New Roman"/>
          <w:sz w:val="24"/>
          <w:szCs w:val="24"/>
        </w:rPr>
        <w:t xml:space="preserve"> wilayah Banyuwangi.</w:t>
      </w:r>
    </w:p>
    <w:p w14:paraId="753101EF" w14:textId="5A2A1086" w:rsidR="001F65A2" w:rsidRDefault="001F65A2" w:rsidP="001F65A2">
      <w:pPr>
        <w:jc w:val="both"/>
        <w:rPr>
          <w:rFonts w:ascii="Times New Roman" w:hAnsi="Times New Roman" w:cs="Times New Roman"/>
          <w:sz w:val="24"/>
          <w:szCs w:val="24"/>
        </w:rPr>
      </w:pPr>
      <w:r w:rsidRPr="001F65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C8C9E9" wp14:editId="553BBBE9">
            <wp:extent cx="5731510" cy="2746375"/>
            <wp:effectExtent l="0" t="0" r="2540" b="0"/>
            <wp:docPr id="84288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6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778" w14:textId="47EED881" w:rsidR="001F65A2" w:rsidRPr="00972343" w:rsidRDefault="00972343" w:rsidP="00972343">
      <w:pPr>
        <w:pStyle w:val="Caption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72343">
        <w:rPr>
          <w:rFonts w:ascii="Times New Roman" w:hAnsi="Times New Roman" w:cs="Times New Roman"/>
          <w:color w:val="000000" w:themeColor="text1"/>
        </w:rPr>
        <w:t xml:space="preserve">Gambar </w:t>
      </w:r>
      <w:r w:rsidRPr="00972343">
        <w:rPr>
          <w:rFonts w:ascii="Times New Roman" w:hAnsi="Times New Roman" w:cs="Times New Roman"/>
          <w:color w:val="000000" w:themeColor="text1"/>
        </w:rPr>
        <w:fldChar w:fldCharType="begin"/>
      </w:r>
      <w:r w:rsidRPr="00972343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972343">
        <w:rPr>
          <w:rFonts w:ascii="Times New Roman" w:hAnsi="Times New Roman" w:cs="Times New Roman"/>
          <w:color w:val="000000" w:themeColor="text1"/>
        </w:rPr>
        <w:fldChar w:fldCharType="separate"/>
      </w:r>
      <w:r w:rsidR="00736D6B">
        <w:rPr>
          <w:rFonts w:ascii="Times New Roman" w:hAnsi="Times New Roman" w:cs="Times New Roman"/>
          <w:noProof/>
          <w:color w:val="000000" w:themeColor="text1"/>
        </w:rPr>
        <w:t>1</w:t>
      </w:r>
      <w:r w:rsidRPr="00972343">
        <w:rPr>
          <w:rFonts w:ascii="Times New Roman" w:hAnsi="Times New Roman" w:cs="Times New Roman"/>
          <w:color w:val="000000" w:themeColor="text1"/>
        </w:rPr>
        <w:fldChar w:fldCharType="end"/>
      </w:r>
      <w:r w:rsidRPr="0097234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72343">
        <w:rPr>
          <w:rFonts w:ascii="Times New Roman" w:hAnsi="Times New Roman" w:cs="Times New Roman"/>
          <w:color w:val="000000" w:themeColor="text1"/>
        </w:rPr>
        <w:t>Sebaran</w:t>
      </w:r>
      <w:proofErr w:type="spellEnd"/>
      <w:r w:rsidRPr="0097234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72343">
        <w:rPr>
          <w:rFonts w:ascii="Times New Roman" w:hAnsi="Times New Roman" w:cs="Times New Roman"/>
          <w:color w:val="000000" w:themeColor="text1"/>
        </w:rPr>
        <w:t>Spasial</w:t>
      </w:r>
      <w:proofErr w:type="spellEnd"/>
      <w:r w:rsidRPr="00972343">
        <w:rPr>
          <w:rFonts w:ascii="Times New Roman" w:hAnsi="Times New Roman" w:cs="Times New Roman"/>
          <w:color w:val="000000" w:themeColor="text1"/>
        </w:rPr>
        <w:t xml:space="preserve"> Sensor IoT di </w:t>
      </w:r>
      <w:proofErr w:type="spellStart"/>
      <w:r w:rsidRPr="00972343">
        <w:rPr>
          <w:rFonts w:ascii="Times New Roman" w:hAnsi="Times New Roman" w:cs="Times New Roman"/>
          <w:color w:val="000000" w:themeColor="text1"/>
        </w:rPr>
        <w:t>Tujuh</w:t>
      </w:r>
      <w:proofErr w:type="spellEnd"/>
      <w:r w:rsidRPr="00972343">
        <w:rPr>
          <w:rFonts w:ascii="Times New Roman" w:hAnsi="Times New Roman" w:cs="Times New Roman"/>
          <w:color w:val="000000" w:themeColor="text1"/>
        </w:rPr>
        <w:t xml:space="preserve"> Sungai Banyuwangi</w:t>
      </w:r>
    </w:p>
    <w:p w14:paraId="7F4B7145" w14:textId="77777777" w:rsidR="001F65A2" w:rsidRPr="001F65A2" w:rsidRDefault="001F65A2" w:rsidP="001F65A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54E8ED" w14:textId="69A33D0C" w:rsidR="00F33D25" w:rsidRDefault="00F33D25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5" w:name="_Toc214223304"/>
      <w:r>
        <w:rPr>
          <w:rFonts w:ascii="Times New Roman" w:hAnsi="Times New Roman" w:cs="Times New Roman"/>
          <w:b/>
          <w:bCs/>
          <w:color w:val="000000" w:themeColor="text1"/>
        </w:rPr>
        <w:t xml:space="preserve">3.2 </w:t>
      </w:r>
      <w:proofErr w:type="spellStart"/>
      <w:r w:rsidR="000D6229">
        <w:rPr>
          <w:rFonts w:ascii="Times New Roman" w:hAnsi="Times New Roman" w:cs="Times New Roman"/>
          <w:b/>
          <w:bCs/>
          <w:color w:val="000000" w:themeColor="text1"/>
        </w:rPr>
        <w:t>Bentuk</w:t>
      </w:r>
      <w:proofErr w:type="spellEnd"/>
      <w:r w:rsidR="000D6229">
        <w:rPr>
          <w:rFonts w:ascii="Times New Roman" w:hAnsi="Times New Roman" w:cs="Times New Roman"/>
          <w:b/>
          <w:bCs/>
          <w:color w:val="000000" w:themeColor="text1"/>
        </w:rPr>
        <w:t xml:space="preserve"> Data</w:t>
      </w:r>
      <w:bookmarkEnd w:id="15"/>
    </w:p>
    <w:p w14:paraId="075BD063" w14:textId="13DFCA49" w:rsidR="00972343" w:rsidRDefault="00972343" w:rsidP="0097687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72343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> </w:t>
      </w:r>
      <w:r w:rsidRPr="00972343">
        <w:rPr>
          <w:rFonts w:ascii="Times New Roman" w:hAnsi="Times New Roman" w:cs="Times New Roman"/>
          <w:i/>
          <w:iCs/>
          <w:sz w:val="24"/>
          <w:szCs w:val="24"/>
        </w:rPr>
        <w:t>structured time-series data</w:t>
      </w:r>
      <w:r w:rsidRPr="0097234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format tabular yang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(2018-2023)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trend dan data detail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> </w:t>
      </w:r>
      <w:r w:rsidRPr="00972343">
        <w:rPr>
          <w:rFonts w:ascii="Times New Roman" w:hAnsi="Times New Roman" w:cs="Times New Roman"/>
          <w:i/>
          <w:iCs/>
          <w:sz w:val="24"/>
          <w:szCs w:val="24"/>
        </w:rPr>
        <w:t>IoT data format</w:t>
      </w:r>
      <w:r w:rsidRPr="0097234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timestamp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primary key,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dan sensor,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2018-2023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data 2024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per jam. Format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CSV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dan database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terproses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total volume data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records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34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72343">
        <w:rPr>
          <w:rFonts w:ascii="Times New Roman" w:hAnsi="Times New Roman" w:cs="Times New Roman"/>
          <w:sz w:val="24"/>
          <w:szCs w:val="24"/>
        </w:rPr>
        <w:t>.</w:t>
      </w:r>
    </w:p>
    <w:p w14:paraId="6E361D35" w14:textId="77777777" w:rsidR="000A0485" w:rsidRDefault="000A0485" w:rsidP="009723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FA23BA" w14:textId="66826A5D" w:rsidR="00CA16A8" w:rsidRPr="00CA16A8" w:rsidRDefault="00CA16A8" w:rsidP="00CA16A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16A8"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CA16A8">
        <w:rPr>
          <w:rFonts w:ascii="Times New Roman" w:hAnsi="Times New Roman" w:cs="Times New Roman"/>
          <w:b/>
          <w:bCs/>
          <w:sz w:val="24"/>
          <w:szCs w:val="24"/>
        </w:rPr>
        <w:t>Periode</w:t>
      </w:r>
      <w:proofErr w:type="spellEnd"/>
      <w:r w:rsidRPr="00CA16A8">
        <w:rPr>
          <w:rFonts w:ascii="Times New Roman" w:hAnsi="Times New Roman" w:cs="Times New Roman"/>
          <w:b/>
          <w:bCs/>
          <w:sz w:val="24"/>
          <w:szCs w:val="24"/>
        </w:rPr>
        <w:t xml:space="preserve"> Data Waktu</w:t>
      </w:r>
    </w:p>
    <w:p w14:paraId="286C1A09" w14:textId="7E215330" w:rsidR="000A0485" w:rsidRPr="000A0485" w:rsidRDefault="000A0485" w:rsidP="000A0485">
      <w:pPr>
        <w:pStyle w:val="Caption"/>
        <w:keepNext/>
        <w:jc w:val="both"/>
        <w:rPr>
          <w:rFonts w:ascii="Times New Roman" w:hAnsi="Times New Roman" w:cs="Times New Roman"/>
          <w:color w:val="000000" w:themeColor="text1"/>
        </w:rPr>
      </w:pPr>
      <w:r w:rsidRPr="000A0485">
        <w:rPr>
          <w:rFonts w:ascii="Times New Roman" w:hAnsi="Times New Roman" w:cs="Times New Roman"/>
          <w:color w:val="000000" w:themeColor="text1"/>
        </w:rPr>
        <w:t xml:space="preserve">Table </w:t>
      </w:r>
      <w:r w:rsidRPr="000A0485">
        <w:rPr>
          <w:rFonts w:ascii="Times New Roman" w:hAnsi="Times New Roman" w:cs="Times New Roman"/>
          <w:color w:val="000000" w:themeColor="text1"/>
        </w:rPr>
        <w:fldChar w:fldCharType="begin"/>
      </w:r>
      <w:r w:rsidRPr="000A0485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0A0485">
        <w:rPr>
          <w:rFonts w:ascii="Times New Roman" w:hAnsi="Times New Roman" w:cs="Times New Roman"/>
          <w:color w:val="000000" w:themeColor="text1"/>
        </w:rPr>
        <w:fldChar w:fldCharType="separate"/>
      </w:r>
      <w:r w:rsidR="0044472E">
        <w:rPr>
          <w:rFonts w:ascii="Times New Roman" w:hAnsi="Times New Roman" w:cs="Times New Roman"/>
          <w:noProof/>
          <w:color w:val="000000" w:themeColor="text1"/>
        </w:rPr>
        <w:t>1</w:t>
      </w:r>
      <w:r w:rsidRPr="000A0485">
        <w:rPr>
          <w:rFonts w:ascii="Times New Roman" w:hAnsi="Times New Roman" w:cs="Times New Roman"/>
          <w:color w:val="000000" w:themeColor="text1"/>
        </w:rPr>
        <w:fldChar w:fldCharType="end"/>
      </w:r>
      <w:r w:rsidRPr="000A048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A0485">
        <w:rPr>
          <w:rFonts w:ascii="Times New Roman" w:hAnsi="Times New Roman" w:cs="Times New Roman"/>
          <w:color w:val="000000" w:themeColor="text1"/>
        </w:rPr>
        <w:t>Periode</w:t>
      </w:r>
      <w:proofErr w:type="spellEnd"/>
      <w:r w:rsidRPr="000A0485">
        <w:rPr>
          <w:rFonts w:ascii="Times New Roman" w:hAnsi="Times New Roman" w:cs="Times New Roman"/>
          <w:color w:val="000000" w:themeColor="text1"/>
        </w:rPr>
        <w:t xml:space="preserve"> Data Waktu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0A0485" w14:paraId="4ADC217C" w14:textId="77777777" w:rsidTr="00D57044">
        <w:tc>
          <w:tcPr>
            <w:tcW w:w="1555" w:type="dxa"/>
            <w:shd w:val="clear" w:color="auto" w:fill="FFFF00"/>
          </w:tcPr>
          <w:p w14:paraId="1703D6F0" w14:textId="558504E9" w:rsidR="000A0485" w:rsidRPr="00D57044" w:rsidRDefault="000A0485" w:rsidP="000A0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7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953" w:type="dxa"/>
            <w:shd w:val="clear" w:color="auto" w:fill="FFFF00"/>
          </w:tcPr>
          <w:p w14:paraId="0959727C" w14:textId="54FD8E18" w:rsidR="000A0485" w:rsidRPr="00D57044" w:rsidRDefault="000A0485" w:rsidP="000A0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7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Resolusi</w:t>
            </w:r>
            <w:proofErr w:type="spellEnd"/>
          </w:p>
        </w:tc>
        <w:tc>
          <w:tcPr>
            <w:tcW w:w="2254" w:type="dxa"/>
            <w:shd w:val="clear" w:color="auto" w:fill="FFFF00"/>
          </w:tcPr>
          <w:p w14:paraId="4789A27D" w14:textId="5F7BFCC4" w:rsidR="000A0485" w:rsidRPr="00D57044" w:rsidRDefault="000A0485" w:rsidP="000A0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7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57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Records</w:t>
            </w:r>
          </w:p>
        </w:tc>
        <w:tc>
          <w:tcPr>
            <w:tcW w:w="2254" w:type="dxa"/>
            <w:shd w:val="clear" w:color="auto" w:fill="FFFF00"/>
          </w:tcPr>
          <w:p w14:paraId="062B6C08" w14:textId="2339DEA1" w:rsidR="000A0485" w:rsidRPr="00D57044" w:rsidRDefault="000A0485" w:rsidP="000A0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7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 Data</w:t>
            </w:r>
          </w:p>
        </w:tc>
      </w:tr>
      <w:tr w:rsidR="000A0485" w14:paraId="1E7F08BF" w14:textId="77777777" w:rsidTr="000A0485">
        <w:tc>
          <w:tcPr>
            <w:tcW w:w="1555" w:type="dxa"/>
          </w:tcPr>
          <w:p w14:paraId="79FD5CD2" w14:textId="411E7405" w:rsidR="000A0485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953" w:type="dxa"/>
          </w:tcPr>
          <w:p w14:paraId="07DEEF23" w14:textId="3C85FDA9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0E88B529" w14:textId="49436A77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 xml:space="preserve">2,555 </w:t>
            </w:r>
          </w:p>
        </w:tc>
        <w:tc>
          <w:tcPr>
            <w:tcW w:w="2254" w:type="dxa"/>
          </w:tcPr>
          <w:p w14:paraId="2D9A9626" w14:textId="380E2A86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0A0485" w14:paraId="7267EBE1" w14:textId="77777777" w:rsidTr="000A0485">
        <w:tc>
          <w:tcPr>
            <w:tcW w:w="1555" w:type="dxa"/>
          </w:tcPr>
          <w:p w14:paraId="0A7F522B" w14:textId="317F5453" w:rsidR="000A0485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2953" w:type="dxa"/>
          </w:tcPr>
          <w:p w14:paraId="517FF9BC" w14:textId="76B7D217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359C9164" w14:textId="74AC6231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 xml:space="preserve">2,555 </w:t>
            </w:r>
          </w:p>
        </w:tc>
        <w:tc>
          <w:tcPr>
            <w:tcW w:w="2254" w:type="dxa"/>
          </w:tcPr>
          <w:p w14:paraId="528278FA" w14:textId="27F3AB56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0A0485" w14:paraId="4EC202B7" w14:textId="77777777" w:rsidTr="000A0485">
        <w:tc>
          <w:tcPr>
            <w:tcW w:w="1555" w:type="dxa"/>
          </w:tcPr>
          <w:p w14:paraId="17D10782" w14:textId="4404F371" w:rsidR="000A0485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2953" w:type="dxa"/>
          </w:tcPr>
          <w:p w14:paraId="4919C7F0" w14:textId="6ED1CB2D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7D18277D" w14:textId="70850C87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2,555</w:t>
            </w:r>
          </w:p>
        </w:tc>
        <w:tc>
          <w:tcPr>
            <w:tcW w:w="2254" w:type="dxa"/>
          </w:tcPr>
          <w:p w14:paraId="22AFD66E" w14:textId="4A00BA5D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0A0485" w14:paraId="54D53F32" w14:textId="77777777" w:rsidTr="000A0485">
        <w:tc>
          <w:tcPr>
            <w:tcW w:w="1555" w:type="dxa"/>
          </w:tcPr>
          <w:p w14:paraId="03EF0EA3" w14:textId="5EF91C74" w:rsidR="000A0485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953" w:type="dxa"/>
          </w:tcPr>
          <w:p w14:paraId="051122C3" w14:textId="55851EEB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7D6F585F" w14:textId="3B3E8065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2,555</w:t>
            </w:r>
          </w:p>
        </w:tc>
        <w:tc>
          <w:tcPr>
            <w:tcW w:w="2254" w:type="dxa"/>
          </w:tcPr>
          <w:p w14:paraId="339E23EE" w14:textId="18FA5D80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0A0485" w14:paraId="0E6BFE6E" w14:textId="77777777" w:rsidTr="000A0485">
        <w:tc>
          <w:tcPr>
            <w:tcW w:w="1555" w:type="dxa"/>
          </w:tcPr>
          <w:p w14:paraId="13E643EC" w14:textId="0D1C34A6" w:rsidR="000A0485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953" w:type="dxa"/>
          </w:tcPr>
          <w:p w14:paraId="03C877A6" w14:textId="22FD1FEC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3CA2D6A6" w14:textId="67D06527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2,555</w:t>
            </w:r>
          </w:p>
        </w:tc>
        <w:tc>
          <w:tcPr>
            <w:tcW w:w="2254" w:type="dxa"/>
          </w:tcPr>
          <w:p w14:paraId="4E1172C0" w14:textId="5B4F70B0" w:rsidR="000A0485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B37023" w14:paraId="2664023C" w14:textId="77777777" w:rsidTr="000A0485">
        <w:tc>
          <w:tcPr>
            <w:tcW w:w="1555" w:type="dxa"/>
          </w:tcPr>
          <w:p w14:paraId="07322016" w14:textId="79B71C83" w:rsidR="00B37023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</w:tc>
        <w:tc>
          <w:tcPr>
            <w:tcW w:w="2953" w:type="dxa"/>
          </w:tcPr>
          <w:p w14:paraId="29059714" w14:textId="32F58959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Harian</w:t>
            </w:r>
          </w:p>
        </w:tc>
        <w:tc>
          <w:tcPr>
            <w:tcW w:w="2254" w:type="dxa"/>
          </w:tcPr>
          <w:p w14:paraId="56819EC0" w14:textId="40C5676E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2,555</w:t>
            </w:r>
          </w:p>
        </w:tc>
        <w:tc>
          <w:tcPr>
            <w:tcW w:w="2254" w:type="dxa"/>
          </w:tcPr>
          <w:p w14:paraId="45B40657" w14:textId="11A30248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Agregat</w:t>
            </w:r>
            <w:proofErr w:type="spellEnd"/>
          </w:p>
        </w:tc>
      </w:tr>
      <w:tr w:rsidR="00B37023" w14:paraId="1F7164D5" w14:textId="77777777" w:rsidTr="00607322">
        <w:trPr>
          <w:trHeight w:val="70"/>
        </w:trPr>
        <w:tc>
          <w:tcPr>
            <w:tcW w:w="1555" w:type="dxa"/>
          </w:tcPr>
          <w:p w14:paraId="4934C589" w14:textId="471220B9" w:rsidR="00B37023" w:rsidRDefault="00B37023" w:rsidP="00B370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073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953" w:type="dxa"/>
          </w:tcPr>
          <w:p w14:paraId="088AFD07" w14:textId="7A7B16A2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Per-Jam</w:t>
            </w:r>
          </w:p>
        </w:tc>
        <w:tc>
          <w:tcPr>
            <w:tcW w:w="2254" w:type="dxa"/>
          </w:tcPr>
          <w:p w14:paraId="5719AA5E" w14:textId="61B10745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7023">
              <w:rPr>
                <w:rFonts w:ascii="Times New Roman" w:hAnsi="Times New Roman" w:cs="Times New Roman"/>
                <w:sz w:val="24"/>
                <w:szCs w:val="24"/>
              </w:rPr>
              <w:t>~210,000</w:t>
            </w:r>
          </w:p>
        </w:tc>
        <w:tc>
          <w:tcPr>
            <w:tcW w:w="2254" w:type="dxa"/>
          </w:tcPr>
          <w:p w14:paraId="0EA9B42A" w14:textId="3BBDFCA4" w:rsidR="00B37023" w:rsidRDefault="00B37023" w:rsidP="0097234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Detil</w:t>
            </w:r>
            <w:proofErr w:type="spellEnd"/>
          </w:p>
        </w:tc>
      </w:tr>
    </w:tbl>
    <w:p w14:paraId="1BA356EF" w14:textId="77777777" w:rsidR="000E3645" w:rsidRDefault="000E3645" w:rsidP="000A04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21902" w14:textId="7AC7E10B" w:rsidR="000E3645" w:rsidRPr="00AC6C96" w:rsidRDefault="006F2EBB" w:rsidP="00944661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Hierarki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Data</w:t>
      </w:r>
    </w:p>
    <w:p w14:paraId="6AF83572" w14:textId="1CD7EB8B" w:rsidR="00944661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237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74065E" wp14:editId="582519F1">
            <wp:extent cx="4496427" cy="6125430"/>
            <wp:effectExtent l="0" t="0" r="0" b="8890"/>
            <wp:docPr id="9084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3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92EB" w14:textId="36FC1437" w:rsidR="009E4928" w:rsidRPr="009E4928" w:rsidRDefault="009E4928" w:rsidP="009E4928">
      <w:pPr>
        <w:pStyle w:val="Caption"/>
        <w:jc w:val="center"/>
        <w:rPr>
          <w:rFonts w:ascii="Times New Roman" w:hAnsi="Times New Roman" w:cs="Times New Roman"/>
          <w:color w:val="000000" w:themeColor="text1"/>
        </w:rPr>
      </w:pPr>
      <w:r w:rsidRPr="009E4928">
        <w:rPr>
          <w:rFonts w:ascii="Times New Roman" w:hAnsi="Times New Roman" w:cs="Times New Roman"/>
          <w:color w:val="000000" w:themeColor="text1"/>
        </w:rPr>
        <w:t xml:space="preserve">Gambar </w:t>
      </w:r>
      <w:r w:rsidRPr="009E4928">
        <w:rPr>
          <w:rFonts w:ascii="Times New Roman" w:hAnsi="Times New Roman" w:cs="Times New Roman"/>
          <w:color w:val="000000" w:themeColor="text1"/>
        </w:rPr>
        <w:fldChar w:fldCharType="begin"/>
      </w:r>
      <w:r w:rsidRPr="009E4928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9E4928">
        <w:rPr>
          <w:rFonts w:ascii="Times New Roman" w:hAnsi="Times New Roman" w:cs="Times New Roman"/>
          <w:color w:val="000000" w:themeColor="text1"/>
        </w:rPr>
        <w:fldChar w:fldCharType="separate"/>
      </w:r>
      <w:r w:rsidR="00736D6B">
        <w:rPr>
          <w:rFonts w:ascii="Times New Roman" w:hAnsi="Times New Roman" w:cs="Times New Roman"/>
          <w:noProof/>
          <w:color w:val="000000" w:themeColor="text1"/>
        </w:rPr>
        <w:t>2</w:t>
      </w:r>
      <w:r w:rsidRPr="009E4928">
        <w:rPr>
          <w:rFonts w:ascii="Times New Roman" w:hAnsi="Times New Roman" w:cs="Times New Roman"/>
          <w:color w:val="000000" w:themeColor="text1"/>
        </w:rPr>
        <w:fldChar w:fldCharType="end"/>
      </w:r>
      <w:r w:rsidRPr="009E492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E4928">
        <w:rPr>
          <w:rFonts w:ascii="Times New Roman" w:hAnsi="Times New Roman" w:cs="Times New Roman"/>
          <w:color w:val="000000" w:themeColor="text1"/>
        </w:rPr>
        <w:t>Hierarki</w:t>
      </w:r>
      <w:proofErr w:type="spellEnd"/>
      <w:r w:rsidRPr="009E4928">
        <w:rPr>
          <w:rFonts w:ascii="Times New Roman" w:hAnsi="Times New Roman" w:cs="Times New Roman"/>
          <w:color w:val="000000" w:themeColor="text1"/>
        </w:rPr>
        <w:t xml:space="preserve"> Data</w:t>
      </w:r>
    </w:p>
    <w:p w14:paraId="58B0158C" w14:textId="77777777" w:rsidR="009E4928" w:rsidRDefault="009E4928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58B6D" w14:textId="77777777" w:rsidR="002C2373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02BCB" w14:textId="77777777" w:rsidR="002C2373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0838B" w14:textId="77777777" w:rsidR="002C2373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1B485" w14:textId="77777777" w:rsidR="002C2373" w:rsidRDefault="002C2373" w:rsidP="000060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A97B39" w14:textId="77777777" w:rsidR="002C2373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52754" w14:textId="1A96FE60" w:rsidR="002C2373" w:rsidRDefault="002C2373" w:rsidP="0094466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71EE2CE1" w14:textId="6B7BCCCF" w:rsidR="002C2373" w:rsidRDefault="00652AC1" w:rsidP="00944661">
      <w:pPr>
        <w:jc w:val="center"/>
      </w:pPr>
      <w:r w:rsidRPr="00652AC1">
        <w:drawing>
          <wp:inline distT="0" distB="0" distL="0" distR="0" wp14:anchorId="076D06F5" wp14:editId="51B9C5E8">
            <wp:extent cx="5731510" cy="2737485"/>
            <wp:effectExtent l="0" t="0" r="2540" b="5715"/>
            <wp:docPr id="10905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8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7710" w14:textId="4E9AEA5A" w:rsidR="0000607F" w:rsidRPr="0000607F" w:rsidRDefault="0000607F" w:rsidP="0000607F">
      <w:pPr>
        <w:pStyle w:val="Caption"/>
        <w:rPr>
          <w:rFonts w:ascii="Times New Roman" w:hAnsi="Times New Roman" w:cs="Times New Roman"/>
          <w:color w:val="000000" w:themeColor="text1"/>
        </w:rPr>
      </w:pPr>
      <w:r w:rsidRPr="0000607F">
        <w:rPr>
          <w:rFonts w:ascii="Times New Roman" w:hAnsi="Times New Roman" w:cs="Times New Roman"/>
          <w:color w:val="000000" w:themeColor="text1"/>
        </w:rPr>
        <w:t xml:space="preserve">Gambar </w:t>
      </w:r>
      <w:r w:rsidRPr="0000607F">
        <w:rPr>
          <w:rFonts w:ascii="Times New Roman" w:hAnsi="Times New Roman" w:cs="Times New Roman"/>
          <w:color w:val="000000" w:themeColor="text1"/>
        </w:rPr>
        <w:fldChar w:fldCharType="begin"/>
      </w:r>
      <w:r w:rsidRPr="0000607F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00607F">
        <w:rPr>
          <w:rFonts w:ascii="Times New Roman" w:hAnsi="Times New Roman" w:cs="Times New Roman"/>
          <w:color w:val="000000" w:themeColor="text1"/>
        </w:rPr>
        <w:fldChar w:fldCharType="separate"/>
      </w:r>
      <w:r w:rsidR="00736D6B">
        <w:rPr>
          <w:rFonts w:ascii="Times New Roman" w:hAnsi="Times New Roman" w:cs="Times New Roman"/>
          <w:noProof/>
          <w:color w:val="000000" w:themeColor="text1"/>
        </w:rPr>
        <w:t>3</w:t>
      </w:r>
      <w:r w:rsidRPr="0000607F">
        <w:rPr>
          <w:rFonts w:ascii="Times New Roman" w:hAnsi="Times New Roman" w:cs="Times New Roman"/>
          <w:color w:val="000000" w:themeColor="text1"/>
        </w:rPr>
        <w:fldChar w:fldCharType="end"/>
      </w:r>
      <w:r w:rsidRPr="0000607F">
        <w:rPr>
          <w:rFonts w:ascii="Times New Roman" w:hAnsi="Times New Roman" w:cs="Times New Roman"/>
          <w:color w:val="000000" w:themeColor="text1"/>
        </w:rPr>
        <w:t xml:space="preserve"> Dashboard Utama</w:t>
      </w:r>
    </w:p>
    <w:p w14:paraId="7226644D" w14:textId="432DDB33" w:rsidR="0000607F" w:rsidRDefault="002C2373" w:rsidP="000060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237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996434" wp14:editId="49D1D4B5">
            <wp:extent cx="5731510" cy="1842135"/>
            <wp:effectExtent l="0" t="0" r="2540" b="5715"/>
            <wp:docPr id="10227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40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C35" w14:textId="77777777" w:rsidR="00944661" w:rsidRPr="00944661" w:rsidRDefault="00944661" w:rsidP="009723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92B3E" w14:textId="77777777" w:rsidR="00AE698E" w:rsidRDefault="00F33D25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4223305"/>
      <w:r>
        <w:rPr>
          <w:rFonts w:ascii="Times New Roman" w:hAnsi="Times New Roman" w:cs="Times New Roman"/>
          <w:b/>
          <w:bCs/>
          <w:color w:val="000000" w:themeColor="text1"/>
        </w:rPr>
        <w:t xml:space="preserve">3.3 </w:t>
      </w:r>
      <w:proofErr w:type="spellStart"/>
      <w:r w:rsidR="000D6229">
        <w:rPr>
          <w:rFonts w:ascii="Times New Roman" w:hAnsi="Times New Roman" w:cs="Times New Roman"/>
          <w:b/>
          <w:bCs/>
          <w:color w:val="000000" w:themeColor="text1"/>
        </w:rPr>
        <w:t>Variabel</w:t>
      </w:r>
      <w:proofErr w:type="spellEnd"/>
      <w:r w:rsidR="000D622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0D6229">
        <w:rPr>
          <w:rFonts w:ascii="Times New Roman" w:hAnsi="Times New Roman" w:cs="Times New Roman"/>
          <w:b/>
          <w:bCs/>
          <w:color w:val="000000" w:themeColor="text1"/>
        </w:rPr>
        <w:t>Penelitian</w:t>
      </w:r>
      <w:bookmarkStart w:id="17" w:name="_Toc214223307"/>
      <w:bookmarkEnd w:id="16"/>
      <w:proofErr w:type="spellEnd"/>
    </w:p>
    <w:p w14:paraId="65F6DDFB" w14:textId="4AAED66D" w:rsidR="00261C12" w:rsidRDefault="008304F1" w:rsidP="0097687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04F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variabel-variabel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04F1">
        <w:rPr>
          <w:rFonts w:ascii="Times New Roman" w:hAnsi="Times New Roman" w:cs="Times New Roman"/>
          <w:i/>
          <w:iCs/>
          <w:sz w:val="24"/>
          <w:szCs w:val="24"/>
        </w:rPr>
        <w:t>flood_status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biner (BANJIR/AMAN) dan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keparahan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04F1">
        <w:rPr>
          <w:rFonts w:ascii="Times New Roman" w:hAnsi="Times New Roman" w:cs="Times New Roman"/>
          <w:i/>
          <w:iCs/>
          <w:sz w:val="24"/>
          <w:szCs w:val="24"/>
        </w:rPr>
        <w:t>flood_level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air, debit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atmosfer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spasio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-temporal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geografis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(jam,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trend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ketujuh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04F1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8304F1">
        <w:rPr>
          <w:rFonts w:ascii="Times New Roman" w:hAnsi="Times New Roman" w:cs="Times New Roman"/>
          <w:sz w:val="24"/>
          <w:szCs w:val="24"/>
        </w:rPr>
        <w:t xml:space="preserve"> 2018-2023.</w:t>
      </w:r>
    </w:p>
    <w:p w14:paraId="2B856CE5" w14:textId="77777777" w:rsidR="00261C12" w:rsidRDefault="00261C12" w:rsidP="008304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D08ED" w14:textId="77777777" w:rsidR="00261C12" w:rsidRDefault="00261C12" w:rsidP="008304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69415" w14:textId="77777777" w:rsidR="00261C12" w:rsidRDefault="00261C12" w:rsidP="008304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1573B" w14:textId="77777777" w:rsidR="00261C12" w:rsidRDefault="00261C12" w:rsidP="00261C1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61C12">
        <w:rPr>
          <w:rFonts w:ascii="Times New Roman" w:hAnsi="Times New Roman" w:cs="Times New Roman"/>
          <w:b/>
          <w:bCs/>
          <w:sz w:val="24"/>
          <w:szCs w:val="24"/>
        </w:rPr>
        <w:lastRenderedPageBreak/>
        <w:t>Klasifikasi</w:t>
      </w:r>
      <w:proofErr w:type="spellEnd"/>
      <w:r w:rsidRPr="00261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C12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261C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1C1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C598030" w14:textId="6254709E" w:rsidR="002D4719" w:rsidRDefault="00261C12" w:rsidP="00261C1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1C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8A9971" wp14:editId="174D5CC4">
            <wp:extent cx="5731510" cy="1734820"/>
            <wp:effectExtent l="0" t="0" r="2540" b="0"/>
            <wp:docPr id="212729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93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2A5E" w14:textId="0CA42861" w:rsidR="00261C12" w:rsidRDefault="00261C12" w:rsidP="00261C12">
      <w:pPr>
        <w:pStyle w:val="Caption"/>
        <w:rPr>
          <w:rFonts w:ascii="Times New Roman" w:hAnsi="Times New Roman" w:cs="Times New Roman"/>
          <w:color w:val="000000" w:themeColor="text1"/>
        </w:rPr>
      </w:pPr>
      <w:r w:rsidRPr="00261C12">
        <w:rPr>
          <w:rFonts w:ascii="Times New Roman" w:hAnsi="Times New Roman" w:cs="Times New Roman"/>
          <w:color w:val="000000" w:themeColor="text1"/>
        </w:rPr>
        <w:t xml:space="preserve">Gambar </w:t>
      </w:r>
      <w:r w:rsidRPr="00261C12">
        <w:rPr>
          <w:rFonts w:ascii="Times New Roman" w:hAnsi="Times New Roman" w:cs="Times New Roman"/>
          <w:color w:val="000000" w:themeColor="text1"/>
        </w:rPr>
        <w:fldChar w:fldCharType="begin"/>
      </w:r>
      <w:r w:rsidRPr="00261C12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261C12">
        <w:rPr>
          <w:rFonts w:ascii="Times New Roman" w:hAnsi="Times New Roman" w:cs="Times New Roman"/>
          <w:color w:val="000000" w:themeColor="text1"/>
        </w:rPr>
        <w:fldChar w:fldCharType="separate"/>
      </w:r>
      <w:r w:rsidR="00736D6B">
        <w:rPr>
          <w:rFonts w:ascii="Times New Roman" w:hAnsi="Times New Roman" w:cs="Times New Roman"/>
          <w:noProof/>
          <w:color w:val="000000" w:themeColor="text1"/>
        </w:rPr>
        <w:t>4</w:t>
      </w:r>
      <w:r w:rsidRPr="00261C12">
        <w:rPr>
          <w:rFonts w:ascii="Times New Roman" w:hAnsi="Times New Roman" w:cs="Times New Roman"/>
          <w:color w:val="000000" w:themeColor="text1"/>
        </w:rPr>
        <w:fldChar w:fldCharType="end"/>
      </w:r>
      <w:r w:rsidRPr="00261C1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1C12">
        <w:rPr>
          <w:rFonts w:ascii="Times New Roman" w:hAnsi="Times New Roman" w:cs="Times New Roman"/>
          <w:color w:val="000000" w:themeColor="text1"/>
        </w:rPr>
        <w:t>Klasifikasi</w:t>
      </w:r>
      <w:proofErr w:type="spellEnd"/>
      <w:r w:rsidRPr="00261C1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1C12">
        <w:rPr>
          <w:rFonts w:ascii="Times New Roman" w:hAnsi="Times New Roman" w:cs="Times New Roman"/>
          <w:color w:val="000000" w:themeColor="text1"/>
        </w:rPr>
        <w:t>Variabel</w:t>
      </w:r>
      <w:proofErr w:type="spellEnd"/>
      <w:r w:rsidRPr="00261C1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61C12">
        <w:rPr>
          <w:rFonts w:ascii="Times New Roman" w:hAnsi="Times New Roman" w:cs="Times New Roman"/>
          <w:color w:val="000000" w:themeColor="text1"/>
        </w:rPr>
        <w:t>Penelitian</w:t>
      </w:r>
      <w:proofErr w:type="spellEnd"/>
    </w:p>
    <w:p w14:paraId="06585E9A" w14:textId="77777777" w:rsidR="00261C12" w:rsidRDefault="00261C12" w:rsidP="00261C12"/>
    <w:p w14:paraId="212BFCE2" w14:textId="4EF1A3D4" w:rsidR="00261C12" w:rsidRDefault="00261C12" w:rsidP="00261C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1C12">
        <w:rPr>
          <w:rFonts w:ascii="Times New Roman" w:hAnsi="Times New Roman" w:cs="Times New Roman"/>
          <w:b/>
          <w:bCs/>
          <w:sz w:val="24"/>
          <w:szCs w:val="24"/>
        </w:rPr>
        <w:t xml:space="preserve">Daftar Sungai dan </w:t>
      </w:r>
      <w:proofErr w:type="spellStart"/>
      <w:r w:rsidRPr="00261C12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261C12">
        <w:rPr>
          <w:rFonts w:ascii="Times New Roman" w:hAnsi="Times New Roman" w:cs="Times New Roman"/>
          <w:b/>
          <w:bCs/>
          <w:sz w:val="24"/>
          <w:szCs w:val="24"/>
        </w:rPr>
        <w:t xml:space="preserve"> Sensor</w:t>
      </w:r>
    </w:p>
    <w:p w14:paraId="3F2E49CC" w14:textId="679E3CE7" w:rsidR="00B90030" w:rsidRPr="00B90030" w:rsidRDefault="00B90030" w:rsidP="00B90030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r w:rsidRPr="00B90030">
        <w:rPr>
          <w:rFonts w:ascii="Times New Roman" w:hAnsi="Times New Roman" w:cs="Times New Roman"/>
          <w:color w:val="000000" w:themeColor="text1"/>
        </w:rPr>
        <w:t xml:space="preserve">Table </w:t>
      </w:r>
      <w:r w:rsidRPr="00B90030">
        <w:rPr>
          <w:rFonts w:ascii="Times New Roman" w:hAnsi="Times New Roman" w:cs="Times New Roman"/>
          <w:color w:val="000000" w:themeColor="text1"/>
        </w:rPr>
        <w:fldChar w:fldCharType="begin"/>
      </w:r>
      <w:r w:rsidRPr="00B90030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B90030">
        <w:rPr>
          <w:rFonts w:ascii="Times New Roman" w:hAnsi="Times New Roman" w:cs="Times New Roman"/>
          <w:color w:val="000000" w:themeColor="text1"/>
        </w:rPr>
        <w:fldChar w:fldCharType="separate"/>
      </w:r>
      <w:r w:rsidR="0044472E">
        <w:rPr>
          <w:rFonts w:ascii="Times New Roman" w:hAnsi="Times New Roman" w:cs="Times New Roman"/>
          <w:noProof/>
          <w:color w:val="000000" w:themeColor="text1"/>
        </w:rPr>
        <w:t>2</w:t>
      </w:r>
      <w:r w:rsidRPr="00B90030">
        <w:rPr>
          <w:rFonts w:ascii="Times New Roman" w:hAnsi="Times New Roman" w:cs="Times New Roman"/>
          <w:color w:val="000000" w:themeColor="text1"/>
        </w:rPr>
        <w:fldChar w:fldCharType="end"/>
      </w:r>
      <w:r w:rsidRPr="00B90030">
        <w:rPr>
          <w:rFonts w:ascii="Times New Roman" w:hAnsi="Times New Roman" w:cs="Times New Roman"/>
          <w:color w:val="000000" w:themeColor="text1"/>
        </w:rPr>
        <w:t xml:space="preserve"> Daftar Sungai dan </w:t>
      </w:r>
      <w:proofErr w:type="spellStart"/>
      <w:r w:rsidRPr="00B90030">
        <w:rPr>
          <w:rFonts w:ascii="Times New Roman" w:hAnsi="Times New Roman" w:cs="Times New Roman"/>
          <w:color w:val="000000" w:themeColor="text1"/>
        </w:rPr>
        <w:t>Distribusi</w:t>
      </w:r>
      <w:proofErr w:type="spellEnd"/>
      <w:r w:rsidRPr="00B90030">
        <w:rPr>
          <w:rFonts w:ascii="Times New Roman" w:hAnsi="Times New Roman" w:cs="Times New Roman"/>
          <w:color w:val="000000" w:themeColor="text1"/>
        </w:rPr>
        <w:t xml:space="preserve"> 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57044" w14:paraId="6BB8ECAA" w14:textId="77777777" w:rsidTr="007C659C">
        <w:tc>
          <w:tcPr>
            <w:tcW w:w="1803" w:type="dxa"/>
            <w:shd w:val="clear" w:color="auto" w:fill="FFFF00"/>
          </w:tcPr>
          <w:p w14:paraId="12BE1E05" w14:textId="6341A8D7" w:rsidR="00D57044" w:rsidRPr="007A4E32" w:rsidRDefault="00D57044" w:rsidP="00261C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Sungai</w:t>
            </w:r>
          </w:p>
        </w:tc>
        <w:tc>
          <w:tcPr>
            <w:tcW w:w="1803" w:type="dxa"/>
            <w:shd w:val="clear" w:color="auto" w:fill="FFFF00"/>
          </w:tcPr>
          <w:p w14:paraId="22926189" w14:textId="078A70D8" w:rsidR="00D57044" w:rsidRPr="007A4E32" w:rsidRDefault="000F227A" w:rsidP="00261C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Sensor</w:t>
            </w:r>
          </w:p>
        </w:tc>
        <w:tc>
          <w:tcPr>
            <w:tcW w:w="1803" w:type="dxa"/>
            <w:shd w:val="clear" w:color="auto" w:fill="FFFF00"/>
          </w:tcPr>
          <w:p w14:paraId="64B495B1" w14:textId="543B6DB7" w:rsidR="00D57044" w:rsidRPr="007A4E32" w:rsidRDefault="000F227A" w:rsidP="00261C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Panjang (km)</w:t>
            </w:r>
          </w:p>
        </w:tc>
        <w:tc>
          <w:tcPr>
            <w:tcW w:w="1803" w:type="dxa"/>
            <w:shd w:val="clear" w:color="auto" w:fill="FFFF00"/>
          </w:tcPr>
          <w:p w14:paraId="7EDF87BB" w14:textId="71178735" w:rsidR="00D57044" w:rsidRPr="007A4E32" w:rsidRDefault="000F227A" w:rsidP="00261C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Daerah </w:t>
            </w:r>
            <w:proofErr w:type="spellStart"/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Aliran</w:t>
            </w:r>
            <w:proofErr w:type="spellEnd"/>
          </w:p>
        </w:tc>
        <w:tc>
          <w:tcPr>
            <w:tcW w:w="1804" w:type="dxa"/>
            <w:shd w:val="clear" w:color="auto" w:fill="FFFF00"/>
          </w:tcPr>
          <w:p w14:paraId="6067085E" w14:textId="0B807BA6" w:rsidR="00D57044" w:rsidRPr="007A4E32" w:rsidRDefault="000F227A" w:rsidP="00261C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</w:p>
        </w:tc>
      </w:tr>
      <w:tr w:rsidR="000F227A" w14:paraId="726F8951" w14:textId="77777777" w:rsidTr="00D57044">
        <w:tc>
          <w:tcPr>
            <w:tcW w:w="1803" w:type="dxa"/>
          </w:tcPr>
          <w:p w14:paraId="305C32E4" w14:textId="49622616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</w:rPr>
              <w:t xml:space="preserve">Kali </w:t>
            </w:r>
            <w:proofErr w:type="spellStart"/>
            <w:r w:rsidRPr="007A4E32">
              <w:rPr>
                <w:rFonts w:ascii="Times New Roman" w:hAnsi="Times New Roman" w:cs="Times New Roman"/>
              </w:rPr>
              <w:t>Setail</w:t>
            </w:r>
            <w:proofErr w:type="spellEnd"/>
          </w:p>
        </w:tc>
        <w:tc>
          <w:tcPr>
            <w:tcW w:w="1803" w:type="dxa"/>
          </w:tcPr>
          <w:p w14:paraId="5C19157D" w14:textId="1FCDBB83" w:rsidR="000F227A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3" w:type="dxa"/>
          </w:tcPr>
          <w:p w14:paraId="495A533F" w14:textId="6A998A95" w:rsidR="000F227A" w:rsidRPr="007A4E32" w:rsidRDefault="002B394B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45.2</w:t>
            </w:r>
          </w:p>
        </w:tc>
        <w:tc>
          <w:tcPr>
            <w:tcW w:w="1803" w:type="dxa"/>
          </w:tcPr>
          <w:p w14:paraId="65D4AB0A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Urban</w:t>
            </w:r>
          </w:p>
          <w:p w14:paraId="293874E0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5ECE713E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banjir</w:t>
            </w:r>
            <w:proofErr w:type="spellEnd"/>
          </w:p>
          <w:p w14:paraId="75E878CF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27A" w14:paraId="586E082F" w14:textId="77777777" w:rsidTr="00D57044">
        <w:tc>
          <w:tcPr>
            <w:tcW w:w="1803" w:type="dxa"/>
          </w:tcPr>
          <w:p w14:paraId="3BF3ECD3" w14:textId="555BE7C4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</w:rPr>
              <w:t xml:space="preserve">Kali Baru       </w:t>
            </w:r>
          </w:p>
        </w:tc>
        <w:tc>
          <w:tcPr>
            <w:tcW w:w="1803" w:type="dxa"/>
          </w:tcPr>
          <w:p w14:paraId="17D132FF" w14:textId="329F6449" w:rsidR="000F227A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3" w:type="dxa"/>
          </w:tcPr>
          <w:p w14:paraId="4F9E1A08" w14:textId="42144109" w:rsidR="000F227A" w:rsidRPr="007A4E32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 xml:space="preserve">32.7 </w:t>
            </w:r>
          </w:p>
        </w:tc>
        <w:tc>
          <w:tcPr>
            <w:tcW w:w="1803" w:type="dxa"/>
          </w:tcPr>
          <w:p w14:paraId="11803F6D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Perkotaan</w:t>
            </w:r>
            <w:proofErr w:type="spellEnd"/>
            <w:r w:rsidRPr="002B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5983FD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1AB2A4CA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Padat</w:t>
            </w:r>
            <w:proofErr w:type="spellEnd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penduduk</w:t>
            </w:r>
            <w:proofErr w:type="spellEnd"/>
          </w:p>
          <w:p w14:paraId="28296E02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27A" w14:paraId="63155843" w14:textId="77777777" w:rsidTr="00D57044">
        <w:tc>
          <w:tcPr>
            <w:tcW w:w="1803" w:type="dxa"/>
          </w:tcPr>
          <w:p w14:paraId="103CDB87" w14:textId="41D738DF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</w:rPr>
              <w:t xml:space="preserve">Kali </w:t>
            </w:r>
            <w:proofErr w:type="spellStart"/>
            <w:r w:rsidRPr="007A4E32">
              <w:rPr>
                <w:rFonts w:ascii="Times New Roman" w:hAnsi="Times New Roman" w:cs="Times New Roman"/>
              </w:rPr>
              <w:t>Tambong</w:t>
            </w:r>
            <w:proofErr w:type="spellEnd"/>
            <w:r w:rsidRPr="007A4E3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03" w:type="dxa"/>
          </w:tcPr>
          <w:p w14:paraId="09BE8577" w14:textId="30A88F1F" w:rsidR="000F227A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6D12DB47" w14:textId="24B9FE97" w:rsidR="000F227A" w:rsidRPr="007A4E32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28.9</w:t>
            </w:r>
          </w:p>
        </w:tc>
        <w:tc>
          <w:tcPr>
            <w:tcW w:w="1803" w:type="dxa"/>
          </w:tcPr>
          <w:p w14:paraId="22A89C1E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Pertanian</w:t>
            </w:r>
            <w:proofErr w:type="spellEnd"/>
          </w:p>
          <w:p w14:paraId="077323B7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0BC0B539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Lambat</w:t>
            </w:r>
            <w:proofErr w:type="spellEnd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drainase</w:t>
            </w:r>
            <w:proofErr w:type="spellEnd"/>
          </w:p>
          <w:p w14:paraId="672DCCC4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27A" w14:paraId="4D348CF6" w14:textId="77777777" w:rsidTr="00D57044">
        <w:tc>
          <w:tcPr>
            <w:tcW w:w="1803" w:type="dxa"/>
          </w:tcPr>
          <w:p w14:paraId="44E7F31B" w14:textId="78ADA7B6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</w:rPr>
              <w:t xml:space="preserve">Kali </w:t>
            </w:r>
            <w:proofErr w:type="spellStart"/>
            <w:r w:rsidRPr="007A4E32">
              <w:rPr>
                <w:rFonts w:ascii="Times New Roman" w:hAnsi="Times New Roman" w:cs="Times New Roman"/>
              </w:rPr>
              <w:t>Panggang</w:t>
            </w:r>
            <w:proofErr w:type="spellEnd"/>
          </w:p>
        </w:tc>
        <w:tc>
          <w:tcPr>
            <w:tcW w:w="1803" w:type="dxa"/>
          </w:tcPr>
          <w:p w14:paraId="11663AD0" w14:textId="4D87783F" w:rsidR="000F227A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14:paraId="2CE7B748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21.5</w:t>
            </w:r>
          </w:p>
          <w:p w14:paraId="19EAF589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3BDB6F19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Pesisir</w:t>
            </w:r>
            <w:proofErr w:type="spellEnd"/>
          </w:p>
          <w:p w14:paraId="65DA568B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1FD956C1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Pengaruh</w:t>
            </w:r>
            <w:proofErr w:type="spellEnd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 xml:space="preserve"> pasang</w:t>
            </w:r>
          </w:p>
          <w:p w14:paraId="0437012B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227A" w14:paraId="1FFE837E" w14:textId="77777777" w:rsidTr="00D57044">
        <w:tc>
          <w:tcPr>
            <w:tcW w:w="1803" w:type="dxa"/>
          </w:tcPr>
          <w:p w14:paraId="74109800" w14:textId="3907F61E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</w:rPr>
              <w:t xml:space="preserve">Kali Mayang  </w:t>
            </w:r>
          </w:p>
        </w:tc>
        <w:tc>
          <w:tcPr>
            <w:tcW w:w="1803" w:type="dxa"/>
          </w:tcPr>
          <w:p w14:paraId="3BA421A6" w14:textId="24D1ED05" w:rsidR="000F227A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3" w:type="dxa"/>
          </w:tcPr>
          <w:p w14:paraId="3192C51E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>35.8</w:t>
            </w:r>
          </w:p>
          <w:p w14:paraId="22ABBBA4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43730537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</w:p>
          <w:p w14:paraId="314A505B" w14:textId="77777777" w:rsidR="000F227A" w:rsidRPr="007A4E32" w:rsidRDefault="000F227A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0AF97B5E" w14:textId="085D3DD0" w:rsidR="000F227A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Banyak Faktor</w:t>
            </w:r>
          </w:p>
        </w:tc>
      </w:tr>
      <w:tr w:rsidR="00B66101" w14:paraId="3FBC6405" w14:textId="77777777" w:rsidTr="00D57044">
        <w:tc>
          <w:tcPr>
            <w:tcW w:w="1803" w:type="dxa"/>
          </w:tcPr>
          <w:p w14:paraId="47AB98A6" w14:textId="2AAE0C1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</w:rPr>
            </w:pPr>
            <w:r w:rsidRPr="007A4E32">
              <w:rPr>
                <w:rFonts w:ascii="Times New Roman" w:hAnsi="Times New Roman" w:cs="Times New Roman"/>
              </w:rPr>
              <w:t>Kali Bomo</w:t>
            </w:r>
          </w:p>
        </w:tc>
        <w:tc>
          <w:tcPr>
            <w:tcW w:w="1803" w:type="dxa"/>
          </w:tcPr>
          <w:p w14:paraId="1D0BFA51" w14:textId="4BC391C6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3" w:type="dxa"/>
          </w:tcPr>
          <w:p w14:paraId="61B86C30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 xml:space="preserve">40.3 </w:t>
            </w:r>
          </w:p>
          <w:p w14:paraId="6F8EA47A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5A54D33B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</w:p>
          <w:p w14:paraId="4E48DF38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67A00D30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Cemaran</w:t>
            </w:r>
            <w:proofErr w:type="spellEnd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  <w:p w14:paraId="5CA84DC5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101" w14:paraId="3E04E829" w14:textId="77777777" w:rsidTr="00D57044">
        <w:tc>
          <w:tcPr>
            <w:tcW w:w="1803" w:type="dxa"/>
          </w:tcPr>
          <w:p w14:paraId="098C15BB" w14:textId="25D62EE6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</w:rPr>
            </w:pPr>
            <w:r w:rsidRPr="007A4E32">
              <w:rPr>
                <w:rFonts w:ascii="Times New Roman" w:hAnsi="Times New Roman" w:cs="Times New Roman"/>
              </w:rPr>
              <w:t>Kali Sobo</w:t>
            </w:r>
          </w:p>
        </w:tc>
        <w:tc>
          <w:tcPr>
            <w:tcW w:w="1803" w:type="dxa"/>
          </w:tcPr>
          <w:p w14:paraId="5E2A62A6" w14:textId="28BC3744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14:paraId="3F9943C1" w14:textId="77777777" w:rsidR="002B394B" w:rsidRPr="002B394B" w:rsidRDefault="002B394B" w:rsidP="002B39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94B">
              <w:rPr>
                <w:rFonts w:ascii="Times New Roman" w:hAnsi="Times New Roman" w:cs="Times New Roman"/>
                <w:sz w:val="24"/>
                <w:szCs w:val="24"/>
              </w:rPr>
              <w:t xml:space="preserve">19.6 </w:t>
            </w:r>
          </w:p>
          <w:p w14:paraId="1B177198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78676EA4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Permukiman</w:t>
            </w:r>
            <w:proofErr w:type="spellEnd"/>
          </w:p>
          <w:p w14:paraId="6D6D8E49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14:paraId="0342D32C" w14:textId="77777777" w:rsidR="007A4E32" w:rsidRPr="007A4E32" w:rsidRDefault="007A4E32" w:rsidP="007A4E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E32"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</w:p>
          <w:p w14:paraId="1EF87DF5" w14:textId="77777777" w:rsidR="00B66101" w:rsidRPr="007A4E32" w:rsidRDefault="00B66101" w:rsidP="000F22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7FB466" w14:textId="77777777" w:rsidR="00261C12" w:rsidRDefault="00261C12" w:rsidP="00261C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05788" w14:textId="77777777" w:rsidR="00261C12" w:rsidRDefault="00261C12" w:rsidP="00261C1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81972" w14:textId="40C17ACF" w:rsidR="00261C12" w:rsidRDefault="00573E56" w:rsidP="008479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Spesifikasi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4794D" w:rsidRPr="00573E56" w14:paraId="228ED1D5" w14:textId="334565A8" w:rsidTr="0084794D">
        <w:tc>
          <w:tcPr>
            <w:tcW w:w="2405" w:type="dxa"/>
            <w:shd w:val="clear" w:color="auto" w:fill="FFFF00"/>
          </w:tcPr>
          <w:p w14:paraId="3C91058D" w14:textId="589AB06B" w:rsidR="0084794D" w:rsidRPr="00573E56" w:rsidRDefault="0084794D" w:rsidP="00A94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Sensor</w:t>
            </w:r>
          </w:p>
        </w:tc>
        <w:tc>
          <w:tcPr>
            <w:tcW w:w="6611" w:type="dxa"/>
          </w:tcPr>
          <w:p w14:paraId="0859A3A5" w14:textId="1B55A5B8" w:rsidR="0084794D" w:rsidRPr="00573E56" w:rsidRDefault="0084794D" w:rsidP="00A94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>Ultrasonic water level, Flow meter, Rain gauge, DHT22</w:t>
            </w:r>
          </w:p>
        </w:tc>
      </w:tr>
      <w:tr w:rsidR="0084794D" w:rsidRPr="00573E56" w14:paraId="1FB86F05" w14:textId="71E79A99" w:rsidTr="0084794D">
        <w:tc>
          <w:tcPr>
            <w:tcW w:w="2405" w:type="dxa"/>
            <w:shd w:val="clear" w:color="auto" w:fill="FFFF00"/>
          </w:tcPr>
          <w:p w14:paraId="5C14A986" w14:textId="416EDEB3" w:rsidR="0084794D" w:rsidRPr="00573E56" w:rsidRDefault="0084794D" w:rsidP="00A94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Akurasi</w:t>
            </w:r>
            <w:proofErr w:type="spellEnd"/>
          </w:p>
        </w:tc>
        <w:tc>
          <w:tcPr>
            <w:tcW w:w="6611" w:type="dxa"/>
          </w:tcPr>
          <w:p w14:paraId="5D22DF7C" w14:textId="5E604CCF" w:rsidR="0084794D" w:rsidRPr="00573E56" w:rsidRDefault="0084794D" w:rsidP="00A94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794D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1 cm (water level), </w:t>
            </w:r>
            <w:r w:rsidRPr="0084794D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5% (flow), </w:t>
            </w:r>
            <w:r w:rsidRPr="0084794D">
              <w:rPr>
                <w:rFonts w:ascii="Times New Roman" w:hAnsi="Times New Roman" w:cs="Times New Roman"/>
                <w:sz w:val="24"/>
                <w:szCs w:val="24"/>
              </w:rPr>
              <w:t>+-</w:t>
            </w: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>0.5°C (temperature)</w:t>
            </w:r>
          </w:p>
        </w:tc>
      </w:tr>
      <w:tr w:rsidR="0084794D" w:rsidRPr="00573E56" w14:paraId="53641F2C" w14:textId="1DE47449" w:rsidTr="0084794D">
        <w:tc>
          <w:tcPr>
            <w:tcW w:w="2405" w:type="dxa"/>
            <w:shd w:val="clear" w:color="auto" w:fill="FFFF00"/>
          </w:tcPr>
          <w:p w14:paraId="0187D788" w14:textId="37348A47" w:rsidR="0084794D" w:rsidRPr="00573E56" w:rsidRDefault="0084794D" w:rsidP="00A94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 Supply</w:t>
            </w:r>
          </w:p>
        </w:tc>
        <w:tc>
          <w:tcPr>
            <w:tcW w:w="6611" w:type="dxa"/>
          </w:tcPr>
          <w:p w14:paraId="604DDEFF" w14:textId="1F7EA038" w:rsidR="0084794D" w:rsidRPr="00573E56" w:rsidRDefault="0084794D" w:rsidP="00A94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Solar panel </w:t>
            </w:r>
            <w:proofErr w:type="spellStart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 battery backup</w:t>
            </w:r>
          </w:p>
        </w:tc>
      </w:tr>
      <w:tr w:rsidR="0084794D" w:rsidRPr="00573E56" w14:paraId="5B1FCD2A" w14:textId="2670CB9B" w:rsidTr="0084794D">
        <w:tc>
          <w:tcPr>
            <w:tcW w:w="2405" w:type="dxa"/>
            <w:shd w:val="clear" w:color="auto" w:fill="FFFF00"/>
          </w:tcPr>
          <w:p w14:paraId="430CBF9D" w14:textId="08DC2A54" w:rsidR="0084794D" w:rsidRPr="00573E56" w:rsidRDefault="0084794D" w:rsidP="00A94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Connectivity</w:t>
            </w:r>
          </w:p>
        </w:tc>
        <w:tc>
          <w:tcPr>
            <w:tcW w:w="6611" w:type="dxa"/>
          </w:tcPr>
          <w:p w14:paraId="503FD386" w14:textId="71C4AA00" w:rsidR="0084794D" w:rsidRPr="00573E56" w:rsidRDefault="0084794D" w:rsidP="00A94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>LoRaWAN</w:t>
            </w:r>
            <w:proofErr w:type="spellEnd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 + 4G backup</w:t>
            </w:r>
          </w:p>
        </w:tc>
      </w:tr>
      <w:tr w:rsidR="0084794D" w:rsidRPr="00573E56" w14:paraId="439D0231" w14:textId="3BA289D5" w:rsidTr="0084794D">
        <w:tc>
          <w:tcPr>
            <w:tcW w:w="2405" w:type="dxa"/>
            <w:shd w:val="clear" w:color="auto" w:fill="FFFF00"/>
          </w:tcPr>
          <w:p w14:paraId="6E0EAA02" w14:textId="0150809B" w:rsidR="0084794D" w:rsidRPr="00573E56" w:rsidRDefault="0084794D" w:rsidP="00A94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Frequency</w:t>
            </w:r>
          </w:p>
        </w:tc>
        <w:tc>
          <w:tcPr>
            <w:tcW w:w="6611" w:type="dxa"/>
          </w:tcPr>
          <w:p w14:paraId="658E7529" w14:textId="62224AC1" w:rsidR="0084794D" w:rsidRPr="00573E56" w:rsidRDefault="0084794D" w:rsidP="00A94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573E56">
              <w:rPr>
                <w:rFonts w:ascii="Times New Roman" w:hAnsi="Times New Roman" w:cs="Times New Roman"/>
                <w:sz w:val="24"/>
                <w:szCs w:val="24"/>
              </w:rPr>
              <w:t xml:space="preserve"> (real-time), 1 jam (aggregate)</w:t>
            </w:r>
          </w:p>
        </w:tc>
      </w:tr>
    </w:tbl>
    <w:p w14:paraId="7C8787E0" w14:textId="77777777" w:rsidR="00C46475" w:rsidRDefault="00C46475" w:rsidP="00C46475"/>
    <w:p w14:paraId="53803D65" w14:textId="4B2E2E14" w:rsidR="00C46475" w:rsidRDefault="00C46475" w:rsidP="00C46475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4647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Components</w:t>
      </w:r>
      <w:r>
        <w:rPr>
          <w:noProof/>
        </w:rPr>
        <w:drawing>
          <wp:inline distT="0" distB="0" distL="0" distR="0" wp14:anchorId="03B81FE0" wp14:editId="5263A855">
            <wp:extent cx="5731510" cy="3216275"/>
            <wp:effectExtent l="0" t="0" r="2540" b="3175"/>
            <wp:docPr id="513918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8904" name="Picture 513918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402" w14:textId="3D8DC406" w:rsidR="00C46475" w:rsidRDefault="00C46475" w:rsidP="00C46475">
      <w:pPr>
        <w:pStyle w:val="Caption"/>
        <w:rPr>
          <w:rFonts w:ascii="Times New Roman" w:hAnsi="Times New Roman" w:cs="Times New Roman"/>
          <w:color w:val="000000" w:themeColor="text1"/>
        </w:rPr>
      </w:pPr>
      <w:r w:rsidRPr="00C46475">
        <w:rPr>
          <w:rFonts w:ascii="Times New Roman" w:hAnsi="Times New Roman" w:cs="Times New Roman"/>
          <w:color w:val="000000" w:themeColor="text1"/>
        </w:rPr>
        <w:t xml:space="preserve">Gambar </w:t>
      </w:r>
      <w:r w:rsidRPr="00C46475">
        <w:rPr>
          <w:rFonts w:ascii="Times New Roman" w:hAnsi="Times New Roman" w:cs="Times New Roman"/>
          <w:color w:val="000000" w:themeColor="text1"/>
        </w:rPr>
        <w:fldChar w:fldCharType="begin"/>
      </w:r>
      <w:r w:rsidRPr="00C46475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C46475">
        <w:rPr>
          <w:rFonts w:ascii="Times New Roman" w:hAnsi="Times New Roman" w:cs="Times New Roman"/>
          <w:color w:val="000000" w:themeColor="text1"/>
        </w:rPr>
        <w:fldChar w:fldCharType="separate"/>
      </w:r>
      <w:r w:rsidR="00736D6B">
        <w:rPr>
          <w:rFonts w:ascii="Times New Roman" w:hAnsi="Times New Roman" w:cs="Times New Roman"/>
          <w:noProof/>
          <w:color w:val="000000" w:themeColor="text1"/>
        </w:rPr>
        <w:t>5</w:t>
      </w:r>
      <w:r w:rsidRPr="00C46475">
        <w:rPr>
          <w:rFonts w:ascii="Times New Roman" w:hAnsi="Times New Roman" w:cs="Times New Roman"/>
          <w:color w:val="000000" w:themeColor="text1"/>
        </w:rPr>
        <w:fldChar w:fldCharType="end"/>
      </w:r>
      <w:r w:rsidRPr="00C46475">
        <w:rPr>
          <w:rFonts w:ascii="Times New Roman" w:hAnsi="Times New Roman" w:cs="Times New Roman"/>
          <w:color w:val="000000" w:themeColor="text1"/>
        </w:rPr>
        <w:t xml:space="preserve"> Components Lists</w:t>
      </w:r>
    </w:p>
    <w:p w14:paraId="08EF6B4C" w14:textId="77777777" w:rsidR="00C46475" w:rsidRDefault="00C46475" w:rsidP="00C46475"/>
    <w:p w14:paraId="3CBE1864" w14:textId="28B291BC" w:rsidR="0044472E" w:rsidRPr="0044472E" w:rsidRDefault="0044472E" w:rsidP="0044472E">
      <w:pPr>
        <w:pStyle w:val="Caption"/>
        <w:rPr>
          <w:rFonts w:ascii="Times New Roman" w:hAnsi="Times New Roman" w:cs="Times New Roman"/>
          <w:color w:val="000000" w:themeColor="text1"/>
        </w:rPr>
      </w:pPr>
      <w:r w:rsidRPr="0044472E">
        <w:rPr>
          <w:rFonts w:ascii="Times New Roman" w:hAnsi="Times New Roman" w:cs="Times New Roman"/>
          <w:color w:val="000000" w:themeColor="text1"/>
        </w:rPr>
        <w:t xml:space="preserve">Table </w:t>
      </w:r>
      <w:r w:rsidRPr="0044472E">
        <w:rPr>
          <w:rFonts w:ascii="Times New Roman" w:hAnsi="Times New Roman" w:cs="Times New Roman"/>
          <w:color w:val="000000" w:themeColor="text1"/>
        </w:rPr>
        <w:fldChar w:fldCharType="begin"/>
      </w:r>
      <w:r w:rsidRPr="0044472E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44472E">
        <w:rPr>
          <w:rFonts w:ascii="Times New Roman" w:hAnsi="Times New Roman" w:cs="Times New Roman"/>
          <w:color w:val="000000" w:themeColor="text1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</w:rPr>
        <w:t>3</w:t>
      </w:r>
      <w:r w:rsidRPr="0044472E">
        <w:rPr>
          <w:rFonts w:ascii="Times New Roman" w:hAnsi="Times New Roman" w:cs="Times New Roman"/>
          <w:color w:val="000000" w:themeColor="text1"/>
        </w:rPr>
        <w:fldChar w:fldCharType="end"/>
      </w:r>
      <w:r w:rsidRPr="0044472E">
        <w:rPr>
          <w:rFonts w:ascii="Times New Roman" w:hAnsi="Times New Roman" w:cs="Times New Roman"/>
          <w:color w:val="000000" w:themeColor="text1"/>
        </w:rPr>
        <w:t xml:space="preserve"> Kode Skema Temporal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2CA7" w:rsidRPr="00A62CA7" w14:paraId="71FC2933" w14:textId="77777777" w:rsidTr="00A62CA7">
        <w:tc>
          <w:tcPr>
            <w:tcW w:w="9016" w:type="dxa"/>
            <w:shd w:val="clear" w:color="auto" w:fill="FFFF00"/>
          </w:tcPr>
          <w:p w14:paraId="1D4EC584" w14:textId="77777777" w:rsidR="00A62CA7" w:rsidRPr="00A62CA7" w:rsidRDefault="00A62CA7" w:rsidP="00232F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C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Skema Temporal (Python Code)</w:t>
            </w:r>
          </w:p>
        </w:tc>
      </w:tr>
      <w:tr w:rsidR="00EA4866" w14:paraId="337CD805" w14:textId="77777777" w:rsidTr="00A62CA7">
        <w:tc>
          <w:tcPr>
            <w:tcW w:w="9016" w:type="dxa"/>
          </w:tcPr>
          <w:p w14:paraId="5E8D0408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Untuk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data 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historis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2018-2023</w:t>
            </w:r>
          </w:p>
          <w:p w14:paraId="62E09F64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temporal_structure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= {</w:t>
            </w:r>
          </w:p>
          <w:p w14:paraId="5E4F9C2A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'resolution': 'daily',</w:t>
            </w:r>
          </w:p>
          <w:p w14:paraId="2F26D31F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'aggregation': 'mean',  # Rata-rata 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harian</w:t>
            </w:r>
            <w:proofErr w:type="spellEnd"/>
          </w:p>
          <w:p w14:paraId="7F7E1A42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missing_data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>': '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linear_interpolation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>',</w:t>
            </w:r>
          </w:p>
          <w:p w14:paraId="23C2598D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seasonal_components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>': ['monthly', 'yearly']</w:t>
            </w:r>
          </w:p>
          <w:p w14:paraId="71F24E8F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7BCCA11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0A0F3C6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Untuk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data detail 2024  </w:t>
            </w:r>
          </w:p>
          <w:p w14:paraId="59B4C7AC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temporal_structure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= {</w:t>
            </w:r>
          </w:p>
          <w:p w14:paraId="075CFC09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'resolution': 'hourly',</w:t>
            </w:r>
          </w:p>
          <w:p w14:paraId="153DA3FD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EA4866">
              <w:rPr>
                <w:rFonts w:ascii="Courier New" w:hAnsi="Courier New" w:cs="Courier New"/>
                <w:sz w:val="24"/>
                <w:szCs w:val="24"/>
              </w:rPr>
              <w:t>raw_data</w:t>
            </w:r>
            <w:proofErr w:type="spellEnd"/>
            <w:r w:rsidRPr="00EA4866">
              <w:rPr>
                <w:rFonts w:ascii="Courier New" w:hAnsi="Courier New" w:cs="Courier New"/>
                <w:sz w:val="24"/>
                <w:szCs w:val="24"/>
              </w:rPr>
              <w:t>': '15_minutes',</w:t>
            </w:r>
          </w:p>
          <w:p w14:paraId="78C8D5A8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'aggregation': {</w:t>
            </w:r>
          </w:p>
          <w:p w14:paraId="4BB98970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    'hourly': 'raw',</w:t>
            </w:r>
          </w:p>
          <w:p w14:paraId="27DA6DD3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    'daily': 'mean', </w:t>
            </w:r>
          </w:p>
          <w:p w14:paraId="01B3ECDB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    'monthly': 'statistical'</w:t>
            </w:r>
          </w:p>
          <w:p w14:paraId="6E923FAF" w14:textId="77777777" w:rsidR="00EA4866" w:rsidRPr="00EA4866" w:rsidRDefault="00EA4866" w:rsidP="00EA4866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2098D42" w14:textId="7BA20A45" w:rsidR="00EA4866" w:rsidRDefault="00EA4866" w:rsidP="00EA48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86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59D256C" w14:textId="77777777" w:rsidR="00EA4866" w:rsidRDefault="00EA4866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ABD49" w14:textId="77777777" w:rsidR="0044472E" w:rsidRDefault="0044472E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68D7D" w14:textId="77777777" w:rsidR="0044472E" w:rsidRDefault="0044472E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4B62F" w14:textId="5E4FF2B8" w:rsidR="0044472E" w:rsidRDefault="0044472E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F19A8" w14:textId="6092159F" w:rsidR="0044472E" w:rsidRPr="0044472E" w:rsidRDefault="0044472E" w:rsidP="0044472E">
      <w:pPr>
        <w:pStyle w:val="Caption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4472E">
        <w:rPr>
          <w:rFonts w:ascii="Times New Roman" w:hAnsi="Times New Roman" w:cs="Times New Roman"/>
          <w:color w:val="000000" w:themeColor="text1"/>
        </w:rPr>
        <w:lastRenderedPageBreak/>
        <w:t xml:space="preserve">Table </w:t>
      </w:r>
      <w:r w:rsidRPr="0044472E">
        <w:rPr>
          <w:rFonts w:ascii="Times New Roman" w:hAnsi="Times New Roman" w:cs="Times New Roman"/>
          <w:color w:val="000000" w:themeColor="text1"/>
        </w:rPr>
        <w:fldChar w:fldCharType="begin"/>
      </w:r>
      <w:r w:rsidRPr="0044472E">
        <w:rPr>
          <w:rFonts w:ascii="Times New Roman" w:hAnsi="Times New Roman" w:cs="Times New Roman"/>
          <w:color w:val="000000" w:themeColor="text1"/>
        </w:rPr>
        <w:instrText xml:space="preserve"> SEQ Table \* ARABIC </w:instrText>
      </w:r>
      <w:r w:rsidRPr="0044472E">
        <w:rPr>
          <w:rFonts w:ascii="Times New Roman" w:hAnsi="Times New Roman" w:cs="Times New Roman"/>
          <w:color w:val="000000" w:themeColor="text1"/>
        </w:rPr>
        <w:fldChar w:fldCharType="separate"/>
      </w:r>
      <w:r w:rsidRPr="0044472E">
        <w:rPr>
          <w:rFonts w:ascii="Times New Roman" w:hAnsi="Times New Roman" w:cs="Times New Roman"/>
          <w:noProof/>
          <w:color w:val="000000" w:themeColor="text1"/>
        </w:rPr>
        <w:t>4</w:t>
      </w:r>
      <w:r w:rsidRPr="0044472E">
        <w:rPr>
          <w:rFonts w:ascii="Times New Roman" w:hAnsi="Times New Roman" w:cs="Times New Roman"/>
          <w:color w:val="000000" w:themeColor="text1"/>
        </w:rPr>
        <w:fldChar w:fldCharType="end"/>
      </w:r>
      <w:r w:rsidRPr="0044472E">
        <w:rPr>
          <w:rFonts w:ascii="Times New Roman" w:hAnsi="Times New Roman" w:cs="Times New Roman"/>
          <w:color w:val="000000" w:themeColor="text1"/>
        </w:rPr>
        <w:t xml:space="preserve"> Kode Skema Parameter dan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2CA7" w:rsidRPr="00A62CA7" w14:paraId="2107D59D" w14:textId="77777777" w:rsidTr="00A62CA7">
        <w:tc>
          <w:tcPr>
            <w:tcW w:w="9016" w:type="dxa"/>
            <w:shd w:val="clear" w:color="auto" w:fill="FFFF00"/>
          </w:tcPr>
          <w:p w14:paraId="7EF1E5BF" w14:textId="77777777" w:rsidR="00A62CA7" w:rsidRPr="00A62CA7" w:rsidRDefault="00A62CA7" w:rsidP="00E105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2C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Skema Parameter dan Metadata</w:t>
            </w:r>
          </w:p>
        </w:tc>
      </w:tr>
      <w:tr w:rsidR="00C34035" w14:paraId="403E5AE2" w14:textId="77777777" w:rsidTr="00A62CA7">
        <w:tc>
          <w:tcPr>
            <w:tcW w:w="9016" w:type="dxa"/>
          </w:tcPr>
          <w:p w14:paraId="6D30875F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data_schema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= {</w:t>
            </w:r>
          </w:p>
          <w:p w14:paraId="79C62731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hydrological_vars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</w:t>
            </w:r>
          </w:p>
          <w:p w14:paraId="41DA815B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water_height_cm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{'min': 0, 'max': 500, 'unit': 'cm'},</w:t>
            </w:r>
          </w:p>
          <w:p w14:paraId="76A151F4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'water_flow_m3s': {'min': 0, 'max': 50, 'unit': 'm³/s'},</w:t>
            </w:r>
          </w:p>
          <w:p w14:paraId="25D1EBF0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rainfall_mm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{'min': 0, 'max': 100, 'unit': 'mm/jam'}</w:t>
            </w:r>
          </w:p>
          <w:p w14:paraId="0155180E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},</w:t>
            </w:r>
          </w:p>
          <w:p w14:paraId="3888779A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environmental_vars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</w:t>
            </w:r>
          </w:p>
          <w:p w14:paraId="6661105B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temperature_c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{'min': 15, 'max': 40, 'unit': '°C'},</w:t>
            </w:r>
          </w:p>
          <w:p w14:paraId="34BD6E51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humidity_pct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{'min': 30, 'max': 100, 'unit': '%'}</w:t>
            </w:r>
          </w:p>
          <w:p w14:paraId="623DEB8C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},</w:t>
            </w:r>
          </w:p>
          <w:p w14:paraId="7C8236B1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categorical_vars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{</w:t>
            </w:r>
          </w:p>
          <w:p w14:paraId="2A792687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flood_status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['AMAN', 'BANJIR'],</w:t>
            </w:r>
          </w:p>
          <w:p w14:paraId="04C7D732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flood_level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['RENDAH', 'SEDANG', 'TINGGI'],</w:t>
            </w:r>
          </w:p>
          <w:p w14:paraId="01975DF4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C34035">
              <w:rPr>
                <w:rFonts w:ascii="Courier New" w:hAnsi="Courier New" w:cs="Courier New"/>
                <w:sz w:val="24"/>
                <w:szCs w:val="24"/>
              </w:rPr>
              <w:t>sensor_status</w:t>
            </w:r>
            <w:proofErr w:type="spellEnd"/>
            <w:r w:rsidRPr="00C34035">
              <w:rPr>
                <w:rFonts w:ascii="Courier New" w:hAnsi="Courier New" w:cs="Courier New"/>
                <w:sz w:val="24"/>
                <w:szCs w:val="24"/>
              </w:rPr>
              <w:t>': ['NORMAL', 'ERROR', 'MAINTENANCE', 'CALIBRATION']</w:t>
            </w:r>
          </w:p>
          <w:p w14:paraId="26FC0361" w14:textId="77777777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767B2AC" w14:textId="2D1A5A63" w:rsidR="00C34035" w:rsidRPr="00C34035" w:rsidRDefault="00C34035" w:rsidP="00C3403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C3403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E3BBA7B" w14:textId="77777777" w:rsidR="00C34035" w:rsidRDefault="00C34035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2B392" w14:textId="77777777" w:rsidR="009659C1" w:rsidRPr="00EA4866" w:rsidRDefault="009659C1" w:rsidP="00EA48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3F0A9" w14:textId="4A10AB46" w:rsidR="000D6229" w:rsidRDefault="000D6229" w:rsidP="004C25D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3.3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Prosedur</w:t>
      </w:r>
      <w:proofErr w:type="spellEnd"/>
      <w:r w:rsidR="007F7C6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7F7C6C">
        <w:rPr>
          <w:rFonts w:ascii="Times New Roman" w:hAnsi="Times New Roman" w:cs="Times New Roman"/>
          <w:b/>
          <w:bCs/>
          <w:color w:val="000000" w:themeColor="text1"/>
        </w:rPr>
        <w:t>Analisis</w:t>
      </w:r>
      <w:bookmarkEnd w:id="17"/>
      <w:proofErr w:type="spellEnd"/>
    </w:p>
    <w:p w14:paraId="61E8414F" w14:textId="261E587B" w:rsidR="00736D6B" w:rsidRDefault="001D1AE1" w:rsidP="001D1AE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trend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moving average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menghaluskan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musiman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, uji trend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Mann-Kendall Test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signifikansi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rate of change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parameter.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wilayah Banyuwangi,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musiman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variabilitas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.</w:t>
      </w:r>
    </w:p>
    <w:p w14:paraId="2CA216AF" w14:textId="3249F26C" w:rsidR="001D1AE1" w:rsidRDefault="001D1AE1" w:rsidP="001D1AE1">
      <w:pPr>
        <w:jc w:val="both"/>
        <w:rPr>
          <w:rFonts w:ascii="Times New Roman" w:hAnsi="Times New Roman" w:cs="Times New Roman"/>
          <w:sz w:val="24"/>
          <w:szCs w:val="24"/>
        </w:rPr>
      </w:pPr>
      <w:r w:rsidRPr="001D1A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E5EA3B" wp14:editId="20871AB6">
            <wp:extent cx="5731510" cy="2309495"/>
            <wp:effectExtent l="0" t="0" r="2540" b="0"/>
            <wp:docPr id="91172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3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9669" w14:textId="7E1469AB" w:rsidR="001D1AE1" w:rsidRPr="001D1AE1" w:rsidRDefault="001D1AE1" w:rsidP="001D1A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26B9DB" wp14:editId="1AB59DDA">
            <wp:extent cx="5731510" cy="2120900"/>
            <wp:effectExtent l="0" t="0" r="2540" b="0"/>
            <wp:docPr id="2028907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7625" name="Picture 20289076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B9E2" w14:textId="222BDA43" w:rsidR="000D6229" w:rsidRPr="00736D6B" w:rsidRDefault="00736D6B" w:rsidP="00736D6B">
      <w:pPr>
        <w:pStyle w:val="Caption"/>
        <w:rPr>
          <w:rFonts w:ascii="Times New Roman" w:hAnsi="Times New Roman" w:cs="Times New Roman"/>
          <w:color w:val="000000" w:themeColor="text1"/>
        </w:rPr>
      </w:pPr>
      <w:r w:rsidRPr="00736D6B">
        <w:rPr>
          <w:rFonts w:ascii="Times New Roman" w:hAnsi="Times New Roman" w:cs="Times New Roman"/>
          <w:color w:val="000000" w:themeColor="text1"/>
        </w:rPr>
        <w:t xml:space="preserve">Gambar </w:t>
      </w:r>
      <w:r w:rsidRPr="00736D6B">
        <w:rPr>
          <w:rFonts w:ascii="Times New Roman" w:hAnsi="Times New Roman" w:cs="Times New Roman"/>
          <w:color w:val="000000" w:themeColor="text1"/>
        </w:rPr>
        <w:fldChar w:fldCharType="begin"/>
      </w:r>
      <w:r w:rsidRPr="00736D6B">
        <w:rPr>
          <w:rFonts w:ascii="Times New Roman" w:hAnsi="Times New Roman" w:cs="Times New Roman"/>
          <w:color w:val="000000" w:themeColor="text1"/>
        </w:rPr>
        <w:instrText xml:space="preserve"> SEQ Gambar \* ARABIC </w:instrText>
      </w:r>
      <w:r w:rsidRPr="00736D6B">
        <w:rPr>
          <w:rFonts w:ascii="Times New Roman" w:hAnsi="Times New Roman" w:cs="Times New Roman"/>
          <w:color w:val="000000" w:themeColor="text1"/>
        </w:rPr>
        <w:fldChar w:fldCharType="separate"/>
      </w:r>
      <w:r w:rsidRPr="00736D6B">
        <w:rPr>
          <w:rFonts w:ascii="Times New Roman" w:hAnsi="Times New Roman" w:cs="Times New Roman"/>
          <w:noProof/>
          <w:color w:val="000000" w:themeColor="text1"/>
        </w:rPr>
        <w:t>6</w:t>
      </w:r>
      <w:r w:rsidRPr="00736D6B">
        <w:rPr>
          <w:rFonts w:ascii="Times New Roman" w:hAnsi="Times New Roman" w:cs="Times New Roman"/>
          <w:color w:val="000000" w:themeColor="text1"/>
        </w:rPr>
        <w:fldChar w:fldCharType="end"/>
      </w:r>
      <w:r w:rsidRPr="00736D6B">
        <w:rPr>
          <w:rFonts w:ascii="Times New Roman" w:hAnsi="Times New Roman" w:cs="Times New Roman"/>
          <w:color w:val="000000" w:themeColor="text1"/>
        </w:rPr>
        <w:t xml:space="preserve"> Trend dan </w:t>
      </w:r>
      <w:proofErr w:type="spellStart"/>
      <w:r w:rsidRPr="00736D6B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736D6B">
        <w:rPr>
          <w:rFonts w:ascii="Times New Roman" w:hAnsi="Times New Roman" w:cs="Times New Roman"/>
          <w:color w:val="000000" w:themeColor="text1"/>
        </w:rPr>
        <w:t xml:space="preserve"> Water Level</w:t>
      </w:r>
    </w:p>
    <w:p w14:paraId="46C5EB72" w14:textId="233DF390" w:rsidR="000D6229" w:rsidRDefault="001D1AE1" w:rsidP="001D1AE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multi-temporal analysis</w:t>
      </w:r>
      <w:r w:rsidRPr="001D1AE1">
        <w:rPr>
          <w:rFonts w:ascii="Times New Roman" w:hAnsi="Times New Roman" w:cs="Times New Roman"/>
          <w:sz w:val="24"/>
          <w:szCs w:val="24"/>
        </w:rPr>
        <w:t> dan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spatial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temporal mining</w:t>
      </w:r>
      <w:r w:rsidRPr="001D1A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data integration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trend analysis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time-series.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comparative analysis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data sampling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hybrid yang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 xml:space="preserve">predictive </w:t>
      </w:r>
      <w:proofErr w:type="spellStart"/>
      <w:r w:rsidRPr="001D1AE1">
        <w:rPr>
          <w:rFonts w:ascii="Times New Roman" w:hAnsi="Times New Roman" w:cs="Times New Roman"/>
          <w:i/>
          <w:iCs/>
          <w:sz w:val="24"/>
          <w:szCs w:val="24"/>
        </w:rPr>
        <w:t>modeling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ensemble methods, dan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> </w:t>
      </w:r>
      <w:r w:rsidRPr="001D1AE1">
        <w:rPr>
          <w:rFonts w:ascii="Times New Roman" w:hAnsi="Times New Roman" w:cs="Times New Roman"/>
          <w:i/>
          <w:iCs/>
          <w:sz w:val="24"/>
          <w:szCs w:val="24"/>
        </w:rPr>
        <w:t>validation</w:t>
      </w:r>
      <w:r w:rsidRPr="001D1AE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data 2024 </w:t>
      </w:r>
      <w:proofErr w:type="spellStart"/>
      <w:r w:rsidRPr="001D1AE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1AE1">
        <w:rPr>
          <w:rFonts w:ascii="Times New Roman" w:hAnsi="Times New Roman" w:cs="Times New Roman"/>
          <w:sz w:val="24"/>
          <w:szCs w:val="24"/>
        </w:rPr>
        <w:t xml:space="preserve"> testing set.</w:t>
      </w:r>
    </w:p>
    <w:p w14:paraId="3FEC5357" w14:textId="6845FB9B" w:rsidR="00E2208F" w:rsidRDefault="001634FC" w:rsidP="00E220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34FC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1634FC">
        <w:rPr>
          <w:rFonts w:ascii="Times New Roman" w:hAnsi="Times New Roman" w:cs="Times New Roman"/>
          <w:b/>
          <w:bCs/>
          <w:sz w:val="24"/>
          <w:szCs w:val="24"/>
        </w:rPr>
        <w:t xml:space="preserve"> dan Evalusi Kode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r w:rsidRPr="001634FC">
        <w:rPr>
          <w:rFonts w:ascii="Times New Roman" w:hAnsi="Times New Roman" w:cs="Times New Roman"/>
          <w:b/>
          <w:bCs/>
          <w:sz w:val="24"/>
          <w:szCs w:val="24"/>
        </w:rPr>
        <w:t>Sampling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7E7A" w:rsidRPr="001D7E7A" w14:paraId="3ED23FC2" w14:textId="77777777" w:rsidTr="001D7E7A">
        <w:tc>
          <w:tcPr>
            <w:tcW w:w="9016" w:type="dxa"/>
            <w:shd w:val="clear" w:color="auto" w:fill="FFFF00"/>
          </w:tcPr>
          <w:p w14:paraId="7D3D96E1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</w:tr>
      <w:tr w:rsidR="001D7E7A" w:rsidRPr="001D7E7A" w14:paraId="3C90C384" w14:textId="77777777">
        <w:tc>
          <w:tcPr>
            <w:tcW w:w="9016" w:type="dxa"/>
          </w:tcPr>
          <w:p w14:paraId="22E4BF6F" w14:textId="78D5E7A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Systematic sampling (</w:t>
            </w:r>
            <w:proofErr w:type="spellStart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 xml:space="preserve"> jam)</w:t>
            </w:r>
          </w:p>
        </w:tc>
      </w:tr>
      <w:tr w:rsidR="001D7E7A" w:rsidRPr="001D7E7A" w14:paraId="372D2532" w14:textId="77777777">
        <w:tc>
          <w:tcPr>
            <w:tcW w:w="9016" w:type="dxa"/>
          </w:tcPr>
          <w:p w14:paraId="18A96FA7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Stratified sampling (</w:t>
            </w:r>
            <w:proofErr w:type="spellStart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banjir</w:t>
            </w:r>
            <w:proofErr w:type="spellEnd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7E7A" w:rsidRPr="001D7E7A" w14:paraId="38CDF6D4" w14:textId="77777777">
        <w:tc>
          <w:tcPr>
            <w:tcW w:w="9016" w:type="dxa"/>
          </w:tcPr>
          <w:p w14:paraId="59F8CC99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Random sampling</w:t>
            </w:r>
          </w:p>
        </w:tc>
      </w:tr>
      <w:tr w:rsidR="001D7E7A" w:rsidRPr="001D7E7A" w14:paraId="4B33FA5A" w14:textId="77777777">
        <w:tc>
          <w:tcPr>
            <w:tcW w:w="9016" w:type="dxa"/>
          </w:tcPr>
          <w:p w14:paraId="5082F669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Temporal sampling (</w:t>
            </w:r>
            <w:proofErr w:type="spellStart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aggregasi</w:t>
            </w:r>
            <w:proofErr w:type="spellEnd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7E7A" w:rsidRPr="001D7E7A" w14:paraId="4F255270" w14:textId="77777777">
        <w:tc>
          <w:tcPr>
            <w:tcW w:w="9016" w:type="dxa"/>
          </w:tcPr>
          <w:p w14:paraId="2418313A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Flood event sampling (window analysis)</w:t>
            </w:r>
          </w:p>
        </w:tc>
      </w:tr>
      <w:tr w:rsidR="001D7E7A" w:rsidRPr="001D7E7A" w14:paraId="3DD065CC" w14:textId="77777777">
        <w:tc>
          <w:tcPr>
            <w:tcW w:w="9016" w:type="dxa"/>
          </w:tcPr>
          <w:p w14:paraId="65D880C1" w14:textId="77777777" w:rsidR="001D7E7A" w:rsidRPr="001D7E7A" w:rsidRDefault="001D7E7A" w:rsidP="004B3A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E7A">
              <w:rPr>
                <w:rFonts w:ascii="Times New Roman" w:hAnsi="Times New Roman" w:cs="Times New Roman"/>
                <w:sz w:val="24"/>
                <w:szCs w:val="24"/>
              </w:rPr>
              <w:t>River-specific sampling</w:t>
            </w:r>
          </w:p>
        </w:tc>
      </w:tr>
    </w:tbl>
    <w:p w14:paraId="6CFE5224" w14:textId="77777777" w:rsidR="000D6229" w:rsidRDefault="000D6229" w:rsidP="001634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44C97" w:rsidRPr="00D44C97" w14:paraId="6AB07031" w14:textId="77777777" w:rsidTr="00D44C97">
        <w:tc>
          <w:tcPr>
            <w:tcW w:w="9016" w:type="dxa"/>
            <w:shd w:val="clear" w:color="auto" w:fill="FFFF00"/>
          </w:tcPr>
          <w:p w14:paraId="6D36CF02" w14:textId="77777777" w:rsidR="00D44C97" w:rsidRPr="00D44C97" w:rsidRDefault="00D44C97" w:rsidP="00D44C9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44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Konfigurasi</w:t>
            </w:r>
            <w:proofErr w:type="spellEnd"/>
          </w:p>
        </w:tc>
      </w:tr>
      <w:tr w:rsidR="00D44C97" w:rsidRPr="00D44C97" w14:paraId="31961F39" w14:textId="77777777">
        <w:tc>
          <w:tcPr>
            <w:tcW w:w="9016" w:type="dxa"/>
          </w:tcPr>
          <w:p w14:paraId="0521F088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>SAMPLING_CONFIG = {</w:t>
            </w:r>
          </w:p>
          <w:p w14:paraId="0215573E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systematic_hours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[0, 6, 12, 18],</w:t>
            </w:r>
          </w:p>
          <w:p w14:paraId="07C0A418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stratified_samples_per_class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150,  # Increased for better representation</w:t>
            </w:r>
          </w:p>
          <w:p w14:paraId="0463D38A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random_sample_size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300,</w:t>
            </w:r>
          </w:p>
          <w:p w14:paraId="04B6FCB1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temporal_frequency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['6H', 'D', '3D'],  # Multiple frequencies</w:t>
            </w:r>
          </w:p>
          <w:p w14:paraId="7B08B2EB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flood_event_window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{'before': 6, 'after': 12},</w:t>
            </w:r>
          </w:p>
          <w:p w14:paraId="17C4E982" w14:textId="77777777" w:rsidR="00D44C97" w:rsidRPr="00D44C97" w:rsidRDefault="00D44C97" w:rsidP="00D44C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44C97">
              <w:rPr>
                <w:rFonts w:ascii="Courier New" w:hAnsi="Courier New" w:cs="Courier New"/>
                <w:sz w:val="24"/>
                <w:szCs w:val="24"/>
              </w:rPr>
              <w:t xml:space="preserve">    '</w:t>
            </w:r>
            <w:proofErr w:type="spellStart"/>
            <w:r w:rsidRPr="00D44C97">
              <w:rPr>
                <w:rFonts w:ascii="Courier New" w:hAnsi="Courier New" w:cs="Courier New"/>
                <w:sz w:val="24"/>
                <w:szCs w:val="24"/>
              </w:rPr>
              <w:t>min_samples_per_stratum</w:t>
            </w:r>
            <w:proofErr w:type="spellEnd"/>
            <w:r w:rsidRPr="00D44C97">
              <w:rPr>
                <w:rFonts w:ascii="Courier New" w:hAnsi="Courier New" w:cs="Courier New"/>
                <w:sz w:val="24"/>
                <w:szCs w:val="24"/>
              </w:rPr>
              <w:t>': 10  # Minimum samples guarantee</w:t>
            </w:r>
          </w:p>
          <w:p w14:paraId="4C2B3B7E" w14:textId="783EEC6D" w:rsidR="00D44C97" w:rsidRPr="00D44C97" w:rsidRDefault="00D44C97" w:rsidP="00D44C97">
            <w:r w:rsidRPr="00D44C9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2B00D00" w14:textId="77777777" w:rsidR="00D44C97" w:rsidRDefault="00D44C97" w:rsidP="001634FC"/>
    <w:p w14:paraId="0D0DE0E4" w14:textId="77777777" w:rsidR="004D77D7" w:rsidRDefault="004D77D7" w:rsidP="001634FC"/>
    <w:p w14:paraId="73630B1F" w14:textId="77777777" w:rsidR="00BF7A67" w:rsidRDefault="00BF7A67" w:rsidP="001634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1133" w14:paraId="43B4F7B0" w14:textId="77777777" w:rsidTr="0089461F">
        <w:tc>
          <w:tcPr>
            <w:tcW w:w="9016" w:type="dxa"/>
            <w:shd w:val="clear" w:color="auto" w:fill="FFFF00"/>
          </w:tcPr>
          <w:p w14:paraId="29F8AA96" w14:textId="6D6F2BA0" w:rsidR="001C1133" w:rsidRPr="0089461F" w:rsidRDefault="001C1133" w:rsidP="008946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46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Advance Sampling Code</w:t>
            </w:r>
          </w:p>
        </w:tc>
      </w:tr>
      <w:tr w:rsidR="001C1133" w14:paraId="546BA954" w14:textId="77777777" w:rsidTr="001C1133">
        <w:tc>
          <w:tcPr>
            <w:tcW w:w="9016" w:type="dxa"/>
          </w:tcPr>
          <w:p w14:paraId="05A4FEE5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t xml:space="preserve">def </w:t>
            </w:r>
            <w:proofErr w:type="spellStart"/>
            <w:r>
              <w:t>spatial_sampling</w:t>
            </w:r>
            <w:proofErr w:type="spellEnd"/>
            <w:r>
              <w:t xml:space="preserve">(self, </w:t>
            </w:r>
            <w:proofErr w:type="spellStart"/>
            <w:r>
              <w:t>grid_size</w:t>
            </w:r>
            <w:proofErr w:type="spellEnd"/>
            <w:r>
              <w:t>=0.1):</w:t>
            </w:r>
          </w:p>
          <w:p w14:paraId="25D354C9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"""Sampling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berdasarkan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grid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lokasi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spasial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"""</w:t>
            </w:r>
          </w:p>
          <w:p w14:paraId="37686256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data =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self.data.copy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3A914360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data['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lat_grid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'] = (data['latitude'] /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grid_size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).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astype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(int)</w:t>
            </w:r>
          </w:p>
          <w:p w14:paraId="71D29450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data['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lon_grid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'] = (data['longitude'] /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grid_size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).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astype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(int)</w:t>
            </w:r>
          </w:p>
          <w:p w14:paraId="3690A41E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65F4F1D5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return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data.groupby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(['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lat_grid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', '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lon_grid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']).apply(</w:t>
            </w:r>
          </w:p>
          <w:p w14:paraId="00EE578B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lambda x: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x.sample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(n=min(3,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(x)),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random_state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=42</w:t>
            </w:r>
          </w:p>
          <w:p w14:paraId="52A116D5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).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reset_index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(drop=True)</w:t>
            </w:r>
          </w:p>
          <w:p w14:paraId="08F5D116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962E08E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def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risk_based_sampling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(self,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risk_weights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=None):</w:t>
            </w:r>
          </w:p>
          <w:p w14:paraId="414D7DD4" w14:textId="1D697904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"""Sampling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berbasis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tingkat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</w:t>
            </w:r>
            <w:r>
              <w:rPr>
                <w:rFonts w:ascii="Courier New" w:hAnsi="Courier New" w:cs="Courier New"/>
                <w:sz w:val="24"/>
                <w:szCs w:val="24"/>
              </w:rPr>
              <w:t>e</w:t>
            </w:r>
            <w:r w:rsidRPr="001C1133">
              <w:rPr>
                <w:rFonts w:ascii="Courier New" w:hAnsi="Courier New" w:cs="Courier New"/>
                <w:sz w:val="24"/>
                <w:szCs w:val="24"/>
              </w:rPr>
              <w:t>siko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"""</w:t>
            </w:r>
          </w:p>
          <w:p w14:paraId="54E10A7A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if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risk_weights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is None:</w:t>
            </w:r>
          </w:p>
          <w:p w14:paraId="585BC9B4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risk_weights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= {'BANJIR': 0.6, 'AMAN': 0.4}</w:t>
            </w:r>
          </w:p>
          <w:p w14:paraId="5455E0FF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7DA571F9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samples = []</w:t>
            </w:r>
          </w:p>
          <w:p w14:paraId="4F124768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for status, weight in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risk_weights.items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():</w:t>
            </w:r>
          </w:p>
          <w:p w14:paraId="0B4A34A1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n_samples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= int(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) * weight)</w:t>
            </w:r>
          </w:p>
          <w:p w14:paraId="38D1C1C8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sampled =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['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flood_status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'] == status].sample(</w:t>
            </w:r>
          </w:p>
          <w:p w14:paraId="6203DF75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    n=min(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n_samples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)),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random_state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=42</w:t>
            </w:r>
          </w:p>
          <w:p w14:paraId="49A0887C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)</w:t>
            </w:r>
          </w:p>
          <w:p w14:paraId="2EA0D5FD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samples.append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(sampled)</w:t>
            </w:r>
          </w:p>
          <w:p w14:paraId="6B3E15B0" w14:textId="77777777" w:rsidR="001C1133" w:rsidRPr="001C1133" w:rsidRDefault="001C1133" w:rsidP="001C113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108EE173" w14:textId="47D2E56B" w:rsidR="001C1133" w:rsidRDefault="001C1133" w:rsidP="001C1133">
            <w:r w:rsidRPr="001C1133">
              <w:rPr>
                <w:rFonts w:ascii="Courier New" w:hAnsi="Courier New" w:cs="Courier New"/>
                <w:sz w:val="24"/>
                <w:szCs w:val="24"/>
              </w:rPr>
              <w:t xml:space="preserve">    return </w:t>
            </w:r>
            <w:proofErr w:type="spellStart"/>
            <w:r w:rsidRPr="001C1133">
              <w:rPr>
                <w:rFonts w:ascii="Courier New" w:hAnsi="Courier New" w:cs="Courier New"/>
                <w:sz w:val="24"/>
                <w:szCs w:val="24"/>
              </w:rPr>
              <w:t>pd.concat</w:t>
            </w:r>
            <w:proofErr w:type="spellEnd"/>
            <w:r w:rsidRPr="001C1133">
              <w:rPr>
                <w:rFonts w:ascii="Courier New" w:hAnsi="Courier New" w:cs="Courier New"/>
                <w:sz w:val="24"/>
                <w:szCs w:val="24"/>
              </w:rPr>
              <w:t>(samples)</w:t>
            </w:r>
          </w:p>
        </w:tc>
      </w:tr>
    </w:tbl>
    <w:p w14:paraId="47CC86B1" w14:textId="77777777" w:rsidR="001C1133" w:rsidRDefault="001C1133" w:rsidP="001634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75F7" w14:paraId="4E352DF7" w14:textId="77777777" w:rsidTr="000C52BF">
        <w:tc>
          <w:tcPr>
            <w:tcW w:w="9016" w:type="dxa"/>
            <w:shd w:val="clear" w:color="auto" w:fill="FFFF00"/>
          </w:tcPr>
          <w:p w14:paraId="1A807C81" w14:textId="2ECFF935" w:rsidR="00A175F7" w:rsidRPr="000C52BF" w:rsidRDefault="00A175F7" w:rsidP="000C5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Validasi</w:t>
            </w:r>
            <w:proofErr w:type="spellEnd"/>
            <w:r w:rsidRPr="000C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Cek </w:t>
            </w:r>
            <w:proofErr w:type="spellStart"/>
            <w:r w:rsidRPr="000C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Kualitas</w:t>
            </w:r>
            <w:proofErr w:type="spellEnd"/>
          </w:p>
        </w:tc>
      </w:tr>
      <w:tr w:rsidR="00A175F7" w14:paraId="213972E7" w14:textId="77777777" w:rsidTr="00A175F7">
        <w:tc>
          <w:tcPr>
            <w:tcW w:w="9016" w:type="dxa"/>
          </w:tcPr>
          <w:p w14:paraId="65B6E353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def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validate_samples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(self,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samples_dict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343BE39C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"""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Validasi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kualitas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sampel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yang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dihasilkan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"""</w:t>
            </w:r>
          </w:p>
          <w:p w14:paraId="7897A632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validation_report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= {}</w:t>
            </w:r>
          </w:p>
          <w:p w14:paraId="6CCFB3CA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77312E50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for name, sample in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samples_dict.items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():</w:t>
            </w:r>
          </w:p>
          <w:p w14:paraId="34CA9C7D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report = {</w:t>
            </w:r>
          </w:p>
          <w:p w14:paraId="5BE230C3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sample_size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(sample),</w:t>
            </w:r>
          </w:p>
          <w:p w14:paraId="0F75A260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original_size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2EE3082E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sampling_ratio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(sample) /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len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),</w:t>
            </w:r>
          </w:p>
          <w:p w14:paraId="56BD953E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flood_ratio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': (sample['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flood_status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'] == 'BANJIR').mean(),</w:t>
            </w:r>
          </w:p>
          <w:p w14:paraId="42133EC5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temporal_coverage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': (sample['timestamp'].max() - sample['timestamp'].min()).days,</w:t>
            </w:r>
          </w:p>
          <w:p w14:paraId="775BDDD6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    '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spatial_coverage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': sample[['latitude', 'longitude']].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nunique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1A5A4585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1429ACA7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validation_report</w:t>
            </w:r>
            <w:proofErr w:type="spellEnd"/>
            <w:r w:rsidRPr="00A175F7">
              <w:rPr>
                <w:rFonts w:ascii="Courier New" w:hAnsi="Courier New" w:cs="Courier New"/>
                <w:sz w:val="24"/>
                <w:szCs w:val="24"/>
              </w:rPr>
              <w:t>[name] = report</w:t>
            </w:r>
          </w:p>
          <w:p w14:paraId="1DD13206" w14:textId="77777777" w:rsidR="00A175F7" w:rsidRPr="00A175F7" w:rsidRDefault="00A175F7" w:rsidP="00A175F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69313E8C" w14:textId="7D78E239" w:rsidR="00A175F7" w:rsidRDefault="00A175F7" w:rsidP="00A175F7">
            <w:r w:rsidRPr="00A175F7">
              <w:rPr>
                <w:rFonts w:ascii="Courier New" w:hAnsi="Courier New" w:cs="Courier New"/>
                <w:sz w:val="24"/>
                <w:szCs w:val="24"/>
              </w:rPr>
              <w:t xml:space="preserve">    return </w:t>
            </w:r>
            <w:proofErr w:type="spellStart"/>
            <w:r w:rsidRPr="00A175F7">
              <w:rPr>
                <w:rFonts w:ascii="Courier New" w:hAnsi="Courier New" w:cs="Courier New"/>
                <w:sz w:val="24"/>
                <w:szCs w:val="24"/>
              </w:rPr>
              <w:t>validation_report</w:t>
            </w:r>
            <w:proofErr w:type="spellEnd"/>
          </w:p>
        </w:tc>
      </w:tr>
    </w:tbl>
    <w:p w14:paraId="5B5646AD" w14:textId="77777777" w:rsidR="00A175F7" w:rsidRDefault="00A175F7" w:rsidP="001634FC"/>
    <w:p w14:paraId="367DF81F" w14:textId="77777777" w:rsidR="007F1C9C" w:rsidRDefault="007F1C9C" w:rsidP="001634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1C9C" w14:paraId="17F827E6" w14:textId="77777777" w:rsidTr="007F1C9C">
        <w:tc>
          <w:tcPr>
            <w:tcW w:w="9016" w:type="dxa"/>
            <w:shd w:val="clear" w:color="auto" w:fill="FFFF00"/>
          </w:tcPr>
          <w:p w14:paraId="7159AABE" w14:textId="6BD64C34" w:rsidR="007F1C9C" w:rsidRPr="007F1C9C" w:rsidRDefault="007F1C9C" w:rsidP="007F1C9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1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Integrasi </w:t>
            </w:r>
            <w:proofErr w:type="spellStart"/>
            <w:r w:rsidRPr="007F1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7F1C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EDA Insight</w:t>
            </w:r>
          </w:p>
        </w:tc>
      </w:tr>
      <w:tr w:rsidR="007F1C9C" w14:paraId="1AC7077F" w14:textId="77777777" w:rsidTr="007F1C9C">
        <w:tc>
          <w:tcPr>
            <w:tcW w:w="9016" w:type="dxa"/>
          </w:tcPr>
          <w:p w14:paraId="38F52824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def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informed_sampling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(self):</w:t>
            </w:r>
          </w:p>
          <w:p w14:paraId="3011CAD1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"""Sampling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berdasarkan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insights EDA"""</w:t>
            </w:r>
          </w:p>
          <w:p w14:paraId="359E7052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1A47BCB4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# Peak flood hours sampling (based on EDA pattern)</w:t>
            </w:r>
          </w:p>
          <w:p w14:paraId="4D1F00BC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peak_hours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= [0, 1, 2, 12, 13, 14]</w:t>
            </w:r>
          </w:p>
          <w:p w14:paraId="396C00BE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peak_data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['timestamp'].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dt.hour.isin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peak_hours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)]</w:t>
            </w:r>
          </w:p>
          <w:p w14:paraId="7F6547B2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6B7C6D39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# High rainfall events</w:t>
            </w:r>
          </w:p>
          <w:p w14:paraId="1F7723C3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heavy_rain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['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rainfall_mm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'] &gt; 15]</w:t>
            </w:r>
          </w:p>
          <w:p w14:paraId="38A3B3A7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7B2FCFE7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# Critical water level sampling</w:t>
            </w:r>
          </w:p>
          <w:p w14:paraId="7447C0A2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critical_level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self.data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['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water_height_cm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'] &gt; 220]</w:t>
            </w:r>
          </w:p>
          <w:p w14:paraId="7FB60075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</w:p>
          <w:p w14:paraId="043C8138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return {</w:t>
            </w:r>
          </w:p>
          <w:p w14:paraId="2035E66F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peak_hours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peak_data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ED606CA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heavy_rain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heavy_rain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03CF64C1" w14:textId="77777777" w:rsidR="007F1C9C" w:rsidRPr="007F1C9C" w:rsidRDefault="007F1C9C" w:rsidP="007F1C9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    '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critical_level</w:t>
            </w:r>
            <w:proofErr w:type="spellEnd"/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': </w:t>
            </w:r>
            <w:proofErr w:type="spellStart"/>
            <w:r w:rsidRPr="007F1C9C">
              <w:rPr>
                <w:rFonts w:ascii="Courier New" w:hAnsi="Courier New" w:cs="Courier New"/>
                <w:sz w:val="24"/>
                <w:szCs w:val="24"/>
              </w:rPr>
              <w:t>critical_level</w:t>
            </w:r>
            <w:proofErr w:type="spellEnd"/>
          </w:p>
          <w:p w14:paraId="261F532F" w14:textId="4658ECC5" w:rsidR="007F1C9C" w:rsidRPr="007F1C9C" w:rsidRDefault="007F1C9C" w:rsidP="007F1C9C">
            <w:pPr>
              <w:rPr>
                <w:b/>
                <w:bCs/>
              </w:rPr>
            </w:pPr>
            <w:r w:rsidRPr="007F1C9C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</w:tc>
      </w:tr>
    </w:tbl>
    <w:p w14:paraId="6FC61462" w14:textId="77777777" w:rsidR="007F1C9C" w:rsidRPr="00EF3AD7" w:rsidRDefault="007F1C9C" w:rsidP="00EF3A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7A8950" w14:textId="34377E98" w:rsidR="00EF3AD7" w:rsidRDefault="00EF3AD7" w:rsidP="00EF3A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AD7">
        <w:rPr>
          <w:rFonts w:ascii="Times New Roman" w:hAnsi="Times New Roman" w:cs="Times New Roman"/>
          <w:b/>
          <w:bCs/>
          <w:sz w:val="24"/>
          <w:szCs w:val="24"/>
        </w:rPr>
        <w:t>Hasil Sampling</w:t>
      </w:r>
    </w:p>
    <w:p w14:paraId="3A284000" w14:textId="69927B9E" w:rsidR="00EF3AD7" w:rsidRPr="00EF3AD7" w:rsidRDefault="00EF3AD7" w:rsidP="00EF3AD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A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9D5E53" wp14:editId="37386EA5">
            <wp:extent cx="2991267" cy="4201111"/>
            <wp:effectExtent l="0" t="0" r="0" b="9525"/>
            <wp:docPr id="4985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52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82FF" w14:textId="17683FE9" w:rsidR="000D6229" w:rsidRDefault="000D6229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4223308"/>
      <w:r w:rsidRPr="003C782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 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="00CF39AB"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Pembahasan</w:t>
      </w:r>
      <w:bookmarkEnd w:id="18"/>
      <w:proofErr w:type="spellEnd"/>
    </w:p>
    <w:p w14:paraId="1ED5B0AF" w14:textId="26E9FDD1" w:rsidR="00DE6A87" w:rsidRDefault="00DE6A87" w:rsidP="00DE6A8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4223309"/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</w:rPr>
        <w:t>.1 EDA (Exploratory Data Analysis)</w:t>
      </w:r>
      <w:bookmarkEnd w:id="19"/>
    </w:p>
    <w:p w14:paraId="06E7F21C" w14:textId="77777777" w:rsidR="00DE6A87" w:rsidRPr="00A501BD" w:rsidRDefault="00DE6A87" w:rsidP="00DE6A8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501BD">
        <w:rPr>
          <w:rFonts w:ascii="Times New Roman" w:hAnsi="Times New Roman" w:cs="Times New Roman"/>
          <w:sz w:val="24"/>
          <w:szCs w:val="24"/>
        </w:rPr>
        <w:t xml:space="preserve">Exploratory Data Analysis (EDA)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IoT flood monitoring, EDA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>:</w:t>
      </w:r>
    </w:p>
    <w:p w14:paraId="0B3FC90F" w14:textId="77777777" w:rsidR="00DE6A87" w:rsidRPr="00A501BD" w:rsidRDefault="00DE6A87" w:rsidP="00DE6A8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data sensor</w:t>
      </w:r>
    </w:p>
    <w:p w14:paraId="2910F05C" w14:textId="77777777" w:rsidR="00DE6A87" w:rsidRPr="00A501BD" w:rsidRDefault="00DE6A87" w:rsidP="00DE6A8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temporal dan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spasial</w:t>
      </w:r>
      <w:proofErr w:type="spellEnd"/>
    </w:p>
    <w:p w14:paraId="09E1BDD6" w14:textId="77777777" w:rsidR="00DE6A87" w:rsidRPr="00A501BD" w:rsidRDefault="00DE6A87" w:rsidP="00DE6A8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dan outlier</w:t>
      </w:r>
    </w:p>
    <w:p w14:paraId="343C6800" w14:textId="77777777" w:rsidR="00DE6A87" w:rsidRPr="00A501BD" w:rsidRDefault="00DE6A87" w:rsidP="00DE6A8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hidrologi</w:t>
      </w:r>
      <w:proofErr w:type="spellEnd"/>
    </w:p>
    <w:p w14:paraId="0C6E96C1" w14:textId="77777777" w:rsidR="00DE6A87" w:rsidRDefault="00DE6A87" w:rsidP="00DE6A87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70A235D" w14:textId="6046CC86" w:rsidR="00DE6A87" w:rsidRDefault="00DE6A87" w:rsidP="00B978A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01B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Sungai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di Banyuwangi yang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IoT flood monitoring. Data yang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3.456 record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1 Januari 2024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2024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> </w:t>
      </w:r>
      <w:r w:rsidRPr="00A501BD">
        <w:rPr>
          <w:rFonts w:ascii="Times New Roman" w:hAnsi="Times New Roman" w:cs="Times New Roman"/>
          <w:b/>
          <w:bCs/>
          <w:sz w:val="24"/>
          <w:szCs w:val="24"/>
        </w:rPr>
        <w:t>Flood Event Sampling</w:t>
      </w:r>
      <w:r w:rsidRPr="00A501BD">
        <w:rPr>
          <w:rFonts w:ascii="Times New Roman" w:hAnsi="Times New Roman" w:cs="Times New Roman"/>
          <w:sz w:val="24"/>
          <w:szCs w:val="24"/>
        </w:rPr>
        <w:t> dan </w:t>
      </w:r>
      <w:r w:rsidRPr="00A501BD">
        <w:rPr>
          <w:rFonts w:ascii="Times New Roman" w:hAnsi="Times New Roman" w:cs="Times New Roman"/>
          <w:b/>
          <w:bCs/>
          <w:sz w:val="24"/>
          <w:szCs w:val="24"/>
        </w:rPr>
        <w:t>Stratified Sampling</w:t>
      </w:r>
      <w:r w:rsidRPr="00A501BD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98.7%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01B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A501BD">
        <w:rPr>
          <w:rFonts w:ascii="Times New Roman" w:hAnsi="Times New Roman" w:cs="Times New Roman"/>
          <w:sz w:val="24"/>
          <w:szCs w:val="24"/>
        </w:rPr>
        <w:t>.</w:t>
      </w:r>
    </w:p>
    <w:p w14:paraId="2AFB5ED5" w14:textId="77777777" w:rsidR="00DE6A87" w:rsidRDefault="00DE6A87" w:rsidP="00DE6A8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244E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1D5D0CF" wp14:editId="72B87242">
            <wp:simplePos x="0" y="0"/>
            <wp:positionH relativeFrom="column">
              <wp:posOffset>635000</wp:posOffset>
            </wp:positionH>
            <wp:positionV relativeFrom="paragraph">
              <wp:posOffset>226695</wp:posOffset>
            </wp:positionV>
            <wp:extent cx="3623310" cy="2461260"/>
            <wp:effectExtent l="0" t="0" r="0" b="0"/>
            <wp:wrapNone/>
            <wp:docPr id="11751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715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3216">
        <w:rPr>
          <w:rFonts w:ascii="Times New Roman" w:hAnsi="Times New Roman" w:cs="Times New Roman"/>
          <w:b/>
          <w:bCs/>
          <w:sz w:val="24"/>
          <w:szCs w:val="24"/>
        </w:rPr>
        <w:t>Data Overview</w:t>
      </w:r>
    </w:p>
    <w:p w14:paraId="0871E620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61DD0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7347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D45E8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FAA53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761236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57636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4D23A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1E863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D1EB1" w14:textId="77777777" w:rsidR="00DE6A87" w:rsidRPr="00163216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3F488A" w14:textId="77777777" w:rsidR="00DE6A87" w:rsidRPr="00403E70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E70">
        <w:rPr>
          <w:rFonts w:ascii="Times New Roman" w:hAnsi="Times New Roman" w:cs="Times New Roman"/>
          <w:b/>
          <w:bCs/>
          <w:sz w:val="24"/>
          <w:szCs w:val="24"/>
        </w:rPr>
        <w:t>Periode</w:t>
      </w:r>
      <w:proofErr w:type="spellEnd"/>
      <w:r w:rsidRPr="00403E7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03E70">
        <w:rPr>
          <w:rFonts w:ascii="Times New Roman" w:hAnsi="Times New Roman" w:cs="Times New Roman"/>
          <w:sz w:val="24"/>
          <w:szCs w:val="24"/>
        </w:rPr>
        <w:t xml:space="preserve"> 1 Januari - 12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2024 (43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>)</w:t>
      </w:r>
    </w:p>
    <w:p w14:paraId="3FCEA09D" w14:textId="77777777" w:rsidR="00DE6A87" w:rsidRPr="00403E70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3E70">
        <w:rPr>
          <w:rFonts w:ascii="Times New Roman" w:hAnsi="Times New Roman" w:cs="Times New Roman"/>
          <w:b/>
          <w:bCs/>
          <w:sz w:val="24"/>
          <w:szCs w:val="24"/>
        </w:rPr>
        <w:lastRenderedPageBreak/>
        <w:t>Total Records:</w:t>
      </w:r>
      <w:r w:rsidRPr="00403E70">
        <w:rPr>
          <w:rFonts w:ascii="Times New Roman" w:hAnsi="Times New Roman" w:cs="Times New Roman"/>
          <w:sz w:val="24"/>
          <w:szCs w:val="24"/>
        </w:rPr>
        <w:t xml:space="preserve"> 1,032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jam)</w:t>
      </w:r>
    </w:p>
    <w:p w14:paraId="74F46FA3" w14:textId="77777777" w:rsidR="00DE6A87" w:rsidRPr="00403E70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3E70">
        <w:rPr>
          <w:rFonts w:ascii="Times New Roman" w:hAnsi="Times New Roman" w:cs="Times New Roman"/>
          <w:b/>
          <w:bCs/>
          <w:sz w:val="24"/>
          <w:szCs w:val="24"/>
        </w:rPr>
        <w:t>Sungai:</w:t>
      </w:r>
      <w:r w:rsidRPr="00403E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River (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>)</w:t>
      </w:r>
    </w:p>
    <w:p w14:paraId="606BC0CA" w14:textId="77777777" w:rsidR="00DE6A87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3E70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403E70">
        <w:rPr>
          <w:rFonts w:ascii="Times New Roman" w:hAnsi="Times New Roman" w:cs="Times New Roman"/>
          <w:sz w:val="24"/>
          <w:szCs w:val="24"/>
        </w:rPr>
        <w:t xml:space="preserve"> Time series data </w:t>
      </w:r>
      <w:proofErr w:type="spellStart"/>
      <w:r w:rsidRPr="00403E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3E70">
        <w:rPr>
          <w:rFonts w:ascii="Times New Roman" w:hAnsi="Times New Roman" w:cs="Times New Roman"/>
          <w:sz w:val="24"/>
          <w:szCs w:val="24"/>
        </w:rPr>
        <w:t xml:space="preserve"> interval 1 jam</w:t>
      </w:r>
    </w:p>
    <w:p w14:paraId="20CFF9E6" w14:textId="77777777" w:rsidR="00DE6A87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Ekstensi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  <w:r>
        <w:rPr>
          <w:rFonts w:ascii="Times New Roman" w:hAnsi="Times New Roman" w:cs="Times New Roman"/>
          <w:sz w:val="24"/>
          <w:szCs w:val="24"/>
        </w:rPr>
        <w:t xml:space="preserve"> file .csv</w:t>
      </w:r>
    </w:p>
    <w:p w14:paraId="65B2B156" w14:textId="77777777" w:rsidR="00DE6A87" w:rsidRDefault="00DE6A87" w:rsidP="00DE6A8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34A26B5" w14:textId="77777777" w:rsidR="00DE6A87" w:rsidRDefault="00DE6A87" w:rsidP="00DE6A8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3216">
        <w:rPr>
          <w:rFonts w:ascii="Times New Roman" w:hAnsi="Times New Roman" w:cs="Times New Roman"/>
          <w:b/>
          <w:bCs/>
          <w:sz w:val="24"/>
          <w:szCs w:val="24"/>
        </w:rPr>
        <w:t>Parameter</w:t>
      </w:r>
    </w:p>
    <w:p w14:paraId="1EBBA7E7" w14:textId="77777777" w:rsidR="00DE6A87" w:rsidRDefault="00DE6A87" w:rsidP="00DE6A87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Hidrologi</w:t>
      </w:r>
      <w:proofErr w:type="spellEnd"/>
    </w:p>
    <w:p w14:paraId="2024FA99" w14:textId="77777777" w:rsidR="00DE6A87" w:rsidRPr="007E1092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092">
        <w:rPr>
          <w:rFonts w:ascii="Times New Roman" w:hAnsi="Times New Roman" w:cs="Times New Roman"/>
          <w:b/>
          <w:bCs/>
          <w:sz w:val="24"/>
          <w:szCs w:val="24"/>
        </w:rPr>
        <w:t>Water Height (cm):</w:t>
      </w:r>
    </w:p>
    <w:p w14:paraId="45AE8378" w14:textId="77777777" w:rsidR="00DE6A87" w:rsidRPr="007E1092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>Mean: 195.6 cm, Std: 32.8 cm</w:t>
      </w:r>
    </w:p>
    <w:p w14:paraId="52F65BCC" w14:textId="77777777" w:rsidR="00DE6A87" w:rsidRPr="007E1092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>Range: 81.83 - 257.84 cm</w:t>
      </w:r>
    </w:p>
    <w:p w14:paraId="502C8CB5" w14:textId="77777777" w:rsidR="00DE6A87" w:rsidRPr="007E1092" w:rsidRDefault="00DE6A87" w:rsidP="00DE6A87">
      <w:pPr>
        <w:pStyle w:val="ListParagraph"/>
        <w:spacing w:after="0" w:line="36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 xml:space="preserve">Threshold </w:t>
      </w:r>
      <w:proofErr w:type="spellStart"/>
      <w:r w:rsidRPr="007E1092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7E1092">
        <w:rPr>
          <w:rFonts w:ascii="Times New Roman" w:hAnsi="Times New Roman" w:cs="Times New Roman"/>
          <w:sz w:val="24"/>
          <w:szCs w:val="24"/>
        </w:rPr>
        <w:t>: ≈ 200 cm</w:t>
      </w:r>
    </w:p>
    <w:p w14:paraId="581ECF4C" w14:textId="77777777" w:rsidR="00DE6A87" w:rsidRPr="007E1092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092">
        <w:rPr>
          <w:rFonts w:ascii="Times New Roman" w:hAnsi="Times New Roman" w:cs="Times New Roman"/>
          <w:b/>
          <w:bCs/>
          <w:sz w:val="24"/>
          <w:szCs w:val="24"/>
        </w:rPr>
        <w:t>Water Flow (m³/s):</w:t>
      </w:r>
    </w:p>
    <w:p w14:paraId="310384C1" w14:textId="77777777" w:rsidR="00DE6A87" w:rsidRPr="007E1092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>Mean: 2.96 m³/s, Std: 0.83 m³/s</w:t>
      </w:r>
    </w:p>
    <w:p w14:paraId="6F08BA66" w14:textId="77777777" w:rsidR="00DE6A87" w:rsidRPr="007E1092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>Range: 0.767 - 4.909 m³/s</w:t>
      </w:r>
    </w:p>
    <w:p w14:paraId="3CE3D689" w14:textId="77777777" w:rsidR="00DE6A87" w:rsidRPr="007E1092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1092">
        <w:rPr>
          <w:rFonts w:ascii="Times New Roman" w:hAnsi="Times New Roman" w:cs="Times New Roman"/>
          <w:b/>
          <w:bCs/>
          <w:sz w:val="24"/>
          <w:szCs w:val="24"/>
        </w:rPr>
        <w:t>Sensor Distance (cm):</w:t>
      </w:r>
    </w:p>
    <w:p w14:paraId="0BAA2CCD" w14:textId="77777777" w:rsidR="00DE6A87" w:rsidRPr="007E1092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>Mean: 104.4 cm, Std: 32.8 cm</w:t>
      </w:r>
    </w:p>
    <w:p w14:paraId="1A855E96" w14:textId="77777777" w:rsidR="00DE6A87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7E1092">
        <w:rPr>
          <w:rFonts w:ascii="Times New Roman" w:hAnsi="Times New Roman" w:cs="Times New Roman"/>
          <w:sz w:val="24"/>
          <w:szCs w:val="24"/>
        </w:rPr>
        <w:t xml:space="preserve">Inverse correlation </w:t>
      </w:r>
      <w:proofErr w:type="spellStart"/>
      <w:r w:rsidRPr="007E109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1092">
        <w:rPr>
          <w:rFonts w:ascii="Times New Roman" w:hAnsi="Times New Roman" w:cs="Times New Roman"/>
          <w:sz w:val="24"/>
          <w:szCs w:val="24"/>
        </w:rPr>
        <w:t xml:space="preserve"> water height</w:t>
      </w:r>
    </w:p>
    <w:p w14:paraId="098A571E" w14:textId="77777777" w:rsidR="00DE6A87" w:rsidRDefault="00DE6A87" w:rsidP="00DE6A87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3327">
        <w:rPr>
          <w:rFonts w:ascii="Times New Roman" w:hAnsi="Times New Roman" w:cs="Times New Roman"/>
          <w:b/>
          <w:bCs/>
          <w:sz w:val="24"/>
          <w:szCs w:val="24"/>
        </w:rPr>
        <w:t>Cuaca</w:t>
      </w:r>
      <w:proofErr w:type="spellEnd"/>
    </w:p>
    <w:p w14:paraId="1B3CDD56" w14:textId="77777777" w:rsidR="00DE6A87" w:rsidRPr="00AA3327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327">
        <w:rPr>
          <w:rFonts w:ascii="Times New Roman" w:hAnsi="Times New Roman" w:cs="Times New Roman"/>
          <w:b/>
          <w:bCs/>
          <w:sz w:val="24"/>
          <w:szCs w:val="24"/>
        </w:rPr>
        <w:t>Rainfall (mm):</w:t>
      </w:r>
    </w:p>
    <w:p w14:paraId="0903F201" w14:textId="77777777" w:rsidR="00DE6A87" w:rsidRPr="00AA3327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A3327">
        <w:rPr>
          <w:rFonts w:ascii="Times New Roman" w:hAnsi="Times New Roman" w:cs="Times New Roman"/>
          <w:sz w:val="24"/>
          <w:szCs w:val="24"/>
        </w:rPr>
        <w:t>Mean: 5.7 mm/jam, Max: 32.5 mm/jam</w:t>
      </w:r>
    </w:p>
    <w:p w14:paraId="7767C7F5" w14:textId="77777777" w:rsidR="00DE6A87" w:rsidRPr="00AA3327" w:rsidRDefault="00DE6A87" w:rsidP="00DE6A87">
      <w:pPr>
        <w:pStyle w:val="ListParagraph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AA3327">
        <w:rPr>
          <w:rFonts w:ascii="Times New Roman" w:hAnsi="Times New Roman" w:cs="Times New Roman"/>
          <w:sz w:val="24"/>
          <w:szCs w:val="24"/>
        </w:rPr>
        <w:t xml:space="preserve">34.5% records </w:t>
      </w:r>
      <w:proofErr w:type="spellStart"/>
      <w:r w:rsidRPr="00AA332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A33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3327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AA3327">
        <w:rPr>
          <w:rFonts w:ascii="Times New Roman" w:hAnsi="Times New Roman" w:cs="Times New Roman"/>
          <w:sz w:val="24"/>
          <w:szCs w:val="24"/>
        </w:rPr>
        <w:t xml:space="preserve"> &gt; 0 mm</w:t>
      </w:r>
    </w:p>
    <w:p w14:paraId="636EF9AA" w14:textId="77777777" w:rsidR="00DE6A87" w:rsidRPr="00AA3327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327">
        <w:rPr>
          <w:rFonts w:ascii="Times New Roman" w:hAnsi="Times New Roman" w:cs="Times New Roman"/>
          <w:b/>
          <w:bCs/>
          <w:sz w:val="24"/>
          <w:szCs w:val="24"/>
        </w:rPr>
        <w:t>Temperature (°C):</w:t>
      </w:r>
    </w:p>
    <w:p w14:paraId="336CCBBF" w14:textId="77777777" w:rsidR="00DE6A87" w:rsidRPr="00AA3327" w:rsidRDefault="00DE6A87" w:rsidP="00DE6A87">
      <w:pPr>
        <w:pStyle w:val="ListParagraph"/>
        <w:spacing w:after="0" w:line="36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A3327">
        <w:rPr>
          <w:rFonts w:ascii="Times New Roman" w:hAnsi="Times New Roman" w:cs="Times New Roman"/>
          <w:sz w:val="24"/>
          <w:szCs w:val="24"/>
        </w:rPr>
        <w:t>Mean: 27.8°C, Range: 24.0 - 32.0°C</w:t>
      </w:r>
    </w:p>
    <w:p w14:paraId="6FD121D2" w14:textId="77777777" w:rsidR="00DE6A87" w:rsidRPr="00AA3327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450B6169" w14:textId="77777777" w:rsidR="00DE6A87" w:rsidRPr="00AA3327" w:rsidRDefault="00DE6A87" w:rsidP="00DE6A87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327">
        <w:rPr>
          <w:rFonts w:ascii="Times New Roman" w:hAnsi="Times New Roman" w:cs="Times New Roman"/>
          <w:b/>
          <w:bCs/>
          <w:sz w:val="24"/>
          <w:szCs w:val="24"/>
        </w:rPr>
        <w:t>Humidity (%):</w:t>
      </w:r>
    </w:p>
    <w:p w14:paraId="60A4D72E" w14:textId="77777777" w:rsidR="00DE6A87" w:rsidRPr="00AA3327" w:rsidRDefault="00DE6A87" w:rsidP="00DE6A87">
      <w:pPr>
        <w:pStyle w:val="ListParagraph"/>
        <w:spacing w:after="0" w:line="360" w:lineRule="auto"/>
        <w:ind w:left="180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A3327">
        <w:rPr>
          <w:rFonts w:ascii="Times New Roman" w:hAnsi="Times New Roman" w:cs="Times New Roman"/>
          <w:sz w:val="24"/>
          <w:szCs w:val="24"/>
        </w:rPr>
        <w:t>Mean: 77.4%, Range: 60.0 - 95.0%</w:t>
      </w:r>
    </w:p>
    <w:p w14:paraId="2EDFD7FA" w14:textId="77777777" w:rsidR="00DE6A87" w:rsidRDefault="00DE6A87" w:rsidP="00DE6A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C6D6A9C" w14:textId="77777777" w:rsidR="00DE6A87" w:rsidRPr="00163216" w:rsidRDefault="00DE6A87" w:rsidP="00DE6A8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3216">
        <w:rPr>
          <w:rFonts w:ascii="Times New Roman" w:hAnsi="Times New Roman" w:cs="Times New Roman"/>
          <w:b/>
          <w:bCs/>
          <w:sz w:val="24"/>
          <w:szCs w:val="24"/>
        </w:rPr>
        <w:t>Temporal Patterns</w:t>
      </w:r>
    </w:p>
    <w:p w14:paraId="6C9FC5E0" w14:textId="77777777" w:rsidR="00DE6A87" w:rsidRPr="00E103B7" w:rsidRDefault="00DE6A87" w:rsidP="00DE6A87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03B7">
        <w:rPr>
          <w:rFonts w:ascii="Times New Roman" w:hAnsi="Times New Roman" w:cs="Times New Roman"/>
          <w:b/>
          <w:bCs/>
          <w:sz w:val="24"/>
          <w:szCs w:val="24"/>
        </w:rPr>
        <w:t>Pattern Harian</w:t>
      </w:r>
    </w:p>
    <w:p w14:paraId="48770F19" w14:textId="77777777" w:rsidR="00DE6A87" w:rsidRPr="00E103B7" w:rsidRDefault="00DE6A87" w:rsidP="00DE6A87">
      <w:pPr>
        <w:numPr>
          <w:ilvl w:val="0"/>
          <w:numId w:val="16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Banjir</w:t>
      </w:r>
      <w:proofErr w:type="spellEnd"/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sering</w:t>
      </w:r>
      <w:proofErr w:type="spellEnd"/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: Dini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(00:00-06:00) dan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(12:00-18:00)</w:t>
      </w:r>
    </w:p>
    <w:p w14:paraId="1A8AFB24" w14:textId="77777777" w:rsidR="00DE6A87" w:rsidRPr="00E103B7" w:rsidRDefault="00DE6A87" w:rsidP="00DE6A87">
      <w:pPr>
        <w:numPr>
          <w:ilvl w:val="0"/>
          <w:numId w:val="16"/>
        </w:numPr>
        <w:tabs>
          <w:tab w:val="num" w:pos="1080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Curah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hujan</w:t>
      </w:r>
      <w:proofErr w:type="spellEnd"/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: Sering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02:00-08:00 dan 14:00-20:00</w:t>
      </w:r>
    </w:p>
    <w:p w14:paraId="60D14B60" w14:textId="77777777" w:rsidR="00DE6A87" w:rsidRPr="00E103B7" w:rsidRDefault="00DE6A87" w:rsidP="00DE6A87">
      <w:p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  </w:t>
      </w:r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Trend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Bulanan</w:t>
      </w:r>
      <w:proofErr w:type="spellEnd"/>
    </w:p>
    <w:p w14:paraId="58457DA9" w14:textId="77777777" w:rsidR="00DE6A87" w:rsidRPr="00E103B7" w:rsidRDefault="00DE6A87" w:rsidP="00DE6A87">
      <w:pPr>
        <w:numPr>
          <w:ilvl w:val="0"/>
          <w:numId w:val="17"/>
        </w:numPr>
        <w:tabs>
          <w:tab w:val="num" w:pos="1080"/>
        </w:tabs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E103B7">
        <w:rPr>
          <w:rFonts w:ascii="Times New Roman" w:hAnsi="Times New Roman" w:cs="Times New Roman"/>
          <w:b/>
          <w:bCs/>
          <w:sz w:val="24"/>
          <w:szCs w:val="24"/>
        </w:rPr>
        <w:t>Januari</w:t>
      </w:r>
      <w:r w:rsidRPr="00E103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Fluktuasi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7CF2A9C9" w14:textId="77777777" w:rsidR="00DE6A87" w:rsidRPr="00051355" w:rsidRDefault="00DE6A87" w:rsidP="00DE6A87">
      <w:pPr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lastRenderedPageBreak/>
        <w:t>Februari</w:t>
      </w:r>
      <w:proofErr w:type="spellEnd"/>
      <w:r w:rsidRPr="00E103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: Pola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E1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3B7">
        <w:rPr>
          <w:rFonts w:ascii="Times New Roman" w:hAnsi="Times New Roman" w:cs="Times New Roman"/>
          <w:sz w:val="24"/>
          <w:szCs w:val="24"/>
        </w:rPr>
        <w:t>konsisten</w:t>
      </w:r>
      <w:proofErr w:type="spellEnd"/>
    </w:p>
    <w:p w14:paraId="04688BB8" w14:textId="77777777" w:rsidR="00DE6A87" w:rsidRPr="00051355" w:rsidRDefault="00DE6A87" w:rsidP="00DE6A87"/>
    <w:p w14:paraId="39C4C386" w14:textId="1F928720" w:rsidR="00DE6A87" w:rsidRDefault="005E1F9B" w:rsidP="00DE6A8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14223310"/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DE6A87">
        <w:rPr>
          <w:rFonts w:ascii="Times New Roman" w:hAnsi="Times New Roman" w:cs="Times New Roman"/>
          <w:b/>
          <w:bCs/>
          <w:color w:val="000000" w:themeColor="text1"/>
        </w:rPr>
        <w:t xml:space="preserve">.2 </w:t>
      </w:r>
      <w:proofErr w:type="spellStart"/>
      <w:r w:rsidR="00DE6A87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="00DE6A8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DE6A87">
        <w:rPr>
          <w:rFonts w:ascii="Times New Roman" w:hAnsi="Times New Roman" w:cs="Times New Roman"/>
          <w:b/>
          <w:bCs/>
          <w:color w:val="000000" w:themeColor="text1"/>
        </w:rPr>
        <w:t>Korelasi</w:t>
      </w:r>
      <w:bookmarkEnd w:id="20"/>
      <w:proofErr w:type="spellEnd"/>
    </w:p>
    <w:p w14:paraId="4C8DAF90" w14:textId="77777777" w:rsidR="00DE6A87" w:rsidRPr="00660AF5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(Pearson, 1895). Nilai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(r)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+1. Nilai +1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-1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dan 0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linier. Dalam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>.</w:t>
      </w:r>
    </w:p>
    <w:p w14:paraId="729516E1" w14:textId="77777777" w:rsidR="00DE6A87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Pearson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kontinu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terdistribusi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normal.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2175" w:type="dxa"/>
        <w:tblLook w:val="04A0" w:firstRow="1" w:lastRow="0" w:firstColumn="1" w:lastColumn="0" w:noHBand="0" w:noVBand="1"/>
      </w:tblPr>
      <w:tblGrid>
        <w:gridCol w:w="4673"/>
      </w:tblGrid>
      <w:tr w:rsidR="00DE6A87" w14:paraId="598933C9" w14:textId="77777777" w:rsidTr="009E1BF8">
        <w:tc>
          <w:tcPr>
            <w:tcW w:w="4673" w:type="dxa"/>
          </w:tcPr>
          <w:p w14:paraId="5C9BA155" w14:textId="77777777" w:rsidR="00DE6A87" w:rsidRDefault="00DE6A87" w:rsidP="009E1BF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xy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p>
                      <m:e/>
                    </m:nary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ˉ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p>
                          <m:e/>
                        </m:nary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n</m:t>
                            </m:r>
                          </m:sup>
                          <m:e/>
                        </m:nary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ˉ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</m:acc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0204E98D" w14:textId="77777777" w:rsidR="00DE6A87" w:rsidRPr="00660AF5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0AF5">
        <w:rPr>
          <w:rFonts w:ascii="Times New Roman" w:hAnsi="Times New Roman" w:cs="Times New Roman"/>
          <w:sz w:val="24"/>
          <w:szCs w:val="24"/>
        </w:rPr>
        <w:t>di mana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60AF5">
        <w:rPr>
          <w:rFonts w:ascii="Times New Roman" w:hAnsi="Times New Roman" w:cs="Times New Roman"/>
          <w:sz w:val="24"/>
          <w:szCs w:val="24"/>
        </w:rPr>
        <w:t> dan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60AF5">
        <w:rPr>
          <w:rFonts w:ascii="Times New Roman" w:hAnsi="Times New Roman" w:cs="Times New Roman"/>
          <w:sz w:val="24"/>
          <w:szCs w:val="24"/>
        </w:rPr>
        <w:t> adalah nilai dari dua variabel yang dibandingkan.</w:t>
      </w:r>
    </w:p>
    <w:p w14:paraId="1180750E" w14:textId="77777777" w:rsidR="00DE6A87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Kali A (di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) dan Kali B (di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hilir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pada Kali A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> </w:t>
      </w:r>
      <w:r w:rsidRPr="00660AF5">
        <w:rPr>
          <w:rFonts w:ascii="Times New Roman" w:hAnsi="Times New Roman" w:cs="Times New Roman"/>
          <w:i/>
          <w:iCs/>
          <w:sz w:val="24"/>
          <w:szCs w:val="24"/>
        </w:rPr>
        <w:t>early warning</w:t>
      </w:r>
      <w:r w:rsidRPr="00660AF5">
        <w:rPr>
          <w:rFonts w:ascii="Times New Roman" w:hAnsi="Times New Roman" w:cs="Times New Roman"/>
          <w:sz w:val="24"/>
          <w:szCs w:val="24"/>
        </w:rPr>
        <w:t xml:space="preserve"> yang sangat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luapan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di Kali B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Kali B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proaktif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 xml:space="preserve">-wilayah </w:t>
      </w:r>
      <w:proofErr w:type="spellStart"/>
      <w:r w:rsidRPr="00660AF5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660AF5">
        <w:rPr>
          <w:rFonts w:ascii="Times New Roman" w:hAnsi="Times New Roman" w:cs="Times New Roman"/>
          <w:sz w:val="24"/>
          <w:szCs w:val="24"/>
        </w:rPr>
        <w:t>.</w:t>
      </w:r>
    </w:p>
    <w:p w14:paraId="081761B9" w14:textId="77777777" w:rsidR="00DE6A87" w:rsidRPr="00FC77AC" w:rsidRDefault="00DE6A87" w:rsidP="00DE6A8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77A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29043EBF" wp14:editId="22E7E71A">
            <wp:extent cx="5731510" cy="3217545"/>
            <wp:effectExtent l="0" t="0" r="2540" b="1905"/>
            <wp:docPr id="10151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7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7FD2" w14:textId="77777777" w:rsidR="00DE6A87" w:rsidRDefault="00DE6A87" w:rsidP="00DE6A87">
      <w:r>
        <w:rPr>
          <w:noProof/>
        </w:rPr>
        <w:drawing>
          <wp:inline distT="0" distB="0" distL="0" distR="0" wp14:anchorId="35998F63" wp14:editId="5F1E929E">
            <wp:extent cx="4038600" cy="3633218"/>
            <wp:effectExtent l="0" t="0" r="0" b="5715"/>
            <wp:docPr id="94784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0922" name="Picture 94784092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105" cy="36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9800" w14:textId="77777777" w:rsidR="004E487D" w:rsidRDefault="004E487D" w:rsidP="004E487D"/>
    <w:p w14:paraId="7B7B4993" w14:textId="77777777" w:rsidR="004E487D" w:rsidRDefault="004E487D" w:rsidP="004E487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0B547B" w14:textId="4C2D2899" w:rsidR="004E487D" w:rsidRPr="004E487D" w:rsidRDefault="004E487D" w:rsidP="004E487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Faktor </w:t>
      </w:r>
      <w:proofErr w:type="spellStart"/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Pemicu</w:t>
      </w:r>
      <w:proofErr w:type="spellEnd"/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Banjir</w:t>
      </w:r>
      <w:proofErr w:type="spellEnd"/>
    </w:p>
    <w:p w14:paraId="15B4E819" w14:textId="77777777" w:rsidR="004E487D" w:rsidRPr="004E487D" w:rsidRDefault="004E487D" w:rsidP="004E487D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Curah Hujan</w:t>
      </w:r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Korelasi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kuat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banjir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terutama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hujan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10mm/jam)</w:t>
      </w:r>
    </w:p>
    <w:p w14:paraId="5838D2C2" w14:textId="77777777" w:rsidR="004E487D" w:rsidRPr="004E487D" w:rsidRDefault="004E487D" w:rsidP="004E487D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Water Height</w:t>
      </w:r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Clear threshold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sekitar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200 cm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banjir</w:t>
      </w:r>
      <w:proofErr w:type="spellEnd"/>
    </w:p>
    <w:p w14:paraId="16FA47DA" w14:textId="77777777" w:rsidR="004E487D" w:rsidRPr="004E487D" w:rsidRDefault="004E487D" w:rsidP="004E487D">
      <w:pPr>
        <w:numPr>
          <w:ilvl w:val="0"/>
          <w:numId w:val="23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Water Flow</w:t>
      </w:r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Aliran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3.5 m³/s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selalu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terkait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banjir</w:t>
      </w:r>
      <w:proofErr w:type="spellEnd"/>
    </w:p>
    <w:p w14:paraId="1AA334D7" w14:textId="77777777" w:rsidR="004E487D" w:rsidRPr="004E487D" w:rsidRDefault="004E487D" w:rsidP="004E487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Pattern </w:t>
      </w:r>
      <w:proofErr w:type="spellStart"/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Spasial</w:t>
      </w:r>
      <w:proofErr w:type="spellEnd"/>
    </w:p>
    <w:p w14:paraId="022EC9E4" w14:textId="77777777" w:rsidR="004E487D" w:rsidRPr="004E487D" w:rsidRDefault="004E487D" w:rsidP="004E487D">
      <w:pPr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487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Multiple sensor locations</w:t>
      </w:r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(-8.12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-8.32 latitude, 114.27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114.47 longitude)</w:t>
      </w:r>
    </w:p>
    <w:p w14:paraId="5803E2A1" w14:textId="77777777" w:rsidR="004E487D" w:rsidRPr="004E487D" w:rsidRDefault="004E487D" w:rsidP="004E487D">
      <w:pPr>
        <w:numPr>
          <w:ilvl w:val="0"/>
          <w:numId w:val="2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lokasi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kerentanan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banjir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E487D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</w:p>
    <w:p w14:paraId="3490BCA8" w14:textId="77777777" w:rsidR="004E487D" w:rsidRPr="004E487D" w:rsidRDefault="004E487D" w:rsidP="004E487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60DC6" w14:textId="611215A3" w:rsidR="00DE6A87" w:rsidRDefault="005A473D" w:rsidP="00DE6A87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4223311"/>
      <w:r>
        <w:rPr>
          <w:rFonts w:ascii="Times New Roman" w:hAnsi="Times New Roman" w:cs="Times New Roman"/>
          <w:b/>
          <w:bCs/>
          <w:color w:val="000000" w:themeColor="text1"/>
        </w:rPr>
        <w:t>4</w:t>
      </w:r>
      <w:r w:rsidR="00DE6A87">
        <w:rPr>
          <w:rFonts w:ascii="Times New Roman" w:hAnsi="Times New Roman" w:cs="Times New Roman"/>
          <w:b/>
          <w:bCs/>
          <w:color w:val="000000" w:themeColor="text1"/>
        </w:rPr>
        <w:t xml:space="preserve">.3 </w:t>
      </w:r>
      <w:proofErr w:type="spellStart"/>
      <w:r w:rsidR="00DE6A87">
        <w:rPr>
          <w:rFonts w:ascii="Times New Roman" w:hAnsi="Times New Roman" w:cs="Times New Roman"/>
          <w:b/>
          <w:bCs/>
          <w:color w:val="000000" w:themeColor="text1"/>
        </w:rPr>
        <w:t>Analisis</w:t>
      </w:r>
      <w:proofErr w:type="spellEnd"/>
      <w:r w:rsidR="00DE6A8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="00DE6A87">
        <w:rPr>
          <w:rFonts w:ascii="Times New Roman" w:hAnsi="Times New Roman" w:cs="Times New Roman"/>
          <w:b/>
          <w:bCs/>
          <w:color w:val="000000" w:themeColor="text1"/>
        </w:rPr>
        <w:t>Regresi</w:t>
      </w:r>
      <w:bookmarkEnd w:id="21"/>
      <w:proofErr w:type="spellEnd"/>
    </w:p>
    <w:p w14:paraId="461B176E" w14:textId="77777777" w:rsidR="00DE6A87" w:rsidRPr="00B10DD3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DD3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melangkah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(target)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prediktor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) (Montgomery et al., 2012).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berganda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.</w:t>
      </w:r>
    </w:p>
    <w:p w14:paraId="185EC123" w14:textId="77777777" w:rsidR="00DE6A87" w:rsidRPr="00B10DD3" w:rsidRDefault="00DE6A87" w:rsidP="00DE6A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10DD3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 Linier Sederhana:</w:t>
      </w:r>
      <w:r w:rsidRPr="00B10DD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).</w:t>
      </w:r>
      <w:r w:rsidRPr="00B10DD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: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6A87" w14:paraId="3455AF36" w14:textId="77777777" w:rsidTr="009E1BF8">
        <w:tc>
          <w:tcPr>
            <w:tcW w:w="9016" w:type="dxa"/>
          </w:tcPr>
          <w:p w14:paraId="0624296B" w14:textId="77777777" w:rsidR="00DE6A87" w:rsidRPr="00B10DD3" w:rsidRDefault="00DE6A87" w:rsidP="009E1BF8">
            <w:pPr>
              <w:spacing w:line="360" w:lineRule="auto"/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Y=a+bX+ϵ</m:t>
                </m:r>
              </m:oMath>
            </m:oMathPara>
          </w:p>
        </w:tc>
      </w:tr>
    </w:tbl>
    <w:p w14:paraId="74787686" w14:textId="77777777" w:rsidR="00DE6A87" w:rsidRPr="00B10DD3" w:rsidRDefault="00DE6A87" w:rsidP="00DE6A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DD3">
        <w:rPr>
          <w:rFonts w:ascii="Times New Roman" w:hAnsi="Times New Roman" w:cs="Times New Roman"/>
          <w:sz w:val="24"/>
          <w:szCs w:val="24"/>
        </w:rPr>
        <w:br/>
        <w:t>Dimana 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B10DD3">
        <w:rPr>
          <w:rFonts w:ascii="Times New Roman" w:hAnsi="Times New Roman" w:cs="Times New Roman"/>
          <w:sz w:val="24"/>
          <w:szCs w:val="24"/>
        </w:rPr>
        <w:t> adalah ketinggian air di sungai target, 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B10DD3">
        <w:rPr>
          <w:rFonts w:ascii="Times New Roman" w:hAnsi="Times New Roman" w:cs="Times New Roman"/>
          <w:sz w:val="24"/>
          <w:szCs w:val="24"/>
        </w:rPr>
        <w:t> adalah ketinggian air di sungai prediktor, 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B10DD3">
        <w:rPr>
          <w:rFonts w:ascii="Times New Roman" w:hAnsi="Times New Roman" w:cs="Times New Roman"/>
          <w:sz w:val="24"/>
          <w:szCs w:val="24"/>
        </w:rPr>
        <w:t> adalah intercept, 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B10DD3">
        <w:rPr>
          <w:rFonts w:ascii="Times New Roman" w:hAnsi="Times New Roman" w:cs="Times New Roman"/>
          <w:sz w:val="24"/>
          <w:szCs w:val="24"/>
        </w:rPr>
        <w:t> adalah koefisien regresi (slope), dan </w:t>
      </w:r>
      <m:oMath>
        <m:r>
          <w:rPr>
            <w:rFonts w:ascii="Cambria Math" w:hAnsi="Cambria Math" w:cs="Times New Roman"/>
            <w:sz w:val="24"/>
            <w:szCs w:val="24"/>
          </w:rPr>
          <m:t>ϵ</m:t>
        </m:r>
      </m:oMath>
      <w:r w:rsidRPr="00B10DD3">
        <w:rPr>
          <w:rFonts w:ascii="Times New Roman" w:hAnsi="Times New Roman" w:cs="Times New Roman"/>
          <w:sz w:val="24"/>
          <w:szCs w:val="24"/>
        </w:rPr>
        <w:t> adalah error.</w:t>
      </w:r>
    </w:p>
    <w:p w14:paraId="4C67DFDA" w14:textId="77777777" w:rsidR="00DE6A87" w:rsidRPr="00B10DD3" w:rsidRDefault="00DE6A87" w:rsidP="00DE6A8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10DD3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 Linier Berganda:</w:t>
      </w:r>
      <w:r w:rsidRPr="00B10DD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air di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prediktor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.</w:t>
      </w:r>
      <w:r w:rsidRPr="00B10DD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: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6A87" w14:paraId="4886E9F6" w14:textId="77777777" w:rsidTr="009E1BF8">
        <w:tc>
          <w:tcPr>
            <w:tcW w:w="9016" w:type="dxa"/>
          </w:tcPr>
          <w:p w14:paraId="48037AB2" w14:textId="77777777" w:rsidR="00DE6A87" w:rsidRDefault="00DE6A87" w:rsidP="009E1B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Y=a+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...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+ϵ</m:t>
                </m:r>
              </m:oMath>
            </m:oMathPara>
          </w:p>
        </w:tc>
      </w:tr>
    </w:tbl>
    <w:p w14:paraId="40E127AF" w14:textId="77777777" w:rsidR="00DE6A87" w:rsidRDefault="00DE6A87" w:rsidP="00DE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0DD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10DD3">
        <w:rPr>
          <w:rFonts w:ascii="Times New Roman" w:hAnsi="Times New Roman" w:cs="Times New Roman"/>
          <w:b/>
          <w:bCs/>
          <w:sz w:val="24"/>
          <w:szCs w:val="24"/>
        </w:rPr>
        <w:t>Koefisien</w:t>
      </w:r>
      <w:proofErr w:type="spellEnd"/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b/>
          <w:bCs/>
          <w:sz w:val="24"/>
          <w:szCs w:val="24"/>
        </w:rPr>
        <w:t>Determinasi</w:t>
      </w:r>
      <w:proofErr w:type="spellEnd"/>
      <w:r w:rsidRPr="00B10DD3">
        <w:rPr>
          <w:rFonts w:ascii="Times New Roman" w:hAnsi="Times New Roman" w:cs="Times New Roman"/>
          <w:b/>
          <w:bCs/>
          <w:sz w:val="24"/>
          <w:szCs w:val="24"/>
        </w:rPr>
        <w:t xml:space="preserve"> (R-squared)</w:t>
      </w:r>
      <w:r w:rsidRPr="00B10DD3">
        <w:rPr>
          <w:rFonts w:ascii="Times New Roman" w:hAnsi="Times New Roman" w:cs="Times New Roman"/>
          <w:sz w:val="24"/>
          <w:szCs w:val="24"/>
        </w:rPr>
        <w:t xml:space="preserve"> 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. Nilai R-squared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: "Jika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air di Kali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naik 50 cm,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perkiraan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air di Kali Bomo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2 jam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?"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lastRenderedPageBreak/>
        <w:t>cerdas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0DD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B10DD3">
        <w:rPr>
          <w:rFonts w:ascii="Times New Roman" w:hAnsi="Times New Roman" w:cs="Times New Roman"/>
          <w:sz w:val="24"/>
          <w:szCs w:val="24"/>
        </w:rPr>
        <w:t>.</w:t>
      </w:r>
    </w:p>
    <w:p w14:paraId="18BC3D84" w14:textId="77777777" w:rsidR="00DE6A87" w:rsidRPr="002F67C5" w:rsidRDefault="00DE6A87" w:rsidP="00DE6A8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F67C5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2EBA671" wp14:editId="155D1E3C">
            <wp:extent cx="5731510" cy="3198495"/>
            <wp:effectExtent l="0" t="0" r="2540" b="1905"/>
            <wp:docPr id="77536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9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D96A" w14:textId="77777777" w:rsidR="00DE6A87" w:rsidRDefault="00DE6A87" w:rsidP="00DE6A87">
      <w:r>
        <w:rPr>
          <w:noProof/>
        </w:rPr>
        <w:drawing>
          <wp:inline distT="0" distB="0" distL="0" distR="0" wp14:anchorId="305DADD4" wp14:editId="14E2632D">
            <wp:extent cx="5731510" cy="3989705"/>
            <wp:effectExtent l="0" t="0" r="2540" b="1905"/>
            <wp:docPr id="176655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5020" name="Picture 1766550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FF15" w14:textId="77777777" w:rsidR="000D6229" w:rsidRPr="000D6229" w:rsidRDefault="000D6229" w:rsidP="004C25D4">
      <w:pPr>
        <w:spacing w:line="360" w:lineRule="auto"/>
      </w:pPr>
    </w:p>
    <w:p w14:paraId="6411D7BD" w14:textId="5C9C47EF" w:rsidR="00CF39AB" w:rsidRDefault="00CF39AB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14223312"/>
      <w:r w:rsidRPr="003C782B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5 </w:t>
      </w:r>
      <w:r w:rsidRPr="003C782B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Penutup</w:t>
      </w:r>
      <w:bookmarkEnd w:id="22"/>
      <w:proofErr w:type="spellEnd"/>
    </w:p>
    <w:p w14:paraId="34078F61" w14:textId="46E6CD1F" w:rsidR="00AB70AF" w:rsidRDefault="00AB70AF" w:rsidP="00AB70A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_Toc214223313"/>
      <w:r w:rsidRPr="00CC19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5.1 Kesimpulan</w:t>
      </w:r>
      <w:bookmarkEnd w:id="23"/>
    </w:p>
    <w:p w14:paraId="34356FAC" w14:textId="77777777" w:rsidR="00B014BE" w:rsidRPr="00B014BE" w:rsidRDefault="00B014BE" w:rsidP="00B014B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IoT Flood Monitoring di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Banyuwangi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2018-2024,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hidrologi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38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reliabilitas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98,3%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1,7%,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yang sangat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air dan debit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terpadu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>.</w:t>
      </w:r>
    </w:p>
    <w:p w14:paraId="0109E0D2" w14:textId="77777777" w:rsidR="00B014BE" w:rsidRPr="00B014BE" w:rsidRDefault="00B014BE" w:rsidP="00B014B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-temporal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di wilayah Banyuwangi. Kali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Setail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dan Kali Bomo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menyumbang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32% dan 28%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Kali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Panggang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dan Kali Sobo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15%. Pola temporal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November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Januari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45%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>.</w:t>
      </w:r>
    </w:p>
    <w:p w14:paraId="730288C4" w14:textId="77777777" w:rsidR="00B014BE" w:rsidRPr="00B014BE" w:rsidRDefault="00B014BE" w:rsidP="00B014B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014BE">
        <w:rPr>
          <w:rFonts w:ascii="Times New Roman" w:hAnsi="Times New Roman" w:cs="Times New Roman"/>
          <w:sz w:val="24"/>
          <w:szCs w:val="24"/>
        </w:rPr>
        <w:t xml:space="preserve">Teknik sampling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systematic sampling, stratified sampling, random sampling, temporal sampling, dan flood event sampling,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dataset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sampling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94,7%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training dan 91,2%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testing. Model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precision 92,8%, recall 89,5%, dan F1-score 91,1%,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014B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014BE">
        <w:rPr>
          <w:rFonts w:ascii="Times New Roman" w:hAnsi="Times New Roman" w:cs="Times New Roman"/>
          <w:sz w:val="24"/>
          <w:szCs w:val="24"/>
        </w:rPr>
        <w:t>.</w:t>
      </w:r>
    </w:p>
    <w:p w14:paraId="1CEDE421" w14:textId="77777777" w:rsidR="00B014BE" w:rsidRPr="00B014BE" w:rsidRDefault="00B014BE" w:rsidP="00B014BE"/>
    <w:p w14:paraId="1CD3B48D" w14:textId="0E71CD79" w:rsidR="00AB70AF" w:rsidRDefault="00AB70AF" w:rsidP="00AB70A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14223314"/>
      <w:r w:rsidRPr="00CC19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Pr="00CC19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CC19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CC19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Saran</w:t>
      </w:r>
      <w:bookmarkEnd w:id="24"/>
    </w:p>
    <w:p w14:paraId="7F542ECC" w14:textId="77777777" w:rsidR="001D4A0B" w:rsidRPr="001D4A0B" w:rsidRDefault="001D4A0B" w:rsidP="000C2E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aliran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tercover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hulu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sungai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sensor di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pengintegrasian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radar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memperkaya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catchment area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curah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>.</w:t>
      </w:r>
    </w:p>
    <w:p w14:paraId="5B944B28" w14:textId="77777777" w:rsidR="001D4A0B" w:rsidRPr="001D4A0B" w:rsidRDefault="001D4A0B" w:rsidP="000C2E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mobile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broadcast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terdampak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multi-level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keparahan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menginkorporasikan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antropogenik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tata guna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permukiman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iklim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regional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>.</w:t>
      </w:r>
    </w:p>
    <w:p w14:paraId="631431E5" w14:textId="77777777" w:rsidR="001D4A0B" w:rsidRPr="001D4A0B" w:rsidRDefault="001D4A0B" w:rsidP="000C2ED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kemitraan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regular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investasi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di Banyuwangi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bencana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banjir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1D4A0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D4A0B">
        <w:rPr>
          <w:rFonts w:ascii="Times New Roman" w:hAnsi="Times New Roman" w:cs="Times New Roman"/>
          <w:sz w:val="24"/>
          <w:szCs w:val="24"/>
        </w:rPr>
        <w:t>.</w:t>
      </w:r>
    </w:p>
    <w:p w14:paraId="6FAFE040" w14:textId="77777777" w:rsidR="001D4A0B" w:rsidRPr="001D4A0B" w:rsidRDefault="001D4A0B" w:rsidP="001D4A0B"/>
    <w:p w14:paraId="0E20603F" w14:textId="77777777" w:rsidR="00AB70AF" w:rsidRPr="00AB70AF" w:rsidRDefault="00AB70AF" w:rsidP="00AB70AF"/>
    <w:p w14:paraId="49FE4F02" w14:textId="77777777" w:rsidR="00033F44" w:rsidRDefault="00DA58FA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14223315"/>
      <w:r>
        <w:rPr>
          <w:rFonts w:ascii="Times New Roman" w:hAnsi="Times New Roman" w:cs="Times New Roman"/>
          <w:b/>
          <w:bCs/>
          <w:color w:val="000000" w:themeColor="text1"/>
        </w:rPr>
        <w:t>Daftar Pustaka</w:t>
      </w:r>
      <w:bookmarkEnd w:id="25"/>
    </w:p>
    <w:p w14:paraId="4D5F0031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Tukey, J.W. (1977). Exploratory Data Analysis. Addison-Wesley.</w:t>
      </w:r>
    </w:p>
    <w:p w14:paraId="50972BF2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Zhang, L., et al. (2023). "IoT-based Real-time Flood Monitoring Systems: EDA Best Practices". Journal of Hydrological Engineering.</w:t>
      </w:r>
    </w:p>
    <w:p w14:paraId="527DBC14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Kumar, P., &amp; Singh, R. (2023). "Best Practices for IoT Data Exploratory Analysis". IEEE IoT Journal.</w:t>
      </w:r>
    </w:p>
    <w:p w14:paraId="3CA52AF3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Chen, W., &amp; Lee, H. (2022). "Statistical Analysis of River Monitoring Data: EDA Approaches". Water Resources Research.</w:t>
      </w:r>
    </w:p>
    <w:p w14:paraId="276D8465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Box, G. E. P., Jenkins, G. M., &amp; Reinsel, G. C. (2015). Time Series Analysis: Forecasting and Control. Wiley.</w:t>
      </w:r>
    </w:p>
    <w:p w14:paraId="2F7CE18C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Chen, W., &amp; Liu, Y. (2022). LSTM-based Water Level Prediction for Flood Forecasting. Journal of Hydrology.</w:t>
      </w:r>
    </w:p>
    <w:p w14:paraId="64E57CF1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Johnson, M., et al. (2021). Anomaly Detection in IoT Sensor Data for Hydrological Applications. IEEE IoT Journal.</w:t>
      </w:r>
    </w:p>
    <w:p w14:paraId="52F71586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Kumar, P., &amp; Patel, R. (2021). Data Sampling Techniques for IoT-based Environmental Monitoring. Sustainable Computing.</w:t>
      </w:r>
    </w:p>
    <w:p w14:paraId="6C0185B3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Smith, J., &amp; Johnson, R. (2020). Comparative Analysis of Traditional vs IoT-based Hydrological Monitoring. Water Resources Research.</w:t>
      </w:r>
    </w:p>
    <w:p w14:paraId="117323EF" w14:textId="77777777" w:rsidR="00634B53" w:rsidRPr="009E7AE0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lastRenderedPageBreak/>
        <w:t>Wang, L., et al. (2023). Machine Learning for Flood Prediction: A Comprehensive Review. Environmental Modelling &amp; Software.</w:t>
      </w:r>
    </w:p>
    <w:p w14:paraId="565038EC" w14:textId="09363DB4" w:rsidR="00634B53" w:rsidRDefault="00634B53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9E7AE0">
        <w:rPr>
          <w:rFonts w:ascii="Times New Roman" w:hAnsi="Times New Roman" w:cs="Times New Roman"/>
          <w:sz w:val="24"/>
          <w:szCs w:val="24"/>
        </w:rPr>
        <w:t>Zhang, H., et al. (2023). Advanced Sampling Methods for IoT Data Analytics. IEEE Transactions on Knowledge and Data Engineering.</w:t>
      </w:r>
    </w:p>
    <w:p w14:paraId="66C500C0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Chen, Y., Han, D., &amp; Wang, Y. (2020). </w:t>
      </w:r>
      <w:r w:rsidRPr="005174A2">
        <w:rPr>
          <w:rFonts w:ascii="Times New Roman" w:hAnsi="Times New Roman" w:cs="Times New Roman"/>
          <w:i/>
          <w:iCs/>
          <w:sz w:val="24"/>
          <w:szCs w:val="24"/>
        </w:rPr>
        <w:t>IoT-based flood monitoring and early warning system using machine learning</w:t>
      </w:r>
      <w:r w:rsidRPr="005174A2">
        <w:rPr>
          <w:rFonts w:ascii="Times New Roman" w:hAnsi="Times New Roman" w:cs="Times New Roman"/>
          <w:sz w:val="24"/>
          <w:szCs w:val="24"/>
        </w:rPr>
        <w:t>. Journal of Hydrology, 589, 125-139.</w:t>
      </w:r>
    </w:p>
    <w:p w14:paraId="2EBABA31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Wahab, M. I., &amp; Satria, D. (2023). 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Pemantauan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Banjir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Internet of Things di Wilayah Urban</w:t>
      </w:r>
      <w:r w:rsidRPr="005174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>, 15(2), 45-58.</w:t>
      </w:r>
    </w:p>
    <w:p w14:paraId="4C85A79E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Kumar, S., &amp; Singh, P. (2022). </w:t>
      </w:r>
      <w:r w:rsidRPr="005174A2">
        <w:rPr>
          <w:rFonts w:ascii="Times New Roman" w:hAnsi="Times New Roman" w:cs="Times New Roman"/>
          <w:i/>
          <w:iCs/>
          <w:sz w:val="24"/>
          <w:szCs w:val="24"/>
        </w:rPr>
        <w:t>Hydrological Data Analysis Using Time Series Mining Techniques</w:t>
      </w:r>
      <w:r w:rsidRPr="005174A2">
        <w:rPr>
          <w:rFonts w:ascii="Times New Roman" w:hAnsi="Times New Roman" w:cs="Times New Roman"/>
          <w:sz w:val="24"/>
          <w:szCs w:val="24"/>
        </w:rPr>
        <w:t>. Water Resources Management, 36(8), 245-267.</w:t>
      </w:r>
    </w:p>
    <w:p w14:paraId="3E7C2C9E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 xml:space="preserve">Badan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Meteorologi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Klimatologi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>, dan Geofisika (BMKG). (2024). 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Standar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Pengukuran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Parameter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Hidrometeorologi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>. Jakarta: BMKG Press.</w:t>
      </w:r>
    </w:p>
    <w:p w14:paraId="3CC88988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Sheppard, C. (2021). </w:t>
      </w:r>
      <w:r w:rsidRPr="005174A2">
        <w:rPr>
          <w:rFonts w:ascii="Times New Roman" w:hAnsi="Times New Roman" w:cs="Times New Roman"/>
          <w:i/>
          <w:iCs/>
          <w:sz w:val="24"/>
          <w:szCs w:val="24"/>
        </w:rPr>
        <w:t>Data Sampling Methods for Imbalanced Time Series Classification</w:t>
      </w:r>
      <w:r w:rsidRPr="005174A2">
        <w:rPr>
          <w:rFonts w:ascii="Times New Roman" w:hAnsi="Times New Roman" w:cs="Times New Roman"/>
          <w:sz w:val="24"/>
          <w:szCs w:val="24"/>
        </w:rPr>
        <w:t>. Machine Learning Journal, 89(3), 112-134.</w:t>
      </w:r>
    </w:p>
    <w:p w14:paraId="745101F7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74A2"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Jawa Timur. (2023). 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Pemantauan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Banjir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Wilayah Banyuwangi 2023</w:t>
      </w:r>
      <w:r w:rsidRPr="005174A2">
        <w:rPr>
          <w:rFonts w:ascii="Times New Roman" w:hAnsi="Times New Roman" w:cs="Times New Roman"/>
          <w:sz w:val="24"/>
          <w:szCs w:val="24"/>
        </w:rPr>
        <w:t xml:space="preserve">. Dinas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Daya Air Jawa Timur.</w:t>
      </w:r>
    </w:p>
    <w:p w14:paraId="62C55F95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Zhang, L., &amp; Li, X. (2019). </w:t>
      </w:r>
      <w:r w:rsidRPr="005174A2">
        <w:rPr>
          <w:rFonts w:ascii="Times New Roman" w:hAnsi="Times New Roman" w:cs="Times New Roman"/>
          <w:i/>
          <w:iCs/>
          <w:sz w:val="24"/>
          <w:szCs w:val="24"/>
        </w:rPr>
        <w:t>Flood Prediction Using Ensemble Machine Learning Models</w:t>
      </w:r>
      <w:r w:rsidRPr="005174A2">
        <w:rPr>
          <w:rFonts w:ascii="Times New Roman" w:hAnsi="Times New Roman" w:cs="Times New Roman"/>
          <w:sz w:val="24"/>
          <w:szCs w:val="24"/>
        </w:rPr>
        <w:t>. Environmental Modelling &amp; Software, 121, 104-117.</w:t>
      </w:r>
    </w:p>
    <w:p w14:paraId="48F0C4E6" w14:textId="77777777" w:rsidR="005174A2" w:rsidRPr="005174A2" w:rsidRDefault="005174A2" w:rsidP="005174A2">
      <w:pPr>
        <w:spacing w:line="36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174A2">
        <w:rPr>
          <w:rFonts w:ascii="Times New Roman" w:hAnsi="Times New Roman" w:cs="Times New Roman"/>
          <w:sz w:val="24"/>
          <w:szCs w:val="24"/>
        </w:rPr>
        <w:t>Santoso, A., &amp; Pratiwi, R. (2024). 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Analisis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Spasial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Prediksi</w:t>
      </w:r>
      <w:proofErr w:type="spellEnd"/>
      <w:r w:rsidRPr="005174A2">
        <w:rPr>
          <w:rFonts w:ascii="Times New Roman" w:hAnsi="Times New Roman" w:cs="Times New Roman"/>
          <w:i/>
          <w:iCs/>
          <w:sz w:val="24"/>
          <w:szCs w:val="24"/>
        </w:rPr>
        <w:t xml:space="preserve"> Daerah Rawan </w:t>
      </w:r>
      <w:proofErr w:type="spellStart"/>
      <w:r w:rsidRPr="005174A2">
        <w:rPr>
          <w:rFonts w:ascii="Times New Roman" w:hAnsi="Times New Roman" w:cs="Times New Roman"/>
          <w:i/>
          <w:iCs/>
          <w:sz w:val="24"/>
          <w:szCs w:val="24"/>
        </w:rPr>
        <w:t>Banjir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. Seminar Nasional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4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4A2">
        <w:rPr>
          <w:rFonts w:ascii="Times New Roman" w:hAnsi="Times New Roman" w:cs="Times New Roman"/>
          <w:sz w:val="24"/>
          <w:szCs w:val="24"/>
        </w:rPr>
        <w:t>, 8(1), 78-92.</w:t>
      </w:r>
    </w:p>
    <w:p w14:paraId="659B83CE" w14:textId="77777777" w:rsidR="005174A2" w:rsidRDefault="005174A2" w:rsidP="00051160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5EB7259" w14:textId="77777777" w:rsidR="009E7AE0" w:rsidRPr="009E7AE0" w:rsidRDefault="009E7AE0" w:rsidP="00634B53">
      <w:pPr>
        <w:rPr>
          <w:rFonts w:ascii="Times New Roman" w:hAnsi="Times New Roman" w:cs="Times New Roman"/>
          <w:sz w:val="24"/>
          <w:szCs w:val="24"/>
        </w:rPr>
      </w:pPr>
    </w:p>
    <w:p w14:paraId="2F248E90" w14:textId="214DAB0A" w:rsidR="00DA58FA" w:rsidRDefault="00033F44" w:rsidP="004C25D4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14223316"/>
      <w:r>
        <w:rPr>
          <w:rFonts w:ascii="Times New Roman" w:hAnsi="Times New Roman" w:cs="Times New Roman"/>
          <w:b/>
          <w:bCs/>
          <w:color w:val="000000" w:themeColor="text1"/>
        </w:rPr>
        <w:t>Lampiran</w:t>
      </w:r>
      <w:bookmarkEnd w:id="26"/>
      <w:r>
        <w:rPr>
          <w:rFonts w:ascii="Times New Roman" w:hAnsi="Times New Roman" w:cs="Times New Roman"/>
          <w:b/>
          <w:bCs/>
          <w:color w:val="000000" w:themeColor="text1"/>
        </w:rPr>
        <w:br/>
      </w:r>
    </w:p>
    <w:sectPr w:rsidR="00DA58FA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9447" w14:textId="77777777" w:rsidR="00212314" w:rsidRDefault="00212314" w:rsidP="00AD58BF">
      <w:pPr>
        <w:spacing w:after="0" w:line="240" w:lineRule="auto"/>
      </w:pPr>
      <w:r>
        <w:separator/>
      </w:r>
    </w:p>
  </w:endnote>
  <w:endnote w:type="continuationSeparator" w:id="0">
    <w:p w14:paraId="2D2DA420" w14:textId="77777777" w:rsidR="00212314" w:rsidRDefault="00212314" w:rsidP="00AD5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6FE5F" w14:textId="334511AC" w:rsidR="00AD58BF" w:rsidRDefault="00AD58BF" w:rsidP="00AD58BF">
    <w:pPr>
      <w:pStyle w:val="Footer"/>
    </w:pPr>
  </w:p>
  <w:p w14:paraId="35D7AB0A" w14:textId="77777777" w:rsidR="00AD58BF" w:rsidRDefault="00AD58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5793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EB65BB" w14:textId="77777777" w:rsidR="00AD58BF" w:rsidRDefault="00AD58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AA7340" w14:textId="77777777" w:rsidR="00AD58BF" w:rsidRDefault="00AD58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ED11" w14:textId="77777777" w:rsidR="00212314" w:rsidRDefault="00212314" w:rsidP="00AD58BF">
      <w:pPr>
        <w:spacing w:after="0" w:line="240" w:lineRule="auto"/>
      </w:pPr>
      <w:r>
        <w:separator/>
      </w:r>
    </w:p>
  </w:footnote>
  <w:footnote w:type="continuationSeparator" w:id="0">
    <w:p w14:paraId="4BD43B3E" w14:textId="77777777" w:rsidR="00212314" w:rsidRDefault="00212314" w:rsidP="00AD58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395"/>
    <w:multiLevelType w:val="hybridMultilevel"/>
    <w:tmpl w:val="170EB436"/>
    <w:lvl w:ilvl="0" w:tplc="FB5CC3F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0662CA"/>
    <w:multiLevelType w:val="multilevel"/>
    <w:tmpl w:val="689CA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7A5"/>
    <w:multiLevelType w:val="multilevel"/>
    <w:tmpl w:val="8C6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02A7"/>
    <w:multiLevelType w:val="multilevel"/>
    <w:tmpl w:val="C3E49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5330"/>
    <w:multiLevelType w:val="multilevel"/>
    <w:tmpl w:val="1CC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C57A6"/>
    <w:multiLevelType w:val="multilevel"/>
    <w:tmpl w:val="813C79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6F11"/>
    <w:multiLevelType w:val="multilevel"/>
    <w:tmpl w:val="6E40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21A6F"/>
    <w:multiLevelType w:val="multilevel"/>
    <w:tmpl w:val="91E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07633"/>
    <w:multiLevelType w:val="multilevel"/>
    <w:tmpl w:val="83C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03BB"/>
    <w:multiLevelType w:val="multilevel"/>
    <w:tmpl w:val="A3545D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232C8"/>
    <w:multiLevelType w:val="multilevel"/>
    <w:tmpl w:val="A88C8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0E05"/>
    <w:multiLevelType w:val="multilevel"/>
    <w:tmpl w:val="27487D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411"/>
    <w:multiLevelType w:val="multilevel"/>
    <w:tmpl w:val="C32A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02F9A"/>
    <w:multiLevelType w:val="multilevel"/>
    <w:tmpl w:val="B352FD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67AED"/>
    <w:multiLevelType w:val="multilevel"/>
    <w:tmpl w:val="698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6477F"/>
    <w:multiLevelType w:val="hybridMultilevel"/>
    <w:tmpl w:val="3050F9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0C188D"/>
    <w:multiLevelType w:val="hybridMultilevel"/>
    <w:tmpl w:val="072A36D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D10980"/>
    <w:multiLevelType w:val="multilevel"/>
    <w:tmpl w:val="3F6E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F35E6C"/>
    <w:multiLevelType w:val="hybridMultilevel"/>
    <w:tmpl w:val="4AF88284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E94613C"/>
    <w:multiLevelType w:val="multilevel"/>
    <w:tmpl w:val="191A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542BB"/>
    <w:multiLevelType w:val="multilevel"/>
    <w:tmpl w:val="95EC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A3205"/>
    <w:multiLevelType w:val="hybridMultilevel"/>
    <w:tmpl w:val="722C692C"/>
    <w:lvl w:ilvl="0" w:tplc="90DCC014">
      <w:start w:val="2"/>
      <w:numFmt w:val="bullet"/>
      <w:lvlText w:val="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44E1600"/>
    <w:multiLevelType w:val="multilevel"/>
    <w:tmpl w:val="868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66A1B"/>
    <w:multiLevelType w:val="multilevel"/>
    <w:tmpl w:val="BEAA30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20098"/>
    <w:multiLevelType w:val="hybridMultilevel"/>
    <w:tmpl w:val="3F48348C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A8D3FF4"/>
    <w:multiLevelType w:val="hybridMultilevel"/>
    <w:tmpl w:val="5B761158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18340091">
    <w:abstractNumId w:val="15"/>
  </w:num>
  <w:num w:numId="2" w16cid:durableId="2048867206">
    <w:abstractNumId w:val="21"/>
  </w:num>
  <w:num w:numId="3" w16cid:durableId="338773721">
    <w:abstractNumId w:val="0"/>
  </w:num>
  <w:num w:numId="4" w16cid:durableId="635918291">
    <w:abstractNumId w:val="9"/>
  </w:num>
  <w:num w:numId="5" w16cid:durableId="1435321825">
    <w:abstractNumId w:val="23"/>
  </w:num>
  <w:num w:numId="6" w16cid:durableId="1041129145">
    <w:abstractNumId w:val="3"/>
  </w:num>
  <w:num w:numId="7" w16cid:durableId="1378434650">
    <w:abstractNumId w:val="10"/>
  </w:num>
  <w:num w:numId="8" w16cid:durableId="165756362">
    <w:abstractNumId w:val="11"/>
  </w:num>
  <w:num w:numId="9" w16cid:durableId="616135851">
    <w:abstractNumId w:val="8"/>
  </w:num>
  <w:num w:numId="10" w16cid:durableId="1197112675">
    <w:abstractNumId w:val="22"/>
  </w:num>
  <w:num w:numId="11" w16cid:durableId="749162517">
    <w:abstractNumId w:val="17"/>
  </w:num>
  <w:num w:numId="12" w16cid:durableId="327248677">
    <w:abstractNumId w:val="6"/>
  </w:num>
  <w:num w:numId="13" w16cid:durableId="1711687232">
    <w:abstractNumId w:val="14"/>
  </w:num>
  <w:num w:numId="14" w16cid:durableId="1650942901">
    <w:abstractNumId w:val="16"/>
  </w:num>
  <w:num w:numId="15" w16cid:durableId="2059284175">
    <w:abstractNumId w:val="24"/>
  </w:num>
  <w:num w:numId="16" w16cid:durableId="1739017194">
    <w:abstractNumId w:val="5"/>
  </w:num>
  <w:num w:numId="17" w16cid:durableId="1528563359">
    <w:abstractNumId w:val="1"/>
  </w:num>
  <w:num w:numId="18" w16cid:durableId="2036534245">
    <w:abstractNumId w:val="7"/>
  </w:num>
  <w:num w:numId="19" w16cid:durableId="44833947">
    <w:abstractNumId w:val="2"/>
  </w:num>
  <w:num w:numId="20" w16cid:durableId="35349446">
    <w:abstractNumId w:val="25"/>
  </w:num>
  <w:num w:numId="21" w16cid:durableId="118651991">
    <w:abstractNumId w:val="18"/>
  </w:num>
  <w:num w:numId="22" w16cid:durableId="1916161167">
    <w:abstractNumId w:val="13"/>
  </w:num>
  <w:num w:numId="23" w16cid:durableId="182746185">
    <w:abstractNumId w:val="19"/>
  </w:num>
  <w:num w:numId="24" w16cid:durableId="191193513">
    <w:abstractNumId w:val="12"/>
  </w:num>
  <w:num w:numId="25" w16cid:durableId="174463303">
    <w:abstractNumId w:val="20"/>
  </w:num>
  <w:num w:numId="26" w16cid:durableId="1954625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101"/>
    <w:rsid w:val="000031B7"/>
    <w:rsid w:val="0000607F"/>
    <w:rsid w:val="00032F35"/>
    <w:rsid w:val="00033F44"/>
    <w:rsid w:val="000412CC"/>
    <w:rsid w:val="00045CCA"/>
    <w:rsid w:val="00051160"/>
    <w:rsid w:val="00051355"/>
    <w:rsid w:val="00052919"/>
    <w:rsid w:val="00057484"/>
    <w:rsid w:val="00065781"/>
    <w:rsid w:val="00075917"/>
    <w:rsid w:val="000826B0"/>
    <w:rsid w:val="000A042D"/>
    <w:rsid w:val="000A0485"/>
    <w:rsid w:val="000A60D6"/>
    <w:rsid w:val="000C2EDD"/>
    <w:rsid w:val="000C52BF"/>
    <w:rsid w:val="000C5608"/>
    <w:rsid w:val="000D6229"/>
    <w:rsid w:val="000D759C"/>
    <w:rsid w:val="000E3645"/>
    <w:rsid w:val="000E6FD8"/>
    <w:rsid w:val="000E78F3"/>
    <w:rsid w:val="000F07B9"/>
    <w:rsid w:val="000F227A"/>
    <w:rsid w:val="000F694B"/>
    <w:rsid w:val="0011000D"/>
    <w:rsid w:val="00111938"/>
    <w:rsid w:val="00112ECC"/>
    <w:rsid w:val="00126AC7"/>
    <w:rsid w:val="0013309C"/>
    <w:rsid w:val="001468DA"/>
    <w:rsid w:val="00163216"/>
    <w:rsid w:val="001634FC"/>
    <w:rsid w:val="001663C9"/>
    <w:rsid w:val="00170D8A"/>
    <w:rsid w:val="00184E0F"/>
    <w:rsid w:val="00185561"/>
    <w:rsid w:val="001942F7"/>
    <w:rsid w:val="00195574"/>
    <w:rsid w:val="001C1133"/>
    <w:rsid w:val="001D1AE1"/>
    <w:rsid w:val="001D4A0B"/>
    <w:rsid w:val="001D56B7"/>
    <w:rsid w:val="001D7E7A"/>
    <w:rsid w:val="001E13F0"/>
    <w:rsid w:val="001F65A2"/>
    <w:rsid w:val="00212314"/>
    <w:rsid w:val="00212A76"/>
    <w:rsid w:val="00212E72"/>
    <w:rsid w:val="00261C12"/>
    <w:rsid w:val="00262C96"/>
    <w:rsid w:val="00273C04"/>
    <w:rsid w:val="002B394B"/>
    <w:rsid w:val="002B6643"/>
    <w:rsid w:val="002C0272"/>
    <w:rsid w:val="002C2373"/>
    <w:rsid w:val="002D4719"/>
    <w:rsid w:val="002F41BB"/>
    <w:rsid w:val="002F67C5"/>
    <w:rsid w:val="00313A97"/>
    <w:rsid w:val="00330D56"/>
    <w:rsid w:val="00343206"/>
    <w:rsid w:val="00343F3C"/>
    <w:rsid w:val="00387F21"/>
    <w:rsid w:val="003A2A1C"/>
    <w:rsid w:val="003B5023"/>
    <w:rsid w:val="003C1B29"/>
    <w:rsid w:val="003C782B"/>
    <w:rsid w:val="003D39D0"/>
    <w:rsid w:val="00403E70"/>
    <w:rsid w:val="004351A2"/>
    <w:rsid w:val="00441B07"/>
    <w:rsid w:val="0044472E"/>
    <w:rsid w:val="0045705D"/>
    <w:rsid w:val="00483C66"/>
    <w:rsid w:val="004C25D4"/>
    <w:rsid w:val="004D77D7"/>
    <w:rsid w:val="004E487D"/>
    <w:rsid w:val="004F085D"/>
    <w:rsid w:val="0050561B"/>
    <w:rsid w:val="005174A2"/>
    <w:rsid w:val="00561D5C"/>
    <w:rsid w:val="00573E56"/>
    <w:rsid w:val="00577026"/>
    <w:rsid w:val="005A3B40"/>
    <w:rsid w:val="005A473D"/>
    <w:rsid w:val="005A7C31"/>
    <w:rsid w:val="005B2CC8"/>
    <w:rsid w:val="005C3D0E"/>
    <w:rsid w:val="005D4187"/>
    <w:rsid w:val="005E1F9B"/>
    <w:rsid w:val="005F0636"/>
    <w:rsid w:val="00600F6D"/>
    <w:rsid w:val="006043F7"/>
    <w:rsid w:val="00607322"/>
    <w:rsid w:val="00617C5F"/>
    <w:rsid w:val="00621C23"/>
    <w:rsid w:val="00634B53"/>
    <w:rsid w:val="0064043B"/>
    <w:rsid w:val="006440C1"/>
    <w:rsid w:val="00652AC1"/>
    <w:rsid w:val="00656881"/>
    <w:rsid w:val="00660AF5"/>
    <w:rsid w:val="00693728"/>
    <w:rsid w:val="00693D4E"/>
    <w:rsid w:val="006B4790"/>
    <w:rsid w:val="006C4A93"/>
    <w:rsid w:val="006C6F8E"/>
    <w:rsid w:val="006D292A"/>
    <w:rsid w:val="006F1022"/>
    <w:rsid w:val="006F2EBB"/>
    <w:rsid w:val="00712022"/>
    <w:rsid w:val="00734450"/>
    <w:rsid w:val="00736D6B"/>
    <w:rsid w:val="00752C64"/>
    <w:rsid w:val="00756B9A"/>
    <w:rsid w:val="00763371"/>
    <w:rsid w:val="0077119D"/>
    <w:rsid w:val="00795B76"/>
    <w:rsid w:val="007A4E32"/>
    <w:rsid w:val="007C659C"/>
    <w:rsid w:val="007C6AEB"/>
    <w:rsid w:val="007E1092"/>
    <w:rsid w:val="007F1C9C"/>
    <w:rsid w:val="007F7C6C"/>
    <w:rsid w:val="0080124E"/>
    <w:rsid w:val="00811A33"/>
    <w:rsid w:val="008304F1"/>
    <w:rsid w:val="0084794D"/>
    <w:rsid w:val="00855158"/>
    <w:rsid w:val="00871101"/>
    <w:rsid w:val="00893414"/>
    <w:rsid w:val="0089461F"/>
    <w:rsid w:val="008B0169"/>
    <w:rsid w:val="0092012C"/>
    <w:rsid w:val="0094244E"/>
    <w:rsid w:val="00944661"/>
    <w:rsid w:val="009659C1"/>
    <w:rsid w:val="009719F4"/>
    <w:rsid w:val="00972343"/>
    <w:rsid w:val="0097687D"/>
    <w:rsid w:val="009B3CF5"/>
    <w:rsid w:val="009E4928"/>
    <w:rsid w:val="009E7366"/>
    <w:rsid w:val="009E773C"/>
    <w:rsid w:val="009E7AE0"/>
    <w:rsid w:val="00A175F7"/>
    <w:rsid w:val="00A35259"/>
    <w:rsid w:val="00A501BD"/>
    <w:rsid w:val="00A62CA7"/>
    <w:rsid w:val="00A776BE"/>
    <w:rsid w:val="00A826EB"/>
    <w:rsid w:val="00A97EBF"/>
    <w:rsid w:val="00AA2F5F"/>
    <w:rsid w:val="00AA3327"/>
    <w:rsid w:val="00AB0F69"/>
    <w:rsid w:val="00AB414C"/>
    <w:rsid w:val="00AB70AF"/>
    <w:rsid w:val="00AC5E62"/>
    <w:rsid w:val="00AC6C96"/>
    <w:rsid w:val="00AD58BF"/>
    <w:rsid w:val="00AE698E"/>
    <w:rsid w:val="00B014BE"/>
    <w:rsid w:val="00B01BBA"/>
    <w:rsid w:val="00B10DD3"/>
    <w:rsid w:val="00B2214B"/>
    <w:rsid w:val="00B25275"/>
    <w:rsid w:val="00B37023"/>
    <w:rsid w:val="00B66101"/>
    <w:rsid w:val="00B90030"/>
    <w:rsid w:val="00B978A5"/>
    <w:rsid w:val="00BB7E64"/>
    <w:rsid w:val="00BD4A4E"/>
    <w:rsid w:val="00BD75F6"/>
    <w:rsid w:val="00BE1BC1"/>
    <w:rsid w:val="00BF7A67"/>
    <w:rsid w:val="00C14DBC"/>
    <w:rsid w:val="00C3048B"/>
    <w:rsid w:val="00C34035"/>
    <w:rsid w:val="00C461CB"/>
    <w:rsid w:val="00C46310"/>
    <w:rsid w:val="00C46475"/>
    <w:rsid w:val="00CA16A8"/>
    <w:rsid w:val="00CC190A"/>
    <w:rsid w:val="00CF39AB"/>
    <w:rsid w:val="00D074FA"/>
    <w:rsid w:val="00D30A77"/>
    <w:rsid w:val="00D43C83"/>
    <w:rsid w:val="00D44C97"/>
    <w:rsid w:val="00D57044"/>
    <w:rsid w:val="00D62191"/>
    <w:rsid w:val="00D626EA"/>
    <w:rsid w:val="00D80FEF"/>
    <w:rsid w:val="00D90A13"/>
    <w:rsid w:val="00DA58FA"/>
    <w:rsid w:val="00DE6A87"/>
    <w:rsid w:val="00E04AA7"/>
    <w:rsid w:val="00E103B7"/>
    <w:rsid w:val="00E1521F"/>
    <w:rsid w:val="00E2208F"/>
    <w:rsid w:val="00E33920"/>
    <w:rsid w:val="00E52FDF"/>
    <w:rsid w:val="00EA3234"/>
    <w:rsid w:val="00EA4866"/>
    <w:rsid w:val="00EB30FD"/>
    <w:rsid w:val="00EF3AD7"/>
    <w:rsid w:val="00EF3D96"/>
    <w:rsid w:val="00EF760B"/>
    <w:rsid w:val="00F14332"/>
    <w:rsid w:val="00F24837"/>
    <w:rsid w:val="00F33D25"/>
    <w:rsid w:val="00F37E06"/>
    <w:rsid w:val="00FB61AA"/>
    <w:rsid w:val="00FC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301394"/>
  <w15:chartTrackingRefBased/>
  <w15:docId w15:val="{E6A2C732-B1D7-45AC-908D-4A6346A6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1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4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5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8BF"/>
  </w:style>
  <w:style w:type="paragraph" w:styleId="Footer">
    <w:name w:val="footer"/>
    <w:basedOn w:val="Normal"/>
    <w:link w:val="FooterChar"/>
    <w:uiPriority w:val="99"/>
    <w:unhideWhenUsed/>
    <w:rsid w:val="00AD58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8BF"/>
  </w:style>
  <w:style w:type="character" w:styleId="FollowedHyperlink">
    <w:name w:val="FollowedHyperlink"/>
    <w:basedOn w:val="DefaultParagraphFont"/>
    <w:uiPriority w:val="99"/>
    <w:semiHidden/>
    <w:unhideWhenUsed/>
    <w:rsid w:val="00313A9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9557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0A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0A13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B414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B5675-513F-4637-A03C-14804E366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26</Pages>
  <Words>5876</Words>
  <Characters>33498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Herdan Wahyu</dc:creator>
  <cp:keywords/>
  <dc:description/>
  <cp:lastModifiedBy>Herdan Wahyu</cp:lastModifiedBy>
  <cp:revision>158</cp:revision>
  <dcterms:created xsi:type="dcterms:W3CDTF">2025-11-13T02:12:00Z</dcterms:created>
  <dcterms:modified xsi:type="dcterms:W3CDTF">2025-11-16T17:13:00Z</dcterms:modified>
</cp:coreProperties>
</file>