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06BA5244" w:rsidR="003A27F4"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Summary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0E026C91" w14:textId="11DB252F" w:rsidR="005C46CF" w:rsidRDefault="005C46CF" w:rsidP="00775478">
      <w:pPr>
        <w:pStyle w:val="ListParagraph"/>
        <w:numPr>
          <w:ilvl w:val="0"/>
          <w:numId w:val="3"/>
        </w:numPr>
        <w:rPr>
          <w:rFonts w:ascii="Times New Roman" w:hAnsi="Times New Roman" w:cs="Times New Roman"/>
        </w:rPr>
      </w:pPr>
      <w:r>
        <w:rPr>
          <w:rFonts w:ascii="Times New Roman" w:hAnsi="Times New Roman" w:cs="Times New Roman"/>
        </w:rPr>
        <w:t>Changed the order of the supplemental figures in numerical order (Because Figure S7 referencing appears before Figure S5)</w:t>
      </w:r>
    </w:p>
    <w:p w14:paraId="618B2C35" w14:textId="47B9D1C2" w:rsidR="004474DC"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For discussion in the core microbiome section, d</w:t>
      </w:r>
      <w:r w:rsidR="004474DC">
        <w:rPr>
          <w:rFonts w:ascii="Times New Roman" w:hAnsi="Times New Roman" w:cs="Times New Roman"/>
        </w:rPr>
        <w:t xml:space="preserve">eleted the sentence </w:t>
      </w:r>
      <w:r>
        <w:rPr>
          <w:rFonts w:ascii="Times New Roman" w:hAnsi="Times New Roman" w:cs="Times New Roman"/>
        </w:rPr>
        <w:t xml:space="preserve">talking about the contrast between the literature and our data as the information seems misleading and incorrect. </w:t>
      </w:r>
    </w:p>
    <w:p w14:paraId="51716AD3" w14:textId="52B59519" w:rsidR="002C4848"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 xml:space="preserve">For discussion in the core microbiome section, the abundance of certain genera only represents the genera that is unique to that </w:t>
      </w:r>
      <w:proofErr w:type="gramStart"/>
      <w:r>
        <w:rPr>
          <w:rFonts w:ascii="Times New Roman" w:hAnsi="Times New Roman" w:cs="Times New Roman"/>
        </w:rPr>
        <w:t>particular group</w:t>
      </w:r>
      <w:proofErr w:type="gramEnd"/>
      <w:r>
        <w:rPr>
          <w:rFonts w:ascii="Times New Roman" w:hAnsi="Times New Roman" w:cs="Times New Roman"/>
        </w:rPr>
        <w:t xml:space="preserve"> (ex. most abundant genera unique to “males with low washing frequency”). Hence, this is why other bacteria (with higher prevalence) is not listed as it is also present in other groups. The sentences are edited for clarity. </w:t>
      </w:r>
    </w:p>
    <w:p w14:paraId="26D09157" w14:textId="3041F536" w:rsidR="00820B6D" w:rsidRDefault="000D0044" w:rsidP="00775478">
      <w:pPr>
        <w:pStyle w:val="ListParagraph"/>
        <w:numPr>
          <w:ilvl w:val="0"/>
          <w:numId w:val="3"/>
        </w:numPr>
        <w:rPr>
          <w:rFonts w:ascii="Times New Roman" w:hAnsi="Times New Roman" w:cs="Times New Roman"/>
        </w:rPr>
      </w:pPr>
      <w:r>
        <w:rPr>
          <w:rFonts w:ascii="Times New Roman" w:hAnsi="Times New Roman" w:cs="Times New Roman"/>
        </w:rPr>
        <w:t>Included a brief rationale for the splitting of the groups and use of a histogram</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lastRenderedPageBreak/>
        <w:t>If there was any feedback that was not implemented, why</w:t>
      </w:r>
    </w:p>
    <w:p w14:paraId="51746A4A" w14:textId="1B697E1E" w:rsidR="0062617B" w:rsidRDefault="004C19CC" w:rsidP="00967440">
      <w:pPr>
        <w:pStyle w:val="ListParagraph"/>
        <w:numPr>
          <w:ilvl w:val="0"/>
          <w:numId w:val="3"/>
        </w:numPr>
        <w:rPr>
          <w:rFonts w:ascii="Times New Roman" w:hAnsi="Times New Roman" w:cs="Times New Roman"/>
        </w:rPr>
      </w:pPr>
      <w:r>
        <w:rPr>
          <w:rFonts w:ascii="Times New Roman" w:hAnsi="Times New Roman" w:cs="Times New Roman"/>
        </w:rPr>
        <w:t>We did include a mention of using a histogram to justify the splitting of group into “high” and “low” sheet washing but did not include the diagram itself as the first reviewer did see the use for it and we had not seen this done in previous literature</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25E96AFE"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w:t>
      </w:r>
      <w:r w:rsidR="00F9254D">
        <w:rPr>
          <w:rFonts w:ascii="Times New Roman" w:hAnsi="Times New Roman" w:cs="Times New Roman"/>
        </w:rPr>
        <w:t xml:space="preserve"> within our class for which the project was created in accordance with</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notTrueType/>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0D0044"/>
    <w:rsid w:val="00133101"/>
    <w:rsid w:val="00136F6B"/>
    <w:rsid w:val="00183FA3"/>
    <w:rsid w:val="00205B5A"/>
    <w:rsid w:val="00220F81"/>
    <w:rsid w:val="00281D39"/>
    <w:rsid w:val="002C4848"/>
    <w:rsid w:val="00375928"/>
    <w:rsid w:val="003A27F4"/>
    <w:rsid w:val="004474DC"/>
    <w:rsid w:val="004C19CC"/>
    <w:rsid w:val="0051235C"/>
    <w:rsid w:val="00590AC5"/>
    <w:rsid w:val="005A1D15"/>
    <w:rsid w:val="005C46CF"/>
    <w:rsid w:val="0062617B"/>
    <w:rsid w:val="006703B9"/>
    <w:rsid w:val="00673CA3"/>
    <w:rsid w:val="00674E66"/>
    <w:rsid w:val="0075283F"/>
    <w:rsid w:val="00775478"/>
    <w:rsid w:val="00790804"/>
    <w:rsid w:val="007A18B9"/>
    <w:rsid w:val="00820B6D"/>
    <w:rsid w:val="00883DD0"/>
    <w:rsid w:val="00967440"/>
    <w:rsid w:val="009931A6"/>
    <w:rsid w:val="00AE04F7"/>
    <w:rsid w:val="00C0700A"/>
    <w:rsid w:val="00C31565"/>
    <w:rsid w:val="00C35FE9"/>
    <w:rsid w:val="00EB4A5C"/>
    <w:rsid w:val="00F9254D"/>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25</cp:revision>
  <dcterms:created xsi:type="dcterms:W3CDTF">2024-07-10T05:38:00Z</dcterms:created>
  <dcterms:modified xsi:type="dcterms:W3CDTF">2024-07-22T18:36:00Z</dcterms:modified>
</cp:coreProperties>
</file>