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D353" w14:textId="7BA87580" w:rsidR="00750622" w:rsidRDefault="00750622">
      <w:r>
        <w:rPr>
          <w:noProof/>
        </w:rPr>
        <w:drawing>
          <wp:anchor distT="0" distB="0" distL="114300" distR="114300" simplePos="0" relativeHeight="251658240" behindDoc="0" locked="0" layoutInCell="1" allowOverlap="1" wp14:anchorId="72DABAB6" wp14:editId="5235F94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6229350" cy="6229350"/>
            <wp:effectExtent l="0" t="0" r="0" b="0"/>
            <wp:wrapTopAndBottom/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B09A80" w14:textId="54D45396" w:rsidR="00750622" w:rsidRDefault="00750622" w:rsidP="00750622">
      <w:pPr>
        <w:rPr>
          <w:b/>
          <w:bCs/>
          <w:color w:val="1F3864" w:themeColor="accent1" w:themeShade="80"/>
          <w:sz w:val="28"/>
          <w:szCs w:val="28"/>
        </w:rPr>
      </w:pPr>
      <w:r w:rsidRPr="00750622">
        <w:rPr>
          <w:b/>
          <w:bCs/>
          <w:color w:val="1F3864" w:themeColor="accent1" w:themeShade="80"/>
          <w:sz w:val="28"/>
          <w:szCs w:val="28"/>
        </w:rPr>
        <w:t>Mario Enrique Montes Jacuinde</w:t>
      </w:r>
    </w:p>
    <w:p w14:paraId="70978B83" w14:textId="287EC292" w:rsidR="00750622" w:rsidRDefault="00750622" w:rsidP="00750622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Seminario de solución de problemas de sistemas operativos</w:t>
      </w:r>
    </w:p>
    <w:p w14:paraId="21FB22BF" w14:textId="39B36430" w:rsidR="00750622" w:rsidRDefault="00750622" w:rsidP="00750622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 xml:space="preserve">Reporte practica </w:t>
      </w:r>
      <w:r w:rsidR="00127F68">
        <w:rPr>
          <w:b/>
          <w:bCs/>
          <w:color w:val="1F3864" w:themeColor="accent1" w:themeShade="80"/>
          <w:sz w:val="28"/>
          <w:szCs w:val="28"/>
        </w:rPr>
        <w:t>6</w:t>
      </w:r>
    </w:p>
    <w:p w14:paraId="74544C6A" w14:textId="51FB848D" w:rsidR="00750622" w:rsidRDefault="00750622" w:rsidP="00750622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Javier Rosales Martínez</w:t>
      </w:r>
    </w:p>
    <w:p w14:paraId="09292BCA" w14:textId="2C23EDF5" w:rsidR="00750622" w:rsidRDefault="00750622" w:rsidP="00750622">
      <w:pPr>
        <w:rPr>
          <w:b/>
          <w:bCs/>
          <w:color w:val="1F3864" w:themeColor="accent1" w:themeShade="80"/>
          <w:sz w:val="28"/>
          <w:szCs w:val="28"/>
        </w:rPr>
      </w:pPr>
      <w:r>
        <w:rPr>
          <w:b/>
          <w:bCs/>
          <w:color w:val="1F3864" w:themeColor="accent1" w:themeShade="80"/>
          <w:sz w:val="28"/>
          <w:szCs w:val="28"/>
        </w:rPr>
        <w:t>D06</w:t>
      </w:r>
    </w:p>
    <w:p w14:paraId="796C9143" w14:textId="0BE4F0F1" w:rsidR="00750622" w:rsidRDefault="00750622" w:rsidP="00750622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lastRenderedPageBreak/>
        <w:t>Antecedentes:</w:t>
      </w:r>
    </w:p>
    <w:p w14:paraId="43A5D7D0" w14:textId="3B07F464" w:rsidR="00750622" w:rsidRDefault="00750622" w:rsidP="00127F68">
      <w:r>
        <w:t xml:space="preserve">Se debía de implementar un código </w:t>
      </w:r>
      <w:r w:rsidR="00127F68">
        <w:t>en el cual se unieran los 4 algoritmos de administración de memoria para que un usuario eligiera cual algoritmo usar y el algoritmo guardara los registros en los campos de memoria especificados dependiendo el peso de cada registro</w:t>
      </w:r>
      <w:r w:rsidR="0084157B">
        <w:t>.</w:t>
      </w:r>
    </w:p>
    <w:p w14:paraId="09D932E2" w14:textId="10D3A5E1" w:rsidR="00750622" w:rsidRDefault="00750622" w:rsidP="00750622">
      <w:pPr>
        <w:rPr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Metodologías:</w:t>
      </w:r>
    </w:p>
    <w:p w14:paraId="1ECC6386" w14:textId="503DF732" w:rsidR="00F719AA" w:rsidRDefault="004B76B4" w:rsidP="0002736D">
      <w:r>
        <w:rPr>
          <w:color w:val="002060"/>
        </w:rPr>
        <w:t xml:space="preserve">Funciones utilizadas: </w:t>
      </w:r>
      <w:r w:rsidR="0002736D">
        <w:t>se utiliz</w:t>
      </w:r>
      <w:r w:rsidR="008B4854">
        <w:t>ó</w:t>
      </w:r>
      <w:r w:rsidR="0002736D">
        <w:t xml:space="preserve"> </w:t>
      </w:r>
      <w:r w:rsidR="008B4854">
        <w:t xml:space="preserve">la función del primer ajuste para </w:t>
      </w:r>
      <w:r w:rsidR="00211080">
        <w:t>cumplir con la parte solicitada del programa, al igual que las otras funciones del peor ajuste, mejor ajuste y siguiente ajuste.</w:t>
      </w:r>
    </w:p>
    <w:p w14:paraId="45EAAF10" w14:textId="4563E53F" w:rsidR="00E76549" w:rsidRDefault="00A37159" w:rsidP="008C3FFA">
      <w:pPr>
        <w:rPr>
          <w:b/>
          <w:bCs/>
          <w:color w:val="002060"/>
          <w:sz w:val="24"/>
          <w:szCs w:val="24"/>
        </w:rPr>
      </w:pPr>
      <w:r w:rsidRPr="00C20837">
        <w:rPr>
          <w:b/>
          <w:bCs/>
          <w:color w:val="002060"/>
          <w:sz w:val="24"/>
          <w:szCs w:val="24"/>
        </w:rPr>
        <w:t>Diseño</w:t>
      </w:r>
      <w:r>
        <w:rPr>
          <w:b/>
          <w:bCs/>
          <w:color w:val="002060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8C3FFA">
        <w:rPr>
          <w:sz w:val="24"/>
          <w:szCs w:val="24"/>
        </w:rPr>
        <w:t xml:space="preserve">El programa se hizo para que se pudiera ejecutar de manera continua y así cumplir con las especificaciones de la </w:t>
      </w:r>
      <w:proofErr w:type="spellStart"/>
      <w:r w:rsidR="008C3FFA">
        <w:rPr>
          <w:sz w:val="24"/>
          <w:szCs w:val="24"/>
        </w:rPr>
        <w:t>practica</w:t>
      </w:r>
      <w:proofErr w:type="spellEnd"/>
      <w:r w:rsidR="008C3FFA">
        <w:rPr>
          <w:sz w:val="24"/>
          <w:szCs w:val="24"/>
        </w:rPr>
        <w:t>.</w:t>
      </w:r>
    </w:p>
    <w:p w14:paraId="7950ABDE" w14:textId="37C21752" w:rsidR="00E76549" w:rsidRDefault="00E76549" w:rsidP="00E76549">
      <w:pPr>
        <w:rPr>
          <w:b/>
          <w:bCs/>
          <w:color w:val="002060"/>
          <w:sz w:val="24"/>
          <w:szCs w:val="24"/>
        </w:rPr>
      </w:pPr>
      <w:r w:rsidRPr="00C20837">
        <w:rPr>
          <w:b/>
          <w:bCs/>
          <w:color w:val="002060"/>
          <w:sz w:val="24"/>
          <w:szCs w:val="24"/>
        </w:rPr>
        <w:t>Conclusión:</w:t>
      </w:r>
    </w:p>
    <w:p w14:paraId="083358BF" w14:textId="6B02B29A" w:rsidR="00E76549" w:rsidRDefault="00E76549" w:rsidP="008C3FFA">
      <w:r>
        <w:t>El código</w:t>
      </w:r>
      <w:r w:rsidR="008C3FFA">
        <w:t xml:space="preserve"> nos da una solución dadas las especificaciones de la practica</w:t>
      </w:r>
      <w:r w:rsidR="00211080">
        <w:t xml:space="preserve"> para que se siga pidiendo si se utilizara algún otro algoritmo hasta que le usuario solicite lo contrario.</w:t>
      </w:r>
    </w:p>
    <w:p w14:paraId="716851E2" w14:textId="2179F751" w:rsidR="00E76549" w:rsidRDefault="00E76549" w:rsidP="00750622">
      <w:r w:rsidRPr="00E76549">
        <w:rPr>
          <w:b/>
          <w:bCs/>
          <w:color w:val="002060"/>
          <w:sz w:val="28"/>
          <w:szCs w:val="28"/>
        </w:rPr>
        <w:t>Código:</w:t>
      </w:r>
      <w:r w:rsidRPr="00E76549">
        <w:rPr>
          <w:noProof/>
        </w:rPr>
        <w:t xml:space="preserve"> </w:t>
      </w:r>
    </w:p>
    <w:p w14:paraId="47FC1919" w14:textId="3593C651" w:rsidR="004B76B4" w:rsidRDefault="00211080" w:rsidP="00750622">
      <w:pPr>
        <w:rPr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16870941" wp14:editId="45930E2E">
            <wp:extent cx="5612130" cy="3830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CF78" w14:textId="76C5BE8E" w:rsidR="00211080" w:rsidRDefault="00211080" w:rsidP="00750622">
      <w:pPr>
        <w:rPr>
          <w:b/>
          <w:bCs/>
          <w:color w:val="00206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A831FB" wp14:editId="7FFEADE0">
            <wp:extent cx="5612130" cy="38709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3EF4" w14:textId="53BCAEB6" w:rsidR="00DA5988" w:rsidRPr="008C3FFA" w:rsidRDefault="00DA5988" w:rsidP="00750622">
      <w:pPr>
        <w:rPr>
          <w:b/>
          <w:bCs/>
          <w:color w:val="002060"/>
          <w:sz w:val="28"/>
          <w:szCs w:val="28"/>
        </w:rPr>
      </w:pPr>
      <w:r>
        <w:rPr>
          <w:noProof/>
        </w:rPr>
        <w:drawing>
          <wp:inline distT="0" distB="0" distL="0" distR="0" wp14:anchorId="08876BC4" wp14:editId="445BDF18">
            <wp:extent cx="5612130" cy="35528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5D99" w14:textId="5D8EAA55" w:rsidR="00E76549" w:rsidRDefault="00E76549" w:rsidP="008C3FFA">
      <w:pPr>
        <w:pStyle w:val="NormalWeb"/>
        <w:spacing w:before="0" w:beforeAutospacing="0" w:after="0" w:afterAutospacing="0" w:line="480" w:lineRule="auto"/>
        <w:ind w:left="720" w:hanging="720"/>
      </w:pPr>
      <w:r w:rsidRPr="00E76549">
        <w:rPr>
          <w:b/>
          <w:bCs/>
          <w:color w:val="002060"/>
        </w:rPr>
        <w:t xml:space="preserve">Referencias: </w:t>
      </w:r>
      <w:r>
        <w:rPr>
          <w:b/>
          <w:bCs/>
          <w:color w:val="002060"/>
        </w:rPr>
        <w:t xml:space="preserve"> </w:t>
      </w:r>
    </w:p>
    <w:p w14:paraId="7107465C" w14:textId="77777777" w:rsidR="00211080" w:rsidRPr="00211080" w:rsidRDefault="00211080" w:rsidP="00211080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lastRenderedPageBreak/>
        <w:t xml:space="preserve">SO </w:t>
      </w:r>
      <w:proofErr w:type="spellStart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multiprogramables</w:t>
      </w:r>
      <w:proofErr w:type="spellEnd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con particiones variables - Wiki de Sistemas Operativos</w:t>
      </w:r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21108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(n.d.). https://1984.lsi.us.es/wiki-ssoo/index.php/SO_multiprogramables_con_particiones_variables</w:t>
      </w:r>
    </w:p>
    <w:p w14:paraId="5360A224" w14:textId="77777777" w:rsidR="00211080" w:rsidRPr="00211080" w:rsidRDefault="00211080" w:rsidP="00211080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SO </w:t>
      </w:r>
      <w:proofErr w:type="spellStart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multiprogramables</w:t>
      </w:r>
      <w:proofErr w:type="spellEnd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con particiones variables - Wiki de Sistemas Operativos</w:t>
      </w:r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21108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(n.d.). https://1984.lsi.us.es/wiki-ssoo/index.php/SO_multiprogramables_con_particiones_variables</w:t>
      </w:r>
    </w:p>
    <w:p w14:paraId="38BB11FF" w14:textId="77777777" w:rsidR="00211080" w:rsidRPr="00211080" w:rsidRDefault="00211080" w:rsidP="00211080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>Spasojevic</w:t>
      </w:r>
      <w:proofErr w:type="spellEnd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A. (2024, April 10). </w:t>
      </w:r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¿Qué es la asignación de peor ajuste?</w:t>
      </w:r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>phoenixNAP</w:t>
      </w:r>
      <w:proofErr w:type="spellEnd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IT </w:t>
      </w:r>
      <w:proofErr w:type="spellStart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>Glossary</w:t>
      </w:r>
      <w:proofErr w:type="spellEnd"/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>. https://phoenixnap.mx/glosario/asignaci%C3%B3n-peor-ajustada</w:t>
      </w:r>
    </w:p>
    <w:p w14:paraId="42D046E5" w14:textId="77777777" w:rsidR="00211080" w:rsidRPr="00211080" w:rsidRDefault="00211080" w:rsidP="00211080">
      <w:pPr>
        <w:spacing w:after="0" w:line="48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SO </w:t>
      </w:r>
      <w:proofErr w:type="spellStart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multiprogramables</w:t>
      </w:r>
      <w:proofErr w:type="spellEnd"/>
      <w:r w:rsidRPr="0021108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con particiones variables - Wiki de Sistemas Operativos</w:t>
      </w:r>
      <w:r w:rsidRPr="0021108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211080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(n.d.). https://1984.lsi.us.es/wiki-ssoo/index.php/SO_multiprogramables_con_particiones_variables</w:t>
      </w:r>
    </w:p>
    <w:p w14:paraId="77574402" w14:textId="5D6477A1" w:rsidR="00E76549" w:rsidRPr="00211080" w:rsidRDefault="00E76549" w:rsidP="00750622">
      <w:pPr>
        <w:rPr>
          <w:b/>
          <w:bCs/>
          <w:color w:val="002060"/>
          <w:sz w:val="24"/>
          <w:szCs w:val="24"/>
          <w:lang w:val="en-US"/>
        </w:rPr>
      </w:pPr>
    </w:p>
    <w:sectPr w:rsidR="00E76549" w:rsidRPr="00211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22"/>
    <w:rsid w:val="0002736D"/>
    <w:rsid w:val="00127F68"/>
    <w:rsid w:val="00211080"/>
    <w:rsid w:val="004B76B4"/>
    <w:rsid w:val="00750622"/>
    <w:rsid w:val="007D454B"/>
    <w:rsid w:val="0084157B"/>
    <w:rsid w:val="008B4854"/>
    <w:rsid w:val="008C3FFA"/>
    <w:rsid w:val="00A37159"/>
    <w:rsid w:val="00C20837"/>
    <w:rsid w:val="00D553F6"/>
    <w:rsid w:val="00DA3156"/>
    <w:rsid w:val="00DA5988"/>
    <w:rsid w:val="00E76549"/>
    <w:rsid w:val="00F7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4285"/>
  <w15:chartTrackingRefBased/>
  <w15:docId w15:val="{D90C54B1-2B87-47E0-A1FD-F80DEE24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65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url">
    <w:name w:val="url"/>
    <w:basedOn w:val="Fuentedeprrafopredeter"/>
    <w:rsid w:val="00E76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48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34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519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9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5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2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83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95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montes jacuinde</dc:creator>
  <cp:keywords/>
  <dc:description/>
  <cp:lastModifiedBy>mario montes jacuinde</cp:lastModifiedBy>
  <cp:revision>2</cp:revision>
  <cp:lastPrinted>2024-09-17T06:06:00Z</cp:lastPrinted>
  <dcterms:created xsi:type="dcterms:W3CDTF">2024-10-17T22:15:00Z</dcterms:created>
  <dcterms:modified xsi:type="dcterms:W3CDTF">2024-10-17T22:15:00Z</dcterms:modified>
</cp:coreProperties>
</file>