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3B6" w:rsidRDefault="004C56CF" w:rsidP="00070413">
      <w:pPr>
        <w:pStyle w:val="Heading1"/>
        <w:jc w:val="center"/>
      </w:pPr>
      <w:r>
        <w:t xml:space="preserve">MRF89 </w:t>
      </w:r>
      <w:r w:rsidR="00070413">
        <w:t>AT</w:t>
      </w:r>
      <w:r w:rsidR="00FD4536">
        <w:t xml:space="preserve"> Commands</w:t>
      </w:r>
    </w:p>
    <w:p w:rsidR="00070413" w:rsidRDefault="00070413">
      <w:bookmarkStart w:id="0" w:name="_GoBack"/>
      <w:bookmarkEnd w:id="0"/>
    </w:p>
    <w:p w:rsidR="00FD4536" w:rsidRPr="00070413" w:rsidRDefault="00321C13" w:rsidP="00070413">
      <w:pPr>
        <w:jc w:val="center"/>
        <w:rPr>
          <w:b/>
        </w:rPr>
      </w:pPr>
      <w:r w:rsidRPr="00070413">
        <w:rPr>
          <w:b/>
        </w:rPr>
        <w:t>Version 1.0</w:t>
      </w:r>
    </w:p>
    <w:tbl>
      <w:tblPr>
        <w:tblStyle w:val="GridTable1Light"/>
        <w:tblW w:w="14170" w:type="dxa"/>
        <w:tblLook w:val="04A0" w:firstRow="1" w:lastRow="0" w:firstColumn="1" w:lastColumn="0" w:noHBand="0" w:noVBand="1"/>
      </w:tblPr>
      <w:tblGrid>
        <w:gridCol w:w="5139"/>
        <w:gridCol w:w="3493"/>
        <w:gridCol w:w="5538"/>
      </w:tblGrid>
      <w:tr w:rsidR="00437489" w:rsidTr="00057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FD4536" w:rsidRDefault="00FD4536">
            <w:r>
              <w:t>Command</w:t>
            </w:r>
          </w:p>
        </w:tc>
        <w:tc>
          <w:tcPr>
            <w:tcW w:w="3544" w:type="dxa"/>
          </w:tcPr>
          <w:p w:rsidR="00FD4536" w:rsidRDefault="00FD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5811" w:type="dxa"/>
          </w:tcPr>
          <w:p w:rsidR="00FD4536" w:rsidRDefault="00FD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43748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FD4536" w:rsidRPr="00EA256A" w:rsidRDefault="00FD4536">
            <w:pPr>
              <w:rPr>
                <w:color w:val="00B050"/>
              </w:rPr>
            </w:pPr>
            <w:r w:rsidRPr="00EA256A">
              <w:rPr>
                <w:color w:val="00B050"/>
              </w:rPr>
              <w:t>AT</w:t>
            </w:r>
          </w:p>
        </w:tc>
        <w:tc>
          <w:tcPr>
            <w:tcW w:w="3544" w:type="dxa"/>
          </w:tcPr>
          <w:p w:rsidR="00FD4536" w:rsidRPr="00321C13" w:rsidRDefault="00FD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</w:tc>
        <w:tc>
          <w:tcPr>
            <w:tcW w:w="5811" w:type="dxa"/>
          </w:tcPr>
          <w:p w:rsidR="00FD4536" w:rsidRPr="00321C13" w:rsidRDefault="002E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Test AT startup</w:t>
            </w:r>
          </w:p>
        </w:tc>
      </w:tr>
      <w:tr w:rsidR="007943F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FD4536" w:rsidRPr="00EA256A" w:rsidRDefault="00FD4536">
            <w:pPr>
              <w:rPr>
                <w:color w:val="00B050"/>
              </w:rPr>
            </w:pPr>
            <w:r w:rsidRPr="00EA256A">
              <w:rPr>
                <w:color w:val="00B050"/>
              </w:rPr>
              <w:t>AT+RST</w:t>
            </w:r>
          </w:p>
        </w:tc>
        <w:tc>
          <w:tcPr>
            <w:tcW w:w="3544" w:type="dxa"/>
          </w:tcPr>
          <w:p w:rsidR="00FD4536" w:rsidRPr="00321C13" w:rsidRDefault="00FD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</w:tc>
        <w:tc>
          <w:tcPr>
            <w:tcW w:w="5811" w:type="dxa"/>
          </w:tcPr>
          <w:p w:rsidR="00FD4536" w:rsidRPr="00321C13" w:rsidRDefault="00FD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Restart module</w:t>
            </w:r>
          </w:p>
        </w:tc>
      </w:tr>
      <w:tr w:rsidR="0043748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FD4536" w:rsidRPr="00EA256A" w:rsidRDefault="00FD4536" w:rsidP="008A64F1">
            <w:pPr>
              <w:rPr>
                <w:color w:val="00B050"/>
              </w:rPr>
            </w:pPr>
            <w:r w:rsidRPr="00EA256A">
              <w:rPr>
                <w:color w:val="00B050"/>
              </w:rPr>
              <w:t>AT+</w:t>
            </w:r>
            <w:r w:rsidR="008A64F1" w:rsidRPr="00EA256A">
              <w:rPr>
                <w:color w:val="00B050"/>
              </w:rPr>
              <w:t>VER</w:t>
            </w:r>
          </w:p>
        </w:tc>
        <w:tc>
          <w:tcPr>
            <w:tcW w:w="3544" w:type="dxa"/>
          </w:tcPr>
          <w:p w:rsidR="002E4CB8" w:rsidRPr="00321C13" w:rsidRDefault="002E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  <w:p w:rsidR="00FD4536" w:rsidRPr="00321C13" w:rsidRDefault="00612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AT:</w:t>
            </w:r>
            <w:r w:rsidR="00FD4536" w:rsidRPr="00321C13">
              <w:t xml:space="preserve">&lt;AT version&gt; </w:t>
            </w:r>
            <w:r w:rsidRPr="00321C13">
              <w:t>SW:</w:t>
            </w:r>
            <w:r w:rsidR="00FD4536" w:rsidRPr="00321C13">
              <w:t>&lt;SW version&gt;</w:t>
            </w:r>
          </w:p>
        </w:tc>
        <w:tc>
          <w:tcPr>
            <w:tcW w:w="5811" w:type="dxa"/>
          </w:tcPr>
          <w:p w:rsidR="00FD4536" w:rsidRPr="00321C13" w:rsidRDefault="002E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View version info</w:t>
            </w:r>
          </w:p>
        </w:tc>
      </w:tr>
      <w:tr w:rsidR="0043748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E4CB8" w:rsidRDefault="002E4CB8">
            <w:r w:rsidRPr="00321C13">
              <w:rPr>
                <w:color w:val="FF0000"/>
              </w:rPr>
              <w:t>AT+UART=&lt;speed&gt;</w:t>
            </w:r>
            <w:r w:rsidR="004B3252">
              <w:rPr>
                <w:color w:val="FF0000"/>
              </w:rPr>
              <w:t xml:space="preserve"> (not yet implemented)</w:t>
            </w:r>
          </w:p>
        </w:tc>
        <w:tc>
          <w:tcPr>
            <w:tcW w:w="3544" w:type="dxa"/>
          </w:tcPr>
          <w:p w:rsidR="002E4CB8" w:rsidRPr="00321C13" w:rsidRDefault="002E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</w:tc>
        <w:tc>
          <w:tcPr>
            <w:tcW w:w="5811" w:type="dxa"/>
          </w:tcPr>
          <w:p w:rsidR="002E4CB8" w:rsidRPr="00321C13" w:rsidRDefault="002E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UART speed (9600, 115200)</w:t>
            </w:r>
          </w:p>
        </w:tc>
      </w:tr>
      <w:tr w:rsidR="0043748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36089B" w:rsidRPr="00656C36" w:rsidRDefault="0036089B" w:rsidP="0036089B">
            <w:pPr>
              <w:rPr>
                <w:color w:val="00B050"/>
              </w:rPr>
            </w:pPr>
            <w:r w:rsidRPr="00656C36">
              <w:rPr>
                <w:color w:val="00B050"/>
              </w:rPr>
              <w:t>AT+RFPOWER=&lt;power&gt;</w:t>
            </w:r>
          </w:p>
        </w:tc>
        <w:tc>
          <w:tcPr>
            <w:tcW w:w="3544" w:type="dxa"/>
          </w:tcPr>
          <w:p w:rsidR="0036089B" w:rsidRPr="00321C13" w:rsidRDefault="0036089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  <w:p w:rsidR="00245C6F" w:rsidRPr="00321C13" w:rsidRDefault="00245C6F" w:rsidP="0024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Error: Unknown TX power mode</w:t>
            </w:r>
          </w:p>
        </w:tc>
        <w:tc>
          <w:tcPr>
            <w:tcW w:w="5811" w:type="dxa"/>
          </w:tcPr>
          <w:p w:rsidR="0036089B" w:rsidRPr="00321C13" w:rsidRDefault="0036089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RF TX power (1-8) =&gt; -8…+13dBm</w:t>
            </w:r>
          </w:p>
          <w:p w:rsidR="00CF515A" w:rsidRPr="00321C13" w:rsidRDefault="00CF515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1: -8</w:t>
            </w:r>
            <w:r w:rsidR="005F362B" w:rsidRPr="00321C13">
              <w:t xml:space="preserve"> </w:t>
            </w:r>
            <w:r w:rsidRPr="00321C13">
              <w:t>dBm</w:t>
            </w:r>
          </w:p>
          <w:p w:rsidR="00CF515A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2: -5 dBm</w:t>
            </w:r>
          </w:p>
          <w:p w:rsidR="005F362B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3: -2 dBm</w:t>
            </w:r>
          </w:p>
          <w:p w:rsidR="005F362B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4: +1 dBm</w:t>
            </w:r>
          </w:p>
          <w:p w:rsidR="005F362B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5: +4 dBm</w:t>
            </w:r>
          </w:p>
          <w:p w:rsidR="005F362B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6: +7 dBm</w:t>
            </w:r>
          </w:p>
          <w:p w:rsidR="005F362B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7: +10 dBm</w:t>
            </w:r>
          </w:p>
          <w:p w:rsidR="005F362B" w:rsidRPr="00321C13" w:rsidRDefault="005F362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8: +13 dBm</w:t>
            </w:r>
          </w:p>
        </w:tc>
      </w:tr>
      <w:tr w:rsidR="007943F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8785A" w:rsidRPr="00EE280E" w:rsidRDefault="0068785A" w:rsidP="00FC31BA">
            <w:pPr>
              <w:rPr>
                <w:color w:val="00B050"/>
              </w:rPr>
            </w:pPr>
            <w:r w:rsidRPr="00EE280E">
              <w:rPr>
                <w:color w:val="00B050"/>
              </w:rPr>
              <w:t>AT+R</w:t>
            </w:r>
            <w:r w:rsidR="007640E8" w:rsidRPr="00EE280E">
              <w:rPr>
                <w:color w:val="00B050"/>
              </w:rPr>
              <w:t>F</w:t>
            </w:r>
            <w:r w:rsidRPr="00EE280E">
              <w:rPr>
                <w:color w:val="00B050"/>
              </w:rPr>
              <w:t>CHANNEL=&lt;</w:t>
            </w:r>
            <w:proofErr w:type="spellStart"/>
            <w:r w:rsidR="00FC31BA" w:rsidRPr="00EE280E">
              <w:rPr>
                <w:color w:val="00B050"/>
              </w:rPr>
              <w:t>rf_</w:t>
            </w:r>
            <w:r w:rsidRPr="00EE280E">
              <w:rPr>
                <w:color w:val="00B050"/>
              </w:rPr>
              <w:t>channel_no</w:t>
            </w:r>
            <w:proofErr w:type="spellEnd"/>
            <w:r w:rsidRPr="00EE280E">
              <w:rPr>
                <w:color w:val="00B050"/>
              </w:rPr>
              <w:t>&gt;</w:t>
            </w:r>
          </w:p>
        </w:tc>
        <w:tc>
          <w:tcPr>
            <w:tcW w:w="3544" w:type="dxa"/>
          </w:tcPr>
          <w:p w:rsidR="0068785A" w:rsidRPr="00321C13" w:rsidRDefault="0068785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  <w:p w:rsidR="001406B6" w:rsidRPr="00321C13" w:rsidRDefault="001406B6" w:rsidP="00140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ERROR:03:Unknown radio channel</w:t>
            </w:r>
          </w:p>
        </w:tc>
        <w:tc>
          <w:tcPr>
            <w:tcW w:w="5811" w:type="dxa"/>
          </w:tcPr>
          <w:p w:rsidR="0068785A" w:rsidRPr="00321C13" w:rsidRDefault="0068785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RF channel (1..21)</w:t>
            </w:r>
          </w:p>
          <w:p w:rsidR="005237CE" w:rsidRPr="00321C13" w:rsidRDefault="005237CE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1: Channel 1</w:t>
            </w:r>
          </w:p>
          <w:p w:rsidR="005237CE" w:rsidRPr="00321C13" w:rsidRDefault="005237CE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…</w:t>
            </w:r>
          </w:p>
          <w:p w:rsidR="005237CE" w:rsidRPr="00321C13" w:rsidRDefault="005237CE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21: Channel 21</w:t>
            </w:r>
          </w:p>
        </w:tc>
      </w:tr>
      <w:tr w:rsidR="007943F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68785A" w:rsidRPr="0009022A" w:rsidRDefault="0068785A" w:rsidP="0068785A">
            <w:pPr>
              <w:rPr>
                <w:color w:val="00B050"/>
              </w:rPr>
            </w:pPr>
            <w:r w:rsidRPr="0009022A">
              <w:rPr>
                <w:color w:val="00B050"/>
              </w:rPr>
              <w:t>AT+RFDRATE=&lt;</w:t>
            </w:r>
            <w:proofErr w:type="spellStart"/>
            <w:r w:rsidRPr="0009022A">
              <w:rPr>
                <w:color w:val="00B050"/>
              </w:rPr>
              <w:t>rf_datarate</w:t>
            </w:r>
            <w:proofErr w:type="spellEnd"/>
            <w:r w:rsidRPr="0009022A">
              <w:rPr>
                <w:color w:val="00B050"/>
              </w:rPr>
              <w:t>&gt;</w:t>
            </w:r>
          </w:p>
        </w:tc>
        <w:tc>
          <w:tcPr>
            <w:tcW w:w="3544" w:type="dxa"/>
          </w:tcPr>
          <w:p w:rsidR="0068785A" w:rsidRPr="00321C13" w:rsidRDefault="0068785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</w:tc>
        <w:tc>
          <w:tcPr>
            <w:tcW w:w="5811" w:type="dxa"/>
          </w:tcPr>
          <w:p w:rsidR="00770817" w:rsidRPr="00321C13" w:rsidRDefault="0068785A" w:rsidP="00770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 xml:space="preserve">Set RF </w:t>
            </w:r>
            <w:proofErr w:type="spellStart"/>
            <w:r w:rsidRPr="00321C13">
              <w:t>datarate</w:t>
            </w:r>
            <w:proofErr w:type="spellEnd"/>
            <w:r w:rsidRPr="00321C13">
              <w:t xml:space="preserve"> </w:t>
            </w:r>
          </w:p>
          <w:p w:rsidR="00770817" w:rsidRPr="00321C13" w:rsidRDefault="0068785A" w:rsidP="004472C7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1: 2</w:t>
            </w:r>
            <w:r w:rsidR="00770817" w:rsidRPr="00321C13">
              <w:t xml:space="preserve"> </w:t>
            </w:r>
            <w:r w:rsidRPr="00321C13">
              <w:t>kbps</w:t>
            </w:r>
            <w:r w:rsidR="004472C7" w:rsidRPr="00321C13">
              <w:t xml:space="preserve">  </w:t>
            </w:r>
            <w:r w:rsidR="004472C7" w:rsidRPr="00321C13">
              <w:tab/>
              <w:t>Range: +6 dBm</w:t>
            </w:r>
          </w:p>
          <w:p w:rsidR="00770817" w:rsidRPr="00321C13" w:rsidRDefault="0068785A" w:rsidP="004472C7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1: 10</w:t>
            </w:r>
            <w:r w:rsidR="00770817" w:rsidRPr="00321C13">
              <w:t xml:space="preserve"> </w:t>
            </w:r>
            <w:r w:rsidRPr="00321C13">
              <w:t>kbps</w:t>
            </w:r>
            <w:r w:rsidR="004472C7" w:rsidRPr="00321C13">
              <w:tab/>
              <w:t>Range: -1 dBm</w:t>
            </w:r>
          </w:p>
          <w:p w:rsidR="00770817" w:rsidRPr="00321C13" w:rsidRDefault="0068785A" w:rsidP="004472C7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3: 33</w:t>
            </w:r>
            <w:r w:rsidR="00770817" w:rsidRPr="00321C13">
              <w:t xml:space="preserve"> </w:t>
            </w:r>
            <w:r w:rsidRPr="00321C13">
              <w:t>kbps</w:t>
            </w:r>
            <w:r w:rsidR="004472C7" w:rsidRPr="00321C13">
              <w:tab/>
              <w:t>Range: -2 dBm</w:t>
            </w:r>
          </w:p>
          <w:p w:rsidR="0068785A" w:rsidRPr="00321C13" w:rsidRDefault="0068785A" w:rsidP="004472C7">
            <w:pPr>
              <w:tabs>
                <w:tab w:val="left" w:pos="18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4: 100</w:t>
            </w:r>
            <w:r w:rsidR="00770817" w:rsidRPr="00321C13">
              <w:t xml:space="preserve"> kbps</w:t>
            </w:r>
            <w:r w:rsidR="004472C7" w:rsidRPr="00321C13">
              <w:tab/>
              <w:t>Range: -5.5 dBm</w:t>
            </w:r>
          </w:p>
        </w:tc>
      </w:tr>
      <w:tr w:rsidR="0091535D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36089B" w:rsidRDefault="0091535D" w:rsidP="0036089B">
            <w:r>
              <w:rPr>
                <w:color w:val="00B050"/>
              </w:rPr>
              <w:t>AT+</w:t>
            </w:r>
            <w:r w:rsidR="0036089B" w:rsidRPr="00657DD1">
              <w:rPr>
                <w:color w:val="00B050"/>
              </w:rPr>
              <w:t>R</w:t>
            </w:r>
            <w:r w:rsidR="001D35A2" w:rsidRPr="00657DD1">
              <w:rPr>
                <w:color w:val="00B050"/>
              </w:rPr>
              <w:t>F</w:t>
            </w:r>
            <w:r w:rsidR="0036089B" w:rsidRPr="00657DD1">
              <w:rPr>
                <w:color w:val="00B050"/>
              </w:rPr>
              <w:t>MODE=&lt;mode&gt;</w:t>
            </w:r>
          </w:p>
        </w:tc>
        <w:tc>
          <w:tcPr>
            <w:tcW w:w="3544" w:type="dxa"/>
          </w:tcPr>
          <w:p w:rsidR="0036089B" w:rsidRPr="00321C13" w:rsidRDefault="0036089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  <w:r w:rsidR="00C72B39" w:rsidRPr="00321C13">
              <w:t xml:space="preserve"> / ERROR</w:t>
            </w:r>
          </w:p>
          <w:p w:rsidR="00712582" w:rsidRPr="00321C13" w:rsidRDefault="00712582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(RX mode only):</w:t>
            </w:r>
          </w:p>
          <w:p w:rsidR="00CD3450" w:rsidRPr="00321C13" w:rsidRDefault="00712582" w:rsidP="00794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DATA:</w:t>
            </w:r>
          </w:p>
          <w:p w:rsidR="00CD3450" w:rsidRPr="00321C13" w:rsidRDefault="009B7A74" w:rsidP="00CD345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lastRenderedPageBreak/>
              <w:t>&lt;</w:t>
            </w:r>
            <w:proofErr w:type="spellStart"/>
            <w:r w:rsidRPr="00321C13">
              <w:t>packet_length</w:t>
            </w:r>
            <w:proofErr w:type="spellEnd"/>
            <w:r w:rsidRPr="00321C13">
              <w:t>&gt;</w:t>
            </w:r>
            <w:r w:rsidR="00FA30E9" w:rsidRPr="00321C13">
              <w:t>,</w:t>
            </w:r>
          </w:p>
          <w:p w:rsidR="00CD3450" w:rsidRPr="00321C13" w:rsidRDefault="00712582" w:rsidP="00CD345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&lt;</w:t>
            </w:r>
            <w:proofErr w:type="spellStart"/>
            <w:r w:rsidRPr="00321C13">
              <w:t>src_addr</w:t>
            </w:r>
            <w:proofErr w:type="spellEnd"/>
            <w:r w:rsidRPr="00321C13">
              <w:t>&gt;,</w:t>
            </w:r>
          </w:p>
          <w:p w:rsidR="00CD3450" w:rsidRPr="00321C13" w:rsidRDefault="007943F9" w:rsidP="00CD345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&lt;</w:t>
            </w:r>
            <w:proofErr w:type="spellStart"/>
            <w:r w:rsidRPr="00321C13">
              <w:t>dst_addr</w:t>
            </w:r>
            <w:proofErr w:type="spellEnd"/>
            <w:r w:rsidRPr="00321C13">
              <w:t>&gt;</w:t>
            </w:r>
            <w:r w:rsidR="00712582" w:rsidRPr="00321C13">
              <w:t>,</w:t>
            </w:r>
          </w:p>
          <w:p w:rsidR="008F6319" w:rsidRPr="00321C13" w:rsidRDefault="008F6319" w:rsidP="00CD345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&lt;</w:t>
            </w:r>
            <w:proofErr w:type="spellStart"/>
            <w:r w:rsidRPr="00321C13">
              <w:t>encryption_flag</w:t>
            </w:r>
            <w:proofErr w:type="spellEnd"/>
            <w:r w:rsidRPr="00321C13">
              <w:t>&gt;,</w:t>
            </w:r>
          </w:p>
          <w:p w:rsidR="00CD3450" w:rsidRPr="00321C13" w:rsidRDefault="00437489" w:rsidP="00CD345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&lt;</w:t>
            </w:r>
            <w:proofErr w:type="spellStart"/>
            <w:r w:rsidRPr="00321C13">
              <w:t>rcv_signal_strength</w:t>
            </w:r>
            <w:proofErr w:type="spellEnd"/>
            <w:r w:rsidRPr="00321C13">
              <w:t>&gt;,</w:t>
            </w:r>
          </w:p>
          <w:p w:rsidR="00712582" w:rsidRPr="00321C13" w:rsidRDefault="00712582" w:rsidP="00CD3450">
            <w:pPr>
              <w:pStyle w:val="ListParagraph"/>
              <w:numPr>
                <w:ilvl w:val="0"/>
                <w:numId w:val="1"/>
              </w:numPr>
              <w:tabs>
                <w:tab w:val="left" w:pos="5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&lt;data&gt;</w:t>
            </w:r>
          </w:p>
        </w:tc>
        <w:tc>
          <w:tcPr>
            <w:tcW w:w="5811" w:type="dxa"/>
          </w:tcPr>
          <w:p w:rsidR="00CD3450" w:rsidRPr="00321C13" w:rsidRDefault="0036089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lastRenderedPageBreak/>
              <w:t>S</w:t>
            </w:r>
            <w:r w:rsidR="00102669" w:rsidRPr="00321C13">
              <w:t xml:space="preserve">et RF module mode </w:t>
            </w:r>
          </w:p>
          <w:p w:rsidR="00CD3450" w:rsidRPr="00321C13" w:rsidRDefault="00102669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1: RX</w:t>
            </w:r>
          </w:p>
          <w:p w:rsidR="00CD3450" w:rsidRPr="00321C13" w:rsidRDefault="0036089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 xml:space="preserve">2: </w:t>
            </w:r>
            <w:r w:rsidR="00102669" w:rsidRPr="00321C13">
              <w:t>STANDBY</w:t>
            </w:r>
          </w:p>
          <w:p w:rsidR="00CD3450" w:rsidRPr="00321C13" w:rsidRDefault="00BD2633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lastRenderedPageBreak/>
              <w:t xml:space="preserve">3: </w:t>
            </w:r>
            <w:r w:rsidR="00A72F85" w:rsidRPr="00321C13">
              <w:t>SLEEP</w:t>
            </w:r>
          </w:p>
          <w:p w:rsidR="00712582" w:rsidRPr="00321C13" w:rsidRDefault="00712582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2582" w:rsidRPr="00321C13" w:rsidRDefault="00712582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Data received from remote address</w:t>
            </w:r>
          </w:p>
          <w:p w:rsidR="008E5DC4" w:rsidRPr="00321C13" w:rsidRDefault="008E5DC4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E5DC4" w:rsidRPr="00321C13" w:rsidRDefault="008E5DC4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 xml:space="preserve">Default: </w:t>
            </w:r>
          </w:p>
        </w:tc>
      </w:tr>
      <w:tr w:rsidR="00AD5333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36089B" w:rsidRPr="00626597" w:rsidRDefault="0036089B" w:rsidP="0091535D">
            <w:pPr>
              <w:rPr>
                <w:color w:val="00B050"/>
              </w:rPr>
            </w:pPr>
            <w:r w:rsidRPr="00626597">
              <w:rPr>
                <w:color w:val="00B050"/>
              </w:rPr>
              <w:lastRenderedPageBreak/>
              <w:t>AT+LADDR=&lt;</w:t>
            </w:r>
            <w:proofErr w:type="spellStart"/>
            <w:r w:rsidRPr="00626597">
              <w:rPr>
                <w:color w:val="00B050"/>
              </w:rPr>
              <w:t>addr</w:t>
            </w:r>
            <w:proofErr w:type="spellEnd"/>
            <w:r w:rsidRPr="00626597">
              <w:rPr>
                <w:color w:val="00B050"/>
              </w:rPr>
              <w:t>&gt;</w:t>
            </w:r>
          </w:p>
        </w:tc>
        <w:tc>
          <w:tcPr>
            <w:tcW w:w="3544" w:type="dxa"/>
          </w:tcPr>
          <w:p w:rsidR="0036089B" w:rsidRPr="00321C13" w:rsidRDefault="0036089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  <w:p w:rsidR="00626597" w:rsidRPr="00321C13" w:rsidRDefault="00626597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ERROR: Unknown address</w:t>
            </w:r>
          </w:p>
        </w:tc>
        <w:tc>
          <w:tcPr>
            <w:tcW w:w="5811" w:type="dxa"/>
          </w:tcPr>
          <w:p w:rsidR="0036089B" w:rsidRPr="00321C13" w:rsidRDefault="0036089B" w:rsidP="00AD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local node address (</w:t>
            </w:r>
            <w:proofErr w:type="spellStart"/>
            <w:r w:rsidRPr="00321C13">
              <w:t>addr</w:t>
            </w:r>
            <w:proofErr w:type="spellEnd"/>
            <w:r w:rsidRPr="00321C13">
              <w:t xml:space="preserve">: </w:t>
            </w:r>
            <w:r w:rsidR="00AD5333" w:rsidRPr="00321C13">
              <w:t>1</w:t>
            </w:r>
            <w:r w:rsidRPr="00321C13">
              <w:t>..255)</w:t>
            </w:r>
          </w:p>
          <w:p w:rsidR="00626597" w:rsidRPr="00321C13" w:rsidRDefault="00626597" w:rsidP="00AD5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If out of allowed range then error</w:t>
            </w:r>
          </w:p>
        </w:tc>
      </w:tr>
      <w:tr w:rsidR="004472C7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36089B" w:rsidRPr="002C1FC7" w:rsidRDefault="0036089B" w:rsidP="0091535D">
            <w:pPr>
              <w:rPr>
                <w:color w:val="00B050"/>
              </w:rPr>
            </w:pPr>
            <w:r w:rsidRPr="002C1FC7">
              <w:rPr>
                <w:color w:val="00B050"/>
              </w:rPr>
              <w:t>AT+</w:t>
            </w:r>
            <w:r w:rsidR="000572CB" w:rsidRPr="002C1FC7">
              <w:rPr>
                <w:color w:val="00B050"/>
              </w:rPr>
              <w:t>NADDR=&lt;addr</w:t>
            </w:r>
            <w:r w:rsidR="008E5DC4" w:rsidRPr="002C1FC7">
              <w:rPr>
                <w:color w:val="00B050"/>
              </w:rPr>
              <w:t>1:addr2:addr3:addr4</w:t>
            </w:r>
            <w:r w:rsidR="000572CB" w:rsidRPr="002C1FC7">
              <w:rPr>
                <w:color w:val="00B050"/>
              </w:rPr>
              <w:t>&gt;</w:t>
            </w:r>
          </w:p>
        </w:tc>
        <w:tc>
          <w:tcPr>
            <w:tcW w:w="3544" w:type="dxa"/>
          </w:tcPr>
          <w:p w:rsidR="0036089B" w:rsidRPr="00321C13" w:rsidRDefault="000572C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</w:tc>
        <w:tc>
          <w:tcPr>
            <w:tcW w:w="5811" w:type="dxa"/>
          </w:tcPr>
          <w:p w:rsidR="0036089B" w:rsidRPr="00321C13" w:rsidRDefault="000572C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network address &lt;4 bytes&gt; (A</w:t>
            </w:r>
            <w:proofErr w:type="gramStart"/>
            <w:r w:rsidRPr="00321C13">
              <w:t>:B:C:D</w:t>
            </w:r>
            <w:proofErr w:type="gramEnd"/>
            <w:r w:rsidRPr="00321C13">
              <w:t>)</w:t>
            </w:r>
          </w:p>
        </w:tc>
      </w:tr>
      <w:tr w:rsidR="0091535D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36089B" w:rsidRPr="00D035B9" w:rsidRDefault="000572CB" w:rsidP="0041313E">
            <w:pPr>
              <w:rPr>
                <w:color w:val="00B050"/>
              </w:rPr>
            </w:pPr>
            <w:r w:rsidRPr="00D035B9">
              <w:rPr>
                <w:color w:val="00B050"/>
              </w:rPr>
              <w:t>AT+RFSEND=&lt;</w:t>
            </w:r>
            <w:proofErr w:type="spellStart"/>
            <w:r w:rsidRPr="00D035B9">
              <w:rPr>
                <w:color w:val="00B050"/>
              </w:rPr>
              <w:t>dest_addr</w:t>
            </w:r>
            <w:proofErr w:type="spellEnd"/>
            <w:r w:rsidRPr="00D035B9">
              <w:rPr>
                <w:color w:val="00B050"/>
              </w:rPr>
              <w:t>&gt;,</w:t>
            </w:r>
            <w:r w:rsidR="00587A51" w:rsidRPr="00D035B9">
              <w:rPr>
                <w:color w:val="00B050"/>
              </w:rPr>
              <w:t>&lt;encryption&gt;,</w:t>
            </w:r>
            <w:r w:rsidR="0041313E" w:rsidRPr="00D035B9">
              <w:rPr>
                <w:color w:val="00B050"/>
              </w:rPr>
              <w:t>&lt;ACK&gt;,</w:t>
            </w:r>
            <w:r w:rsidRPr="00D035B9">
              <w:rPr>
                <w:color w:val="00B050"/>
              </w:rPr>
              <w:t>&lt;data&gt;</w:t>
            </w:r>
          </w:p>
        </w:tc>
        <w:tc>
          <w:tcPr>
            <w:tcW w:w="3544" w:type="dxa"/>
          </w:tcPr>
          <w:p w:rsidR="0036089B" w:rsidRPr="00321C13" w:rsidRDefault="000572C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  <w:p w:rsidR="000572CB" w:rsidRPr="00321C13" w:rsidRDefault="000572C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ERROR</w:t>
            </w:r>
            <w:r w:rsidR="00494797" w:rsidRPr="00321C13">
              <w:t>:&lt;</w:t>
            </w:r>
            <w:proofErr w:type="spellStart"/>
            <w:r w:rsidR="00494797" w:rsidRPr="00321C13">
              <w:t>error_code</w:t>
            </w:r>
            <w:proofErr w:type="spellEnd"/>
            <w:r w:rsidR="00494797" w:rsidRPr="00321C13">
              <w:t>&gt;</w:t>
            </w:r>
          </w:p>
        </w:tc>
        <w:tc>
          <w:tcPr>
            <w:tcW w:w="5811" w:type="dxa"/>
          </w:tcPr>
          <w:p w:rsidR="0036089B" w:rsidRPr="00321C13" w:rsidRDefault="000572CB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Send data to destination address. Data packet can be up to 60 bytes</w:t>
            </w:r>
            <w:r w:rsidR="005E1FAA" w:rsidRPr="00321C13">
              <w:t xml:space="preserve">. If ACK is on then wait for </w:t>
            </w:r>
            <w:proofErr w:type="spellStart"/>
            <w:r w:rsidR="005E1FAA" w:rsidRPr="00321C13">
              <w:t>ack</w:t>
            </w:r>
            <w:proofErr w:type="spellEnd"/>
          </w:p>
          <w:p w:rsidR="00587A51" w:rsidRPr="00321C13" w:rsidRDefault="00587A51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RF communication encryption (0: OFF / 1: ON)</w:t>
            </w:r>
          </w:p>
        </w:tc>
      </w:tr>
      <w:tr w:rsidR="004472C7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36089B" w:rsidRDefault="005E1FAA" w:rsidP="0091535D">
            <w:r w:rsidRPr="00321C13">
              <w:rPr>
                <w:color w:val="FF0000"/>
              </w:rPr>
              <w:t>AT+</w:t>
            </w:r>
            <w:r w:rsidR="003F19A0" w:rsidRPr="00321C13">
              <w:rPr>
                <w:color w:val="FF0000"/>
              </w:rPr>
              <w:t>ENCKEY=&lt;</w:t>
            </w:r>
            <w:proofErr w:type="spellStart"/>
            <w:r w:rsidR="003F19A0" w:rsidRPr="00321C13">
              <w:rPr>
                <w:color w:val="FF0000"/>
              </w:rPr>
              <w:t>enc_key</w:t>
            </w:r>
            <w:proofErr w:type="spellEnd"/>
            <w:r w:rsidR="003F19A0" w:rsidRPr="00321C13">
              <w:rPr>
                <w:color w:val="FF0000"/>
              </w:rPr>
              <w:t>&gt;</w:t>
            </w:r>
            <w:r w:rsidR="004B3252">
              <w:rPr>
                <w:color w:val="FF0000"/>
              </w:rPr>
              <w:t xml:space="preserve"> </w:t>
            </w:r>
            <w:r w:rsidR="004B3252">
              <w:rPr>
                <w:color w:val="FF0000"/>
              </w:rPr>
              <w:t>(not yet implemented)</w:t>
            </w:r>
          </w:p>
        </w:tc>
        <w:tc>
          <w:tcPr>
            <w:tcW w:w="3544" w:type="dxa"/>
          </w:tcPr>
          <w:p w:rsidR="0036089B" w:rsidRPr="00321C13" w:rsidRDefault="003F19A0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OK</w:t>
            </w:r>
          </w:p>
        </w:tc>
        <w:tc>
          <w:tcPr>
            <w:tcW w:w="5811" w:type="dxa"/>
          </w:tcPr>
          <w:p w:rsidR="0036089B" w:rsidRPr="00321C13" w:rsidRDefault="003F19A0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C13">
              <w:t>Set AES-128 encryption key</w:t>
            </w:r>
            <w:r w:rsidR="00DF6D34" w:rsidRPr="00321C13">
              <w:t>, in comma separated form</w:t>
            </w:r>
          </w:p>
        </w:tc>
      </w:tr>
      <w:tr w:rsidR="0043748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5E1FAA" w:rsidRDefault="005E1FAA" w:rsidP="0036089B"/>
        </w:tc>
        <w:tc>
          <w:tcPr>
            <w:tcW w:w="3544" w:type="dxa"/>
          </w:tcPr>
          <w:p w:rsidR="005E1FAA" w:rsidRDefault="005E1FA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1" w:type="dxa"/>
          </w:tcPr>
          <w:p w:rsidR="005E1FAA" w:rsidRDefault="005E1FA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489" w:rsidTr="00057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5E1FAA" w:rsidRDefault="005E1FAA" w:rsidP="0036089B"/>
        </w:tc>
        <w:tc>
          <w:tcPr>
            <w:tcW w:w="3544" w:type="dxa"/>
          </w:tcPr>
          <w:p w:rsidR="005E1FAA" w:rsidRDefault="005E1FA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11" w:type="dxa"/>
          </w:tcPr>
          <w:p w:rsidR="005E1FAA" w:rsidRDefault="005E1FAA" w:rsidP="00360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4536" w:rsidRDefault="00FD4536"/>
    <w:p w:rsidR="00FD4536" w:rsidRDefault="00FD4536"/>
    <w:p w:rsidR="00FD4536" w:rsidRDefault="00FD4536"/>
    <w:p w:rsidR="00FD4536" w:rsidRDefault="00FD4536"/>
    <w:p w:rsidR="00FD4536" w:rsidRDefault="00FD4536"/>
    <w:sectPr w:rsidR="00FD4536" w:rsidSect="002E4CB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933C4"/>
    <w:multiLevelType w:val="hybridMultilevel"/>
    <w:tmpl w:val="58A079C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36"/>
    <w:rsid w:val="000572CB"/>
    <w:rsid w:val="00070413"/>
    <w:rsid w:val="0009022A"/>
    <w:rsid w:val="00102669"/>
    <w:rsid w:val="00115EC1"/>
    <w:rsid w:val="001406B6"/>
    <w:rsid w:val="00155A7F"/>
    <w:rsid w:val="001D35A2"/>
    <w:rsid w:val="00245C6F"/>
    <w:rsid w:val="002C1FC7"/>
    <w:rsid w:val="002E4CB8"/>
    <w:rsid w:val="00321C13"/>
    <w:rsid w:val="0036089B"/>
    <w:rsid w:val="003F19A0"/>
    <w:rsid w:val="0041313E"/>
    <w:rsid w:val="00437489"/>
    <w:rsid w:val="004472C7"/>
    <w:rsid w:val="00494797"/>
    <w:rsid w:val="004B3252"/>
    <w:rsid w:val="004B53FB"/>
    <w:rsid w:val="004C56CF"/>
    <w:rsid w:val="005237CE"/>
    <w:rsid w:val="00587A51"/>
    <w:rsid w:val="005E1FAA"/>
    <w:rsid w:val="005F362B"/>
    <w:rsid w:val="0061267C"/>
    <w:rsid w:val="00626597"/>
    <w:rsid w:val="00656C36"/>
    <w:rsid w:val="00657DD1"/>
    <w:rsid w:val="0068785A"/>
    <w:rsid w:val="00712582"/>
    <w:rsid w:val="007640E8"/>
    <w:rsid w:val="00770817"/>
    <w:rsid w:val="007943F9"/>
    <w:rsid w:val="008A64F1"/>
    <w:rsid w:val="008E5DC4"/>
    <w:rsid w:val="008F6319"/>
    <w:rsid w:val="00913DFE"/>
    <w:rsid w:val="0091535D"/>
    <w:rsid w:val="009B7A74"/>
    <w:rsid w:val="009E203F"/>
    <w:rsid w:val="00A03A1C"/>
    <w:rsid w:val="00A714A5"/>
    <w:rsid w:val="00A72F85"/>
    <w:rsid w:val="00AD5333"/>
    <w:rsid w:val="00BD2633"/>
    <w:rsid w:val="00C72B39"/>
    <w:rsid w:val="00CD3450"/>
    <w:rsid w:val="00CF515A"/>
    <w:rsid w:val="00D035B9"/>
    <w:rsid w:val="00D4563E"/>
    <w:rsid w:val="00D51574"/>
    <w:rsid w:val="00DF6D34"/>
    <w:rsid w:val="00E360A0"/>
    <w:rsid w:val="00E81E76"/>
    <w:rsid w:val="00EA256A"/>
    <w:rsid w:val="00EE280E"/>
    <w:rsid w:val="00FA30E9"/>
    <w:rsid w:val="00FC31BA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562AF-4B57-4CC2-A05D-D796AC66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D45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D3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4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11568</TotalTime>
  <Pages>2</Pages>
  <Words>210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Mairo Leier</dc:creator>
  <cp:keywords/>
  <dc:description/>
  <cp:lastModifiedBy>Mairo Leier</cp:lastModifiedBy>
  <cp:revision>53</cp:revision>
  <dcterms:created xsi:type="dcterms:W3CDTF">2015-12-02T15:18:00Z</dcterms:created>
  <dcterms:modified xsi:type="dcterms:W3CDTF">2016-01-05T12:27:00Z</dcterms:modified>
</cp:coreProperties>
</file>