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A9AB" w14:textId="77777777" w:rsidR="00227DA7" w:rsidRDefault="00B17A27">
      <w:pPr>
        <w:spacing w:after="115" w:line="259" w:lineRule="auto"/>
        <w:ind w:left="0" w:right="0" w:firstLine="0"/>
        <w:jc w:val="right"/>
      </w:pPr>
      <w:r>
        <w:t xml:space="preserve"> </w:t>
      </w:r>
    </w:p>
    <w:p w14:paraId="63DEBF1D" w14:textId="77777777" w:rsidR="00227DA7" w:rsidRDefault="00B17A27">
      <w:pPr>
        <w:spacing w:after="307" w:line="259" w:lineRule="auto"/>
        <w:ind w:left="1418" w:right="0" w:firstLine="0"/>
        <w:jc w:val="left"/>
      </w:pPr>
      <w:r>
        <w:t xml:space="preserve"> </w:t>
      </w:r>
    </w:p>
    <w:p w14:paraId="7356AC00" w14:textId="77777777" w:rsidR="00227DA7" w:rsidRDefault="00B17A27">
      <w:pPr>
        <w:spacing w:after="96" w:line="259" w:lineRule="auto"/>
        <w:ind w:right="66"/>
        <w:jc w:val="center"/>
      </w:pPr>
      <w:r>
        <w:rPr>
          <w:b/>
          <w:sz w:val="28"/>
        </w:rPr>
        <w:t xml:space="preserve">CENTRO PAULA SOUZA FACULDADE DE TECNOLOGIA DE FRANCA  “Dr. THOMAZ NOVELINO” </w:t>
      </w:r>
    </w:p>
    <w:p w14:paraId="5F116E7D" w14:textId="77777777" w:rsidR="00227DA7" w:rsidRDefault="00B17A27">
      <w:pPr>
        <w:spacing w:after="115" w:line="259" w:lineRule="auto"/>
        <w:ind w:left="1418" w:right="0" w:firstLine="0"/>
        <w:jc w:val="left"/>
      </w:pPr>
      <w:r>
        <w:t xml:space="preserve"> </w:t>
      </w:r>
    </w:p>
    <w:p w14:paraId="3AC8A03B" w14:textId="77777777" w:rsidR="00227DA7" w:rsidRDefault="00B17A27">
      <w:pPr>
        <w:spacing w:after="158" w:line="259" w:lineRule="auto"/>
        <w:ind w:left="1418" w:right="0" w:firstLine="0"/>
        <w:jc w:val="left"/>
      </w:pPr>
      <w:r>
        <w:t xml:space="preserve"> </w:t>
      </w:r>
    </w:p>
    <w:p w14:paraId="3DB7C3B6" w14:textId="77777777" w:rsidR="00227DA7" w:rsidRDefault="00B17A27">
      <w:pPr>
        <w:spacing w:after="57" w:line="259" w:lineRule="auto"/>
        <w:ind w:left="132" w:right="0" w:firstLine="0"/>
        <w:jc w:val="left"/>
      </w:pPr>
      <w:r>
        <w:rPr>
          <w:b/>
          <w:sz w:val="28"/>
        </w:rPr>
        <w:t xml:space="preserve">TECNOLOGIA EM ANÁLISE E DESENVOLVIMENTO DE SISTEMAS </w:t>
      </w:r>
    </w:p>
    <w:p w14:paraId="4DDBF382" w14:textId="77777777" w:rsidR="00227DA7" w:rsidRDefault="00B17A27">
      <w:pPr>
        <w:spacing w:after="172" w:line="259" w:lineRule="auto"/>
        <w:ind w:left="0" w:right="11" w:firstLine="0"/>
        <w:jc w:val="center"/>
      </w:pPr>
      <w:r>
        <w:rPr>
          <w:b/>
          <w:sz w:val="20"/>
        </w:rPr>
        <w:t xml:space="preserve"> </w:t>
      </w:r>
    </w:p>
    <w:p w14:paraId="0A19ACA1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6004D45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4A10D0F" w14:textId="77777777" w:rsidR="00227DA7" w:rsidRDefault="00B17A27">
      <w:pPr>
        <w:spacing w:after="139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17ECCBE" w14:textId="77777777" w:rsidR="00227DA7" w:rsidRDefault="00D71619">
      <w:pPr>
        <w:spacing w:after="101" w:line="259" w:lineRule="auto"/>
        <w:ind w:right="68"/>
        <w:jc w:val="center"/>
        <w:rPr>
          <w:b/>
          <w:sz w:val="28"/>
        </w:rPr>
      </w:pPr>
      <w:r>
        <w:rPr>
          <w:b/>
          <w:sz w:val="28"/>
        </w:rPr>
        <w:t>Igor Gomes da Silva</w:t>
      </w:r>
    </w:p>
    <w:p w14:paraId="08817C21" w14:textId="77777777" w:rsidR="00D71619" w:rsidRDefault="00D71619">
      <w:pPr>
        <w:spacing w:after="101" w:line="259" w:lineRule="auto"/>
        <w:ind w:right="68"/>
        <w:jc w:val="center"/>
        <w:rPr>
          <w:b/>
          <w:sz w:val="28"/>
        </w:rPr>
      </w:pPr>
      <w:r>
        <w:rPr>
          <w:b/>
          <w:sz w:val="28"/>
        </w:rPr>
        <w:t>Maíro Viana de Oliveira</w:t>
      </w:r>
    </w:p>
    <w:p w14:paraId="6A83AF10" w14:textId="77777777" w:rsidR="00D71619" w:rsidRDefault="00D71619">
      <w:pPr>
        <w:spacing w:after="101" w:line="259" w:lineRule="auto"/>
        <w:ind w:right="68"/>
        <w:jc w:val="center"/>
      </w:pPr>
      <w:r>
        <w:rPr>
          <w:b/>
          <w:sz w:val="28"/>
        </w:rPr>
        <w:t>Vinícius Alencar de Oliveira Mendonça</w:t>
      </w:r>
    </w:p>
    <w:p w14:paraId="58DFF80A" w14:textId="77777777" w:rsidR="00227DA7" w:rsidRDefault="00B17A27">
      <w:pPr>
        <w:spacing w:after="115" w:line="259" w:lineRule="auto"/>
        <w:ind w:left="1418" w:right="0" w:firstLine="0"/>
        <w:jc w:val="left"/>
      </w:pPr>
      <w:r>
        <w:rPr>
          <w:b/>
        </w:rPr>
        <w:t xml:space="preserve"> </w:t>
      </w:r>
    </w:p>
    <w:p w14:paraId="233B81CF" w14:textId="77777777" w:rsidR="00227DA7" w:rsidRDefault="00B17A27">
      <w:pPr>
        <w:spacing w:after="153" w:line="259" w:lineRule="auto"/>
        <w:ind w:left="1418" w:right="0" w:firstLine="0"/>
        <w:jc w:val="left"/>
      </w:pPr>
      <w:r>
        <w:t xml:space="preserve"> </w:t>
      </w:r>
    </w:p>
    <w:p w14:paraId="3CEFA470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5084260B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78B4472A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371B07ED" w14:textId="7BBA080F" w:rsidR="00227DA7" w:rsidRDefault="00B17A27">
      <w:pPr>
        <w:spacing w:after="0" w:line="363" w:lineRule="auto"/>
        <w:ind w:right="0"/>
        <w:jc w:val="center"/>
      </w:pPr>
      <w:r>
        <w:rPr>
          <w:b/>
          <w:sz w:val="28"/>
        </w:rPr>
        <w:t xml:space="preserve">PROTOTIPAÇÃO DE TELAS DO </w:t>
      </w:r>
      <w:r w:rsidR="001F27B0">
        <w:rPr>
          <w:b/>
          <w:sz w:val="28"/>
        </w:rPr>
        <w:t xml:space="preserve">PROJETO DE </w:t>
      </w:r>
      <w:r w:rsidR="00C461E3">
        <w:rPr>
          <w:b/>
          <w:sz w:val="28"/>
        </w:rPr>
        <w:t>ESTATÍSTICA</w:t>
      </w:r>
    </w:p>
    <w:p w14:paraId="230BD7B5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85EEE9B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0CF47E76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AA439A7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9448BC5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45B2BEB6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754B2428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5EB6FCC7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32EE6681" w14:textId="77777777" w:rsidR="00D34F31" w:rsidRDefault="00D34F31">
      <w:pPr>
        <w:spacing w:after="137" w:line="363" w:lineRule="auto"/>
        <w:ind w:left="3417" w:right="3397"/>
        <w:jc w:val="center"/>
        <w:rPr>
          <w:b/>
          <w:sz w:val="28"/>
        </w:rPr>
      </w:pPr>
    </w:p>
    <w:p w14:paraId="5508F87C" w14:textId="77777777" w:rsidR="00D34F31" w:rsidRDefault="00D34F31">
      <w:pPr>
        <w:spacing w:after="137" w:line="363" w:lineRule="auto"/>
        <w:ind w:left="3417" w:right="3397"/>
        <w:jc w:val="center"/>
        <w:rPr>
          <w:b/>
          <w:sz w:val="28"/>
        </w:rPr>
      </w:pPr>
    </w:p>
    <w:p w14:paraId="2D0C4E03" w14:textId="54318D7B" w:rsidR="00227DA7" w:rsidRDefault="00D71619">
      <w:pPr>
        <w:spacing w:after="137" w:line="363" w:lineRule="auto"/>
        <w:ind w:left="3417" w:right="3397"/>
        <w:jc w:val="center"/>
      </w:pPr>
      <w:r>
        <w:rPr>
          <w:b/>
          <w:sz w:val="28"/>
        </w:rPr>
        <w:t>FRANCA/SP 2019</w:t>
      </w:r>
      <w:r w:rsidR="00B17A27">
        <w:rPr>
          <w:b/>
          <w:sz w:val="28"/>
        </w:rPr>
        <w:t xml:space="preserve"> </w:t>
      </w:r>
    </w:p>
    <w:p w14:paraId="62565F78" w14:textId="77777777" w:rsidR="00D71619" w:rsidRDefault="00D71619" w:rsidP="00D34F31">
      <w:pPr>
        <w:spacing w:after="101" w:line="259" w:lineRule="auto"/>
        <w:ind w:left="0" w:right="68" w:firstLine="0"/>
        <w:rPr>
          <w:b/>
          <w:sz w:val="28"/>
        </w:rPr>
      </w:pPr>
    </w:p>
    <w:p w14:paraId="26997834" w14:textId="77777777" w:rsidR="00D71619" w:rsidRDefault="00D71619" w:rsidP="00D71619">
      <w:pPr>
        <w:spacing w:after="101" w:line="259" w:lineRule="auto"/>
        <w:ind w:right="68"/>
        <w:jc w:val="center"/>
        <w:rPr>
          <w:b/>
          <w:sz w:val="28"/>
        </w:rPr>
      </w:pPr>
      <w:r>
        <w:rPr>
          <w:b/>
          <w:sz w:val="28"/>
        </w:rPr>
        <w:t>Igor Gomes da Silva</w:t>
      </w:r>
    </w:p>
    <w:p w14:paraId="68A53529" w14:textId="77777777" w:rsidR="00D71619" w:rsidRDefault="00D71619" w:rsidP="00D71619">
      <w:pPr>
        <w:spacing w:after="101" w:line="259" w:lineRule="auto"/>
        <w:ind w:right="68"/>
        <w:jc w:val="center"/>
        <w:rPr>
          <w:b/>
          <w:sz w:val="28"/>
        </w:rPr>
      </w:pPr>
      <w:r>
        <w:rPr>
          <w:b/>
          <w:sz w:val="28"/>
        </w:rPr>
        <w:t>Maíro Viana de Oliveira</w:t>
      </w:r>
    </w:p>
    <w:p w14:paraId="24F550AB" w14:textId="77777777" w:rsidR="00D71619" w:rsidRDefault="00D71619" w:rsidP="00D71619">
      <w:pPr>
        <w:spacing w:after="101" w:line="259" w:lineRule="auto"/>
        <w:ind w:right="68"/>
        <w:jc w:val="center"/>
      </w:pPr>
      <w:r>
        <w:rPr>
          <w:b/>
          <w:sz w:val="28"/>
        </w:rPr>
        <w:t>Vinícius Alencar de Oliveira Mendonça</w:t>
      </w:r>
    </w:p>
    <w:p w14:paraId="722483BD" w14:textId="77777777" w:rsidR="00227DA7" w:rsidRDefault="00B17A27">
      <w:pPr>
        <w:spacing w:after="115" w:line="259" w:lineRule="auto"/>
        <w:ind w:left="1418" w:right="0" w:firstLine="0"/>
        <w:jc w:val="left"/>
      </w:pPr>
      <w:r>
        <w:t xml:space="preserve"> </w:t>
      </w:r>
    </w:p>
    <w:p w14:paraId="7DDEDEC5" w14:textId="77777777" w:rsidR="00227DA7" w:rsidRDefault="00B17A27">
      <w:pPr>
        <w:spacing w:after="158" w:line="259" w:lineRule="auto"/>
        <w:ind w:left="1418" w:right="0" w:firstLine="0"/>
        <w:jc w:val="left"/>
      </w:pPr>
      <w:r>
        <w:t xml:space="preserve"> </w:t>
      </w:r>
    </w:p>
    <w:p w14:paraId="6A15282B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48B2FC85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58E60AC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21F5E9C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587D3C05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5774723E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94F99FA" w14:textId="55A2D940" w:rsidR="00227DA7" w:rsidRDefault="00B17A27" w:rsidP="00490A3B">
      <w:pPr>
        <w:pStyle w:val="Ttulo1"/>
        <w:spacing w:after="4" w:line="362" w:lineRule="auto"/>
        <w:ind w:left="3355" w:right="0" w:hanging="3339"/>
      </w:pPr>
      <w:r>
        <w:t xml:space="preserve">PROTOTIPAÇÃO DE TELAS DO </w:t>
      </w:r>
      <w:r w:rsidR="001F27B0">
        <w:t xml:space="preserve">PROJETO DE </w:t>
      </w:r>
      <w:r w:rsidR="003262B4">
        <w:t>ESTATÍSTICA</w:t>
      </w:r>
    </w:p>
    <w:p w14:paraId="6DD2E369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4E6B19F2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7DCF3AD8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21159D2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3EAF8FC0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702A9702" w14:textId="77777777" w:rsidR="00227DA7" w:rsidRDefault="00B17A27">
      <w:pPr>
        <w:spacing w:after="134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CF014E6" w14:textId="77777777" w:rsidR="00227DA7" w:rsidRDefault="00B17A27">
      <w:pPr>
        <w:spacing w:after="139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15E880F" w14:textId="77777777" w:rsidR="00227DA7" w:rsidRDefault="00B17A27">
      <w:pPr>
        <w:spacing w:after="101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72966C61" w14:textId="77777777" w:rsidR="00227DA7" w:rsidRDefault="00B17A27">
      <w:pPr>
        <w:tabs>
          <w:tab w:val="center" w:pos="4443"/>
          <w:tab w:val="center" w:pos="5908"/>
          <w:tab w:val="center" w:pos="6966"/>
          <w:tab w:val="center" w:pos="7918"/>
          <w:tab w:val="right" w:pos="913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Trabalho </w:t>
      </w:r>
      <w:r>
        <w:tab/>
        <w:t xml:space="preserve">apresentado </w:t>
      </w:r>
      <w:r>
        <w:tab/>
        <w:t xml:space="preserve">à </w:t>
      </w:r>
      <w:r>
        <w:tab/>
        <w:t xml:space="preserve">Faculdade </w:t>
      </w:r>
      <w:r>
        <w:tab/>
        <w:t xml:space="preserve">de </w:t>
      </w:r>
    </w:p>
    <w:p w14:paraId="0FC8C9A4" w14:textId="77777777" w:rsidR="00227DA7" w:rsidRDefault="00B17A27">
      <w:pPr>
        <w:spacing w:line="240" w:lineRule="auto"/>
        <w:ind w:left="3979" w:right="52"/>
      </w:pPr>
      <w:r>
        <w:t xml:space="preserve">Tecnologia de Franca - “Dr. Thomaz </w:t>
      </w:r>
      <w:proofErr w:type="spellStart"/>
      <w:r>
        <w:t>Novelino</w:t>
      </w:r>
      <w:proofErr w:type="spellEnd"/>
      <w:r>
        <w:t xml:space="preserve">”, para obtenção parcial de nota na disciplina Interação Humano-Computador. Orientador: </w:t>
      </w:r>
    </w:p>
    <w:p w14:paraId="24EC4A8F" w14:textId="77777777" w:rsidR="00227DA7" w:rsidRDefault="00B17A27">
      <w:pPr>
        <w:spacing w:after="0" w:line="259" w:lineRule="auto"/>
        <w:ind w:right="419"/>
        <w:jc w:val="right"/>
      </w:pPr>
      <w:r>
        <w:t xml:space="preserve">Prof. Me. Carlos Eduardo de França Roland. </w:t>
      </w:r>
    </w:p>
    <w:p w14:paraId="17F50959" w14:textId="77777777" w:rsidR="00227DA7" w:rsidRDefault="00B17A27">
      <w:pPr>
        <w:spacing w:after="101" w:line="259" w:lineRule="auto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2E74540E" w14:textId="77777777" w:rsidR="00227DA7" w:rsidRDefault="00B17A27">
      <w:pPr>
        <w:spacing w:after="115" w:line="259" w:lineRule="auto"/>
        <w:ind w:left="1418" w:right="0" w:firstLine="0"/>
        <w:jc w:val="left"/>
      </w:pPr>
      <w:r>
        <w:t xml:space="preserve"> </w:t>
      </w:r>
    </w:p>
    <w:p w14:paraId="3FC963D2" w14:textId="77777777" w:rsidR="00227DA7" w:rsidRDefault="00B17A27">
      <w:pPr>
        <w:spacing w:after="153" w:line="259" w:lineRule="auto"/>
        <w:ind w:left="1418" w:right="0" w:firstLine="0"/>
        <w:jc w:val="left"/>
      </w:pPr>
      <w:r>
        <w:t xml:space="preserve"> </w:t>
      </w:r>
    </w:p>
    <w:p w14:paraId="2C0734C0" w14:textId="77777777" w:rsidR="00227DA7" w:rsidRDefault="00B17A27">
      <w:pPr>
        <w:spacing w:after="139" w:line="259" w:lineRule="auto"/>
        <w:ind w:left="11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B7F6BD7" w14:textId="77777777" w:rsidR="00FD21E6" w:rsidRDefault="00FD21E6">
      <w:pPr>
        <w:spacing w:after="139" w:line="259" w:lineRule="auto"/>
        <w:ind w:left="11" w:right="0" w:firstLine="0"/>
        <w:jc w:val="center"/>
      </w:pPr>
    </w:p>
    <w:p w14:paraId="03776AD2" w14:textId="77777777" w:rsidR="00153E8D" w:rsidRDefault="00153E8D">
      <w:pPr>
        <w:pStyle w:val="Ttulo1"/>
        <w:spacing w:after="4" w:line="362" w:lineRule="auto"/>
        <w:ind w:left="4223" w:right="3086" w:hanging="505"/>
        <w:jc w:val="left"/>
      </w:pPr>
    </w:p>
    <w:p w14:paraId="5258D286" w14:textId="1749B45C" w:rsidR="00227DA7" w:rsidRDefault="00935D0E">
      <w:pPr>
        <w:pStyle w:val="Ttulo1"/>
        <w:spacing w:after="4" w:line="362" w:lineRule="auto"/>
        <w:ind w:left="4223" w:right="3086" w:hanging="505"/>
        <w:jc w:val="left"/>
      </w:pPr>
      <w:r>
        <w:t>FRANCA/SP 2019</w:t>
      </w:r>
    </w:p>
    <w:p w14:paraId="34913A18" w14:textId="77777777" w:rsidR="00FD21E6" w:rsidRPr="00FD21E6" w:rsidRDefault="00FD21E6" w:rsidP="00FD21E6"/>
    <w:p w14:paraId="2295CE01" w14:textId="790DC9AB" w:rsidR="00227DA7" w:rsidRDefault="00B17A27" w:rsidP="005E5D80">
      <w:pPr>
        <w:pStyle w:val="Ttulo2"/>
        <w:ind w:left="562"/>
      </w:pPr>
      <w:r>
        <w:lastRenderedPageBreak/>
        <w:t xml:space="preserve">1 INTRODUÇÃO </w:t>
      </w:r>
    </w:p>
    <w:p w14:paraId="680CD274" w14:textId="02B5613F" w:rsidR="00C0159F" w:rsidRPr="00A556EA" w:rsidRDefault="00C0159F" w:rsidP="00C0159F">
      <w:pPr>
        <w:spacing w:line="360" w:lineRule="auto"/>
        <w:ind w:firstLine="851"/>
      </w:pPr>
      <w:r w:rsidRPr="00A556EA">
        <w:t>Este trabalho tem a finalidade de apresentar um protótipo de telas de</w:t>
      </w:r>
      <w:r w:rsidR="002F4C43">
        <w:t xml:space="preserve"> será a interface do software de estatística </w:t>
      </w:r>
      <w:r w:rsidRPr="00A556EA">
        <w:t>, sendo realizado um trabalho coletivo a</w:t>
      </w:r>
      <w:r w:rsidR="002F4C43">
        <w:t xml:space="preserve"> </w:t>
      </w:r>
      <w:r w:rsidRPr="00A556EA">
        <w:t>fim de uma melhor divisão de tarefas.</w:t>
      </w:r>
    </w:p>
    <w:p w14:paraId="3DBA607A" w14:textId="77777777" w:rsidR="00C0159F" w:rsidRPr="00A556EA" w:rsidRDefault="00C0159F" w:rsidP="0029171D">
      <w:pPr>
        <w:spacing w:line="360" w:lineRule="auto"/>
        <w:ind w:firstLine="698"/>
      </w:pPr>
      <w:r w:rsidRPr="00A556EA">
        <w:t>No primeiro capítulo, são tratadas as características gerais do sistema, e os meios utilizados para se obter este resultado.</w:t>
      </w:r>
    </w:p>
    <w:p w14:paraId="32140AB4" w14:textId="77777777" w:rsidR="00C0159F" w:rsidRPr="00A556EA" w:rsidRDefault="00C0159F" w:rsidP="00C0159F">
      <w:pPr>
        <w:spacing w:line="360" w:lineRule="auto"/>
        <w:ind w:firstLine="851"/>
      </w:pPr>
      <w:r w:rsidRPr="00A556EA">
        <w:t xml:space="preserve">No segundo </w:t>
      </w:r>
      <w:proofErr w:type="gramStart"/>
      <w:r w:rsidRPr="00A556EA">
        <w:t>capitulo</w:t>
      </w:r>
      <w:proofErr w:type="gramEnd"/>
      <w:r w:rsidRPr="00A556EA">
        <w:t>, serão apresentadas as telas e suas respectivas explicações, além do fluxo que o sistema deverá percorrer.</w:t>
      </w:r>
    </w:p>
    <w:p w14:paraId="45EB61D3" w14:textId="77777777" w:rsidR="00227DA7" w:rsidRDefault="00B17A27">
      <w:pPr>
        <w:spacing w:after="115" w:line="259" w:lineRule="auto"/>
        <w:ind w:left="1276" w:right="0" w:firstLine="0"/>
        <w:jc w:val="left"/>
      </w:pPr>
      <w:r>
        <w:t xml:space="preserve"> </w:t>
      </w:r>
    </w:p>
    <w:p w14:paraId="7214AB99" w14:textId="77777777" w:rsidR="00227DA7" w:rsidRDefault="00227DA7">
      <w:pPr>
        <w:spacing w:after="120" w:line="259" w:lineRule="auto"/>
        <w:ind w:left="567" w:right="0" w:firstLine="0"/>
        <w:jc w:val="left"/>
      </w:pPr>
    </w:p>
    <w:p w14:paraId="1E080585" w14:textId="77777777" w:rsidR="00227DA7" w:rsidRDefault="00B17A27">
      <w:pPr>
        <w:spacing w:after="115" w:line="259" w:lineRule="auto"/>
        <w:ind w:left="577" w:right="52"/>
      </w:pPr>
      <w:r>
        <w:t xml:space="preserve">1.1 CARACTERÍSTICAS GERAIS </w:t>
      </w:r>
    </w:p>
    <w:p w14:paraId="34C87963" w14:textId="36E55AF5" w:rsidR="00C0159F" w:rsidRPr="00C0159F" w:rsidRDefault="00C0159F" w:rsidP="00167013">
      <w:pPr>
        <w:spacing w:after="0" w:line="360" w:lineRule="auto"/>
        <w:ind w:left="0" w:right="0" w:firstLine="709"/>
      </w:pPr>
      <w:r w:rsidRPr="00C0159F">
        <w:t>A ferramenta utilizada para prototipação foi o</w:t>
      </w:r>
      <w:r w:rsidR="003960FC">
        <w:t xml:space="preserve"> HTML e CSS</w:t>
      </w:r>
      <w:r w:rsidRPr="00C0159F">
        <w:t>.</w:t>
      </w:r>
    </w:p>
    <w:p w14:paraId="489FF3A4" w14:textId="4F9E8397" w:rsidR="00227DA7" w:rsidRDefault="00167013" w:rsidP="00167013">
      <w:pPr>
        <w:spacing w:after="0" w:line="360" w:lineRule="auto"/>
        <w:ind w:left="0" w:right="0" w:firstLine="709"/>
      </w:pPr>
      <w:r>
        <w:t xml:space="preserve">O  software possui uma interface minimalista e de fácil entendimento, seguindo tonalidades da cor laranja. Possui uma </w:t>
      </w:r>
      <w:proofErr w:type="spellStart"/>
      <w:r>
        <w:t>nav</w:t>
      </w:r>
      <w:proofErr w:type="spellEnd"/>
      <w:r>
        <w:t>-bar que dá acesso a todas as funções do sistema.</w:t>
      </w:r>
    </w:p>
    <w:p w14:paraId="3B52A369" w14:textId="77777777" w:rsidR="00227DA7" w:rsidRDefault="00B17A27">
      <w:pPr>
        <w:spacing w:after="0" w:line="259" w:lineRule="auto"/>
        <w:ind w:left="567" w:right="0" w:firstLine="0"/>
        <w:jc w:val="left"/>
      </w:pPr>
      <w:r>
        <w:rPr>
          <w:b/>
        </w:rPr>
        <w:t xml:space="preserve"> </w:t>
      </w:r>
    </w:p>
    <w:p w14:paraId="6C53BBE6" w14:textId="77777777" w:rsidR="00227DA7" w:rsidRDefault="00B17A27">
      <w:pPr>
        <w:pStyle w:val="Ttulo2"/>
        <w:ind w:left="562"/>
      </w:pPr>
      <w:r>
        <w:t xml:space="preserve">2 PROTOTIPAGEM DE TELAS </w:t>
      </w:r>
    </w:p>
    <w:p w14:paraId="635C4EB4" w14:textId="5AFE0C74" w:rsidR="00227DA7" w:rsidRDefault="00D71619" w:rsidP="00183529">
      <w:pPr>
        <w:spacing w:after="0" w:line="360" w:lineRule="auto"/>
        <w:ind w:left="0" w:right="0" w:firstLine="709"/>
      </w:pPr>
      <w:r>
        <w:t xml:space="preserve">Este </w:t>
      </w:r>
      <w:r w:rsidR="00202243">
        <w:t>capítulo</w:t>
      </w:r>
      <w:r>
        <w:t xml:space="preserve"> tem por objetivo demonstrar toda a prototipação de tela desenvolvida e, junto dela, uma breve explicação a respeito do site.</w:t>
      </w:r>
    </w:p>
    <w:p w14:paraId="22F0492D" w14:textId="77777777" w:rsidR="00D71619" w:rsidRDefault="00D71619" w:rsidP="00B17A27">
      <w:pPr>
        <w:spacing w:after="115" w:line="259" w:lineRule="auto"/>
        <w:ind w:left="0" w:right="52" w:firstLine="0"/>
      </w:pPr>
    </w:p>
    <w:p w14:paraId="77341863" w14:textId="77777777" w:rsidR="00227DA7" w:rsidRDefault="00B17A27">
      <w:pPr>
        <w:spacing w:after="115" w:line="259" w:lineRule="auto"/>
        <w:ind w:left="577" w:right="52"/>
      </w:pPr>
      <w:r>
        <w:t xml:space="preserve">2.1 </w:t>
      </w:r>
      <w:r w:rsidR="00736D48">
        <w:t>Página de login</w:t>
      </w:r>
      <w:r>
        <w:t xml:space="preserve"> </w:t>
      </w:r>
    </w:p>
    <w:p w14:paraId="5BF56F0D" w14:textId="5B0E9AA1" w:rsidR="00227DA7" w:rsidRDefault="00736D48" w:rsidP="005E5D80">
      <w:pPr>
        <w:spacing w:after="0" w:line="360" w:lineRule="auto"/>
        <w:ind w:left="0" w:right="0" w:firstLine="709"/>
      </w:pPr>
      <w:r>
        <w:t xml:space="preserve">A primeira página ao acessar o site é a tela de login, nela o usuário possuirá as opções de inserir usuário e senha e </w:t>
      </w:r>
      <w:proofErr w:type="spellStart"/>
      <w:r>
        <w:t>logar</w:t>
      </w:r>
      <w:proofErr w:type="spellEnd"/>
      <w:r>
        <w:t xml:space="preserve"> no site</w:t>
      </w:r>
      <w:r w:rsidR="005E5D80">
        <w:t>.</w:t>
      </w:r>
      <w:bookmarkStart w:id="0" w:name="_GoBack"/>
      <w:bookmarkEnd w:id="0"/>
    </w:p>
    <w:p w14:paraId="22A2789B" w14:textId="20FEB00A" w:rsidR="00495D55" w:rsidRDefault="00B17A27" w:rsidP="005E5D80">
      <w:pPr>
        <w:spacing w:after="0" w:line="259" w:lineRule="auto"/>
        <w:ind w:left="567" w:right="0" w:firstLine="0"/>
        <w:jc w:val="left"/>
      </w:pPr>
      <w:r>
        <w:t xml:space="preserve"> </w:t>
      </w:r>
      <w:r w:rsidR="005E5D80">
        <w:rPr>
          <w:noProof/>
        </w:rPr>
        <w:drawing>
          <wp:inline distT="0" distB="0" distL="0" distR="0" wp14:anchorId="196DD97E" wp14:editId="67997289">
            <wp:extent cx="5801995" cy="3261995"/>
            <wp:effectExtent l="0" t="0" r="8255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876F" w14:textId="0DC59DEF" w:rsidR="00227DA7" w:rsidRDefault="00B17A27">
      <w:pPr>
        <w:spacing w:after="120" w:line="259" w:lineRule="auto"/>
        <w:ind w:left="577" w:right="52"/>
      </w:pPr>
      <w:r>
        <w:lastRenderedPageBreak/>
        <w:t xml:space="preserve">2.2 </w:t>
      </w:r>
      <w:r w:rsidR="00183529">
        <w:t>Estatística descritiva</w:t>
      </w:r>
    </w:p>
    <w:p w14:paraId="78CD7ED8" w14:textId="77777777" w:rsidR="00227DA7" w:rsidRDefault="00B17A27">
      <w:pPr>
        <w:spacing w:after="115" w:line="259" w:lineRule="auto"/>
        <w:ind w:left="567" w:right="0" w:firstLine="0"/>
        <w:jc w:val="left"/>
      </w:pPr>
      <w:r>
        <w:t xml:space="preserve"> </w:t>
      </w:r>
    </w:p>
    <w:p w14:paraId="7E881648" w14:textId="6F95EFEF" w:rsidR="00736D48" w:rsidRDefault="00736D48" w:rsidP="00B62953">
      <w:pPr>
        <w:spacing w:after="0" w:line="360" w:lineRule="auto"/>
        <w:ind w:left="0" w:right="68" w:firstLine="709"/>
      </w:pPr>
      <w:r>
        <w:t xml:space="preserve">Após o usuário realizar o login no site, ele será redirecionado para a </w:t>
      </w:r>
      <w:r w:rsidR="00183529">
        <w:t xml:space="preserve">página de estatística descritiva. Nela e possuirá a opção de inserir os dados, escolher entre os processos estatísticos e escolher entre os tipos de variáveis. Após inserir os dados e clicar em calcular, </w:t>
      </w:r>
      <w:r w:rsidR="0042428C">
        <w:t>serão</w:t>
      </w:r>
      <w:r w:rsidR="00183529">
        <w:t xml:space="preserve"> </w:t>
      </w:r>
      <w:r w:rsidR="00202243">
        <w:t>exibidos</w:t>
      </w:r>
      <w:r w:rsidR="00183529">
        <w:t xml:space="preserve"> as repostas, uma tabela e os </w:t>
      </w:r>
      <w:r w:rsidR="00B62953">
        <w:t>gráficos</w:t>
      </w:r>
      <w:r w:rsidR="00183529">
        <w:t>.</w:t>
      </w:r>
    </w:p>
    <w:p w14:paraId="45CBC510" w14:textId="77777777" w:rsidR="00C0159F" w:rsidRDefault="00C0159F" w:rsidP="00736D48"/>
    <w:p w14:paraId="3553C8DC" w14:textId="2AD7F57A" w:rsidR="00227DA7" w:rsidRDefault="00183529" w:rsidP="00736D48">
      <w:pPr>
        <w:spacing w:after="76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9F106D6" wp14:editId="7B7C608F">
            <wp:extent cx="5801995" cy="2976245"/>
            <wp:effectExtent l="0" t="0" r="825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ti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19ED" w14:textId="7394B3BA" w:rsidR="00D71619" w:rsidRDefault="00B17A27" w:rsidP="00276A98">
      <w:pPr>
        <w:spacing w:after="62" w:line="259" w:lineRule="auto"/>
        <w:ind w:left="0" w:right="0" w:firstLine="0"/>
        <w:jc w:val="left"/>
      </w:pPr>
      <w:r>
        <w:t xml:space="preserve">       </w:t>
      </w:r>
    </w:p>
    <w:p w14:paraId="2ABFCFEC" w14:textId="1B986A20" w:rsidR="00276A98" w:rsidRDefault="00276A98" w:rsidP="00276A98">
      <w:pPr>
        <w:spacing w:after="62" w:line="259" w:lineRule="auto"/>
        <w:ind w:left="0" w:right="0" w:firstLine="0"/>
        <w:jc w:val="left"/>
      </w:pPr>
    </w:p>
    <w:p w14:paraId="412C1BDA" w14:textId="543545F2" w:rsidR="00276A98" w:rsidRDefault="00276A98" w:rsidP="00276A98">
      <w:pPr>
        <w:spacing w:after="62" w:line="259" w:lineRule="auto"/>
        <w:ind w:left="0" w:right="0" w:firstLine="0"/>
        <w:jc w:val="left"/>
      </w:pPr>
    </w:p>
    <w:p w14:paraId="1AC94742" w14:textId="36BF697F" w:rsidR="00276A98" w:rsidRDefault="00276A98" w:rsidP="00276A98">
      <w:pPr>
        <w:spacing w:after="62" w:line="259" w:lineRule="auto"/>
        <w:ind w:left="0" w:right="0" w:firstLine="0"/>
        <w:jc w:val="left"/>
      </w:pPr>
    </w:p>
    <w:p w14:paraId="683F01A7" w14:textId="542F5FAC" w:rsidR="00276A98" w:rsidRDefault="00276A98" w:rsidP="00276A98">
      <w:pPr>
        <w:spacing w:after="62" w:line="259" w:lineRule="auto"/>
        <w:ind w:left="0" w:right="0" w:firstLine="0"/>
        <w:jc w:val="left"/>
      </w:pPr>
    </w:p>
    <w:p w14:paraId="38763AED" w14:textId="2ABF7017" w:rsidR="00276A98" w:rsidRDefault="00276A98" w:rsidP="00276A98">
      <w:pPr>
        <w:spacing w:after="62" w:line="259" w:lineRule="auto"/>
        <w:ind w:left="0" w:right="0" w:firstLine="0"/>
        <w:jc w:val="left"/>
      </w:pPr>
    </w:p>
    <w:p w14:paraId="0D3BDB9B" w14:textId="4C647418" w:rsidR="00276A98" w:rsidRDefault="00276A98" w:rsidP="00276A98">
      <w:pPr>
        <w:spacing w:after="62" w:line="259" w:lineRule="auto"/>
        <w:ind w:left="0" w:right="0" w:firstLine="0"/>
        <w:jc w:val="left"/>
      </w:pPr>
    </w:p>
    <w:p w14:paraId="44C68BB1" w14:textId="0FE9F060" w:rsidR="00276A98" w:rsidRDefault="00276A98" w:rsidP="00276A98">
      <w:pPr>
        <w:spacing w:after="62" w:line="259" w:lineRule="auto"/>
        <w:ind w:left="0" w:right="0" w:firstLine="0"/>
        <w:jc w:val="left"/>
      </w:pPr>
    </w:p>
    <w:p w14:paraId="1CB75C02" w14:textId="415176FE" w:rsidR="00276A98" w:rsidRDefault="00276A98" w:rsidP="00276A98">
      <w:pPr>
        <w:spacing w:after="62" w:line="259" w:lineRule="auto"/>
        <w:ind w:left="0" w:right="0" w:firstLine="0"/>
        <w:jc w:val="left"/>
      </w:pPr>
    </w:p>
    <w:p w14:paraId="6D4EC5F0" w14:textId="020C75F6" w:rsidR="00276A98" w:rsidRDefault="00276A98" w:rsidP="00276A98">
      <w:pPr>
        <w:spacing w:after="62" w:line="259" w:lineRule="auto"/>
        <w:ind w:left="0" w:right="0" w:firstLine="0"/>
        <w:jc w:val="left"/>
      </w:pPr>
    </w:p>
    <w:p w14:paraId="331615E4" w14:textId="71529628" w:rsidR="00276A98" w:rsidRDefault="00276A98" w:rsidP="00276A98">
      <w:pPr>
        <w:spacing w:after="62" w:line="259" w:lineRule="auto"/>
        <w:ind w:left="0" w:right="0" w:firstLine="0"/>
        <w:jc w:val="left"/>
      </w:pPr>
    </w:p>
    <w:p w14:paraId="08577492" w14:textId="1E1FB838" w:rsidR="00276A98" w:rsidRDefault="00276A98" w:rsidP="00276A98">
      <w:pPr>
        <w:spacing w:after="62" w:line="259" w:lineRule="auto"/>
        <w:ind w:left="0" w:right="0" w:firstLine="0"/>
        <w:jc w:val="left"/>
      </w:pPr>
    </w:p>
    <w:p w14:paraId="41EAF224" w14:textId="6D5838F3" w:rsidR="00276A98" w:rsidRDefault="00276A98" w:rsidP="00276A98">
      <w:pPr>
        <w:spacing w:after="62" w:line="259" w:lineRule="auto"/>
        <w:ind w:left="0" w:right="0" w:firstLine="0"/>
        <w:jc w:val="left"/>
      </w:pPr>
    </w:p>
    <w:p w14:paraId="6C8DB55D" w14:textId="1373B0FE" w:rsidR="00276A98" w:rsidRDefault="00276A98" w:rsidP="00276A98">
      <w:pPr>
        <w:spacing w:after="62" w:line="259" w:lineRule="auto"/>
        <w:ind w:left="0" w:right="0" w:firstLine="0"/>
        <w:jc w:val="left"/>
      </w:pPr>
    </w:p>
    <w:p w14:paraId="5859ABA8" w14:textId="031B2C65" w:rsidR="00276A98" w:rsidRDefault="00276A98" w:rsidP="00276A98">
      <w:pPr>
        <w:spacing w:after="62" w:line="259" w:lineRule="auto"/>
        <w:ind w:left="0" w:right="0" w:firstLine="0"/>
        <w:jc w:val="left"/>
      </w:pPr>
    </w:p>
    <w:p w14:paraId="4482C26F" w14:textId="6769E874" w:rsidR="00276A98" w:rsidRDefault="00276A98" w:rsidP="00276A98">
      <w:pPr>
        <w:spacing w:after="62" w:line="259" w:lineRule="auto"/>
        <w:ind w:left="0" w:right="0" w:firstLine="0"/>
        <w:jc w:val="left"/>
      </w:pPr>
    </w:p>
    <w:p w14:paraId="65078999" w14:textId="6D369C27" w:rsidR="00276A98" w:rsidRDefault="00276A98" w:rsidP="00276A98">
      <w:pPr>
        <w:spacing w:after="62" w:line="259" w:lineRule="auto"/>
        <w:ind w:left="0" w:right="0" w:firstLine="0"/>
        <w:jc w:val="left"/>
      </w:pPr>
    </w:p>
    <w:p w14:paraId="631181BF" w14:textId="31AB66B6" w:rsidR="00276A98" w:rsidRDefault="00276A98" w:rsidP="00276A98">
      <w:pPr>
        <w:spacing w:after="62" w:line="259" w:lineRule="auto"/>
        <w:ind w:left="0" w:right="0" w:firstLine="0"/>
        <w:jc w:val="left"/>
      </w:pPr>
    </w:p>
    <w:p w14:paraId="1790244B" w14:textId="77777777" w:rsidR="00276A98" w:rsidRDefault="00276A98" w:rsidP="00276A98">
      <w:pPr>
        <w:spacing w:after="62" w:line="259" w:lineRule="auto"/>
        <w:ind w:left="0" w:right="0" w:firstLine="0"/>
        <w:jc w:val="left"/>
      </w:pPr>
    </w:p>
    <w:p w14:paraId="1AC474F6" w14:textId="77777777" w:rsidR="00D71619" w:rsidRDefault="00D71619">
      <w:pPr>
        <w:spacing w:after="120" w:line="259" w:lineRule="auto"/>
        <w:ind w:left="-5" w:right="52"/>
      </w:pPr>
    </w:p>
    <w:p w14:paraId="7DC7CF5D" w14:textId="5D11986D" w:rsidR="00227DA7" w:rsidRDefault="00B17A27">
      <w:pPr>
        <w:spacing w:after="120" w:line="259" w:lineRule="auto"/>
        <w:ind w:left="-5" w:right="52"/>
      </w:pPr>
      <w:r>
        <w:lastRenderedPageBreak/>
        <w:t xml:space="preserve">2.3 </w:t>
      </w:r>
      <w:r w:rsidR="002C38EF">
        <w:t>Probabilidade</w:t>
      </w:r>
      <w:r>
        <w:t xml:space="preserve"> </w:t>
      </w:r>
    </w:p>
    <w:p w14:paraId="756B265B" w14:textId="24AACE15" w:rsidR="00227DA7" w:rsidRDefault="002C38EF" w:rsidP="00B62953">
      <w:pPr>
        <w:spacing w:after="0" w:line="360" w:lineRule="auto"/>
        <w:ind w:left="0" w:right="0" w:firstLine="709"/>
      </w:pPr>
      <w:r>
        <w:t xml:space="preserve">Quando o usuário selecionar a opção probabilidade na </w:t>
      </w:r>
      <w:proofErr w:type="spellStart"/>
      <w:r>
        <w:t>nav</w:t>
      </w:r>
      <w:proofErr w:type="spellEnd"/>
      <w:r>
        <w:t>-bar ele será direcionado a página de probabilidade. Nela ele possuirá a opção de escolher entre probabilidade uniforme, binomial e normal, além disso, inserir dado</w:t>
      </w:r>
      <w:r w:rsidR="00D6135E">
        <w:t>s nos respectivos campos. Após inserir os dados e clicar em calcular o sistema exibirá as respostas logo abaixo.</w:t>
      </w:r>
    </w:p>
    <w:p w14:paraId="2AAB6FC4" w14:textId="78C70FB8" w:rsidR="00227DA7" w:rsidRDefault="00B17A27">
      <w:pPr>
        <w:tabs>
          <w:tab w:val="center" w:pos="2924"/>
          <w:tab w:val="center" w:pos="4890"/>
        </w:tabs>
        <w:spacing w:after="1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color w:val="4E81BD"/>
          <w:sz w:val="18"/>
        </w:rPr>
        <w:t xml:space="preserve"> </w:t>
      </w:r>
      <w:r>
        <w:rPr>
          <w:rFonts w:ascii="Calibri" w:eastAsia="Calibri" w:hAnsi="Calibri" w:cs="Calibri"/>
          <w:b/>
          <w:color w:val="4E81BD"/>
          <w:sz w:val="18"/>
        </w:rPr>
        <w:tab/>
      </w:r>
      <w:r w:rsidR="002C38EF">
        <w:rPr>
          <w:rFonts w:ascii="Calibri" w:eastAsia="Calibri" w:hAnsi="Calibri" w:cs="Calibri"/>
          <w:b/>
          <w:noProof/>
          <w:color w:val="4E81BD"/>
          <w:sz w:val="18"/>
        </w:rPr>
        <w:drawing>
          <wp:inline distT="0" distB="0" distL="0" distR="0" wp14:anchorId="07B2EFCC" wp14:editId="61CC5780">
            <wp:extent cx="5801995" cy="2962910"/>
            <wp:effectExtent l="0" t="0" r="8255" b="889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abil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E81BD"/>
          <w:sz w:val="18"/>
        </w:rPr>
        <w:t xml:space="preserve"> </w:t>
      </w:r>
    </w:p>
    <w:p w14:paraId="49462757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399AE01E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3512C13F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44DB9796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0DFDD989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3351FCD5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75AB66E4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04AA2BB1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28BFD88C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4372B2AD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29A306EA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1B4116BA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5E40B0A6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248A5A33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76C95E06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10A193C8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55C2A269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1740922E" w14:textId="77777777" w:rsidR="00276A98" w:rsidRDefault="00276A98" w:rsidP="00FF55EF">
      <w:pPr>
        <w:spacing w:after="62" w:line="259" w:lineRule="auto"/>
        <w:ind w:left="0" w:right="12" w:firstLine="0"/>
        <w:jc w:val="right"/>
      </w:pPr>
    </w:p>
    <w:p w14:paraId="0FEA62B2" w14:textId="26DD6A37" w:rsidR="00C0159F" w:rsidRDefault="00B17A27" w:rsidP="00FF55EF">
      <w:pPr>
        <w:spacing w:after="62" w:line="259" w:lineRule="auto"/>
        <w:ind w:left="0" w:right="12" w:firstLine="0"/>
        <w:jc w:val="right"/>
      </w:pPr>
      <w:r>
        <w:t xml:space="preserve"> </w:t>
      </w:r>
    </w:p>
    <w:p w14:paraId="2DD902E8" w14:textId="77777777" w:rsidR="00C0159F" w:rsidRDefault="00C0159F">
      <w:pPr>
        <w:spacing w:after="120" w:line="259" w:lineRule="auto"/>
        <w:ind w:left="-5" w:right="52"/>
      </w:pPr>
    </w:p>
    <w:p w14:paraId="7951599E" w14:textId="3FB29600" w:rsidR="00227DA7" w:rsidRDefault="00B17A27">
      <w:pPr>
        <w:spacing w:after="120" w:line="259" w:lineRule="auto"/>
        <w:ind w:left="-5" w:right="52"/>
      </w:pPr>
      <w:r>
        <w:lastRenderedPageBreak/>
        <w:t xml:space="preserve">2.4 </w:t>
      </w:r>
      <w:r w:rsidR="00285E8E">
        <w:t>Correlação e Regressão</w:t>
      </w:r>
      <w:r>
        <w:t xml:space="preserve"> </w:t>
      </w:r>
    </w:p>
    <w:p w14:paraId="1E160594" w14:textId="77777777" w:rsidR="00503F81" w:rsidRDefault="00B17A27" w:rsidP="00503F81">
      <w:pPr>
        <w:spacing w:after="0" w:line="360" w:lineRule="auto"/>
        <w:ind w:left="0" w:right="0" w:firstLine="709"/>
        <w:rPr>
          <w:noProof/>
        </w:rPr>
      </w:pPr>
      <w:r>
        <w:t xml:space="preserve"> </w:t>
      </w:r>
      <w:r w:rsidR="00153697">
        <w:t xml:space="preserve">Quando o usuário selecionar a opção de Correlação e Regressão na </w:t>
      </w:r>
      <w:proofErr w:type="spellStart"/>
      <w:r w:rsidR="00153697">
        <w:t>nav</w:t>
      </w:r>
      <w:proofErr w:type="spellEnd"/>
      <w:r w:rsidR="00153697">
        <w:t>-bar ele será direcionado a página de Correlação e Regressão</w:t>
      </w:r>
      <w:r w:rsidR="00153697">
        <w:rPr>
          <w:noProof/>
        </w:rPr>
        <w:t xml:space="preserve"> .</w:t>
      </w:r>
      <w:r w:rsidR="00503F81">
        <w:rPr>
          <w:noProof/>
        </w:rPr>
        <w:t xml:space="preserve"> Nela ele possuirá a opção de nomear a variável x e y, além de inserir os dados desejados para cada uma delas. Após inserir os dados e clicar no botão calcular, o sistema exibirá o resultado, a fórmula de regressão para fazer possíveis projeções e o gráfico de dispersão.</w:t>
      </w:r>
    </w:p>
    <w:p w14:paraId="54A34F67" w14:textId="77777777" w:rsidR="00503F81" w:rsidRDefault="00503F81" w:rsidP="00503F81">
      <w:pPr>
        <w:spacing w:after="0" w:line="360" w:lineRule="auto"/>
        <w:ind w:left="0" w:right="0" w:firstLine="709"/>
        <w:rPr>
          <w:noProof/>
        </w:rPr>
      </w:pPr>
    </w:p>
    <w:p w14:paraId="40E7EC59" w14:textId="47925A69" w:rsidR="00227DA7" w:rsidRDefault="00153697" w:rsidP="00503F81">
      <w:pPr>
        <w:spacing w:after="0" w:line="360" w:lineRule="auto"/>
        <w:ind w:left="0" w:right="0" w:firstLine="0"/>
      </w:pPr>
      <w:r>
        <w:rPr>
          <w:noProof/>
        </w:rPr>
        <w:drawing>
          <wp:inline distT="0" distB="0" distL="0" distR="0" wp14:anchorId="38D10E38" wp14:editId="20E6C690">
            <wp:extent cx="5791200" cy="3257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283D" w14:textId="41314E8C" w:rsidR="00227DA7" w:rsidRDefault="00B17A27">
      <w:pPr>
        <w:spacing w:after="87" w:line="259" w:lineRule="auto"/>
        <w:ind w:right="418"/>
        <w:jc w:val="center"/>
      </w:pPr>
      <w:r>
        <w:rPr>
          <w:sz w:val="20"/>
        </w:rPr>
        <w:t xml:space="preserve">     </w:t>
      </w:r>
    </w:p>
    <w:p w14:paraId="4359851A" w14:textId="77777777" w:rsidR="00227DA7" w:rsidRDefault="00B17A27">
      <w:pPr>
        <w:spacing w:after="62" w:line="259" w:lineRule="auto"/>
        <w:ind w:left="0" w:right="12" w:firstLine="0"/>
        <w:jc w:val="right"/>
      </w:pPr>
      <w:r>
        <w:t xml:space="preserve"> </w:t>
      </w:r>
    </w:p>
    <w:p w14:paraId="5C540139" w14:textId="77777777" w:rsidR="00227DA7" w:rsidRDefault="00B17A27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1DBFCC30" w14:textId="77777777" w:rsidR="00227DA7" w:rsidRDefault="00B17A27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209172A" w14:textId="77777777" w:rsidR="00D71619" w:rsidRDefault="00D71619">
      <w:pPr>
        <w:spacing w:after="115" w:line="259" w:lineRule="auto"/>
        <w:ind w:left="-5" w:right="52"/>
      </w:pPr>
    </w:p>
    <w:p w14:paraId="11CA9C46" w14:textId="77777777" w:rsidR="00D71619" w:rsidRDefault="00D71619">
      <w:pPr>
        <w:spacing w:after="115" w:line="259" w:lineRule="auto"/>
        <w:ind w:left="-5" w:right="52"/>
      </w:pPr>
    </w:p>
    <w:p w14:paraId="24D9E021" w14:textId="77777777" w:rsidR="00D71619" w:rsidRDefault="00D71619">
      <w:pPr>
        <w:spacing w:after="115" w:line="259" w:lineRule="auto"/>
        <w:ind w:left="-5" w:right="52"/>
      </w:pPr>
    </w:p>
    <w:p w14:paraId="55781C64" w14:textId="77777777" w:rsidR="00D71619" w:rsidRDefault="00D71619">
      <w:pPr>
        <w:spacing w:after="115" w:line="259" w:lineRule="auto"/>
        <w:ind w:left="-5" w:right="52"/>
      </w:pPr>
    </w:p>
    <w:p w14:paraId="7BE61053" w14:textId="77777777" w:rsidR="00D71619" w:rsidRDefault="00D71619">
      <w:pPr>
        <w:spacing w:after="115" w:line="259" w:lineRule="auto"/>
        <w:ind w:left="-5" w:right="52"/>
      </w:pPr>
    </w:p>
    <w:p w14:paraId="440D44DA" w14:textId="77777777" w:rsidR="00D71619" w:rsidRDefault="00D71619">
      <w:pPr>
        <w:spacing w:after="115" w:line="259" w:lineRule="auto"/>
        <w:ind w:left="-5" w:right="52"/>
      </w:pPr>
    </w:p>
    <w:p w14:paraId="4C172D0C" w14:textId="77777777" w:rsidR="00C0159F" w:rsidRDefault="00C0159F">
      <w:pPr>
        <w:spacing w:after="115" w:line="259" w:lineRule="auto"/>
        <w:ind w:left="-5" w:right="52"/>
      </w:pPr>
    </w:p>
    <w:p w14:paraId="3027F4A3" w14:textId="77777777" w:rsidR="00C0159F" w:rsidRDefault="00C0159F">
      <w:pPr>
        <w:spacing w:after="115" w:line="259" w:lineRule="auto"/>
        <w:ind w:left="-5" w:right="52"/>
      </w:pPr>
    </w:p>
    <w:p w14:paraId="00D9A53F" w14:textId="0C5F4159" w:rsidR="00227DA7" w:rsidRDefault="00227DA7" w:rsidP="00276A98">
      <w:pPr>
        <w:tabs>
          <w:tab w:val="center" w:pos="709"/>
          <w:tab w:val="center" w:pos="1418"/>
          <w:tab w:val="center" w:pos="2127"/>
          <w:tab w:val="center" w:pos="4548"/>
        </w:tabs>
        <w:spacing w:after="94" w:line="259" w:lineRule="auto"/>
        <w:ind w:left="0" w:right="0" w:firstLine="0"/>
        <w:jc w:val="left"/>
      </w:pPr>
    </w:p>
    <w:p w14:paraId="3D5A9E57" w14:textId="77777777" w:rsidR="00276A98" w:rsidRDefault="00276A98" w:rsidP="00276A98">
      <w:pPr>
        <w:tabs>
          <w:tab w:val="center" w:pos="709"/>
          <w:tab w:val="center" w:pos="1418"/>
          <w:tab w:val="center" w:pos="2127"/>
          <w:tab w:val="center" w:pos="4548"/>
        </w:tabs>
        <w:spacing w:after="94" w:line="259" w:lineRule="auto"/>
        <w:ind w:left="0" w:right="0" w:firstLine="0"/>
        <w:jc w:val="left"/>
      </w:pPr>
    </w:p>
    <w:p w14:paraId="38A50E18" w14:textId="77777777" w:rsidR="00D71619" w:rsidRDefault="00D71619">
      <w:pPr>
        <w:pStyle w:val="Ttulo1"/>
        <w:spacing w:after="96"/>
        <w:ind w:right="69"/>
      </w:pPr>
    </w:p>
    <w:p w14:paraId="2F1A8F01" w14:textId="77777777" w:rsidR="00227DA7" w:rsidRDefault="00B17A27">
      <w:pPr>
        <w:pStyle w:val="Ttulo1"/>
        <w:spacing w:after="96"/>
        <w:ind w:right="69"/>
      </w:pPr>
      <w:r>
        <w:t xml:space="preserve">CONSIDERAÇÕES FINAIS </w:t>
      </w:r>
    </w:p>
    <w:p w14:paraId="28ECE7F7" w14:textId="77777777" w:rsidR="00227DA7" w:rsidRDefault="00B17A27">
      <w:pPr>
        <w:spacing w:after="115" w:line="259" w:lineRule="auto"/>
        <w:ind w:left="709" w:right="0" w:firstLine="0"/>
        <w:jc w:val="left"/>
      </w:pPr>
      <w:r>
        <w:t xml:space="preserve"> </w:t>
      </w:r>
    </w:p>
    <w:p w14:paraId="238BB6F7" w14:textId="0C6C3479" w:rsidR="00227DA7" w:rsidRPr="0089720E" w:rsidRDefault="00490A3B" w:rsidP="0089720E">
      <w:pPr>
        <w:spacing w:after="0" w:line="360" w:lineRule="auto"/>
        <w:ind w:left="0" w:right="0" w:firstLine="709"/>
        <w:rPr>
          <w:szCs w:val="24"/>
        </w:rPr>
      </w:pPr>
      <w:r w:rsidRPr="00490A3B">
        <w:rPr>
          <w:szCs w:val="24"/>
        </w:rPr>
        <w:t>Essa atividade de Interação-Humano-Computador nos mostrou e ensinou a conhecer os softwares,</w:t>
      </w:r>
      <w:r>
        <w:rPr>
          <w:szCs w:val="24"/>
        </w:rPr>
        <w:t xml:space="preserve"> </w:t>
      </w:r>
      <w:r w:rsidRPr="00490A3B">
        <w:rPr>
          <w:szCs w:val="24"/>
        </w:rPr>
        <w:t xml:space="preserve">como funciona e </w:t>
      </w:r>
      <w:r w:rsidR="00285E8E">
        <w:rPr>
          <w:szCs w:val="24"/>
        </w:rPr>
        <w:t xml:space="preserve">a </w:t>
      </w:r>
      <w:r w:rsidRPr="00490A3B">
        <w:rPr>
          <w:szCs w:val="24"/>
        </w:rPr>
        <w:t>importância da prototipação de telas. Nossa equipe teve algumas dificuldades</w:t>
      </w:r>
      <w:r>
        <w:rPr>
          <w:szCs w:val="24"/>
        </w:rPr>
        <w:t xml:space="preserve"> </w:t>
      </w:r>
      <w:r w:rsidRPr="00490A3B">
        <w:rPr>
          <w:szCs w:val="24"/>
        </w:rPr>
        <w:t>como, encontrar o software ideal e na montagem de telas. Concluímos que com a atividade compreendemos</w:t>
      </w:r>
      <w:r>
        <w:rPr>
          <w:szCs w:val="24"/>
        </w:rPr>
        <w:t xml:space="preserve"> </w:t>
      </w:r>
      <w:r w:rsidRPr="00490A3B">
        <w:rPr>
          <w:szCs w:val="24"/>
        </w:rPr>
        <w:t xml:space="preserve">um pouco mais do funcionamento, importância, como deve ser feito e apresentado a prototipação de telas. </w:t>
      </w:r>
      <w:r w:rsidR="00B17A27" w:rsidRPr="00490A3B">
        <w:rPr>
          <w:szCs w:val="24"/>
        </w:rPr>
        <w:t xml:space="preserve"> </w:t>
      </w:r>
    </w:p>
    <w:sectPr w:rsidR="00227DA7" w:rsidRPr="0089720E">
      <w:pgSz w:w="11906" w:h="16838"/>
      <w:pgMar w:top="734" w:right="1064" w:bottom="1133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40619"/>
    <w:multiLevelType w:val="hybridMultilevel"/>
    <w:tmpl w:val="3BBAD7D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A7"/>
    <w:rsid w:val="00153697"/>
    <w:rsid w:val="00153E8D"/>
    <w:rsid w:val="00167013"/>
    <w:rsid w:val="00183529"/>
    <w:rsid w:val="001F27B0"/>
    <w:rsid w:val="00202243"/>
    <w:rsid w:val="00227DA7"/>
    <w:rsid w:val="00276A98"/>
    <w:rsid w:val="00285E8E"/>
    <w:rsid w:val="0029171D"/>
    <w:rsid w:val="002C38EF"/>
    <w:rsid w:val="002F4C43"/>
    <w:rsid w:val="003262B4"/>
    <w:rsid w:val="003960FC"/>
    <w:rsid w:val="0042428C"/>
    <w:rsid w:val="00490A3B"/>
    <w:rsid w:val="00495D55"/>
    <w:rsid w:val="00503F81"/>
    <w:rsid w:val="005E5D80"/>
    <w:rsid w:val="00736D48"/>
    <w:rsid w:val="0089720E"/>
    <w:rsid w:val="00935D0E"/>
    <w:rsid w:val="00B17A27"/>
    <w:rsid w:val="00B62953"/>
    <w:rsid w:val="00C0159F"/>
    <w:rsid w:val="00C1457C"/>
    <w:rsid w:val="00C461E3"/>
    <w:rsid w:val="00D2190E"/>
    <w:rsid w:val="00D34F31"/>
    <w:rsid w:val="00D6135E"/>
    <w:rsid w:val="00D71619"/>
    <w:rsid w:val="00FD21E6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F274"/>
  <w15:docId w15:val="{521513D4-22E9-4F74-93EE-5CEB5AD8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1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7"/>
      <w:ind w:left="10" w:right="66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0"/>
      <w:ind w:left="577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73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Relatório Final Bancas de TG.docx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Relatório Final Bancas de TG.docx</dc:title>
  <dc:subject/>
  <dc:creator>MAIRO VIANA DE OLIVEIRA</dc:creator>
  <cp:keywords/>
  <cp:lastModifiedBy>Maíro Viana</cp:lastModifiedBy>
  <cp:revision>25</cp:revision>
  <dcterms:created xsi:type="dcterms:W3CDTF">2019-05-31T00:46:00Z</dcterms:created>
  <dcterms:modified xsi:type="dcterms:W3CDTF">2019-06-15T01:12:00Z</dcterms:modified>
</cp:coreProperties>
</file>