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Projeto: Mais FIT Marmitinhas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LOOP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Membros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Karoline Ferreira dos Santos - 1905211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Anedino dos Santos - 1905225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Augusto Roberto Santos Frota Reis - 1904995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Kauan Amorim da Silva 1904925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Rhuan Eugênio Abadias Carvalho - 1905166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Luciano Neves RA: 1904738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MAPEAMENTO DE ATORES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dados no sistema UC001;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Escolher sabores do Kit UC002;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Colocar pedido no carrinho UC003;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Finalizar pedido UC004;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Escolher forma de pagamento UC005;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do sistema cujo objetivo é realizar compras de marmitas.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Aux. Administrativo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vendas no sistema UC006;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pedidos de venda no sistema UC007;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Aprovar pedidos de venda no sistema UC008;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Extrair relatório de vendas no sistema UC009;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 marmitas no sistema UC010;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Colaborador administrativo que gerencia o monitoramento do sistema.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Proprietária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promoções no sistema UC011;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Colaborador responsável por apontar as diretrizes administrativas.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3" w:w="11908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